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D6" w:rsidRPr="00FC46E6" w:rsidRDefault="00106FF9" w:rsidP="00FC46E6">
      <w:pPr>
        <w:pStyle w:val="default"/>
        <w:spacing w:before="0" w:beforeAutospacing="0" w:after="0" w:afterAutospacing="0"/>
        <w:jc w:val="center"/>
        <w:rPr>
          <w:b/>
          <w:bCs/>
          <w:sz w:val="36"/>
        </w:rPr>
      </w:pPr>
      <w:r w:rsidRPr="00FC46E6">
        <w:rPr>
          <w:b/>
          <w:bCs/>
          <w:sz w:val="36"/>
        </w:rPr>
        <w:t>Главное правило поведения</w:t>
      </w:r>
    </w:p>
    <w:p w:rsidR="00CA30D6" w:rsidRPr="00FC46E6" w:rsidRDefault="00106FF9" w:rsidP="00FC46E6">
      <w:pPr>
        <w:pStyle w:val="default"/>
        <w:spacing w:before="0" w:beforeAutospacing="0" w:after="0" w:afterAutospacing="0"/>
        <w:jc w:val="center"/>
        <w:rPr>
          <w:b/>
          <w:bCs/>
          <w:sz w:val="36"/>
        </w:rPr>
      </w:pPr>
      <w:r w:rsidRPr="00FC46E6">
        <w:rPr>
          <w:b/>
          <w:bCs/>
          <w:sz w:val="36"/>
        </w:rPr>
        <w:t xml:space="preserve">на дороге зимой </w:t>
      </w:r>
      <w:r w:rsidR="00E370AD" w:rsidRPr="00FC46E6">
        <w:rPr>
          <w:b/>
          <w:bCs/>
          <w:sz w:val="36"/>
        </w:rPr>
        <w:t>-</w:t>
      </w:r>
    </w:p>
    <w:p w:rsidR="00CA30D6" w:rsidRPr="00FC46E6" w:rsidRDefault="00106FF9" w:rsidP="00FC46E6">
      <w:pPr>
        <w:pStyle w:val="default"/>
        <w:spacing w:before="0" w:beforeAutospacing="0" w:after="0" w:afterAutospacing="0"/>
        <w:jc w:val="center"/>
        <w:rPr>
          <w:b/>
          <w:bCs/>
          <w:sz w:val="36"/>
        </w:rPr>
      </w:pPr>
      <w:r w:rsidRPr="00FC46E6">
        <w:rPr>
          <w:b/>
          <w:bCs/>
          <w:sz w:val="36"/>
        </w:rPr>
        <w:t>удвоенное внимание и</w:t>
      </w:r>
    </w:p>
    <w:p w:rsidR="00106FF9" w:rsidRDefault="00106FF9" w:rsidP="00FC46E6">
      <w:pPr>
        <w:pStyle w:val="default"/>
        <w:spacing w:before="0" w:beforeAutospacing="0" w:after="0" w:afterAutospacing="0"/>
        <w:jc w:val="center"/>
        <w:rPr>
          <w:b/>
          <w:bCs/>
          <w:sz w:val="36"/>
        </w:rPr>
      </w:pPr>
      <w:r w:rsidRPr="00FC46E6">
        <w:rPr>
          <w:b/>
          <w:bCs/>
          <w:sz w:val="36"/>
        </w:rPr>
        <w:t>повышенная осторожность!</w:t>
      </w:r>
    </w:p>
    <w:p w:rsidR="00737ACE" w:rsidRDefault="00737ACE" w:rsidP="00FC46E6">
      <w:pPr>
        <w:pStyle w:val="default"/>
        <w:spacing w:before="0" w:beforeAutospacing="0" w:after="0" w:afterAutospacing="0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79375</wp:posOffset>
            </wp:positionV>
            <wp:extent cx="2317115" cy="1733550"/>
            <wp:effectExtent l="19050" t="0" r="6985" b="0"/>
            <wp:wrapTopAndBottom/>
            <wp:docPr id="6" name="Рисунок 3" descr="Внимание-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имание-де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326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Зимой день короче. Темнеет рано и очень быстро. В сумерках и в темноте знач</w:t>
      </w:r>
      <w:r w:rsidRPr="00FC46E6">
        <w:t>и</w:t>
      </w:r>
      <w:r w:rsidRPr="00FC46E6">
        <w:t xml:space="preserve">тельно ухудшается видимость. </w:t>
      </w:r>
    </w:p>
    <w:p w:rsidR="00C60326" w:rsidRPr="00FC46E6" w:rsidRDefault="00737ACE" w:rsidP="00FC46E6">
      <w:pPr>
        <w:pStyle w:val="default"/>
        <w:spacing w:before="0" w:beforeAutospacing="0" w:after="0" w:afterAutospacing="0"/>
        <w:ind w:firstLine="708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7155815</wp:posOffset>
            </wp:positionH>
            <wp:positionV relativeFrom="paragraph">
              <wp:posOffset>337185</wp:posOffset>
            </wp:positionV>
            <wp:extent cx="1972310" cy="1914525"/>
            <wp:effectExtent l="19050" t="0" r="8890" b="0"/>
            <wp:wrapTopAndBottom/>
            <wp:docPr id="4" name="Рисунок 4" descr="D:\Документы\КАРТИНКИ\httpallday2.comindex.phpnewsid=280909\1268643132_winter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КАРТИНКИ\httpallday2.comindex.phpnewsid=280909\1268643132_winter-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925" t="54667" b="2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FF9" w:rsidRPr="00FC46E6">
        <w:t>В темноте легко ошибиться в опред</w:t>
      </w:r>
      <w:r w:rsidR="00106FF9" w:rsidRPr="00FC46E6">
        <w:t>е</w:t>
      </w:r>
      <w:r w:rsidR="00106FF9" w:rsidRPr="00FC46E6">
        <w:t>лении расстояния, как до едущего автомоб</w:t>
      </w:r>
      <w:r w:rsidR="00106FF9" w:rsidRPr="00FC46E6">
        <w:t>и</w:t>
      </w:r>
      <w:r w:rsidR="00106FF9" w:rsidRPr="00FC46E6">
        <w:t xml:space="preserve">ля, так и до неподвижных предметов. Часто близкие предметы кажутся </w:t>
      </w:r>
      <w:proofErr w:type="gramStart"/>
      <w:r w:rsidR="00106FF9" w:rsidRPr="00FC46E6">
        <w:t>далекими</w:t>
      </w:r>
      <w:proofErr w:type="gramEnd"/>
      <w:r w:rsidR="00106FF9" w:rsidRPr="00FC46E6">
        <w:t>, а дал</w:t>
      </w:r>
      <w:r w:rsidR="00106FF9" w:rsidRPr="00FC46E6">
        <w:t>е</w:t>
      </w:r>
      <w:r w:rsidR="00106FF9" w:rsidRPr="00FC46E6">
        <w:t xml:space="preserve">кие </w:t>
      </w:r>
      <w:r w:rsidR="00E370AD" w:rsidRPr="00FC46E6">
        <w:t>-</w:t>
      </w:r>
      <w:r w:rsidR="00106FF9" w:rsidRPr="00FC46E6">
        <w:t xml:space="preserve"> близкими. </w:t>
      </w:r>
    </w:p>
    <w:p w:rsidR="00C60326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Случаются зрительные обманы: н</w:t>
      </w:r>
      <w:r w:rsidRPr="00FC46E6">
        <w:t>е</w:t>
      </w:r>
      <w:r w:rsidRPr="00FC46E6">
        <w:t xml:space="preserve">подвижный предмет можно принять </w:t>
      </w:r>
      <w:proofErr w:type="gramStart"/>
      <w:r w:rsidRPr="00FC46E6">
        <w:t>за</w:t>
      </w:r>
      <w:proofErr w:type="gramEnd"/>
      <w:r w:rsidRPr="00FC46E6">
        <w:t xml:space="preserve"> дв</w:t>
      </w:r>
      <w:r w:rsidRPr="00FC46E6">
        <w:t>и</w:t>
      </w:r>
      <w:r w:rsidRPr="00FC46E6">
        <w:t xml:space="preserve">жущийся, и наоборот. Поэтому в сумерках и темноте будьте особенно внимательны.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 xml:space="preserve">Переходите только по подземным, надземным или регулируемым переходам. А в случае их отсутствия </w:t>
      </w:r>
      <w:r w:rsidR="00E370AD" w:rsidRPr="00FC46E6">
        <w:t>-</w:t>
      </w:r>
      <w:r w:rsidRPr="00FC46E6">
        <w:t xml:space="preserve"> при переходе увелич</w:t>
      </w:r>
      <w:r w:rsidRPr="00FC46E6">
        <w:t>ь</w:t>
      </w:r>
      <w:r w:rsidRPr="00FC46E6">
        <w:t xml:space="preserve">те безопасное расстояние до автомобиля.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В снегопады заметно ухудшается в</w:t>
      </w:r>
      <w:r w:rsidRPr="00FC46E6">
        <w:t>и</w:t>
      </w:r>
      <w:r w:rsidRPr="00FC46E6">
        <w:t>димость, появляются заносы, ограничивается и затрудняется движение пешеходов и тран</w:t>
      </w:r>
      <w:r w:rsidRPr="00FC46E6">
        <w:t>с</w:t>
      </w:r>
      <w:r w:rsidRPr="00FC46E6">
        <w:t>порта. Снег залепляет глаза пешеходам и м</w:t>
      </w:r>
      <w:r w:rsidRPr="00FC46E6">
        <w:t>е</w:t>
      </w:r>
      <w:r w:rsidRPr="00FC46E6">
        <w:lastRenderedPageBreak/>
        <w:t xml:space="preserve">шает обзору дороги. Для водителя видимость на дороге тоже ухудшается. </w:t>
      </w:r>
    </w:p>
    <w:p w:rsidR="00C60326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В городах улицы посыпают специал</w:t>
      </w:r>
      <w:r w:rsidRPr="00FC46E6">
        <w:t>ь</w:t>
      </w:r>
      <w:r w:rsidRPr="00FC46E6">
        <w:t xml:space="preserve">ными химикатами, чтобы не образовывался снежный накат.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В результате даже в умеренный мороз проезжая часть может быть покрыта снежно-водяной кашей, которую в виде взвеси по</w:t>
      </w:r>
      <w:r w:rsidRPr="00FC46E6">
        <w:t>д</w:t>
      </w:r>
      <w:r w:rsidRPr="00FC46E6">
        <w:t>нимают в воздух колеса проезжающего транспорта. Взвесь оседает на ветровых сте</w:t>
      </w:r>
      <w:r w:rsidRPr="00FC46E6">
        <w:t>к</w:t>
      </w:r>
      <w:r w:rsidRPr="00FC46E6">
        <w:t>лах автомобилей, мешая водителям следить за дорожной обстановкой. В такой ситуации в</w:t>
      </w:r>
      <w:r w:rsidRPr="00FC46E6">
        <w:t>о</w:t>
      </w:r>
      <w:r w:rsidRPr="00FC46E6">
        <w:t xml:space="preserve">дителю еще сложнее заметить пешехода! </w:t>
      </w:r>
    </w:p>
    <w:p w:rsidR="00106FF9" w:rsidRPr="00FC46E6" w:rsidRDefault="00737ACE" w:rsidP="00FC46E6">
      <w:pPr>
        <w:pStyle w:val="default"/>
        <w:spacing w:before="0" w:beforeAutospacing="0" w:after="0" w:afterAutospacing="0"/>
        <w:ind w:firstLine="708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62230</wp:posOffset>
            </wp:positionV>
            <wp:extent cx="2266950" cy="1828800"/>
            <wp:effectExtent l="19050" t="0" r="0" b="0"/>
            <wp:wrapTopAndBottom/>
            <wp:docPr id="3" name="Рисунок 3" descr="D:\Документы\КАРТИНКИ\1268643085_winter-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КАРТИНКИ\1268643085_winter-3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2264" b="7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FF9" w:rsidRPr="00FC46E6">
        <w:t>Яркое солнце, как ни странно, тоже помеха. Яркое солнце и белый снег создают эффект бликов, человек как бы «ослепляе</w:t>
      </w:r>
      <w:r w:rsidR="00106FF9" w:rsidRPr="00FC46E6">
        <w:t>т</w:t>
      </w:r>
      <w:r w:rsidR="00106FF9" w:rsidRPr="00FC46E6">
        <w:t>ся». Поэтому нужно быть крайне внимател</w:t>
      </w:r>
      <w:r w:rsidR="00106FF9" w:rsidRPr="00FC46E6">
        <w:t>ь</w:t>
      </w:r>
      <w:r w:rsidR="00106FF9" w:rsidRPr="00FC46E6">
        <w:t xml:space="preserve">ным.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В снежный накат или гололед повыш</w:t>
      </w:r>
      <w:r w:rsidRPr="00FC46E6">
        <w:t>а</w:t>
      </w:r>
      <w:r w:rsidRPr="00FC46E6">
        <w:t xml:space="preserve">ется вероятность «юза», заноса автомобиля, и, самое главное </w:t>
      </w:r>
      <w:r w:rsidR="00E370AD" w:rsidRPr="00FC46E6">
        <w:t>-</w:t>
      </w:r>
      <w:r w:rsidRPr="00FC46E6">
        <w:t xml:space="preserve"> непредсказуемо удлиняется тормозной путь. Поэтому обычное (летнее) безопасное для перехода расстояние до м</w:t>
      </w:r>
      <w:r w:rsidRPr="00FC46E6">
        <w:t>а</w:t>
      </w:r>
      <w:r w:rsidRPr="00FC46E6">
        <w:t xml:space="preserve">шины нужно увеличить в несколько раз. </w:t>
      </w:r>
    </w:p>
    <w:p w:rsidR="00C60326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В оттепель на улице появляются к</w:t>
      </w:r>
      <w:r w:rsidRPr="00FC46E6">
        <w:t>о</w:t>
      </w:r>
      <w:r w:rsidRPr="00FC46E6">
        <w:t xml:space="preserve">варные лужи, под которыми скрывается лед. Дорога становится очень скользкой! Поэтому </w:t>
      </w:r>
      <w:r w:rsidRPr="00FC46E6">
        <w:lastRenderedPageBreak/>
        <w:t>при переходе через проезжую часть лучше подождать, пока не будет проезжающих м</w:t>
      </w:r>
      <w:r w:rsidRPr="00FC46E6">
        <w:t>а</w:t>
      </w:r>
      <w:r w:rsidRPr="00FC46E6">
        <w:t xml:space="preserve">шин.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Ни в коем случае не бежать через пр</w:t>
      </w:r>
      <w:r w:rsidRPr="00FC46E6">
        <w:t>о</w:t>
      </w:r>
      <w:r w:rsidRPr="00FC46E6">
        <w:t xml:space="preserve">езжую часть, даже на переходе! Переходить только шагом и быть внимательным.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Количество мест закрытого обзора з</w:t>
      </w:r>
      <w:r w:rsidRPr="00FC46E6">
        <w:t>и</w:t>
      </w:r>
      <w:r w:rsidRPr="00FC46E6">
        <w:t xml:space="preserve">мой становится больше. Мешают увидеть приближающийся транспорт: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jc w:val="both"/>
      </w:pPr>
      <w:r w:rsidRPr="00FC46E6">
        <w:t xml:space="preserve">сугробы на обочине;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jc w:val="both"/>
      </w:pPr>
      <w:r w:rsidRPr="00FC46E6">
        <w:t xml:space="preserve">сужение дороги из-за неубранного снега: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jc w:val="both"/>
      </w:pPr>
      <w:r w:rsidRPr="00FC46E6">
        <w:t xml:space="preserve">стоящая заснеженная машина.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Значит, нужно быть крайне вним</w:t>
      </w:r>
      <w:r w:rsidRPr="00FC46E6">
        <w:t>а</w:t>
      </w:r>
      <w:r w:rsidRPr="00FC46E6">
        <w:t xml:space="preserve">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C60326" w:rsidRPr="00FC46E6" w:rsidRDefault="00106FF9" w:rsidP="00FC46E6">
      <w:pPr>
        <w:pStyle w:val="default"/>
        <w:spacing w:before="0" w:beforeAutospacing="0" w:after="0" w:afterAutospacing="0"/>
        <w:jc w:val="both"/>
      </w:pPr>
      <w:r w:rsidRPr="00FC46E6">
        <w:t>Теплая зимняя одежда мешает свободно дв</w:t>
      </w:r>
      <w:r w:rsidRPr="00FC46E6">
        <w:t>и</w:t>
      </w:r>
      <w:r w:rsidRPr="00FC46E6">
        <w:t xml:space="preserve">гаться, сковывает движения. 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jc w:val="both"/>
      </w:pPr>
      <w:r w:rsidRPr="00FC46E6">
        <w:t xml:space="preserve">Поскользнувшись, в такой одежде сложнее удержать равновесие. Кроме того, капюшоны, мохнатые воротники и зимние шапки также мешают обзору. </w:t>
      </w:r>
    </w:p>
    <w:p w:rsidR="00C60326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</w:pPr>
      <w:r w:rsidRPr="00FC46E6">
        <w:t>Не стойте рядом с буксующей маш</w:t>
      </w:r>
      <w:r w:rsidRPr="00FC46E6">
        <w:t>и</w:t>
      </w:r>
      <w:r w:rsidRPr="00FC46E6">
        <w:t>ной! Не пытайся ее толкать! Из-под колес м</w:t>
      </w:r>
      <w:r w:rsidRPr="00FC46E6">
        <w:t>о</w:t>
      </w:r>
      <w:r w:rsidRPr="00FC46E6">
        <w:t xml:space="preserve">гут вылететь куски льда и камни. А главное </w:t>
      </w:r>
      <w:r w:rsidR="00E370AD" w:rsidRPr="00FC46E6">
        <w:t>-</w:t>
      </w:r>
      <w:r w:rsidRPr="00FC46E6">
        <w:t xml:space="preserve"> </w:t>
      </w:r>
      <w:r w:rsidRPr="00FC46E6">
        <w:lastRenderedPageBreak/>
        <w:t xml:space="preserve">машина может неожиданно вырваться из снежного плена и рвануть в любую сторону. </w:t>
      </w:r>
    </w:p>
    <w:p w:rsidR="00C60326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  <w:rPr>
          <w:iCs/>
        </w:rPr>
      </w:pPr>
      <w:r w:rsidRPr="00FC46E6">
        <w:rPr>
          <w:iCs/>
        </w:rPr>
        <w:t xml:space="preserve">Не забывайте о прогулках на свежем воздухе, играх. </w:t>
      </w:r>
      <w:r w:rsidR="00C60326" w:rsidRPr="00FC46E6">
        <w:rPr>
          <w:iCs/>
        </w:rPr>
        <w:t>Это очень полезно для здор</w:t>
      </w:r>
      <w:r w:rsidR="00C60326" w:rsidRPr="00FC46E6">
        <w:rPr>
          <w:iCs/>
        </w:rPr>
        <w:t>о</w:t>
      </w:r>
      <w:r w:rsidR="00C60326" w:rsidRPr="00FC46E6">
        <w:rPr>
          <w:iCs/>
        </w:rPr>
        <w:t>вья.</w:t>
      </w:r>
    </w:p>
    <w:p w:rsidR="00106FF9" w:rsidRPr="00FC46E6" w:rsidRDefault="00106FF9" w:rsidP="00FC46E6">
      <w:pPr>
        <w:pStyle w:val="default"/>
        <w:spacing w:before="0" w:beforeAutospacing="0" w:after="0" w:afterAutospacing="0"/>
        <w:ind w:firstLine="708"/>
        <w:jc w:val="both"/>
        <w:rPr>
          <w:iCs/>
        </w:rPr>
      </w:pPr>
      <w:r w:rsidRPr="00FC46E6">
        <w:rPr>
          <w:iCs/>
        </w:rPr>
        <w:t>Но всегда помните о Правилах доро</w:t>
      </w:r>
      <w:r w:rsidRPr="00FC46E6">
        <w:rPr>
          <w:iCs/>
        </w:rPr>
        <w:t>ж</w:t>
      </w:r>
      <w:r w:rsidRPr="00FC46E6">
        <w:rPr>
          <w:iCs/>
        </w:rPr>
        <w:t xml:space="preserve">ного движения и пожарной безопасности. </w:t>
      </w:r>
    </w:p>
    <w:p w:rsidR="00C60326" w:rsidRPr="00FC46E6" w:rsidRDefault="00737ACE" w:rsidP="00FC46E6">
      <w:pPr>
        <w:pStyle w:val="default"/>
        <w:spacing w:before="0" w:beforeAutospacing="0" w:after="0" w:afterAutospacing="0"/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149860</wp:posOffset>
            </wp:positionV>
            <wp:extent cx="2400300" cy="1609725"/>
            <wp:effectExtent l="19050" t="0" r="0" b="0"/>
            <wp:wrapTopAndBottom/>
            <wp:docPr id="2" name="Рисунок 2" descr="D:\Документы\КАРТИНКИ\1268643085_winter-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КАРТИНКИ\1268643085_winter-3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849" r="36164" b="77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6E6" w:rsidRPr="00D33836" w:rsidRDefault="00FC46E6" w:rsidP="00D33836">
      <w:pPr>
        <w:ind w:firstLine="142"/>
        <w:jc w:val="center"/>
        <w:rPr>
          <w:b/>
          <w:sz w:val="36"/>
        </w:rPr>
      </w:pPr>
      <w:r w:rsidRPr="00D33836">
        <w:rPr>
          <w:b/>
          <w:sz w:val="36"/>
        </w:rPr>
        <w:t>В морозную погоду</w:t>
      </w:r>
    </w:p>
    <w:p w:rsidR="00FC46E6" w:rsidRPr="00FC46E6" w:rsidRDefault="00FC46E6" w:rsidP="00FC46E6">
      <w:pPr>
        <w:ind w:firstLine="142"/>
        <w:jc w:val="both"/>
      </w:pPr>
      <w:r w:rsidRPr="00FC46E6">
        <w:t xml:space="preserve">Сегодня на улице холодно. Стёкла </w:t>
      </w:r>
      <w:proofErr w:type="spellStart"/>
      <w:proofErr w:type="gramStart"/>
      <w:r w:rsidRPr="00FC46E6">
        <w:t>автомо-билей</w:t>
      </w:r>
      <w:proofErr w:type="spellEnd"/>
      <w:proofErr w:type="gramEnd"/>
      <w:r w:rsidRPr="00FC46E6">
        <w:t xml:space="preserve"> покрываются изморозью, и водителю очень трудно наблюдать за дорогой.</w:t>
      </w:r>
    </w:p>
    <w:p w:rsidR="00FC46E6" w:rsidRPr="00FC46E6" w:rsidRDefault="00FC46E6" w:rsidP="00FC46E6">
      <w:pPr>
        <w:ind w:firstLine="142"/>
        <w:jc w:val="both"/>
      </w:pPr>
      <w:r w:rsidRPr="00FC46E6">
        <w:t>Переход улицы перед близко идущим авт</w:t>
      </w:r>
      <w:r w:rsidRPr="00FC46E6">
        <w:t>о</w:t>
      </w:r>
      <w:r w:rsidRPr="00FC46E6">
        <w:t xml:space="preserve">мобилем всегда опасен, а сейчас тем </w:t>
      </w:r>
      <w:proofErr w:type="spellStart"/>
      <w:proofErr w:type="gramStart"/>
      <w:r w:rsidRPr="00FC46E6">
        <w:t>бо-лее</w:t>
      </w:r>
      <w:proofErr w:type="spellEnd"/>
      <w:proofErr w:type="gramEnd"/>
      <w:r w:rsidRPr="00FC46E6">
        <w:t>. И чтобы с вами не случилось беды, - не тороп</w:t>
      </w:r>
      <w:r w:rsidRPr="00FC46E6">
        <w:t>и</w:t>
      </w:r>
      <w:r w:rsidRPr="00FC46E6">
        <w:t>тесь, подождите, пока пройдёт весь тран</w:t>
      </w:r>
      <w:r w:rsidRPr="00FC46E6">
        <w:t>с</w:t>
      </w:r>
      <w:r w:rsidRPr="00FC46E6">
        <w:t xml:space="preserve">порт. Только после этого можно </w:t>
      </w:r>
      <w:proofErr w:type="spellStart"/>
      <w:proofErr w:type="gramStart"/>
      <w:r w:rsidRPr="00FC46E6">
        <w:t>пере-ходить</w:t>
      </w:r>
      <w:proofErr w:type="spellEnd"/>
      <w:proofErr w:type="gramEnd"/>
      <w:r w:rsidRPr="00FC46E6">
        <w:t xml:space="preserve"> улицу. Не забудьте, что движение </w:t>
      </w:r>
      <w:proofErr w:type="spellStart"/>
      <w:proofErr w:type="gramStart"/>
      <w:r w:rsidRPr="00FC46E6">
        <w:t>пе-шехода</w:t>
      </w:r>
      <w:proofErr w:type="spellEnd"/>
      <w:proofErr w:type="gramEnd"/>
      <w:r w:rsidRPr="00FC46E6">
        <w:t xml:space="preserve"> может быть затруднено из-за гололёда на проезжей части.</w:t>
      </w:r>
    </w:p>
    <w:p w:rsidR="00FC46E6" w:rsidRPr="00FC46E6" w:rsidRDefault="00FC46E6" w:rsidP="00FC46E6">
      <w:pPr>
        <w:ind w:firstLine="142"/>
        <w:jc w:val="both"/>
      </w:pPr>
    </w:p>
    <w:p w:rsidR="00FC46E6" w:rsidRPr="00FC46E6" w:rsidRDefault="00FC46E6" w:rsidP="00FC46E6">
      <w:pPr>
        <w:ind w:firstLine="142"/>
        <w:jc w:val="both"/>
      </w:pPr>
      <w:r w:rsidRPr="00FC46E6">
        <w:t>Запомните, что от несчастного случая вы убережёте себя только безукоризненным п</w:t>
      </w:r>
      <w:r w:rsidRPr="00FC46E6">
        <w:t>о</w:t>
      </w:r>
      <w:r w:rsidRPr="00FC46E6">
        <w:t>ведением на дороге  соблюдением Правил д</w:t>
      </w:r>
      <w:r w:rsidRPr="00FC46E6">
        <w:t>о</w:t>
      </w:r>
      <w:r w:rsidRPr="00FC46E6">
        <w:t>рожного движения.</w:t>
      </w:r>
    </w:p>
    <w:p w:rsidR="00001B95" w:rsidRDefault="00001B95" w:rsidP="00D33836">
      <w:pPr>
        <w:ind w:firstLine="142"/>
        <w:jc w:val="center"/>
        <w:rPr>
          <w:b/>
          <w:sz w:val="28"/>
        </w:rPr>
      </w:pPr>
    </w:p>
    <w:p w:rsidR="00001B95" w:rsidRDefault="00001B95" w:rsidP="00D33836">
      <w:pPr>
        <w:ind w:firstLine="142"/>
        <w:jc w:val="center"/>
        <w:rPr>
          <w:b/>
          <w:sz w:val="28"/>
        </w:rPr>
      </w:pPr>
    </w:p>
    <w:p w:rsidR="00D33836" w:rsidRPr="00D33836" w:rsidRDefault="00D33836" w:rsidP="00D33836">
      <w:pPr>
        <w:ind w:firstLine="142"/>
        <w:jc w:val="center"/>
        <w:rPr>
          <w:b/>
          <w:sz w:val="28"/>
        </w:rPr>
      </w:pPr>
      <w:r w:rsidRPr="00D33836">
        <w:rPr>
          <w:b/>
          <w:sz w:val="28"/>
        </w:rPr>
        <w:lastRenderedPageBreak/>
        <w:t>В гололёд</w:t>
      </w:r>
    </w:p>
    <w:p w:rsidR="00D33836" w:rsidRPr="00D33836" w:rsidRDefault="00D33836" w:rsidP="00D33836">
      <w:pPr>
        <w:ind w:firstLine="142"/>
        <w:jc w:val="both"/>
      </w:pPr>
      <w:r w:rsidRPr="00D33836">
        <w:t xml:space="preserve"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</w:t>
      </w:r>
    </w:p>
    <w:p w:rsidR="00D33836" w:rsidRPr="00D33836" w:rsidRDefault="00D33836" w:rsidP="00D33836">
      <w:pPr>
        <w:ind w:firstLine="142"/>
        <w:jc w:val="both"/>
      </w:pPr>
      <w:r w:rsidRPr="00D33836">
        <w:t>Поэтому, по пути домой будьте особенно осторожны. Не спешите, т. к. можно неож</w:t>
      </w:r>
      <w:r w:rsidRPr="00D33836">
        <w:t>и</w:t>
      </w:r>
      <w:r w:rsidRPr="00D33836">
        <w:t>данно упасть и оказаться под колёсами.</w:t>
      </w:r>
    </w:p>
    <w:p w:rsidR="00FC46E6" w:rsidRPr="00FC46E6" w:rsidRDefault="00FC46E6" w:rsidP="00FC46E6">
      <w:pPr>
        <w:ind w:firstLine="142"/>
        <w:jc w:val="both"/>
      </w:pPr>
      <w:r w:rsidRPr="00FC46E6">
        <w:t>-Никогда не выбегайте на дорогу перед пр</w:t>
      </w:r>
      <w:r w:rsidRPr="00FC46E6">
        <w:t>и</w:t>
      </w:r>
      <w:r w:rsidRPr="00FC46E6">
        <w:t xml:space="preserve">ближающимся автомобилем. </w:t>
      </w:r>
    </w:p>
    <w:p w:rsidR="00FC46E6" w:rsidRPr="00FC46E6" w:rsidRDefault="00FC46E6" w:rsidP="00FC46E6">
      <w:pPr>
        <w:ind w:firstLine="142"/>
        <w:jc w:val="both"/>
      </w:pPr>
      <w:r w:rsidRPr="00FC46E6">
        <w:t xml:space="preserve">-Дорогу необходимо переходить в </w:t>
      </w:r>
      <w:proofErr w:type="spellStart"/>
      <w:r w:rsidRPr="00FC46E6">
        <w:t>специи-ально</w:t>
      </w:r>
      <w:proofErr w:type="spellEnd"/>
      <w:r w:rsidRPr="00FC46E6">
        <w:t xml:space="preserve"> установленных местах по </w:t>
      </w:r>
      <w:proofErr w:type="spellStart"/>
      <w:proofErr w:type="gramStart"/>
      <w:r w:rsidRPr="00FC46E6">
        <w:t>пешеход-ному</w:t>
      </w:r>
      <w:proofErr w:type="spellEnd"/>
      <w:proofErr w:type="gramEnd"/>
      <w:r w:rsidRPr="00FC46E6">
        <w:t xml:space="preserve"> переходу.</w:t>
      </w:r>
    </w:p>
    <w:p w:rsidR="00FC46E6" w:rsidRPr="00FC46E6" w:rsidRDefault="00FC46E6" w:rsidP="00FC46E6">
      <w:pPr>
        <w:ind w:firstLine="142"/>
        <w:jc w:val="both"/>
      </w:pPr>
      <w:r w:rsidRPr="00FC46E6">
        <w:t xml:space="preserve">-На проезжую часть выходите только после того, как убедитесь в отсутствии </w:t>
      </w:r>
      <w:proofErr w:type="spellStart"/>
      <w:proofErr w:type="gramStart"/>
      <w:r w:rsidRPr="00FC46E6">
        <w:t>приближа-ющегося</w:t>
      </w:r>
      <w:proofErr w:type="spellEnd"/>
      <w:proofErr w:type="gramEnd"/>
      <w:r w:rsidRPr="00FC46E6">
        <w:t xml:space="preserve"> транспорта и слева и справа.</w:t>
      </w:r>
    </w:p>
    <w:p w:rsidR="00FC46E6" w:rsidRPr="00FC46E6" w:rsidRDefault="00FC46E6" w:rsidP="00FC46E6">
      <w:pPr>
        <w:ind w:firstLine="142"/>
        <w:jc w:val="both"/>
      </w:pPr>
      <w:r w:rsidRPr="00FC46E6">
        <w:t xml:space="preserve">-Выйдя из </w:t>
      </w:r>
      <w:proofErr w:type="gramStart"/>
      <w:r w:rsidRPr="00FC46E6">
        <w:t>автобуса</w:t>
      </w:r>
      <w:proofErr w:type="gramEnd"/>
      <w:r w:rsidRPr="00FC46E6">
        <w:t xml:space="preserve"> не выбегайте на дорогу. Подождите, пока автобус отъедет, и только потом, убедившись в отсутствии машин, п</w:t>
      </w:r>
      <w:r w:rsidRPr="00FC46E6">
        <w:t>е</w:t>
      </w:r>
      <w:r w:rsidRPr="00FC46E6">
        <w:t>реходите дорогу.</w:t>
      </w:r>
    </w:p>
    <w:p w:rsidR="00FC46E6" w:rsidRPr="00FC46E6" w:rsidRDefault="00FC46E6" w:rsidP="00FC46E6">
      <w:pPr>
        <w:ind w:firstLine="142"/>
        <w:jc w:val="both"/>
      </w:pPr>
      <w:r w:rsidRPr="00FC46E6">
        <w:t xml:space="preserve">-Опасно выезжать на проезжую часть на </w:t>
      </w:r>
      <w:proofErr w:type="spellStart"/>
      <w:r w:rsidRPr="00FC46E6">
        <w:t>скейтах</w:t>
      </w:r>
      <w:proofErr w:type="spellEnd"/>
      <w:r w:rsidRPr="00FC46E6">
        <w:t xml:space="preserve"> и роликовых коньках.</w:t>
      </w:r>
    </w:p>
    <w:p w:rsidR="00FC46E6" w:rsidRPr="00FC46E6" w:rsidRDefault="00FC46E6" w:rsidP="00FC46E6">
      <w:pPr>
        <w:ind w:firstLine="142"/>
        <w:jc w:val="both"/>
      </w:pPr>
      <w:r w:rsidRPr="00FC46E6">
        <w:t>-Не выбегайте на дорогу вне зоны пешехо</w:t>
      </w:r>
      <w:r w:rsidRPr="00FC46E6">
        <w:t>д</w:t>
      </w:r>
      <w:r w:rsidRPr="00FC46E6">
        <w:t>ного перехода, в этом месте водитель не ож</w:t>
      </w:r>
      <w:r w:rsidRPr="00FC46E6">
        <w:t>и</w:t>
      </w:r>
      <w:r w:rsidRPr="00FC46E6">
        <w:t>дает пешеходов и не сможет мгновенно ост</w:t>
      </w:r>
      <w:r w:rsidRPr="00FC46E6">
        <w:t>а</w:t>
      </w:r>
      <w:r w:rsidRPr="00FC46E6">
        <w:t>новить автомобиль.</w:t>
      </w:r>
    </w:p>
    <w:p w:rsidR="00FC46E6" w:rsidRPr="00FC46E6" w:rsidRDefault="00FC46E6" w:rsidP="00FC46E6">
      <w:pPr>
        <w:ind w:firstLine="142"/>
        <w:jc w:val="both"/>
      </w:pPr>
      <w:r w:rsidRPr="00FC46E6">
        <w:t>-Опасно играть в мяч и другие игры рядом с проезжей частью, лучше это делать во дворе или на детской площадке.</w:t>
      </w:r>
    </w:p>
    <w:p w:rsidR="00FC46E6" w:rsidRPr="00FC46E6" w:rsidRDefault="00FC46E6" w:rsidP="00FC46E6">
      <w:pPr>
        <w:ind w:firstLine="142"/>
        <w:jc w:val="both"/>
      </w:pPr>
      <w:r w:rsidRPr="00FC46E6">
        <w:t>-Умейте пользоваться светофором.</w:t>
      </w:r>
    </w:p>
    <w:p w:rsidR="00FC46E6" w:rsidRPr="00D33836" w:rsidRDefault="00FC46E6" w:rsidP="00D33836">
      <w:pPr>
        <w:ind w:firstLine="142"/>
        <w:jc w:val="center"/>
        <w:rPr>
          <w:b/>
          <w:i/>
          <w:sz w:val="32"/>
        </w:rPr>
      </w:pPr>
      <w:r w:rsidRPr="00D33836">
        <w:rPr>
          <w:b/>
          <w:sz w:val="32"/>
        </w:rPr>
        <w:t>Помни!</w:t>
      </w:r>
    </w:p>
    <w:p w:rsidR="00FC46E6" w:rsidRPr="00D33836" w:rsidRDefault="00FC46E6" w:rsidP="00D33836">
      <w:pPr>
        <w:ind w:firstLine="142"/>
        <w:jc w:val="center"/>
        <w:rPr>
          <w:b/>
          <w:i/>
          <w:sz w:val="32"/>
        </w:rPr>
      </w:pPr>
      <w:r w:rsidRPr="00D33836">
        <w:rPr>
          <w:b/>
          <w:i/>
          <w:sz w:val="32"/>
        </w:rPr>
        <w:t>Только строгое соблюдение Правил дорожного движения защищает от опасностей на дороге.</w:t>
      </w:r>
    </w:p>
    <w:p w:rsidR="001B6CCC" w:rsidRDefault="001B6CCC" w:rsidP="00753C25">
      <w:pPr>
        <w:widowControl w:val="0"/>
        <w:overflowPunct w:val="0"/>
        <w:autoSpaceDE w:val="0"/>
        <w:autoSpaceDN w:val="0"/>
        <w:adjustRightInd w:val="0"/>
        <w:ind w:firstLine="284"/>
        <w:jc w:val="center"/>
        <w:rPr>
          <w:b/>
          <w:i/>
          <w:kern w:val="28"/>
        </w:rPr>
      </w:pPr>
    </w:p>
    <w:p w:rsidR="001B6CCC" w:rsidRDefault="001B6CCC" w:rsidP="00753C25">
      <w:pPr>
        <w:widowControl w:val="0"/>
        <w:overflowPunct w:val="0"/>
        <w:autoSpaceDE w:val="0"/>
        <w:autoSpaceDN w:val="0"/>
        <w:adjustRightInd w:val="0"/>
        <w:ind w:firstLine="284"/>
        <w:jc w:val="center"/>
        <w:rPr>
          <w:b/>
          <w:i/>
          <w:kern w:val="28"/>
        </w:rPr>
      </w:pPr>
    </w:p>
    <w:p w:rsidR="00A45617" w:rsidRDefault="00106FF9" w:rsidP="00106FF9">
      <w:pPr>
        <w:pStyle w:val="default"/>
        <w:jc w:val="center"/>
        <w:rPr>
          <w:rFonts w:ascii="Arial" w:hAnsi="Arial" w:cs="Arial"/>
          <w:b/>
          <w:bCs/>
          <w:iCs/>
          <w:color w:val="0000CD"/>
          <w:sz w:val="28"/>
          <w:szCs w:val="20"/>
        </w:rPr>
      </w:pPr>
      <w:r w:rsidRPr="00001B95">
        <w:rPr>
          <w:rFonts w:ascii="Arial" w:hAnsi="Arial" w:cs="Arial"/>
          <w:b/>
          <w:bCs/>
          <w:iCs/>
          <w:color w:val="0000CD"/>
          <w:szCs w:val="20"/>
        </w:rPr>
        <w:t>Памятка</w:t>
      </w:r>
      <w:r w:rsidRPr="000E403C">
        <w:rPr>
          <w:rFonts w:ascii="Arial" w:hAnsi="Arial" w:cs="Arial"/>
          <w:b/>
          <w:bCs/>
          <w:iCs/>
          <w:color w:val="0000CD"/>
          <w:sz w:val="28"/>
          <w:szCs w:val="20"/>
        </w:rPr>
        <w:t xml:space="preserve"> </w:t>
      </w:r>
    </w:p>
    <w:p w:rsidR="00A45617" w:rsidRDefault="00001B95" w:rsidP="00106FF9">
      <w:pPr>
        <w:pStyle w:val="default"/>
        <w:jc w:val="center"/>
        <w:rPr>
          <w:rFonts w:ascii="Arial" w:hAnsi="Arial" w:cs="Arial"/>
          <w:b/>
          <w:bCs/>
          <w:iCs/>
          <w:color w:val="0000CD"/>
          <w:sz w:val="28"/>
          <w:szCs w:val="20"/>
        </w:rPr>
      </w:pPr>
      <w:r>
        <w:rPr>
          <w:rFonts w:ascii="Arial" w:hAnsi="Arial" w:cs="Arial"/>
          <w:b/>
          <w:bCs/>
          <w:iCs/>
          <w:noProof/>
          <w:color w:val="0000CD"/>
          <w:sz w:val="28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382270</wp:posOffset>
            </wp:positionV>
            <wp:extent cx="2114550" cy="2095500"/>
            <wp:effectExtent l="19050" t="0" r="0" b="0"/>
            <wp:wrapTopAndBottom/>
            <wp:docPr id="5" name="Рисунок 5" descr="D:\Документы\КАРТИНКИ\httpallday2.comindex.phpnewsid=280909\1268643085_winter-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КАРТИНКИ\httpallday2.comindex.phpnewsid=280909\1268643085_winter-3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8889" r="6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617" w:rsidRDefault="00A45617" w:rsidP="00106FF9">
      <w:pPr>
        <w:pStyle w:val="default"/>
        <w:jc w:val="center"/>
        <w:rPr>
          <w:rFonts w:ascii="Arial" w:hAnsi="Arial" w:cs="Arial"/>
          <w:b/>
          <w:bCs/>
          <w:iCs/>
          <w:color w:val="0000CD"/>
          <w:sz w:val="28"/>
          <w:szCs w:val="20"/>
        </w:rPr>
      </w:pPr>
    </w:p>
    <w:p w:rsidR="00106FF9" w:rsidRPr="000E403C" w:rsidRDefault="00106FF9" w:rsidP="00106FF9">
      <w:pPr>
        <w:pStyle w:val="default"/>
        <w:jc w:val="center"/>
        <w:rPr>
          <w:sz w:val="36"/>
        </w:rPr>
      </w:pPr>
      <w:r w:rsidRPr="000E403C">
        <w:rPr>
          <w:rFonts w:ascii="Arial" w:hAnsi="Arial" w:cs="Arial"/>
          <w:b/>
          <w:bCs/>
          <w:iCs/>
          <w:color w:val="0000CD"/>
          <w:sz w:val="28"/>
          <w:szCs w:val="20"/>
        </w:rPr>
        <w:t>«Зимние опасности».</w:t>
      </w:r>
    </w:p>
    <w:p w:rsidR="00A45617" w:rsidRDefault="00106FF9" w:rsidP="00A45617">
      <w:pPr>
        <w:pStyle w:val="default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CD"/>
          <w:sz w:val="22"/>
          <w:szCs w:val="20"/>
        </w:rPr>
      </w:pPr>
      <w:r w:rsidRPr="00A45617">
        <w:rPr>
          <w:rFonts w:ascii="Arial" w:hAnsi="Arial" w:cs="Arial"/>
          <w:b/>
          <w:bCs/>
          <w:i/>
          <w:iCs/>
          <w:color w:val="0000CD"/>
          <w:sz w:val="22"/>
          <w:szCs w:val="20"/>
        </w:rPr>
        <w:t xml:space="preserve">Особенности безопасного поведения </w:t>
      </w:r>
    </w:p>
    <w:p w:rsidR="00106FF9" w:rsidRPr="00A45617" w:rsidRDefault="00106FF9" w:rsidP="00A45617">
      <w:pPr>
        <w:pStyle w:val="default"/>
        <w:spacing w:before="0" w:beforeAutospacing="0" w:after="0" w:afterAutospacing="0"/>
        <w:jc w:val="center"/>
        <w:rPr>
          <w:i/>
          <w:sz w:val="28"/>
        </w:rPr>
      </w:pPr>
      <w:r w:rsidRPr="00A45617">
        <w:rPr>
          <w:rFonts w:ascii="Arial" w:hAnsi="Arial" w:cs="Arial"/>
          <w:b/>
          <w:bCs/>
          <w:i/>
          <w:iCs/>
          <w:color w:val="0000CD"/>
          <w:sz w:val="22"/>
          <w:szCs w:val="20"/>
        </w:rPr>
        <w:t>в зимний период</w:t>
      </w:r>
    </w:p>
    <w:p w:rsidR="001B6CCC" w:rsidRPr="00753C25" w:rsidRDefault="001B6CCC" w:rsidP="00753C25">
      <w:pPr>
        <w:widowControl w:val="0"/>
        <w:overflowPunct w:val="0"/>
        <w:autoSpaceDE w:val="0"/>
        <w:autoSpaceDN w:val="0"/>
        <w:adjustRightInd w:val="0"/>
        <w:ind w:firstLine="284"/>
        <w:jc w:val="center"/>
        <w:rPr>
          <w:b/>
          <w:i/>
          <w:kern w:val="28"/>
        </w:rPr>
      </w:pPr>
    </w:p>
    <w:p w:rsidR="00001B95" w:rsidRDefault="00001B95" w:rsidP="00753C25">
      <w:pPr>
        <w:ind w:firstLine="284"/>
        <w:jc w:val="center"/>
      </w:pPr>
    </w:p>
    <w:p w:rsidR="00001B95" w:rsidRDefault="00001B95" w:rsidP="00753C25">
      <w:pPr>
        <w:ind w:firstLine="284"/>
        <w:jc w:val="center"/>
      </w:pPr>
    </w:p>
    <w:p w:rsidR="00001B95" w:rsidRDefault="00001B95" w:rsidP="00753C25">
      <w:pPr>
        <w:ind w:firstLine="284"/>
        <w:jc w:val="center"/>
      </w:pPr>
    </w:p>
    <w:p w:rsidR="00001B95" w:rsidRDefault="00001B95" w:rsidP="00753C25">
      <w:pPr>
        <w:ind w:firstLine="284"/>
        <w:jc w:val="center"/>
      </w:pPr>
    </w:p>
    <w:p w:rsidR="00001B95" w:rsidRDefault="00001B95" w:rsidP="00753C25">
      <w:pPr>
        <w:ind w:firstLine="284"/>
        <w:jc w:val="center"/>
      </w:pPr>
    </w:p>
    <w:p w:rsidR="005D149A" w:rsidRPr="00753C25" w:rsidRDefault="005D149A" w:rsidP="00753C25">
      <w:pPr>
        <w:ind w:firstLine="284"/>
        <w:jc w:val="center"/>
      </w:pPr>
    </w:p>
    <w:sectPr w:rsidR="005D149A" w:rsidRPr="00753C25" w:rsidSect="00A45617">
      <w:pgSz w:w="16838" w:h="11906" w:orient="landscape"/>
      <w:pgMar w:top="709" w:right="820" w:bottom="709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ep="1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B2" w:rsidRDefault="00DB0FB2" w:rsidP="00321ABF">
      <w:r>
        <w:separator/>
      </w:r>
    </w:p>
  </w:endnote>
  <w:endnote w:type="continuationSeparator" w:id="0">
    <w:p w:rsidR="00DB0FB2" w:rsidRDefault="00DB0FB2" w:rsidP="00321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B2" w:rsidRDefault="00DB0FB2" w:rsidP="00321ABF">
      <w:r>
        <w:separator/>
      </w:r>
    </w:p>
  </w:footnote>
  <w:footnote w:type="continuationSeparator" w:id="0">
    <w:p w:rsidR="00DB0FB2" w:rsidRDefault="00DB0FB2" w:rsidP="00321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06FB0990"/>
    <w:multiLevelType w:val="multilevel"/>
    <w:tmpl w:val="2140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A7194"/>
    <w:multiLevelType w:val="hybridMultilevel"/>
    <w:tmpl w:val="7E82B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B457E"/>
    <w:multiLevelType w:val="hybridMultilevel"/>
    <w:tmpl w:val="45C06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3D515B"/>
    <w:multiLevelType w:val="hybridMultilevel"/>
    <w:tmpl w:val="D3923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7445FA"/>
    <w:multiLevelType w:val="hybridMultilevel"/>
    <w:tmpl w:val="8C2C1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F736F2"/>
    <w:multiLevelType w:val="hybridMultilevel"/>
    <w:tmpl w:val="1CAC3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07822"/>
    <w:multiLevelType w:val="hybridMultilevel"/>
    <w:tmpl w:val="FBAED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E282A"/>
    <w:multiLevelType w:val="hybridMultilevel"/>
    <w:tmpl w:val="21FE9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6411"/>
    <w:multiLevelType w:val="multilevel"/>
    <w:tmpl w:val="79D6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BF6F25"/>
    <w:multiLevelType w:val="hybridMultilevel"/>
    <w:tmpl w:val="4C9EA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F424F"/>
    <w:multiLevelType w:val="hybridMultilevel"/>
    <w:tmpl w:val="EFC054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613F29"/>
    <w:multiLevelType w:val="multilevel"/>
    <w:tmpl w:val="CD16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F4492"/>
    <w:multiLevelType w:val="multilevel"/>
    <w:tmpl w:val="8A58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07908"/>
    <w:multiLevelType w:val="multilevel"/>
    <w:tmpl w:val="19B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A1F5E"/>
    <w:multiLevelType w:val="multilevel"/>
    <w:tmpl w:val="23F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59862410"/>
    <w:multiLevelType w:val="multilevel"/>
    <w:tmpl w:val="685C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7C7807"/>
    <w:multiLevelType w:val="multilevel"/>
    <w:tmpl w:val="0354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D80C41"/>
    <w:multiLevelType w:val="multilevel"/>
    <w:tmpl w:val="718C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0009EC"/>
    <w:multiLevelType w:val="hybridMultilevel"/>
    <w:tmpl w:val="E5B86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3F1E84"/>
    <w:multiLevelType w:val="multilevel"/>
    <w:tmpl w:val="E880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35E97"/>
    <w:multiLevelType w:val="multilevel"/>
    <w:tmpl w:val="414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CD4246"/>
    <w:multiLevelType w:val="multilevel"/>
    <w:tmpl w:val="761E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30EB1"/>
    <w:multiLevelType w:val="multilevel"/>
    <w:tmpl w:val="C360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F0078B"/>
    <w:multiLevelType w:val="multilevel"/>
    <w:tmpl w:val="03EC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500D1D"/>
    <w:multiLevelType w:val="multilevel"/>
    <w:tmpl w:val="880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AC46EE"/>
    <w:multiLevelType w:val="multilevel"/>
    <w:tmpl w:val="BF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F6BA2"/>
    <w:multiLevelType w:val="multilevel"/>
    <w:tmpl w:val="EFF4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27"/>
  </w:num>
  <w:num w:numId="4">
    <w:abstractNumId w:val="22"/>
  </w:num>
  <w:num w:numId="5">
    <w:abstractNumId w:val="13"/>
  </w:num>
  <w:num w:numId="6">
    <w:abstractNumId w:val="16"/>
  </w:num>
  <w:num w:numId="7">
    <w:abstractNumId w:val="23"/>
  </w:num>
  <w:num w:numId="8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</w:num>
  <w:num w:numId="15">
    <w:abstractNumId w:val="20"/>
  </w:num>
  <w:num w:numId="16">
    <w:abstractNumId w:val="0"/>
  </w:num>
  <w:num w:numId="17">
    <w:abstractNumId w:val="24"/>
  </w:num>
  <w:num w:numId="18">
    <w:abstractNumId w:val="11"/>
  </w:num>
  <w:num w:numId="19">
    <w:abstractNumId w:val="26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10"/>
  </w:num>
  <w:num w:numId="24">
    <w:abstractNumId w:val="7"/>
  </w:num>
  <w:num w:numId="25">
    <w:abstractNumId w:val="9"/>
  </w:num>
  <w:num w:numId="26">
    <w:abstractNumId w:val="4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22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49A"/>
    <w:rsid w:val="00001B95"/>
    <w:rsid w:val="00040C53"/>
    <w:rsid w:val="00040FA6"/>
    <w:rsid w:val="00042AAC"/>
    <w:rsid w:val="000543D8"/>
    <w:rsid w:val="00055F1F"/>
    <w:rsid w:val="00061177"/>
    <w:rsid w:val="00063B9B"/>
    <w:rsid w:val="00067DE1"/>
    <w:rsid w:val="00073F8E"/>
    <w:rsid w:val="000761E3"/>
    <w:rsid w:val="00076DDD"/>
    <w:rsid w:val="00084EFF"/>
    <w:rsid w:val="000B5AB3"/>
    <w:rsid w:val="000B7189"/>
    <w:rsid w:val="000C2FF5"/>
    <w:rsid w:val="000E403C"/>
    <w:rsid w:val="000F7249"/>
    <w:rsid w:val="001005AC"/>
    <w:rsid w:val="00100E21"/>
    <w:rsid w:val="00106FF9"/>
    <w:rsid w:val="00121F13"/>
    <w:rsid w:val="00127DE7"/>
    <w:rsid w:val="0013412A"/>
    <w:rsid w:val="001B0629"/>
    <w:rsid w:val="001B6CCC"/>
    <w:rsid w:val="001C63D3"/>
    <w:rsid w:val="001F5FAC"/>
    <w:rsid w:val="00223013"/>
    <w:rsid w:val="002255CB"/>
    <w:rsid w:val="00226C8A"/>
    <w:rsid w:val="00232509"/>
    <w:rsid w:val="002329F8"/>
    <w:rsid w:val="00240D1F"/>
    <w:rsid w:val="00243C3B"/>
    <w:rsid w:val="002465CF"/>
    <w:rsid w:val="00247AFE"/>
    <w:rsid w:val="00247F59"/>
    <w:rsid w:val="00254704"/>
    <w:rsid w:val="00264583"/>
    <w:rsid w:val="002709C7"/>
    <w:rsid w:val="002952BA"/>
    <w:rsid w:val="002A07A5"/>
    <w:rsid w:val="002B7DDF"/>
    <w:rsid w:val="002C04E3"/>
    <w:rsid w:val="002C78B2"/>
    <w:rsid w:val="002D1134"/>
    <w:rsid w:val="002E4F7E"/>
    <w:rsid w:val="00303233"/>
    <w:rsid w:val="00306073"/>
    <w:rsid w:val="00321AA3"/>
    <w:rsid w:val="00321ABF"/>
    <w:rsid w:val="003265C9"/>
    <w:rsid w:val="0033013E"/>
    <w:rsid w:val="00335FD1"/>
    <w:rsid w:val="003627D7"/>
    <w:rsid w:val="00362D40"/>
    <w:rsid w:val="00366CD7"/>
    <w:rsid w:val="00376A4C"/>
    <w:rsid w:val="00384BB7"/>
    <w:rsid w:val="003A557A"/>
    <w:rsid w:val="003A5A8C"/>
    <w:rsid w:val="003B1DD6"/>
    <w:rsid w:val="003B7705"/>
    <w:rsid w:val="003C2288"/>
    <w:rsid w:val="003D1482"/>
    <w:rsid w:val="003D45D8"/>
    <w:rsid w:val="003E5783"/>
    <w:rsid w:val="003F2534"/>
    <w:rsid w:val="00402F53"/>
    <w:rsid w:val="00403B72"/>
    <w:rsid w:val="004060C9"/>
    <w:rsid w:val="00413FB0"/>
    <w:rsid w:val="00415254"/>
    <w:rsid w:val="004159AB"/>
    <w:rsid w:val="004163B9"/>
    <w:rsid w:val="0042437A"/>
    <w:rsid w:val="004338E4"/>
    <w:rsid w:val="00433F81"/>
    <w:rsid w:val="0043447C"/>
    <w:rsid w:val="00456982"/>
    <w:rsid w:val="00475626"/>
    <w:rsid w:val="004875A5"/>
    <w:rsid w:val="00494C64"/>
    <w:rsid w:val="004C02E6"/>
    <w:rsid w:val="004C500C"/>
    <w:rsid w:val="004D5396"/>
    <w:rsid w:val="004F03B7"/>
    <w:rsid w:val="005012E3"/>
    <w:rsid w:val="00535495"/>
    <w:rsid w:val="005561EE"/>
    <w:rsid w:val="00570C80"/>
    <w:rsid w:val="00572944"/>
    <w:rsid w:val="0057714B"/>
    <w:rsid w:val="00581AB4"/>
    <w:rsid w:val="005870D8"/>
    <w:rsid w:val="005A774B"/>
    <w:rsid w:val="005B2C42"/>
    <w:rsid w:val="005B4EB7"/>
    <w:rsid w:val="005C6361"/>
    <w:rsid w:val="005C78AB"/>
    <w:rsid w:val="005D149A"/>
    <w:rsid w:val="005D44F8"/>
    <w:rsid w:val="005E13EE"/>
    <w:rsid w:val="005F6633"/>
    <w:rsid w:val="005F6BFE"/>
    <w:rsid w:val="00604108"/>
    <w:rsid w:val="0061029D"/>
    <w:rsid w:val="006111FF"/>
    <w:rsid w:val="0061471D"/>
    <w:rsid w:val="00617855"/>
    <w:rsid w:val="00620E40"/>
    <w:rsid w:val="006542D5"/>
    <w:rsid w:val="00664BBE"/>
    <w:rsid w:val="00672FAA"/>
    <w:rsid w:val="006771E0"/>
    <w:rsid w:val="00692651"/>
    <w:rsid w:val="006A5977"/>
    <w:rsid w:val="006B2BCA"/>
    <w:rsid w:val="006B36BF"/>
    <w:rsid w:val="006D1C77"/>
    <w:rsid w:val="006D5D83"/>
    <w:rsid w:val="006E2C53"/>
    <w:rsid w:val="006E4E23"/>
    <w:rsid w:val="006F0737"/>
    <w:rsid w:val="006F0852"/>
    <w:rsid w:val="00710106"/>
    <w:rsid w:val="00732480"/>
    <w:rsid w:val="00737ACE"/>
    <w:rsid w:val="00737AD1"/>
    <w:rsid w:val="00745C6C"/>
    <w:rsid w:val="00752B64"/>
    <w:rsid w:val="00753C25"/>
    <w:rsid w:val="00756631"/>
    <w:rsid w:val="007848E6"/>
    <w:rsid w:val="007900F8"/>
    <w:rsid w:val="007A3A2B"/>
    <w:rsid w:val="007B0EFD"/>
    <w:rsid w:val="007B33E8"/>
    <w:rsid w:val="007B392D"/>
    <w:rsid w:val="007C041D"/>
    <w:rsid w:val="007F2093"/>
    <w:rsid w:val="007F5A6B"/>
    <w:rsid w:val="008164FC"/>
    <w:rsid w:val="00816505"/>
    <w:rsid w:val="00871C92"/>
    <w:rsid w:val="00876454"/>
    <w:rsid w:val="00887E5A"/>
    <w:rsid w:val="00892B0C"/>
    <w:rsid w:val="00894990"/>
    <w:rsid w:val="008B1DE9"/>
    <w:rsid w:val="008B3A35"/>
    <w:rsid w:val="008B68E3"/>
    <w:rsid w:val="008C0DBA"/>
    <w:rsid w:val="008C1971"/>
    <w:rsid w:val="008C5BCA"/>
    <w:rsid w:val="008F18E7"/>
    <w:rsid w:val="00911BAB"/>
    <w:rsid w:val="009201D1"/>
    <w:rsid w:val="00932E4C"/>
    <w:rsid w:val="00940D8D"/>
    <w:rsid w:val="00941659"/>
    <w:rsid w:val="00947B0C"/>
    <w:rsid w:val="009632A2"/>
    <w:rsid w:val="009740C9"/>
    <w:rsid w:val="00977577"/>
    <w:rsid w:val="00994F86"/>
    <w:rsid w:val="009A2C8A"/>
    <w:rsid w:val="009B335C"/>
    <w:rsid w:val="009B4E8F"/>
    <w:rsid w:val="009B5D54"/>
    <w:rsid w:val="009E07C2"/>
    <w:rsid w:val="009F1AD4"/>
    <w:rsid w:val="00A14528"/>
    <w:rsid w:val="00A2217A"/>
    <w:rsid w:val="00A229A3"/>
    <w:rsid w:val="00A3492F"/>
    <w:rsid w:val="00A35C63"/>
    <w:rsid w:val="00A45617"/>
    <w:rsid w:val="00A50381"/>
    <w:rsid w:val="00A61721"/>
    <w:rsid w:val="00A66B4C"/>
    <w:rsid w:val="00A724E6"/>
    <w:rsid w:val="00A91406"/>
    <w:rsid w:val="00AA6016"/>
    <w:rsid w:val="00AD4FCB"/>
    <w:rsid w:val="00AE66E2"/>
    <w:rsid w:val="00B12A19"/>
    <w:rsid w:val="00B2714B"/>
    <w:rsid w:val="00B553FC"/>
    <w:rsid w:val="00B7144D"/>
    <w:rsid w:val="00B72AE9"/>
    <w:rsid w:val="00B8451A"/>
    <w:rsid w:val="00B87656"/>
    <w:rsid w:val="00B93D6A"/>
    <w:rsid w:val="00B9416C"/>
    <w:rsid w:val="00B964CC"/>
    <w:rsid w:val="00BA1E4E"/>
    <w:rsid w:val="00BA4312"/>
    <w:rsid w:val="00BA4AC5"/>
    <w:rsid w:val="00BA627B"/>
    <w:rsid w:val="00BD5B7B"/>
    <w:rsid w:val="00BD62EA"/>
    <w:rsid w:val="00BE6D00"/>
    <w:rsid w:val="00BF695D"/>
    <w:rsid w:val="00C10847"/>
    <w:rsid w:val="00C20D6A"/>
    <w:rsid w:val="00C219B1"/>
    <w:rsid w:val="00C21FB2"/>
    <w:rsid w:val="00C23D61"/>
    <w:rsid w:val="00C266F7"/>
    <w:rsid w:val="00C30973"/>
    <w:rsid w:val="00C60326"/>
    <w:rsid w:val="00C60A35"/>
    <w:rsid w:val="00C6759C"/>
    <w:rsid w:val="00C758DE"/>
    <w:rsid w:val="00C83C58"/>
    <w:rsid w:val="00C91539"/>
    <w:rsid w:val="00CA30D6"/>
    <w:rsid w:val="00CB322F"/>
    <w:rsid w:val="00CC328A"/>
    <w:rsid w:val="00CE5308"/>
    <w:rsid w:val="00CF2269"/>
    <w:rsid w:val="00D33836"/>
    <w:rsid w:val="00D44D6B"/>
    <w:rsid w:val="00D57CD1"/>
    <w:rsid w:val="00D705AE"/>
    <w:rsid w:val="00D7184D"/>
    <w:rsid w:val="00D72C70"/>
    <w:rsid w:val="00D758A6"/>
    <w:rsid w:val="00D9758E"/>
    <w:rsid w:val="00DA5FDF"/>
    <w:rsid w:val="00DA7825"/>
    <w:rsid w:val="00DB0FB2"/>
    <w:rsid w:val="00DE212B"/>
    <w:rsid w:val="00DE3F0F"/>
    <w:rsid w:val="00DE4C82"/>
    <w:rsid w:val="00E00500"/>
    <w:rsid w:val="00E13668"/>
    <w:rsid w:val="00E13EE2"/>
    <w:rsid w:val="00E270C0"/>
    <w:rsid w:val="00E370AD"/>
    <w:rsid w:val="00E37748"/>
    <w:rsid w:val="00E41058"/>
    <w:rsid w:val="00E50950"/>
    <w:rsid w:val="00E51F5B"/>
    <w:rsid w:val="00E56B6F"/>
    <w:rsid w:val="00E60E53"/>
    <w:rsid w:val="00E6563A"/>
    <w:rsid w:val="00E7641F"/>
    <w:rsid w:val="00E92E0F"/>
    <w:rsid w:val="00E93694"/>
    <w:rsid w:val="00EB2870"/>
    <w:rsid w:val="00EC6822"/>
    <w:rsid w:val="00EE0277"/>
    <w:rsid w:val="00F12B08"/>
    <w:rsid w:val="00F2297C"/>
    <w:rsid w:val="00F22C6B"/>
    <w:rsid w:val="00F70741"/>
    <w:rsid w:val="00F82133"/>
    <w:rsid w:val="00F87F40"/>
    <w:rsid w:val="00FA4A81"/>
    <w:rsid w:val="00FB2960"/>
    <w:rsid w:val="00FB5285"/>
    <w:rsid w:val="00FC10E2"/>
    <w:rsid w:val="00FC46E6"/>
    <w:rsid w:val="00FD39AC"/>
    <w:rsid w:val="00FE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4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75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6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63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E9"/>
    <w:pPr>
      <w:ind w:left="708"/>
    </w:pPr>
  </w:style>
  <w:style w:type="paragraph" w:styleId="a4">
    <w:name w:val="Normal (Web)"/>
    <w:basedOn w:val="a"/>
    <w:rsid w:val="00321ABF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321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1ABF"/>
    <w:rPr>
      <w:sz w:val="24"/>
      <w:szCs w:val="24"/>
    </w:rPr>
  </w:style>
  <w:style w:type="paragraph" w:styleId="a7">
    <w:name w:val="footer"/>
    <w:basedOn w:val="a"/>
    <w:link w:val="a8"/>
    <w:rsid w:val="00321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1AB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75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basedOn w:val="a0"/>
    <w:uiPriority w:val="20"/>
    <w:qFormat/>
    <w:rsid w:val="00977577"/>
    <w:rPr>
      <w:i/>
      <w:iCs/>
    </w:rPr>
  </w:style>
  <w:style w:type="paragraph" w:styleId="aa">
    <w:name w:val="Subtitle"/>
    <w:basedOn w:val="a"/>
    <w:next w:val="a"/>
    <w:link w:val="ab"/>
    <w:qFormat/>
    <w:rsid w:val="00977577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977577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basedOn w:val="a0"/>
    <w:uiPriority w:val="22"/>
    <w:qFormat/>
    <w:rsid w:val="00692651"/>
    <w:rPr>
      <w:b/>
      <w:bCs/>
    </w:rPr>
  </w:style>
  <w:style w:type="paragraph" w:customStyle="1" w:styleId="msobodytext4">
    <w:name w:val="msobodytext4"/>
    <w:basedOn w:val="a"/>
    <w:rsid w:val="00692651"/>
    <w:pPr>
      <w:spacing w:before="100" w:beforeAutospacing="1" w:after="100" w:afterAutospacing="1"/>
    </w:pPr>
  </w:style>
  <w:style w:type="paragraph" w:customStyle="1" w:styleId="cxsplast">
    <w:name w:val="cxsplast"/>
    <w:basedOn w:val="a"/>
    <w:rsid w:val="0069265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E6563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styleId="ad">
    <w:name w:val="Table Grid"/>
    <w:basedOn w:val="a1"/>
    <w:rsid w:val="008B3A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9416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B9416C"/>
    <w:rPr>
      <w:color w:val="0000FF"/>
      <w:u w:val="single"/>
    </w:rPr>
  </w:style>
  <w:style w:type="character" w:styleId="af">
    <w:name w:val="FollowedHyperlink"/>
    <w:basedOn w:val="a0"/>
    <w:rsid w:val="00B9416C"/>
    <w:rPr>
      <w:color w:val="800080"/>
      <w:u w:val="single"/>
    </w:rPr>
  </w:style>
  <w:style w:type="paragraph" w:customStyle="1" w:styleId="rtejustify">
    <w:name w:val="rtejustify"/>
    <w:basedOn w:val="a"/>
    <w:rsid w:val="00664B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75A5"/>
  </w:style>
  <w:style w:type="character" w:customStyle="1" w:styleId="article-image-meta">
    <w:name w:val="article-image-meta"/>
    <w:basedOn w:val="a0"/>
    <w:rsid w:val="004875A5"/>
  </w:style>
  <w:style w:type="paragraph" w:customStyle="1" w:styleId="dateoc">
    <w:name w:val="date_oc"/>
    <w:basedOn w:val="a"/>
    <w:rsid w:val="004875A5"/>
    <w:pPr>
      <w:spacing w:before="100" w:beforeAutospacing="1" w:after="100" w:afterAutospacing="1"/>
    </w:pPr>
  </w:style>
  <w:style w:type="character" w:customStyle="1" w:styleId="redtitle">
    <w:name w:val="red_title"/>
    <w:basedOn w:val="a0"/>
    <w:rsid w:val="004875A5"/>
  </w:style>
  <w:style w:type="paragraph" w:styleId="af0">
    <w:name w:val="Balloon Text"/>
    <w:basedOn w:val="a"/>
    <w:link w:val="af1"/>
    <w:rsid w:val="003B77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B7705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106FF9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A456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3CA8-9FA4-459A-98FC-0212FF0C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Жестокое обращение с детьми – это не только побои, нанесение ран, сексуальные домогательства и другие способы, которыми взрослые люди калечат ребёнка</vt:lpstr>
    </vt:vector>
  </TitlesOfParts>
  <Company>SPecialiST RePack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Жестокое обращение с детьми – это не только побои, нанесение ран, сексуальные домогательства и другие способы, которыми взрослые люди калечат ребёнка</dc:title>
  <dc:subject/>
  <dc:creator>дом</dc:creator>
  <cp:keywords/>
  <dc:description/>
  <cp:lastModifiedBy>Татьяна</cp:lastModifiedBy>
  <cp:revision>3</cp:revision>
  <cp:lastPrinted>2014-11-18T06:14:00Z</cp:lastPrinted>
  <dcterms:created xsi:type="dcterms:W3CDTF">2015-01-13T10:43:00Z</dcterms:created>
  <dcterms:modified xsi:type="dcterms:W3CDTF">2016-02-06T12:22:00Z</dcterms:modified>
</cp:coreProperties>
</file>