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3E" w:rsidRDefault="00E82C3E" w:rsidP="00E82C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F2519F" w:rsidRDefault="00E82C3E" w:rsidP="00E82C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1530" w:rsidRPr="00E82C3E">
        <w:rPr>
          <w:rFonts w:ascii="Times New Roman" w:hAnsi="Times New Roman" w:cs="Times New Roman"/>
          <w:sz w:val="28"/>
          <w:szCs w:val="28"/>
        </w:rPr>
        <w:t>Путешествие в занимательную математику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1530" w:rsidRPr="00E82C3E">
        <w:rPr>
          <w:rFonts w:ascii="Times New Roman" w:hAnsi="Times New Roman" w:cs="Times New Roman"/>
          <w:sz w:val="28"/>
          <w:szCs w:val="28"/>
        </w:rPr>
        <w:t>.</w:t>
      </w:r>
    </w:p>
    <w:p w:rsidR="00E82C3E" w:rsidRDefault="00E82C3E" w:rsidP="00E82C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 средней группе детского сада.</w:t>
      </w:r>
    </w:p>
    <w:p w:rsidR="00E82C3E" w:rsidRPr="00E82C3E" w:rsidRDefault="00E82C3E" w:rsidP="00E82C3E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2C3E">
        <w:rPr>
          <w:rFonts w:ascii="Times New Roman" w:hAnsi="Times New Roman" w:cs="Times New Roman"/>
          <w:i/>
          <w:sz w:val="28"/>
          <w:szCs w:val="28"/>
        </w:rPr>
        <w:t>Воронцова Виктория Владимировна</w:t>
      </w:r>
    </w:p>
    <w:p w:rsidR="00E82C3E" w:rsidRPr="00E82C3E" w:rsidRDefault="00E82C3E" w:rsidP="00E82C3E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2C3E">
        <w:rPr>
          <w:rFonts w:ascii="Times New Roman" w:hAnsi="Times New Roman" w:cs="Times New Roman"/>
          <w:i/>
          <w:sz w:val="28"/>
          <w:szCs w:val="28"/>
        </w:rPr>
        <w:t>МДОУ  детский сад № 62.</w:t>
      </w:r>
    </w:p>
    <w:p w:rsidR="00EB1530" w:rsidRPr="00E82C3E" w:rsidRDefault="00EB1530" w:rsidP="00E82C3E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82C3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B1530" w:rsidRPr="00E82C3E" w:rsidRDefault="00EB1530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Развивать логическое мышление мыслительных операций, умение обосновывать правильность суждений, умение обобщать и классифицировать.</w:t>
      </w:r>
    </w:p>
    <w:p w:rsidR="00EB1530" w:rsidRPr="00E82C3E" w:rsidRDefault="00EB1530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Закреплять понятие о геометрических фигурах (Овале, квадрате, круге, треугольнике, прямоугольнике.)</w:t>
      </w:r>
    </w:p>
    <w:p w:rsidR="00EB1530" w:rsidRPr="00E82C3E" w:rsidRDefault="00EB1530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Обучать сопоставлять цифру с количеством 1-5.</w:t>
      </w:r>
    </w:p>
    <w:p w:rsidR="00EB1530" w:rsidRPr="00E82C3E" w:rsidRDefault="00EB1530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Совершенствовать навыки прямого и обратного счёта от 1- до 5.</w:t>
      </w:r>
    </w:p>
    <w:p w:rsidR="00EB1530" w:rsidRPr="00E82C3E" w:rsidRDefault="00EB1530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Упражнять в индивидуальной работе по схемам.</w:t>
      </w:r>
    </w:p>
    <w:p w:rsidR="00EB1530" w:rsidRPr="00E82C3E" w:rsidRDefault="00EB1530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Развивать пространственные представления (Слева – справа, впереди-сзади, внизу – вверху, над, под).</w:t>
      </w:r>
    </w:p>
    <w:p w:rsidR="00EB1530" w:rsidRPr="00E82C3E" w:rsidRDefault="00EB1530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Продолжать формировать коммуникативный навыкт, умение работать в парах, воспитывать добрые чувтва и дружелюбие.</w:t>
      </w:r>
    </w:p>
    <w:p w:rsidR="00EB1530" w:rsidRPr="00E82C3E" w:rsidRDefault="00EB1530" w:rsidP="00E82C3E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82C3E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BC1327" w:rsidRPr="00E82C3E" w:rsidRDefault="00BC1327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Карточки с цифрами и количеством точек от 1 до 5.</w:t>
      </w:r>
    </w:p>
    <w:p w:rsidR="00BC1327" w:rsidRPr="00E82C3E" w:rsidRDefault="00BC1327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Презентация  - геометирические фигуры.</w:t>
      </w:r>
    </w:p>
    <w:p w:rsidR="00BC1327" w:rsidRPr="00E82C3E" w:rsidRDefault="00BC1327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Цифры от 1 до 5 на зелёных листах – кочках.</w:t>
      </w:r>
    </w:p>
    <w:p w:rsidR="00BC1327" w:rsidRPr="00E82C3E" w:rsidRDefault="00BC1327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Схемы для построек из счётных палочек.</w:t>
      </w:r>
    </w:p>
    <w:p w:rsidR="00BC1327" w:rsidRPr="00E82C3E" w:rsidRDefault="00BC1327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Фланелеграф.</w:t>
      </w:r>
    </w:p>
    <w:p w:rsidR="00BC1327" w:rsidRPr="00E82C3E" w:rsidRDefault="00BC1327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Карточкт схемы «пляшущих человечков».</w:t>
      </w:r>
    </w:p>
    <w:p w:rsidR="00BC1327" w:rsidRPr="00E82C3E" w:rsidRDefault="00BC1327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Музыка.</w:t>
      </w:r>
    </w:p>
    <w:p w:rsidR="00BC1327" w:rsidRPr="00E82C3E" w:rsidRDefault="00BC1327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Изображение медведя.</w:t>
      </w:r>
    </w:p>
    <w:p w:rsidR="00BC1327" w:rsidRPr="00E82C3E" w:rsidRDefault="00BC1327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Фланелеграф.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 xml:space="preserve">Картинки для фланелеграфа: синий квадрат с окошками- дом, коричневый треугольник – крыша, липа, солнышко, гриб, облако, кустик малины, грядка с </w:t>
      </w:r>
      <w:r w:rsidRPr="00E82C3E">
        <w:rPr>
          <w:rFonts w:ascii="Times New Roman" w:hAnsi="Times New Roman" w:cs="Times New Roman"/>
          <w:sz w:val="28"/>
          <w:szCs w:val="28"/>
        </w:rPr>
        <w:lastRenderedPageBreak/>
        <w:t>репой, грядка с морковью, клумба с красными цветами, клумба с жёлтыми цветами, лавочка.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82C3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82C3E" w:rsidRPr="00E82C3E" w:rsidRDefault="00E82C3E" w:rsidP="00E82C3E">
      <w:pPr>
        <w:pStyle w:val="a3"/>
        <w:numPr>
          <w:ilvl w:val="0"/>
          <w:numId w:val="2"/>
        </w:num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82C3E">
        <w:rPr>
          <w:rFonts w:ascii="Times New Roman" w:hAnsi="Times New Roman" w:cs="Times New Roman"/>
          <w:b/>
          <w:sz w:val="28"/>
          <w:szCs w:val="28"/>
        </w:rPr>
        <w:t>Приветсвие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Воспитатель и дети берутся за руки и вместе повторяют: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 xml:space="preserve">Я люблю, когда при встрече, 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 xml:space="preserve">Мы знакомым и родным 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(Все вместе)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«С добрым утром!»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«Добрый вечер!»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«Добрый день»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Всем говорим!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Ребята, вы любите путешествовать? Сегодня мы побываем в королевстве МАТЕМАТИКИ.А путешествовать лучше всего с другом.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82C3E">
        <w:rPr>
          <w:rFonts w:ascii="Times New Roman" w:hAnsi="Times New Roman" w:cs="Times New Roman"/>
          <w:b/>
          <w:sz w:val="28"/>
          <w:szCs w:val="28"/>
        </w:rPr>
        <w:t>2. Игра «Найди друга»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E82C3E">
        <w:rPr>
          <w:rFonts w:ascii="Times New Roman" w:hAnsi="Times New Roman" w:cs="Times New Roman"/>
          <w:sz w:val="28"/>
          <w:szCs w:val="28"/>
        </w:rPr>
        <w:t>Ребята, а давайте мы разобьёмся на пары, ориентируясь по цифре и количеству точек на карточке.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Воспитатель.Ребята, у кого карточка с цифрой, встаньте справа, а у кого с точкой – слева.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Какая у тебя цифра(4), А у друга сколько точек на карточке (четыре) и т. Д (собираем все карточки)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Раз все нашли себе друга, то можно отправляться в путешествие. А отправимся мы в путешествие на ковре - самолёте.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Ребята и воспитатель садятся парами на ковёр самолёт. И произносят слова.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Вот ковёр – самолёт.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Он отправит нас в полёт.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 xml:space="preserve">Мы летим над облаками, 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 xml:space="preserve">Задеваем их руками, 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Задеваем головой. Ой.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lastRenderedPageBreak/>
        <w:t xml:space="preserve">Чтобы мягко приземлиться, 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Нужно очень потрудиться.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Вжик – вжик стой!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82C3E">
        <w:rPr>
          <w:rFonts w:ascii="Times New Roman" w:hAnsi="Times New Roman" w:cs="Times New Roman"/>
          <w:b/>
          <w:sz w:val="28"/>
          <w:szCs w:val="28"/>
        </w:rPr>
        <w:t>3. Остановка «Загадка»</w:t>
      </w:r>
    </w:p>
    <w:bookmarkEnd w:id="0"/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Воспитатель.Ребята, это наша первая остановка. А как вы думаете она называется. (На экране телевизора высвечивается большой знак вопроса.)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 xml:space="preserve">Правильно- это загадка. 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Вы любите загадки. Тогда вы легко справитесь с этим заданием.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 xml:space="preserve">(Геометрические фигуры выходят на презентации по мере их называния.) </w:t>
      </w:r>
    </w:p>
    <w:p w:rsidR="00E82C3E" w:rsidRPr="00E82C3E" w:rsidRDefault="00E82C3E" w:rsidP="00E82C3E">
      <w:pPr>
        <w:pStyle w:val="a3"/>
        <w:numPr>
          <w:ilvl w:val="0"/>
          <w:numId w:val="1"/>
        </w:num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Нет углов у меня, и похож на блюдце я,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На тарелку, на блинок, а зовут меня (кружок)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Ребята, назовите признаки круга (Нет углов, нет сторон, он круглый, может катиться)</w:t>
      </w:r>
    </w:p>
    <w:p w:rsidR="00E82C3E" w:rsidRPr="00E82C3E" w:rsidRDefault="00E82C3E" w:rsidP="00E82C3E">
      <w:pPr>
        <w:pStyle w:val="a3"/>
        <w:numPr>
          <w:ilvl w:val="0"/>
          <w:numId w:val="1"/>
        </w:num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Три угла, три стороны могут разной быть длины.</w:t>
      </w:r>
    </w:p>
    <w:p w:rsid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Если стукнешь по углам, то скорей подскачешь сам. (Треугольник. Три угла, три вершины, три стороны.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82C3E" w:rsidRPr="00E82C3E" w:rsidRDefault="00E82C3E" w:rsidP="00E82C3E">
      <w:pPr>
        <w:pStyle w:val="a3"/>
        <w:numPr>
          <w:ilvl w:val="0"/>
          <w:numId w:val="1"/>
        </w:num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Он давно знакомый мой, каждый угол в нём прямой.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Только по две стороны одинаковой длины.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Без него не построить домик.</w:t>
      </w:r>
    </w:p>
    <w:p w:rsid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А зовут его (прямоугольник. Четыре стороны, две противоположные стороны равны между собой, четыре угла, четыре вершины.)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82C3E" w:rsidRPr="00E82C3E" w:rsidRDefault="00E82C3E" w:rsidP="00E82C3E">
      <w:pPr>
        <w:pStyle w:val="a3"/>
        <w:numPr>
          <w:ilvl w:val="0"/>
          <w:numId w:val="1"/>
        </w:num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Нет углов у меня, и похож на дыню я.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Покатился в по дорожке, но неуклюжий я немножко.</w:t>
      </w:r>
    </w:p>
    <w:p w:rsid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(Овал. Нет сторон, углов, и приплюснутый с двух сторон)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82C3E" w:rsidRPr="00E82C3E" w:rsidRDefault="00E82C3E" w:rsidP="00E82C3E">
      <w:pPr>
        <w:pStyle w:val="a3"/>
        <w:numPr>
          <w:ilvl w:val="0"/>
          <w:numId w:val="1"/>
        </w:num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 xml:space="preserve">Он давно знакомый мой, 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 xml:space="preserve">Каждый угол в нём прямой, 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И четыре стороны одинаковой длины.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 xml:space="preserve">Вам его представить рад, зовут его  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(Квадрат. Четыре угла и четыре стороны одинаковой длины, четыре вершины.)</w:t>
      </w:r>
    </w:p>
    <w:p w:rsid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Воспитатель. Молодцы! Все загадки отгадали. Теперь нам можно продолжать наше путешествие. Давайте,садимся  внаш ковёр – самолёт.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 xml:space="preserve">Мы летим над облаками, 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lastRenderedPageBreak/>
        <w:t xml:space="preserve">Задеваем их руками, 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Задеваем головой. Ой.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 xml:space="preserve">Чтобы мягко приземлиться, 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Нужно очень потрудиться.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Вжик – вжик стой!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82C3E">
        <w:rPr>
          <w:rFonts w:ascii="Times New Roman" w:hAnsi="Times New Roman" w:cs="Times New Roman"/>
          <w:b/>
          <w:sz w:val="28"/>
          <w:szCs w:val="28"/>
        </w:rPr>
        <w:t>4. Остановка «Болото»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Что за чудо ,здесь болото.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 xml:space="preserve">Что же делать, как нам быть, 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??? Воспитатель ждёт ответа детей.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Вот и кочки.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 xml:space="preserve">Чтобы нам не утонуть, 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Нужно правильно шагнуть.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(Дети поочереди прыгвют по кочкам последовательно от 1 до 5. Порядковый счёт.)</w:t>
      </w:r>
    </w:p>
    <w:p w:rsid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Воспитатель.</w:t>
      </w:r>
      <w:r w:rsidRPr="00E82C3E">
        <w:rPr>
          <w:rFonts w:ascii="Times New Roman" w:hAnsi="Times New Roman" w:cs="Times New Roman"/>
          <w:sz w:val="28"/>
          <w:szCs w:val="28"/>
        </w:rPr>
        <w:t>Ребята, мы с вами попали в дремучий л</w:t>
      </w:r>
      <w:r>
        <w:rPr>
          <w:rFonts w:ascii="Times New Roman" w:hAnsi="Times New Roman" w:cs="Times New Roman"/>
          <w:sz w:val="28"/>
          <w:szCs w:val="28"/>
        </w:rPr>
        <w:t>ес. Садитесь скорей на пенёчки.</w:t>
      </w:r>
    </w:p>
    <w:p w:rsidR="00E82C3E" w:rsidRPr="00E82C3E" w:rsidRDefault="00E82C3E" w:rsidP="00E82C3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Остановка </w:t>
      </w:r>
      <w:r w:rsidRPr="00E82C3E">
        <w:rPr>
          <w:rFonts w:ascii="Times New Roman" w:hAnsi="Times New Roman" w:cs="Times New Roman"/>
          <w:b/>
          <w:sz w:val="28"/>
          <w:szCs w:val="28"/>
        </w:rPr>
        <w:t>«Строители»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Воспитатель. Ребята, кто это рычит? Как вы думаете, кто может жить в лесу?  (Жду ответа детей.) Конечно, конечно, это медведь.Знаете, мы его потревожили. Вот он и разозлился. Давайте, построим ему красивый дом.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Ребята, посмотрите, рядом с вашими пенёчками лежат картинки. Возьмите их. Рассмртрите. Я буду читать рассказ, вы внимательно слушайте его. Как только вы услышитев рассказе, что я читаю про вашу картинку, то сразу выходите и выставляйте картинку на нужное место. Договорились?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Мы поставим посередине квадратный синий домик с окном и коричневой треугольной крышей.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Слева от домика посадим липу.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Перед домиком поставим лавочку, чтобы медведь на ней отдыхал.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Справа от лавочки  -будет клумбас красными цветами.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Справа от липы вырос гриб.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lastRenderedPageBreak/>
        <w:t>Справа от домика посадим медведю куст малины – пусть полакомится ягодами.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Перед кустом будет первая грядка с репой.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Вторая грядка с морковкой.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Над домом плывёт облако.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А в верхнем правом углусветит солнце.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А самое главное , подарим медведю бочонок с мёдом, поставим его перед лавочкой.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Ребята, послушайте, медведь перестал рычать.Теперь медведь не сердится.Говорит нам спасибо и отпускает нас домой.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Молодцы ребята! Мы справились с трудным заданием. Нашему ковру самолёту пора возращаться в сказочную страну. Мы же с вами сами доберёмся до детского сада. Но перед трудной дорогой, мы немного отдохнём.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82C3E">
        <w:rPr>
          <w:rFonts w:ascii="Times New Roman" w:hAnsi="Times New Roman" w:cs="Times New Roman"/>
          <w:b/>
          <w:sz w:val="28"/>
          <w:szCs w:val="28"/>
        </w:rPr>
        <w:t>6.Физминутка «Танцоры»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Звучит весёлая музыка. Дети танцуют. После остановки музыки,  дети застывают в позе «Пляшущих человечков», согласно схеме.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E82C3E">
        <w:rPr>
          <w:rFonts w:ascii="Times New Roman" w:hAnsi="Times New Roman" w:cs="Times New Roman"/>
          <w:sz w:val="28"/>
          <w:szCs w:val="28"/>
        </w:rPr>
        <w:t>А теперь ребята, давайте выполним задание, которое приготовил для нас медведь и тогда мы с вами попадём в детский сад.</w:t>
      </w:r>
    </w:p>
    <w:p w:rsidR="00E82C3E" w:rsidRPr="00E82C3E" w:rsidRDefault="00E82C3E" w:rsidP="00E82C3E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82C3E">
        <w:rPr>
          <w:rFonts w:ascii="Times New Roman" w:hAnsi="Times New Roman" w:cs="Times New Roman"/>
          <w:b/>
          <w:sz w:val="28"/>
          <w:szCs w:val="28"/>
        </w:rPr>
        <w:t>.Остановка «Строители»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Воспитатель.</w:t>
      </w:r>
      <w:r w:rsidRPr="00E82C3E">
        <w:rPr>
          <w:rFonts w:ascii="Times New Roman" w:hAnsi="Times New Roman" w:cs="Times New Roman"/>
          <w:sz w:val="28"/>
          <w:szCs w:val="28"/>
        </w:rPr>
        <w:t>Ребята, подойдите к столам и займите любое место. Рассмотрите внимательно схемы построек, которые вы выполните из счётных палочек. Будьте внимательны.не торопитесь.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Ребята строят по схемам. Воспитатель помогает детяс, у которых возникают трудности.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После того, как ребята построили, следует провести рефлексию. Отметить работу каждого ребёнка и подчеркнуть индивидуальность каждого ребёнка.</w:t>
      </w:r>
    </w:p>
    <w:p w:rsid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Воспитатель.Ребята, вы большие молодцы. Хорошо постарались. Мы так увлеклись, что даже не заметили, как попали в наш детский сад.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82C3E" w:rsidRPr="00E82C3E" w:rsidRDefault="00E82C3E" w:rsidP="00E82C3E">
      <w:pPr>
        <w:pStyle w:val="a3"/>
        <w:numPr>
          <w:ilvl w:val="0"/>
          <w:numId w:val="4"/>
        </w:numPr>
        <w:spacing w:line="240" w:lineRule="auto"/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E82C3E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Ребята, вам понравилось наше путешествие?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Давайте, вспомним , с чего же началось наше путешествие?(С загадок. Обязательно отметить индивидуально ребят, которые особенно хорошо отгадывали загадки)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Какие геометрические фигуры мы вспомнили?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Что мы делали, чтобы на нас не злился медведь?(ометить ребят, которые без ошибок справились)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lastRenderedPageBreak/>
        <w:t>Ребята, а как мы перебирались через болото?(По кочкам. Отметить ребят, которые не ошиблись при счёте и аккуратно перебирались через болото по кочкам)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Раз – подняться, потянуться.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Два – согнуться, разогнуться.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Три  - в ладоши три хлопка, головою три кивка.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На четыре – руки шире.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 xml:space="preserve">Пять руками помахать, 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все вместе</w:t>
      </w: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2C3E">
        <w:rPr>
          <w:rFonts w:ascii="Times New Roman" w:hAnsi="Times New Roman" w:cs="Times New Roman"/>
          <w:sz w:val="28"/>
          <w:szCs w:val="28"/>
        </w:rPr>
        <w:t>«До свидания!» - всем сказать.</w:t>
      </w: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E82C3E" w:rsidRPr="00E82C3E" w:rsidRDefault="00E82C3E" w:rsidP="00E82C3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B1530" w:rsidRPr="00E82C3E" w:rsidRDefault="00EB1530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82C3E" w:rsidRPr="00E82C3E" w:rsidRDefault="00E82C3E" w:rsidP="00E82C3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E82C3E" w:rsidRPr="00E82C3E" w:rsidSect="00F2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045C"/>
    <w:multiLevelType w:val="hybridMultilevel"/>
    <w:tmpl w:val="870413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410D4"/>
    <w:multiLevelType w:val="hybridMultilevel"/>
    <w:tmpl w:val="A198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4575"/>
    <w:multiLevelType w:val="hybridMultilevel"/>
    <w:tmpl w:val="E1229B4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387A52"/>
    <w:multiLevelType w:val="hybridMultilevel"/>
    <w:tmpl w:val="B4E2C7B0"/>
    <w:lvl w:ilvl="0" w:tplc="1868B25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EB1530"/>
    <w:rsid w:val="007B2BB7"/>
    <w:rsid w:val="00876F41"/>
    <w:rsid w:val="00BC1327"/>
    <w:rsid w:val="00BE27C2"/>
    <w:rsid w:val="00E82C3E"/>
    <w:rsid w:val="00EB1530"/>
    <w:rsid w:val="00F2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C3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1060</Words>
  <Characters>6043</Characters>
  <Application>Microsoft Office Word</Application>
  <DocSecurity>0</DocSecurity>
  <Lines>50</Lines>
  <Paragraphs>14</Paragraphs>
  <ScaleCrop>false</ScaleCrop>
  <Company>Microsoft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2016-01-31T18:35:00Z</dcterms:created>
  <dcterms:modified xsi:type="dcterms:W3CDTF">2016-02-02T16:25:00Z</dcterms:modified>
</cp:coreProperties>
</file>