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3E" w:rsidRDefault="00ED3C3E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ED3C3E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ED3C3E" w:rsidRPr="00ED3C3E" w:rsidRDefault="00ED3C3E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ED3C3E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детский сад </w:t>
      </w:r>
    </w:p>
    <w:p w:rsidR="00ED3C3E" w:rsidRDefault="00ED3C3E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D3C3E" w:rsidRDefault="00ED3C3E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D3C3E" w:rsidRDefault="00ED3C3E" w:rsidP="007B4003">
      <w:pP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B4003" w:rsidRDefault="007B4003" w:rsidP="007B4003">
      <w:pP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B4003" w:rsidRDefault="007B4003" w:rsidP="007B4003">
      <w:pP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B4003" w:rsidRDefault="007B4003" w:rsidP="007B4003">
      <w:pP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B4003" w:rsidRDefault="007B4003" w:rsidP="007B4003">
      <w:pP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B4003" w:rsidRDefault="007B4003" w:rsidP="007B4003">
      <w:pP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B4003" w:rsidRPr="00ED3C3E" w:rsidRDefault="007B4003" w:rsidP="007B4003">
      <w:pPr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</w:pPr>
    </w:p>
    <w:p w:rsidR="00ED3C3E" w:rsidRDefault="009427E2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</w:pPr>
      <w:r w:rsidRPr="00ED3C3E"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  <w:t xml:space="preserve">Познавательно-исследовательский проект </w:t>
      </w:r>
    </w:p>
    <w:p w:rsidR="009427E2" w:rsidRPr="00ED3C3E" w:rsidRDefault="00ED3C3E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  <w:t>(подготовительная группа)</w:t>
      </w:r>
    </w:p>
    <w:p w:rsidR="00ED3C3E" w:rsidRPr="00ED3C3E" w:rsidRDefault="00ED3C3E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</w:pPr>
    </w:p>
    <w:p w:rsidR="00ED3C3E" w:rsidRDefault="00ED3C3E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</w:pPr>
      <w:r w:rsidRPr="00ED3C3E"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  <w:t>тема</w:t>
      </w:r>
      <w:r w:rsidR="009427E2" w:rsidRPr="00ED3C3E"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  <w:t xml:space="preserve">: </w:t>
      </w:r>
    </w:p>
    <w:p w:rsidR="009427E2" w:rsidRPr="00ED3C3E" w:rsidRDefault="009427E2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</w:pPr>
      <w:r w:rsidRPr="00ED3C3E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ru-RU"/>
        </w:rPr>
        <w:t>«По страницам Красной книги.  Животные».</w:t>
      </w:r>
    </w:p>
    <w:p w:rsidR="00ED3C3E" w:rsidRPr="00ED3C3E" w:rsidRDefault="00ED3C3E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</w:pPr>
    </w:p>
    <w:p w:rsidR="00ED3C3E" w:rsidRDefault="00ED3C3E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D3C3E" w:rsidRDefault="007B4003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6ADFAD" wp14:editId="3A3E1ED0">
            <wp:extent cx="2028364" cy="2656628"/>
            <wp:effectExtent l="0" t="0" r="0" b="0"/>
            <wp:docPr id="2051" name="Picture 5" descr="Картинка 32 из 6848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5" descr="Картинка 32 из 6848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98" cy="266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3C3E" w:rsidRDefault="00ED3C3E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D3C3E" w:rsidRDefault="00ED3C3E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D3C3E" w:rsidRDefault="00ED3C3E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D3C3E" w:rsidRDefault="00ED3C3E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7B4003" w:rsidRDefault="007B4003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D3C3E" w:rsidRDefault="00ED3C3E" w:rsidP="00ED3C3E">
      <w:pPr>
        <w:jc w:val="right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Автор: воспитатель</w:t>
      </w:r>
    </w:p>
    <w:p w:rsidR="00ED3C3E" w:rsidRDefault="00ED3C3E" w:rsidP="00ED3C3E">
      <w:pPr>
        <w:jc w:val="right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Балдина</w:t>
      </w:r>
      <w:proofErr w:type="spellEnd"/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Мария Михайловна</w:t>
      </w:r>
    </w:p>
    <w:p w:rsidR="00ED3C3E" w:rsidRDefault="00ED3C3E" w:rsidP="00ED3C3E">
      <w:pPr>
        <w:jc w:val="right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D3C3E" w:rsidRDefault="00ED3C3E" w:rsidP="00ED3C3E">
      <w:pPr>
        <w:jc w:val="right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D3C3E" w:rsidRDefault="00ED3C3E" w:rsidP="00ED3C3E">
      <w:pPr>
        <w:jc w:val="right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D3C3E" w:rsidRDefault="00ED3C3E" w:rsidP="00ED3C3E">
      <w:pPr>
        <w:jc w:val="right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D3C3E" w:rsidRDefault="00ED3C3E" w:rsidP="00ED3C3E">
      <w:pPr>
        <w:jc w:val="right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D3C3E" w:rsidRDefault="00ED3C3E" w:rsidP="00ED3C3E">
      <w:pPr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Г. Павлово, 2015 год.</w:t>
      </w:r>
    </w:p>
    <w:p w:rsidR="009427E2" w:rsidRPr="009427E2" w:rsidRDefault="009427E2" w:rsidP="00ED3C3E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 проекта</w:t>
      </w:r>
      <w:r w:rsidRPr="009427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7E2" w:rsidRPr="009427E2" w:rsidRDefault="009427E2" w:rsidP="00ED3C3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познавательно-исследовательский</w:t>
      </w:r>
      <w:r w:rsidR="00ED3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7E2" w:rsidRPr="009427E2" w:rsidRDefault="009427E2" w:rsidP="00ED3C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27E2">
        <w:rPr>
          <w:rFonts w:ascii="Times New Roman" w:hAnsi="Times New Roman" w:cs="Times New Roman"/>
          <w:b/>
          <w:color w:val="000000"/>
          <w:sz w:val="28"/>
          <w:szCs w:val="28"/>
        </w:rPr>
        <w:t>Сроки реализации:</w:t>
      </w:r>
    </w:p>
    <w:p w:rsidR="009427E2" w:rsidRPr="009427E2" w:rsidRDefault="009427E2" w:rsidP="00ED3C3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E2">
        <w:rPr>
          <w:rFonts w:ascii="Times New Roman" w:hAnsi="Times New Roman" w:cs="Times New Roman"/>
          <w:color w:val="000000"/>
          <w:sz w:val="28"/>
          <w:szCs w:val="28"/>
        </w:rPr>
        <w:t xml:space="preserve">краткосрочный, продолжительностью </w:t>
      </w:r>
      <w:r w:rsidR="00D336CA">
        <w:rPr>
          <w:rFonts w:ascii="Times New Roman" w:hAnsi="Times New Roman" w:cs="Times New Roman"/>
          <w:color w:val="000000"/>
          <w:sz w:val="28"/>
          <w:szCs w:val="28"/>
        </w:rPr>
        <w:t>1 неделя</w:t>
      </w:r>
    </w:p>
    <w:p w:rsidR="009427E2" w:rsidRPr="009427E2" w:rsidRDefault="009427E2" w:rsidP="00ED3C3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9427E2" w:rsidRPr="009427E2" w:rsidRDefault="00B56367" w:rsidP="00ED3C3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27E2" w:rsidRPr="009427E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 воспитатели подготовительной группы, родители воспитанников.</w:t>
      </w:r>
    </w:p>
    <w:p w:rsidR="00ED3C3E" w:rsidRPr="009427E2" w:rsidRDefault="00ED3C3E" w:rsidP="00ED3C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942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9427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C3E" w:rsidRPr="009427E2" w:rsidRDefault="00B56367" w:rsidP="00ED3C3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D3C3E"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ожем ли мы жить без природы, без птиц, деревьев, бабочек и стрекоз, лесов и лугов? Чем больше становятся наши города, чем выше дома, тем чаще нам хочется уехать подальше за город в наш настоящий общий дом — на природу.</w:t>
      </w:r>
    </w:p>
    <w:p w:rsidR="00ED3C3E" w:rsidRPr="009427E2" w:rsidRDefault="00ED3C3E" w:rsidP="00ED3C3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природа… Философы, поэты, художники всех времен и народов отдавали дань этой вечной и всегда актуальной теме. Но особенно остро стоит эта проблема в наши дни: происходит быстрое сокращение многих видов растений и животных. Некоторые виды уже безвозвратно исчезли с лица Земли, другие находятся на грани вымирания. Причин вымирания много, одна из них — человек, который истребляет животных ради охоты за ценным мехом, для продажи или редким зверем для зоопарков, цирков или богатых людей, для изготовления чучел животных для музеев или для украшения гостевых домиков.</w:t>
      </w:r>
    </w:p>
    <w:p w:rsidR="00ED3C3E" w:rsidRPr="009427E2" w:rsidRDefault="00ED3C3E" w:rsidP="00ED3C3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уже с дошкольного возраста мы должны воспитывать у детей бережное отношение к животным, желание защитить их.</w:t>
      </w:r>
    </w:p>
    <w:p w:rsidR="009427E2" w:rsidRPr="009427E2" w:rsidRDefault="009427E2" w:rsidP="00ED3C3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C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Мотив выбора темы исследования, значимость исследования для окружающих.</w:t>
      </w:r>
    </w:p>
    <w:p w:rsidR="009427E2" w:rsidRPr="009427E2" w:rsidRDefault="009427E2" w:rsidP="00ED3C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нравится учиться чему-то новому и интересному. Мы считаем, что охрана природы  очень увлекательное  и нужное занятие. Поэтому мы решили узнать что-нибудь о Красной книге, сделать что-нибудь для сохранения живого на нашем участке и создать свою книгу по охране природы.</w:t>
      </w:r>
    </w:p>
    <w:p w:rsidR="009427E2" w:rsidRPr="009427E2" w:rsidRDefault="009427E2" w:rsidP="00ED3C3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Проектная идея:</w:t>
      </w: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Создание в группе детского сада своей Красной книги.</w:t>
      </w: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Обогащение игровой среды стимулирующей познавательно-речевую активность детей.</w:t>
      </w:r>
    </w:p>
    <w:p w:rsidR="009427E2" w:rsidRPr="00ED3C3E" w:rsidRDefault="009427E2" w:rsidP="00ED3C3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Познакомить детей с Красной книгой; узнать, какие животные в нее включены и почему.</w:t>
      </w: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Учить детей работать с дополнительными материалами.</w:t>
      </w:r>
    </w:p>
    <w:p w:rsidR="009427E2" w:rsidRPr="009427E2" w:rsidRDefault="009427E2" w:rsidP="00ED3C3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</w:t>
      </w: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 детей сформируются знания и представления о Красной книге, как о перечне редких, исчезающих животных, охраняемых законом и государством.</w:t>
      </w: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Дети научатся самостоятельно получать информацию и делиться ей</w:t>
      </w: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(рисунок животного и краткая информация о нем).</w:t>
      </w: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Родители помогут детям в поисках информации.</w:t>
      </w:r>
    </w:p>
    <w:p w:rsidR="009427E2" w:rsidRPr="009427E2" w:rsidRDefault="009427E2" w:rsidP="00ED3C3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Формировать у детей первичные представления о Красной книге.</w:t>
      </w: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Расширять кругозор детей о редких и исчезающих видах животных, на основе материала, доступного их пониманию, пополнять и активизировать словарный запас.</w:t>
      </w: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</w:t>
      </w:r>
      <w:r w:rsidR="0043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поисковую деятельность детей</w:t>
      </w: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связную речь, любознательность. Научить их передавать знания, полученные во время поисковой деятельности товарищам, путём составления рассказов о животных, об интересных фактах из их жизни.</w:t>
      </w: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любовь и бережное отношение к животным, желание защитить их.</w:t>
      </w:r>
      <w:r w:rsidRPr="0094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Привлечь родителей в совместную деятельность с детьми.</w:t>
      </w:r>
    </w:p>
    <w:p w:rsidR="00ED3C3E" w:rsidRDefault="00ED3C3E" w:rsidP="00ED3C3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C3E" w:rsidRDefault="00ED3C3E" w:rsidP="00ED3C3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C3E" w:rsidRPr="009427E2" w:rsidRDefault="00ED3C3E" w:rsidP="00A7562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реализации проекта:</w:t>
      </w:r>
    </w:p>
    <w:p w:rsidR="00ED3C3E" w:rsidRPr="00ED3C3E" w:rsidRDefault="00ED3C3E" w:rsidP="00A7562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 и решаемые задачи:</w:t>
      </w: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6"/>
        <w:gridCol w:w="5386"/>
        <w:gridCol w:w="2977"/>
      </w:tblGrid>
      <w:tr w:rsidR="00D336CA" w:rsidRPr="00D336CA" w:rsidTr="00A75620">
        <w:tc>
          <w:tcPr>
            <w:tcW w:w="2836" w:type="dxa"/>
          </w:tcPr>
          <w:p w:rsidR="00D336CA" w:rsidRPr="00D336CA" w:rsidRDefault="00D336CA" w:rsidP="00D336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5386" w:type="dxa"/>
          </w:tcPr>
          <w:p w:rsidR="00D336CA" w:rsidRPr="00D336CA" w:rsidRDefault="00D336CA" w:rsidP="00D336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36CA" w:rsidRPr="00D336CA" w:rsidRDefault="00D336CA" w:rsidP="00D336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D336CA" w:rsidRPr="00D336CA" w:rsidTr="00A75620">
        <w:tc>
          <w:tcPr>
            <w:tcW w:w="2836" w:type="dxa"/>
          </w:tcPr>
          <w:p w:rsidR="00D336CA" w:rsidRPr="00D336CA" w:rsidRDefault="00D336CA" w:rsidP="00A75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  <w:p w:rsidR="00D336CA" w:rsidRPr="00D336CA" w:rsidRDefault="00D336CA" w:rsidP="00A75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(обсуждение целей и задач воспитанников, плана действий)</w:t>
            </w:r>
            <w:r w:rsidRPr="00D3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04.10.2014 г.</w:t>
            </w:r>
          </w:p>
        </w:tc>
        <w:tc>
          <w:tcPr>
            <w:tcW w:w="5386" w:type="dxa"/>
          </w:tcPr>
          <w:p w:rsidR="004313F1" w:rsidRDefault="00D336CA" w:rsidP="00D3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и цели работы.</w:t>
            </w:r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сроко</w:t>
            </w:r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выполнения работы с детьми.</w:t>
            </w:r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объема работы </w:t>
            </w:r>
          </w:p>
          <w:p w:rsidR="00D336CA" w:rsidRPr="00D336CA" w:rsidRDefault="004313F1" w:rsidP="00D3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(рисунок, краткая информация)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36CA"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формат работы.</w:t>
            </w:r>
          </w:p>
          <w:p w:rsidR="00D336CA" w:rsidRPr="00D336CA" w:rsidRDefault="004313F1" w:rsidP="00D3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36CA"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иллюстраций, книг, энциклопедий, журналов,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аскрасок, загадок о животных.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Поиск и составление презентаций.</w:t>
            </w:r>
          </w:p>
        </w:tc>
        <w:tc>
          <w:tcPr>
            <w:tcW w:w="2977" w:type="dxa"/>
          </w:tcPr>
          <w:p w:rsidR="004313F1" w:rsidRDefault="004313F1" w:rsidP="00D3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3F1" w:rsidRDefault="004313F1" w:rsidP="00D3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3F1" w:rsidRDefault="004313F1" w:rsidP="00D3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36CA" w:rsidRPr="00D336CA" w:rsidRDefault="00D336CA" w:rsidP="00A75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детей и решение проблемы</w:t>
            </w:r>
          </w:p>
        </w:tc>
      </w:tr>
      <w:tr w:rsidR="00D336CA" w:rsidRPr="00D336CA" w:rsidTr="00A75620">
        <w:tc>
          <w:tcPr>
            <w:tcW w:w="2836" w:type="dxa"/>
          </w:tcPr>
          <w:p w:rsidR="00D336CA" w:rsidRPr="00D336CA" w:rsidRDefault="00D336CA" w:rsidP="00A7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  <w:p w:rsidR="00D336CA" w:rsidRPr="00D336CA" w:rsidRDefault="00D336CA" w:rsidP="00A7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(реализация проекта)</w:t>
            </w:r>
          </w:p>
          <w:p w:rsidR="00D336CA" w:rsidRPr="00D336CA" w:rsidRDefault="00A75620" w:rsidP="00A75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04.10-10.10.2014 г. </w:t>
            </w:r>
          </w:p>
        </w:tc>
        <w:tc>
          <w:tcPr>
            <w:tcW w:w="5386" w:type="dxa"/>
          </w:tcPr>
          <w:p w:rsidR="004313F1" w:rsidRDefault="00D336CA" w:rsidP="00D3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специальной предметно — развивающей среды</w:t>
            </w:r>
            <w:proofErr w:type="gramStart"/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книг.</w:t>
            </w:r>
          </w:p>
          <w:p w:rsidR="004313F1" w:rsidRDefault="00D336CA" w:rsidP="00D3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книг, энциклопедий о животных: </w:t>
            </w:r>
            <w:proofErr w:type="spellStart"/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«Бобры</w:t>
            </w:r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бобрята», «Рысь и рысенок»</w:t>
            </w:r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Снегирев «Про </w:t>
            </w:r>
            <w:proofErr w:type="gramStart"/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</w:t>
            </w:r>
            <w:proofErr w:type="gramEnd"/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Малеев «Живая при</w:t>
            </w:r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рода России», </w:t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ж</w:t>
            </w:r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ивотных с Николаем дроздовым», </w:t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живой при</w:t>
            </w:r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роды. Медведи» (энциклопедия), </w:t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познаю</w:t>
            </w:r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мир. Животные» (энциклопедия), </w:t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«Самые известные птицы»</w:t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 «Животные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Отгадывание загадок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</w:p>
          <w:p w:rsidR="00D336CA" w:rsidRDefault="00D336CA" w:rsidP="00D3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(создание картотеки)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дидактических игр: Лото «Животные тайги», Лото «</w:t>
            </w:r>
            <w:proofErr w:type="gramStart"/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живет?», </w:t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животное</w:t>
            </w:r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занесенное в Красную книгу», «Кто лишний», </w:t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«Узнай силуэт»</w:t>
            </w:r>
            <w:r w:rsidR="004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какой страницы животное»</w:t>
            </w:r>
          </w:p>
          <w:p w:rsidR="00D336CA" w:rsidRDefault="00A75620" w:rsidP="00D3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Словесные игры: «Мы охотимся на льва», «Кто лишний», </w:t>
            </w:r>
            <w:r w:rsidR="00D3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«Цепочка слов»</w:t>
            </w:r>
          </w:p>
          <w:p w:rsidR="00A75620" w:rsidRDefault="00D336CA" w:rsidP="00D3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7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A7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«Красная книга. Животные»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  <w:r w:rsidR="00A7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A7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«Всемирный день животных»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7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</w:t>
            </w:r>
            <w:r w:rsidR="00A7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«Волшебная картинка»</w:t>
            </w:r>
          </w:p>
          <w:p w:rsidR="00A75620" w:rsidRDefault="00A75620" w:rsidP="00D3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(соедини точки), «Обведи контур»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36CA"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раскрасок животных</w:t>
            </w:r>
          </w:p>
          <w:p w:rsidR="00A75620" w:rsidRDefault="00D336CA" w:rsidP="00D3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(карандаши, мелки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гуашь) </w:t>
            </w:r>
          </w:p>
          <w:p w:rsidR="00D336CA" w:rsidRPr="00D336CA" w:rsidRDefault="00D336CA" w:rsidP="00D336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2977" w:type="dxa"/>
          </w:tcPr>
          <w:p w:rsidR="00D336CA" w:rsidRPr="00D336CA" w:rsidRDefault="00D336CA" w:rsidP="00A75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заинтересованность детей</w:t>
            </w:r>
          </w:p>
        </w:tc>
      </w:tr>
      <w:tr w:rsidR="00D336CA" w:rsidRPr="00D336CA" w:rsidTr="00A75620">
        <w:tc>
          <w:tcPr>
            <w:tcW w:w="2836" w:type="dxa"/>
          </w:tcPr>
          <w:p w:rsidR="00D336CA" w:rsidRPr="00D336CA" w:rsidRDefault="00D336CA" w:rsidP="00A7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Заключительный</w:t>
            </w:r>
          </w:p>
          <w:p w:rsidR="00D336CA" w:rsidRPr="00D336CA" w:rsidRDefault="00D336CA" w:rsidP="00A7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(подведение итогов, презентация)</w:t>
            </w:r>
          </w:p>
          <w:p w:rsidR="00D336CA" w:rsidRPr="00D336CA" w:rsidRDefault="00D336CA" w:rsidP="00A75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07.10-10.10.2014</w:t>
            </w:r>
          </w:p>
        </w:tc>
        <w:tc>
          <w:tcPr>
            <w:tcW w:w="5386" w:type="dxa"/>
          </w:tcPr>
          <w:p w:rsidR="00A75620" w:rsidRDefault="00D336CA" w:rsidP="00D336C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резентация детьми своих работ: </w:t>
            </w:r>
          </w:p>
          <w:p w:rsidR="00A75620" w:rsidRDefault="00D336CA" w:rsidP="00A75620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животного,</w:t>
            </w:r>
          </w:p>
          <w:p w:rsidR="00D336CA" w:rsidRPr="00A75620" w:rsidRDefault="00D336CA" w:rsidP="00A75620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 о животном, его внешнем виде, повадках, интересных фактов из жизни.</w:t>
            </w:r>
          </w:p>
          <w:p w:rsidR="00D336CA" w:rsidRPr="00D336CA" w:rsidRDefault="00D336CA" w:rsidP="00D336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336CA" w:rsidRPr="00D336CA" w:rsidRDefault="00D336CA" w:rsidP="00A7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научатся самостоятельно получать информацию и делиться ей (рисунок животного и краткая информация о нем). Родители помогут детям в поисках инфор</w:t>
            </w:r>
            <w:r w:rsidRPr="00D3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 и расширят свой кругозор.</w:t>
            </w:r>
          </w:p>
        </w:tc>
      </w:tr>
      <w:tr w:rsidR="00D336CA" w:rsidRPr="00D336CA" w:rsidTr="00A75620">
        <w:trPr>
          <w:trHeight w:val="2787"/>
        </w:trPr>
        <w:tc>
          <w:tcPr>
            <w:tcW w:w="2836" w:type="dxa"/>
          </w:tcPr>
          <w:p w:rsidR="00A75620" w:rsidRDefault="00A75620" w:rsidP="00D336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36CA" w:rsidRPr="00D336CA" w:rsidRDefault="00D336CA" w:rsidP="00A75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D336CA" w:rsidRPr="00D336CA" w:rsidRDefault="00D336CA" w:rsidP="00A7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(продукт)</w:t>
            </w:r>
          </w:p>
          <w:p w:rsidR="00D336CA" w:rsidRPr="00D336CA" w:rsidRDefault="00D336CA" w:rsidP="00A75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11.10.2014</w:t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386" w:type="dxa"/>
          </w:tcPr>
          <w:p w:rsidR="00A75620" w:rsidRDefault="00A75620" w:rsidP="00D336C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36CA" w:rsidRPr="00D336CA" w:rsidRDefault="00D336CA" w:rsidP="00D336C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 «По страницам Крас</w:t>
            </w:r>
            <w:r w:rsidR="00A7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книги»</w:t>
            </w:r>
            <w:r w:rsidR="00A7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Красной книги группы</w:t>
            </w: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</w:tcPr>
          <w:p w:rsidR="00A75620" w:rsidRDefault="00A75620" w:rsidP="00A7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36CA" w:rsidRPr="00D336CA" w:rsidRDefault="00D336CA" w:rsidP="00A7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сформируются знания и представления о Красной книге; животных, попавших в нее; осознание собственн</w:t>
            </w:r>
            <w:r w:rsidRPr="00D3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значимости в создании книги.</w:t>
            </w:r>
          </w:p>
        </w:tc>
      </w:tr>
    </w:tbl>
    <w:p w:rsidR="009427E2" w:rsidRPr="009427E2" w:rsidRDefault="009427E2" w:rsidP="009427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CA" w:rsidRDefault="00D336CA" w:rsidP="009427E2">
      <w:pPr>
        <w:pStyle w:val="c4"/>
        <w:spacing w:before="0" w:beforeAutospacing="0" w:after="0" w:afterAutospacing="0" w:line="301" w:lineRule="atLeast"/>
        <w:jc w:val="both"/>
        <w:rPr>
          <w:b/>
          <w:bCs/>
          <w:sz w:val="28"/>
          <w:szCs w:val="28"/>
        </w:rPr>
      </w:pPr>
    </w:p>
    <w:p w:rsidR="00D336CA" w:rsidRDefault="00D336CA" w:rsidP="009427E2">
      <w:pPr>
        <w:pStyle w:val="c4"/>
        <w:spacing w:before="0" w:beforeAutospacing="0" w:after="0" w:afterAutospacing="0" w:line="301" w:lineRule="atLeast"/>
        <w:jc w:val="both"/>
        <w:rPr>
          <w:b/>
          <w:bCs/>
          <w:sz w:val="28"/>
          <w:szCs w:val="28"/>
        </w:rPr>
      </w:pPr>
    </w:p>
    <w:p w:rsidR="00D336CA" w:rsidRDefault="00D336CA" w:rsidP="009427E2">
      <w:pPr>
        <w:pStyle w:val="c4"/>
        <w:spacing w:before="0" w:beforeAutospacing="0" w:after="0" w:afterAutospacing="0" w:line="301" w:lineRule="atLeast"/>
        <w:jc w:val="both"/>
        <w:rPr>
          <w:b/>
          <w:bCs/>
          <w:sz w:val="28"/>
          <w:szCs w:val="28"/>
        </w:rPr>
      </w:pPr>
    </w:p>
    <w:p w:rsidR="00407D5C" w:rsidRPr="009427E2" w:rsidRDefault="00407D5C" w:rsidP="009427E2">
      <w:pPr>
        <w:spacing w:line="408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407D5C" w:rsidRPr="0094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099"/>
    <w:multiLevelType w:val="hybridMultilevel"/>
    <w:tmpl w:val="99501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B08D1"/>
    <w:multiLevelType w:val="hybridMultilevel"/>
    <w:tmpl w:val="E5AA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55B3"/>
    <w:multiLevelType w:val="hybridMultilevel"/>
    <w:tmpl w:val="DDCA3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965DC"/>
    <w:multiLevelType w:val="hybridMultilevel"/>
    <w:tmpl w:val="09A43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F28A5"/>
    <w:multiLevelType w:val="hybridMultilevel"/>
    <w:tmpl w:val="145E9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F07D87"/>
    <w:multiLevelType w:val="hybridMultilevel"/>
    <w:tmpl w:val="F0AEC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707C85"/>
    <w:multiLevelType w:val="hybridMultilevel"/>
    <w:tmpl w:val="A7EC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6561"/>
    <w:multiLevelType w:val="hybridMultilevel"/>
    <w:tmpl w:val="0CA6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72BBE"/>
    <w:multiLevelType w:val="hybridMultilevel"/>
    <w:tmpl w:val="8E8C23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18D5F25"/>
    <w:multiLevelType w:val="hybridMultilevel"/>
    <w:tmpl w:val="9C9C8F6A"/>
    <w:lvl w:ilvl="0" w:tplc="36EEA0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CE7BAB"/>
    <w:multiLevelType w:val="hybridMultilevel"/>
    <w:tmpl w:val="269CA4C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E0B18F4"/>
    <w:multiLevelType w:val="hybridMultilevel"/>
    <w:tmpl w:val="1BD40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E2"/>
    <w:rsid w:val="00246C5D"/>
    <w:rsid w:val="00407D5C"/>
    <w:rsid w:val="004313F1"/>
    <w:rsid w:val="007B4003"/>
    <w:rsid w:val="009427E2"/>
    <w:rsid w:val="00A75620"/>
    <w:rsid w:val="00B56367"/>
    <w:rsid w:val="00D336CA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E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E2"/>
    <w:pPr>
      <w:ind w:left="720"/>
      <w:contextualSpacing/>
    </w:pPr>
  </w:style>
  <w:style w:type="character" w:customStyle="1" w:styleId="c3">
    <w:name w:val="c3"/>
    <w:basedOn w:val="a0"/>
    <w:rsid w:val="009427E2"/>
  </w:style>
  <w:style w:type="paragraph" w:customStyle="1" w:styleId="c4">
    <w:name w:val="c4"/>
    <w:basedOn w:val="a"/>
    <w:rsid w:val="00942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2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27E2"/>
    <w:rPr>
      <w:b/>
      <w:bCs/>
    </w:rPr>
  </w:style>
  <w:style w:type="character" w:customStyle="1" w:styleId="FontStyle207">
    <w:name w:val="Font Style207"/>
    <w:basedOn w:val="a0"/>
    <w:uiPriority w:val="99"/>
    <w:rsid w:val="009427E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427E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9427E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9427E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table" w:styleId="a6">
    <w:name w:val="Table Grid"/>
    <w:basedOn w:val="a1"/>
    <w:uiPriority w:val="59"/>
    <w:rsid w:val="00ED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4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E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E2"/>
    <w:pPr>
      <w:ind w:left="720"/>
      <w:contextualSpacing/>
    </w:pPr>
  </w:style>
  <w:style w:type="character" w:customStyle="1" w:styleId="c3">
    <w:name w:val="c3"/>
    <w:basedOn w:val="a0"/>
    <w:rsid w:val="009427E2"/>
  </w:style>
  <w:style w:type="paragraph" w:customStyle="1" w:styleId="c4">
    <w:name w:val="c4"/>
    <w:basedOn w:val="a"/>
    <w:rsid w:val="00942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2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27E2"/>
    <w:rPr>
      <w:b/>
      <w:bCs/>
    </w:rPr>
  </w:style>
  <w:style w:type="character" w:customStyle="1" w:styleId="FontStyle207">
    <w:name w:val="Font Style207"/>
    <w:basedOn w:val="a0"/>
    <w:uiPriority w:val="99"/>
    <w:rsid w:val="009427E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427E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9427E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9427E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table" w:styleId="a6">
    <w:name w:val="Table Grid"/>
    <w:basedOn w:val="a1"/>
    <w:uiPriority w:val="59"/>
    <w:rsid w:val="00ED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4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1.ru/pics_books/978569948168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4</cp:revision>
  <dcterms:created xsi:type="dcterms:W3CDTF">2015-12-03T16:52:00Z</dcterms:created>
  <dcterms:modified xsi:type="dcterms:W3CDTF">2016-02-02T16:02:00Z</dcterms:modified>
</cp:coreProperties>
</file>