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«Утверждаю» - заведующий</w:t>
      </w: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185">
        <w:rPr>
          <w:rFonts w:ascii="Times New Roman" w:hAnsi="Times New Roman" w:cs="Times New Roman"/>
          <w:sz w:val="28"/>
          <w:szCs w:val="28"/>
        </w:rPr>
        <w:t>МБДОУ детского сада № 8</w:t>
      </w: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1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2185">
        <w:rPr>
          <w:rFonts w:ascii="Times New Roman" w:hAnsi="Times New Roman" w:cs="Times New Roman"/>
          <w:sz w:val="28"/>
          <w:szCs w:val="28"/>
        </w:rPr>
        <w:t>Зоряночка</w:t>
      </w:r>
      <w:proofErr w:type="spellEnd"/>
      <w:r w:rsidRPr="00A92185">
        <w:rPr>
          <w:rFonts w:ascii="Times New Roman" w:hAnsi="Times New Roman" w:cs="Times New Roman"/>
          <w:sz w:val="28"/>
          <w:szCs w:val="28"/>
        </w:rPr>
        <w:t>»</w:t>
      </w: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2185">
        <w:rPr>
          <w:rFonts w:ascii="Times New Roman" w:hAnsi="Times New Roman" w:cs="Times New Roman"/>
          <w:sz w:val="28"/>
          <w:szCs w:val="28"/>
        </w:rPr>
        <w:t>Месикова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F129A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21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»2015</w:t>
      </w:r>
      <w:r w:rsidRPr="00A921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129A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Default="006F129A" w:rsidP="006F129A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40"/>
          <w:szCs w:val="40"/>
          <w:lang w:eastAsia="ru-RU"/>
        </w:rPr>
      </w:pPr>
      <w:r w:rsidRPr="006F129A">
        <w:rPr>
          <w:rFonts w:ascii="Times New Roman" w:eastAsia="Times New Roman" w:hAnsi="Times New Roman" w:cs="Times New Roman"/>
          <w:spacing w:val="15"/>
          <w:sz w:val="40"/>
          <w:szCs w:val="40"/>
          <w:lang w:eastAsia="ru-RU"/>
        </w:rPr>
        <w:t xml:space="preserve">Конспект занятия по ознакомлению с окружающим миром для старшей группы детского сада, тема занятия: </w:t>
      </w:r>
    </w:p>
    <w:p w:rsidR="006F129A" w:rsidRPr="006F129A" w:rsidRDefault="006F129A" w:rsidP="006F129A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spacing w:val="15"/>
          <w:sz w:val="40"/>
          <w:szCs w:val="40"/>
          <w:lang w:eastAsia="ru-RU"/>
        </w:rPr>
      </w:pPr>
      <w:r w:rsidRPr="006F129A">
        <w:rPr>
          <w:rFonts w:ascii="Times New Roman" w:eastAsia="Times New Roman" w:hAnsi="Times New Roman" w:cs="Times New Roman"/>
          <w:spacing w:val="15"/>
          <w:sz w:val="40"/>
          <w:szCs w:val="40"/>
          <w:lang w:eastAsia="ru-RU"/>
        </w:rPr>
        <w:t>«Моя семья и родственники»</w:t>
      </w: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29A" w:rsidRPr="00D92B50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D92B50">
        <w:rPr>
          <w:rFonts w:ascii="Times New Roman" w:hAnsi="Times New Roman" w:cs="Times New Roman"/>
          <w:sz w:val="32"/>
          <w:szCs w:val="32"/>
        </w:rPr>
        <w:t>:</w:t>
      </w:r>
    </w:p>
    <w:p w:rsidR="006F129A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92B50">
        <w:rPr>
          <w:rFonts w:ascii="Times New Roman" w:hAnsi="Times New Roman" w:cs="Times New Roman"/>
          <w:sz w:val="32"/>
          <w:szCs w:val="32"/>
        </w:rPr>
        <w:t>Носова</w:t>
      </w:r>
      <w:r>
        <w:rPr>
          <w:rFonts w:ascii="Times New Roman" w:hAnsi="Times New Roman" w:cs="Times New Roman"/>
          <w:sz w:val="32"/>
          <w:szCs w:val="32"/>
        </w:rPr>
        <w:t xml:space="preserve">  Нина </w:t>
      </w:r>
    </w:p>
    <w:p w:rsidR="006F129A" w:rsidRPr="00D92B50" w:rsidRDefault="006F129A" w:rsidP="006F129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Витальевна</w:t>
      </w:r>
    </w:p>
    <w:p w:rsidR="006F129A" w:rsidRPr="00D92B50" w:rsidRDefault="006F129A" w:rsidP="006F129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129A" w:rsidRPr="00A92185" w:rsidRDefault="006F129A" w:rsidP="006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29A" w:rsidRPr="00D92B50" w:rsidRDefault="006F129A" w:rsidP="006F12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129A" w:rsidRPr="00A92185" w:rsidRDefault="006F129A" w:rsidP="006F1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Pr="00A92185" w:rsidRDefault="006F129A" w:rsidP="006F12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9A" w:rsidRDefault="006F129A" w:rsidP="006F129A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Pr="00CF0152">
        <w:rPr>
          <w:rFonts w:ascii="Times New Roman" w:hAnsi="Times New Roman" w:cs="Times New Roman"/>
          <w:sz w:val="36"/>
          <w:szCs w:val="36"/>
        </w:rPr>
        <w:t>г. Ессентуки</w:t>
      </w:r>
    </w:p>
    <w:p w:rsidR="006F129A" w:rsidRPr="006F129A" w:rsidRDefault="006F129A" w:rsidP="006F129A">
      <w:pPr>
        <w:rPr>
          <w:rFonts w:ascii="Times New Roman" w:hAnsi="Times New Roman" w:cs="Times New Roman"/>
          <w:sz w:val="28"/>
          <w:szCs w:val="28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lastRenderedPageBreak/>
        <w:t>Задачи: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понятиями «родословная» и «генеалогическое древо».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и расширить представления детей о своих родственниках, их обязанностях в общем семейном хозяйстве.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Лексическая работа: упражнять детей в образовании относительных и притяжательных прилагательных, в подборе антонимов, в составлении сложносочиненных предложений с союзом «а».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положительные родственные взаимоотношения, взаимовыручку, любовь, уважительное отношение к труду всех членов семьи.</w:t>
      </w:r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Предварительная работа: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имени, отчества, профессии и места работы родителей.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воспитателя с детьми о «генеалогическом древе», «родословной» семьи.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Составление детей с родителями «генеалогического» древа, начиная с бабушки и дедушки.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Наблюдение и запоминание, какие обязанности, какую работу выполняют дома члены семьи.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родителей с ребенком о семье /получить ответы на вопросы: «Сколько человек в семье? Кто самый старший в семье? Кто младше всех?»/</w:t>
      </w:r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Материал: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фотографии детей и родителей, карточки с изображением «</w:t>
      </w:r>
      <w:proofErr w:type="spellStart"/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генеало-гического</w:t>
      </w:r>
      <w:proofErr w:type="spellEnd"/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древа», медальоны для награждения.</w:t>
      </w:r>
    </w:p>
    <w:p w:rsidR="006F129A" w:rsidRPr="006F129A" w:rsidRDefault="006F129A" w:rsidP="006F129A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bookmarkStart w:id="0" w:name="_GoBack"/>
      <w:bookmarkEnd w:id="0"/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что такое семья? /это папа, мама, брат, сестренка, дедушка, бабушка/.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Расскажите, пожалуйста, как зовут ваших родителей по имени, отчеству, где и кем они работают?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ли у вас братья, сестры, дедушки, бабушки?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их всех одним словом? /семья/.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может быть членом семьи, чужие люди или только родственники? /только родственники/.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живут члены одной семьи, вместе или отдельно? /вместе, дедушка с бабушкой могут жить отдельно/.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вы знаете, что люди с давних пор старались сохранить для будущих поколений память о своих родственниках.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их было очень много, и они не </w:t>
      </w:r>
      <w:proofErr w:type="spellStart"/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запомина-лись</w:t>
      </w:r>
      <w:proofErr w:type="spellEnd"/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надолго, то люди решили записывать их имена, фамилии в специальные тетради, чтобы потом передавать эти сведения своим детям, внукам, правнукам, праправнукам. Эти записи назывались «родословными». А потом люди придумали зарисовать свою «родословную» в виде дерева,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дерево это стали называть «генеалогическим древом».</w:t>
      </w:r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«Расскажи о своем генеалогическом древе»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/начиная с бабушек, дедушек, папы, мамы, братьев, сестер, назвать их имена, чем занимаются: на пенсии, работают или учатся/.</w:t>
      </w:r>
      <w:proofErr w:type="gramEnd"/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«Сравни - кто старше? Кто младше?»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- дедушка: /Дедушка старше, а папа младше/;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- бабушка: /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старше, а мама младше/;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- внук; /Дедушка старше, а внук младше/;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- внучка; /Бабушка старше, а внучка младше/;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 - сестренка; /Брат старше, а сестренка младше/.</w:t>
      </w:r>
      <w:proofErr w:type="gramEnd"/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«Скажи наоборот»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старый - внук …/молодой/;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высокий - сын …/низкий/;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 трудолюбивый - сестра …/ленивая/;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Белье чистое - …/грязное/;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 свежий - …/черствый/;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спускается - дочь …/поднимается/;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наказывает - мама …/жалеет/ и другие пары слов.</w:t>
      </w:r>
      <w:proofErr w:type="gramEnd"/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Пальчиковая гимнастика «Кто живет в моей квартире?»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/хлопки в ладоши/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живет в моей квартире?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/пожимают плечами/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/хлопки в ладоши/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 стороны/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сестренка,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/загибают по одному пальцу на обеих руках/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щегол, сверчок и я: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моя семья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жимают и разжимают кулачки/</w:t>
      </w:r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proofErr w:type="gramStart"/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Игра с мячом «Скажи, чей, чья, чьё, чьи?»</w:t>
      </w:r>
      <w:proofErr w:type="gramEnd"/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 /чей?/ - мамин, папин, дедушкин …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Шапка /чья?/ - бабушкина, мамина …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Очки /чьи?/ - дедушкины, бабушкины …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Платье /чьё?/ - мамино …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Ботинки /чьи?/ - папины …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Кофта /чья?</w:t>
      </w:r>
      <w:proofErr w:type="gramEnd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Танина, Машина, мамина …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Плащ /чей?/ - Сережин, Пашин, дедушкин, папин …</w:t>
      </w:r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Дидактическая игра «Чей я ребенок, угадай?»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/Найти на выставленных фотографиях маму и папу названного ребенка, опираясь на внешнее сходство/</w:t>
      </w:r>
    </w:p>
    <w:p w:rsidR="006F129A" w:rsidRPr="006F129A" w:rsidRDefault="006F129A" w:rsidP="006F129A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proofErr w:type="gramStart"/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Игра</w:t>
      </w:r>
      <w:proofErr w:type="gramEnd"/>
      <w:r w:rsidRPr="006F129A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 xml:space="preserve"> «Какая у вас семья?»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- маленькая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дружная - заботливая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трудолюбивая - веселая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добрая - хорошая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строгая - здоровая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крепкая - счастливая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F129A" w:rsidRPr="006F129A" w:rsidRDefault="006F129A" w:rsidP="006F129A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 …/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Я думаю, что в этом конкурсе победили вы все, потому что очень интересно </w:t>
      </w:r>
      <w:r w:rsidRPr="006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большой любовью рассказали о своей семье, поэтому все заслужили призы-медальоны с надписью «Дружная семья».</w:t>
      </w:r>
      <w:proofErr w:type="gramEnd"/>
    </w:p>
    <w:p w:rsidR="00F4064F" w:rsidRPr="006F129A" w:rsidRDefault="00F4064F">
      <w:pPr>
        <w:rPr>
          <w:rFonts w:ascii="Times New Roman" w:hAnsi="Times New Roman" w:cs="Times New Roman"/>
          <w:sz w:val="28"/>
          <w:szCs w:val="28"/>
        </w:rPr>
      </w:pPr>
    </w:p>
    <w:sectPr w:rsidR="00F4064F" w:rsidRPr="006F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ED"/>
    <w:rsid w:val="006F129A"/>
    <w:rsid w:val="009A44ED"/>
    <w:rsid w:val="00F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2015-12-13T17:51:00Z</dcterms:created>
  <dcterms:modified xsi:type="dcterms:W3CDTF">2015-12-13T17:55:00Z</dcterms:modified>
</cp:coreProperties>
</file>