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9A" w:rsidRPr="004B23AF" w:rsidRDefault="00BB136E" w:rsidP="00BB13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23AF">
        <w:rPr>
          <w:rFonts w:ascii="Times New Roman" w:hAnsi="Times New Roman" w:cs="Times New Roman"/>
          <w:b/>
          <w:sz w:val="32"/>
          <w:szCs w:val="28"/>
        </w:rPr>
        <w:t>Проект на тему: «Стихи, пословицы и поговорки Родного края посредством мнемо</w:t>
      </w:r>
      <w:r w:rsidR="00817F94" w:rsidRPr="004B23AF">
        <w:rPr>
          <w:rFonts w:ascii="Times New Roman" w:hAnsi="Times New Roman" w:cs="Times New Roman"/>
          <w:b/>
          <w:sz w:val="32"/>
          <w:szCs w:val="28"/>
        </w:rPr>
        <w:t>технических приемов</w:t>
      </w:r>
      <w:r w:rsidRPr="004B23AF">
        <w:rPr>
          <w:rFonts w:ascii="Times New Roman" w:hAnsi="Times New Roman" w:cs="Times New Roman"/>
          <w:b/>
          <w:sz w:val="32"/>
          <w:szCs w:val="28"/>
        </w:rPr>
        <w:t>»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АКТУАЛЬНОСТЬ.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Сегодня, мы на многое начинаем смотреть по-иному, многое для себя заново открываем и переоцениваем. Это относится и к прошлому нашего народа. С уверенностью можно сказать, что большинство, к сожалению поверхностно знакомо, например, с народной культурой.</w:t>
      </w:r>
    </w:p>
    <w:p w:rsidR="00817F94" w:rsidRPr="0046177E" w:rsidRDefault="00817F94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Анализируя НОД выявили, что 60% дошкольников не понимают образного смысла пословицы</w:t>
      </w:r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погоговорок</w:t>
      </w:r>
      <w:proofErr w:type="spellEnd"/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Обследуя предметно-развивающую среду, центра развития речи определили, что недостаточно материала по решению выявленной проблемы. Поэтому появилась потребность реализовать детско-родительский творческий проект, в рамках которого родители совместно с детьми создадут </w:t>
      </w:r>
      <w:proofErr w:type="spellStart"/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мнемодорожки</w:t>
      </w:r>
      <w:r w:rsid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spellEnd"/>
      <w:r w:rsid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мнемотаблицы</w:t>
      </w: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spellEnd"/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пословицам</w:t>
      </w:r>
      <w:r w:rsid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стихотворениям</w:t>
      </w: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предметно развивающая среда пополнится картотекой пословиц, стихов и поговорок о Родном крае.</w:t>
      </w:r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мнемотаблице</w:t>
      </w:r>
      <w:proofErr w:type="spellEnd"/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схематически возможно отобразить явления природы, некоторые действия и признаки предмета, персонажей и т. д. Использование </w:t>
      </w:r>
      <w:proofErr w:type="spellStart"/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разучивании стихотворений повышает интерес ребенка к произведению, превращает занятие в игру, а также облегчает и ускоряет процесс усвоения и запоминания текстов. При этом виде деятельности включаются не только слуховые, но и зрительные анализаторы. Дети легко вспоминают картинку, а потом припоминают слова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 и создан этот проект. Проект способствует развитию познавательных способностей детей, формированию высокой нравственности, воспитывает любовь к </w:t>
      </w:r>
      <w:r w:rsidR="00817F94"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Родному краю.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ЦЕЛЬ: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высоких духовных ценностей и культурных традиций у дошкольников, развитие личностной культуры ребенка, как основы его любви к Родине.</w:t>
      </w:r>
    </w:p>
    <w:p w:rsidR="00BB136E" w:rsidRDefault="00BB136E" w:rsidP="00BB136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ЗАДАЧИ:</w:t>
      </w:r>
    </w:p>
    <w:p w:rsidR="00B5176C" w:rsidRPr="00B5176C" w:rsidRDefault="00B5176C" w:rsidP="00BB136E">
      <w:pP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 w:rsidRPr="00B5176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разу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чить стихи о Родном крае с помощью мнемотехнических приемов;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-познакомить с малыми фольклорными формами: пословицами, поговорками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-разучить пословицы и поговорки</w:t>
      </w:r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посредством </w:t>
      </w:r>
      <w:proofErr w:type="spellStart"/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научить детей объяснять их значение;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-формирование у детей чувства причастности к духовному наследию прошлого, чувства соприкосновения с ним;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-пробудить чувства любви к Родине;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-воспитывать у детей любовь и уважение к традициям своего народа, укла</w:t>
      </w:r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 жизни, к своему родному краю.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ВИД ПРОЕКТА:</w:t>
      </w:r>
    </w:p>
    <w:p w:rsidR="00BB136E" w:rsidRPr="0046177E" w:rsidRDefault="00817F94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творческий, открытый.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ПРОДОЛЖИТЕЛЬНОСТЬ ПРОЕКТА: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Краткосрочный.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УЧАСТНИКИ ПРОЕКТА:</w:t>
      </w:r>
    </w:p>
    <w:p w:rsidR="00BB136E" w:rsidRPr="0046177E" w:rsidRDefault="00B5176C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Учителя-</w:t>
      </w:r>
      <w:r w:rsidR="00BB136E"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логопеды,</w:t>
      </w:r>
      <w:r w:rsidR="00817F94"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подготовительной и старшей группы,</w:t>
      </w:r>
      <w:r w:rsidR="00BB136E"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родители.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ОПИСАНИЕ ПРОЕКТА.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Отторжение подрастающего поколения от отечественной культуры, от общественно-исторического опыта поколений – одна из серьезных проблем нашего времени.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 детей понимания культурного наследия и воспитывать бережное отношение к нему необходимо с дошкольного возраста. В данном проекте представлена система духовно – нравственного воспитания ребенка через приобщение к культурному наследию своего народа. В основу проекта положены следующие принципы воспитания: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принцип культур сообразности в воспитании, т.е. воспитание, основанное на общечеловеческих ценностях культуры;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принцип расширения связей ребенка с окружающим миром, приобщение к культуре родного края;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принцип приоритетности культурного регионального наследия, т.е. воспитание патриотизма на местном материале с целью уважения к своему дому, приобщение ребенка к культурному национальному наследию, образцам национального, в том числе местного фольклора произведениям местны</w:t>
      </w:r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писателей, поэтов, художников;</w:t>
      </w:r>
    </w:p>
    <w:p w:rsidR="00BB136E" w:rsidRPr="0046177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принцип опоры на эмоционально-чувственную сферу ребенка, т. е. создания условий для возникновения эмоциональных реакций и развития эмоций, которые сосредотачивают внимание ребенка на объекте познания, собственном действии или поступке, что достигается через сопереживание и прогнозирование развития ситуации.</w:t>
      </w:r>
    </w:p>
    <w:p w:rsidR="00BB136E" w:rsidRDefault="00BB136E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Содержание воспитания включает в себя: изучение исторического прошлого России и русского народа; знакомство с устным народным творчеством; знакомство с </w:t>
      </w:r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пословицами и поговорками и изучение их посредством </w:t>
      </w:r>
      <w:proofErr w:type="spellStart"/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="00B5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2D13" w:rsidRPr="006E19BF" w:rsidRDefault="00522D13" w:rsidP="00522D13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E19BF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Механизмы реализации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принципы в работе по приобщению дошкольников к</w:t>
      </w:r>
      <w:r w:rsidR="006E19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проекту</w:t>
      </w: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«Стихи, пословицы и поговорки Родного края посредством мнемотехнических приемов»</w:t>
      </w:r>
    </w:p>
    <w:p w:rsidR="006E19BF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· Работа по приобщению детей к </w:t>
      </w:r>
      <w:r w:rsidR="006E1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изучению стихотворений, пословиц и поговорок строится</w:t>
      </w: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системно, по всем направлениям, с включением всех участников педагогического процесса в ДОУ, родителей</w:t>
      </w:r>
      <w:r w:rsidR="006E1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 Учет возрастных особенностей при отборе содержания, задач обучения и воспитания.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 Обеспечение эмоционально-психологического комфорта и уважения к  личности ребенка.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направления в работе по реализации проекта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Социально – нравственное воспитание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традиций народов Южного Урала.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Речевое развитие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 фольклором русских, татар, башкир (пословицы, поговорки)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Ознакомление с окружающим</w:t>
      </w:r>
    </w:p>
    <w:p w:rsidR="006E19BF" w:rsidRPr="006E19BF" w:rsidRDefault="006E19BF" w:rsidP="006E19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E1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Систематизировать и обобщать знания детей о Южном Урале, как о родном крае (природные богатства, населённые пункты, городах Челябинской области.</w:t>
      </w:r>
      <w:proofErr w:type="gramEnd"/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Художественная литература</w:t>
      </w:r>
    </w:p>
    <w:p w:rsid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Знакомство с поэзией народов Урала</w:t>
      </w:r>
      <w:r w:rsidR="006E1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разучивание стихотворений о Родном крае посредством </w:t>
      </w:r>
      <w:proofErr w:type="spellStart"/>
      <w:r w:rsidR="006E1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5156D" w:rsidRPr="0095156D" w:rsidRDefault="0095156D" w:rsidP="0095156D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Основная часть</w:t>
      </w:r>
    </w:p>
    <w:p w:rsidR="00FB79BE" w:rsidRDefault="00FB79BE" w:rsidP="0095156D">
      <w:pPr>
        <w:rPr>
          <w:rFonts w:ascii="Tahoma" w:hAnsi="Tahoma" w:cs="Tahoma"/>
          <w:b/>
          <w:bCs/>
          <w:color w:val="3D4722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использовали</w:t>
      </w:r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приемы </w:t>
      </w:r>
      <w:proofErr w:type="spellStart"/>
      <w:r w:rsidR="0095156D"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изучения пословиц и приемы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изучения стихотворной прозы в коррекционной работе над проектом.</w:t>
      </w:r>
    </w:p>
    <w:p w:rsidR="00FB79BE" w:rsidRPr="00FB79BE" w:rsidRDefault="00FB79BE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79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Стихотворение</w:t>
      </w:r>
      <w:r w:rsidRPr="00FB7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небольшое произведение, созданно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по законам стихотворной речи.</w:t>
      </w:r>
    </w:p>
    <w:p w:rsidR="00FB79BE" w:rsidRDefault="00FB79BE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79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Пословица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</w:t>
      </w:r>
      <w:r w:rsidRPr="00FB7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краткие народные изречения, имеющие одновременно буквальный и переносный план или только переносный план и составляющие в грамматическом отношении законченные предложения. </w:t>
      </w:r>
    </w:p>
    <w:p w:rsidR="00FB79BE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515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Мнемотехника</w:t>
      </w: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Мнемотехника помогает развивать:</w:t>
      </w: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Ассоциативное мышление,</w:t>
      </w: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Зрительную и слуховую память,</w:t>
      </w: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Зрительное и слуховое внимание,</w:t>
      </w: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Воображение.</w:t>
      </w:r>
    </w:p>
    <w:p w:rsidR="0095156D" w:rsidRPr="00FB79BE" w:rsidRDefault="00BB136E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95156D" w:rsidRPr="009515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Этапы работы над стихотворением:</w:t>
      </w:r>
    </w:p>
    <w:p w:rsidR="0095156D" w:rsidRPr="0095156D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Выразительное чтение стихотворения взрослым.</w:t>
      </w:r>
    </w:p>
    <w:p w:rsidR="0095156D" w:rsidRPr="0095156D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Повторное чтение стихотворения с опорой на </w:t>
      </w:r>
      <w:proofErr w:type="spellStart"/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установкой, что это стихотворение будет разучиваться наизусть.</w:t>
      </w:r>
    </w:p>
    <w:p w:rsidR="0095156D" w:rsidRPr="0095156D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Вопросы по содержанию стихотворения.</w:t>
      </w:r>
    </w:p>
    <w:p w:rsidR="0095156D" w:rsidRPr="0095156D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Объяснение значения непонятных слов в доступной для ребенка форме.</w:t>
      </w:r>
    </w:p>
    <w:p w:rsidR="0095156D" w:rsidRPr="0095156D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Чтение взрослым отдельно каждой строчки стихотворения и повторение её ребенком с опорой на </w:t>
      </w:r>
      <w:proofErr w:type="spellStart"/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136E" w:rsidRPr="0046177E" w:rsidRDefault="0095156D" w:rsidP="009515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Рассказывание ребенком стихотворения с опорой на </w:t>
      </w:r>
      <w:proofErr w:type="spellStart"/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951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136E" w:rsidRDefault="00BB136E" w:rsidP="00BB136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461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ОЖИДАЕМЫЕ РЕЗУЛЬТАТЫ.</w:t>
      </w:r>
    </w:p>
    <w:p w:rsidR="00B95078" w:rsidRPr="00B95078" w:rsidRDefault="00B95078" w:rsidP="00B9507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детей:</w:t>
      </w:r>
    </w:p>
    <w:p w:rsidR="00B95078" w:rsidRDefault="00B95078" w:rsidP="00B950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робуждение интереса к истории и культуре своего города, любви к родному краю;</w:t>
      </w:r>
    </w:p>
    <w:p w:rsidR="00B95078" w:rsidRPr="00B95078" w:rsidRDefault="00B95078" w:rsidP="00B950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у детей интерес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русским, башкирским, татарским народным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пословицам и поговоркам, а также стихотворениям о Родине;</w:t>
      </w:r>
    </w:p>
    <w:p w:rsidR="00B95078" w:rsidRPr="00B95078" w:rsidRDefault="00B95078" w:rsidP="00B9507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педагогов:</w:t>
      </w:r>
    </w:p>
    <w:p w:rsidR="00B95078" w:rsidRDefault="00B95078" w:rsidP="00B950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Презентация педагогам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тему: «Стихи, пословицы и поговорки Родного края посредством мнемотехнических приемов»</w:t>
      </w:r>
    </w:p>
    <w:p w:rsidR="00B95078" w:rsidRPr="00B95078" w:rsidRDefault="00B95078" w:rsidP="00B950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</w:t>
      </w: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оздана карто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пословицам, стихотворениям и поговоркам о Родном крае.</w:t>
      </w:r>
    </w:p>
    <w:p w:rsidR="00B95078" w:rsidRPr="00B95078" w:rsidRDefault="00B95078" w:rsidP="00B950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Продукт проектной деятельности для детей:</w:t>
      </w:r>
    </w:p>
    <w:p w:rsidR="00B95078" w:rsidRDefault="00B95078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Занятие по развитию речи «Наш край Урал»;</w:t>
      </w:r>
    </w:p>
    <w:p w:rsidR="00B95078" w:rsidRDefault="00B95078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Разучивание стихов, пословиц и поговорок о Родном крае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="000B2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95078" w:rsidRPr="00B95078" w:rsidRDefault="00B95078" w:rsidP="00B950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Продукт проектной деятельности для родителей:</w:t>
      </w:r>
    </w:p>
    <w:p w:rsidR="00B5176C" w:rsidRDefault="00B95078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Участие родителей в изготовлении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пословицы и поговорки</w:t>
      </w:r>
      <w:r w:rsidR="000B2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Подведение итогов по реализации проекта: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Работая над проектом «Стихи, пословицы и поговорки Родного края посре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дством мнемотехнических приемов</w:t>
      </w: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gramStart"/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закончена</w:t>
      </w:r>
      <w:proofErr w:type="gramEnd"/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Подводя итоги, мы испытываем огромное удовлетворение от проделанной работы. Реализация этого проекта способствовала у детей познавательного интереса через знакомство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пословицами, поговорками, стихотворениями </w:t>
      </w: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народов Южного Урала. Разбудили интерес не только к своей национальной культуре, но и культуре народов ближайшего национального окружения. Мы надеемся, что работа в этом направлении будет продолжена не только другими педагогами. Но и родителями.</w:t>
      </w:r>
    </w:p>
    <w:p w:rsidR="00522D13" w:rsidRPr="00522D13" w:rsidRDefault="00522D13" w:rsidP="00522D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D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Объединять усилия дошкольного образовательного учреждения и семьи, создавая единый контекст воспитания и развития детей на основе общности цели, содержания и педагогических технологий.</w:t>
      </w:r>
    </w:p>
    <w:p w:rsidR="004B23AF" w:rsidRDefault="004B23AF" w:rsidP="00BB1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176C" w:rsidRPr="004B23AF" w:rsidRDefault="00B5176C" w:rsidP="00BB136E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занятия по развитию речи «Наш край Урал»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Цель: </w:t>
      </w:r>
      <w:proofErr w:type="gram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Систематизировать и обобщать знания детей о Южном Урале, как о родном крае (природные богатства, населённые пункты, городах Челябинской области.</w:t>
      </w:r>
      <w:proofErr w:type="gramEnd"/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Развивающие задачи: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Развивать умение понимать пословицы о Родине и Южном Урале со скрытым и явным смыслом;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Развивать связную речь, внимание, словесно-логическое мышление.</w:t>
      </w:r>
    </w:p>
    <w:p w:rsidR="00BC29B6" w:rsidRPr="002E5F33" w:rsidRDefault="00BC29B6" w:rsidP="00BC29B6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• Развивать способность к заучиванию стихотворений при помощи </w:t>
      </w:r>
      <w:proofErr w:type="spell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мнемотаблиц</w:t>
      </w:r>
      <w:proofErr w:type="spell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Воспитательные задачи: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Воспитывать патриотические чувства, желание гордиться родным краем.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Оборудование и материалы: карта России, карта Челябинской области, картинки города Троицка, Южного Урала, </w:t>
      </w:r>
      <w:proofErr w:type="spell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мнемотаблицы</w:t>
      </w:r>
      <w:proofErr w:type="spell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стихотворениям и </w:t>
      </w:r>
      <w:proofErr w:type="spell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мнемодорожки</w:t>
      </w:r>
      <w:proofErr w:type="spell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пословицам.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занятия:</w:t>
      </w:r>
    </w:p>
    <w:p w:rsidR="00BC29B6" w:rsidRPr="002E5F33" w:rsidRDefault="00BC29B6" w:rsidP="00BC29B6">
      <w:pPr>
        <w:pStyle w:val="a3"/>
        <w:numPr>
          <w:ilvl w:val="0"/>
          <w:numId w:val="3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Дыхательная гимнастика: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Вдох – носом, выдох – носом,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Вдох – ртом, выдох – ртом,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Вдох – ртом, выдох – носом,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Вдох – носом, выдох ртом.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29B6" w:rsidRPr="002E5F33" w:rsidRDefault="00BC29B6" w:rsidP="00BC29B6">
      <w:pPr>
        <w:pStyle w:val="a3"/>
        <w:numPr>
          <w:ilvl w:val="0"/>
          <w:numId w:val="3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Артикуляционная гимнастика: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«Вкусное варенье»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«Качели»</w:t>
      </w:r>
    </w:p>
    <w:p w:rsidR="00BC29B6" w:rsidRPr="002E5F33" w:rsidRDefault="00BC29B6" w:rsidP="00BC29B6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«Грибок»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- Ребята, сегодня на занятии мы поговорим о Родном крае.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Художественное слово.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«На карте мира не найдешь,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Дом, в котором ты живешь.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Даже улицы родной,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найдешь на карте той.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Зато всегда на ней найдешь,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Свою страну, свой общий дом»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Ребята, а как называется страна, в которой мы с вами живем? (ответы детей). Да, действительно Россия. Посмотрите на карту, какая огромная наша страна.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В нашей стране есть замечательный край. Этот край называется Урал. Люди относятся к нашему краю уважительно, с почтением называют «Седой Урал», «Урал – батюшка». А само слово «Урал» в переводе с башкирского языка означает «пояс». Урал – значит пояс. Поэтому Уральские горы и называют «каменным поясом». Есть старая башкирская сказка о великане, который носил пояс с глубокими карманами. Он прятал в нем все свои богатства. Пояс был огромный. Однажды великан уронил его, и пояс лег через всю землю: от холодного Карского моря на севере до песчаных берегов южного Каспийского моря. Так образовался Уральский хребет. 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кто знает, как называется область, в которой мы живем? (ответы детей).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Правильно, Челябинская. И главный город нашей области – Челябинск находится вот тут. А мы с вами живем в городе… Троицке.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 с вами учили </w:t>
      </w:r>
      <w:proofErr w:type="gram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стихотворение про Урал</w:t>
      </w:r>
      <w:proofErr w:type="gram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про наш город. Давайте их вспомним.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помогут нам в этом </w:t>
      </w:r>
      <w:proofErr w:type="spell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мнемотаблицы</w:t>
      </w:r>
      <w:proofErr w:type="spell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Урал 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Когда говорят о России,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Я вижу свой синий Урал.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девочки, сосны босые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Сбегают с заснеженных скал.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лугах,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ковровых просторах,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Среди плодоносных полей.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Лежат </w:t>
      </w:r>
      <w:proofErr w:type="spell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голубые</w:t>
      </w:r>
      <w:proofErr w:type="spell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озера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Осколками древних морей.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Богаче, чем краски рассвета,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Светлее, чем звездный узор,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Земные огни самоцветов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торжественном сумраке гор.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сердцем все это вбирала,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Свой </w:t>
      </w:r>
      <w:proofErr w:type="gram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край</w:t>
      </w:r>
      <w:proofErr w:type="gram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полюбив навсегда.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 главная сила Урала-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чудесном искусстве труда.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Мне дороги лица простые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руки, что плавят металл.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…Когда говорят о России,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Я вижу свой синий Урал.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(Л. Татьяничева)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Прежде чем вспомним </w:t>
      </w:r>
      <w:proofErr w:type="gram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стихотворение про</w:t>
      </w:r>
      <w:proofErr w:type="gram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наш город давайте отдохнем.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Физкультминутка: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нашей стране гор</w:t>
      </w:r>
      <w:proofErr w:type="gramStart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ы-</w:t>
      </w:r>
      <w:proofErr w:type="gramEnd"/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высокие,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Реки глубокие,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Степи широкие,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Леса большие,</w:t>
      </w:r>
    </w:p>
    <w:p w:rsidR="00BC29B6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мы - ребята вот такие!</w:t>
      </w:r>
    </w:p>
    <w:p w:rsidR="00BC29B6" w:rsidRPr="002E5F33" w:rsidRDefault="00BC29B6" w:rsidP="00BC29B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отдохнули, теперь 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мнемотаблацу</w:t>
      </w:r>
      <w:proofErr w:type="spellEnd"/>
      <w:r w:rsidRPr="002E5F33">
        <w:rPr>
          <w:rFonts w:ascii="Times New Roman" w:hAnsi="Times New Roman" w:cs="Times New Roman"/>
          <w:sz w:val="28"/>
          <w:szCs w:val="28"/>
        </w:rPr>
        <w:t>.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На белом свете городов немало,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 xml:space="preserve">Но лучше тот. В </w:t>
      </w:r>
      <w:proofErr w:type="gramStart"/>
      <w:r w:rsidRPr="002E5F3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E5F33">
        <w:rPr>
          <w:rFonts w:ascii="Times New Roman" w:hAnsi="Times New Roman" w:cs="Times New Roman"/>
          <w:sz w:val="28"/>
          <w:szCs w:val="28"/>
        </w:rPr>
        <w:t xml:space="preserve"> мы живем.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Недаром, сердцем горного Урала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Мы наш любимый город назовем!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За что люблю красивый город мой?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Люблю его и летом, и зимой.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Люблю его в любое время года,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Весной и осень, какая б ни была погода.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Люблю за то, что здесь живут мои друзья.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F33">
        <w:rPr>
          <w:rFonts w:ascii="Times New Roman" w:hAnsi="Times New Roman" w:cs="Times New Roman"/>
          <w:sz w:val="28"/>
          <w:szCs w:val="28"/>
        </w:rPr>
        <w:t>За то, что этот город – Родина моя!</w:t>
      </w:r>
    </w:p>
    <w:p w:rsidR="00BC29B6" w:rsidRPr="002E5F33" w:rsidRDefault="00BC29B6" w:rsidP="00BC2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F33">
        <w:rPr>
          <w:rFonts w:ascii="Times New Roman" w:hAnsi="Times New Roman" w:cs="Times New Roman"/>
          <w:sz w:val="28"/>
          <w:szCs w:val="28"/>
        </w:rPr>
        <w:t xml:space="preserve">Какие чувства испытывает человек вдали от Родины? 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«Пословицы о Родине»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Человек без Родины как дерево, без корней.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Любовь к Родине в огне не горит и в воде не тонет. 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вспомним пословицы, придуманные на Урале: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 металла – шлем Урала.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Нерадивый</w:t>
      </w:r>
      <w:proofErr w:type="gramEnd"/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делает.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 ковал детали, а выковал медали.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гость, как гвоздь.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засядет за стол-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клещами его тащи.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рукам – громкая слава.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мы сегодня говорили на занятии? 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назывались стихотворения, которые мы вспоминали?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нам помогло быстро выучить стихотворения? </w:t>
      </w:r>
    </w:p>
    <w:p w:rsidR="00BC29B6" w:rsidRPr="002E5F33" w:rsidRDefault="00BC29B6" w:rsidP="00BC29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пословицы мы вспоминали? </w:t>
      </w:r>
    </w:p>
    <w:p w:rsidR="00BC29B6" w:rsidRDefault="00BC29B6" w:rsidP="0046177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B136E" w:rsidRPr="009322AD" w:rsidRDefault="00BB136E" w:rsidP="00BB136E">
      <w:pPr>
        <w:jc w:val="center"/>
        <w:rPr>
          <w:sz w:val="24"/>
          <w:szCs w:val="24"/>
        </w:rPr>
      </w:pPr>
    </w:p>
    <w:sectPr w:rsidR="00BB136E" w:rsidRPr="009322AD" w:rsidSect="007C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4A0B"/>
    <w:multiLevelType w:val="multilevel"/>
    <w:tmpl w:val="797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30131"/>
    <w:multiLevelType w:val="multilevel"/>
    <w:tmpl w:val="D0C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63597"/>
    <w:multiLevelType w:val="hybridMultilevel"/>
    <w:tmpl w:val="C69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1D1"/>
    <w:rsid w:val="000B2A74"/>
    <w:rsid w:val="00372B3D"/>
    <w:rsid w:val="0046177E"/>
    <w:rsid w:val="004B23AF"/>
    <w:rsid w:val="004E1DCE"/>
    <w:rsid w:val="00522D13"/>
    <w:rsid w:val="006356E6"/>
    <w:rsid w:val="006E19BF"/>
    <w:rsid w:val="007C4591"/>
    <w:rsid w:val="008032A1"/>
    <w:rsid w:val="00817F94"/>
    <w:rsid w:val="009276A7"/>
    <w:rsid w:val="009322AD"/>
    <w:rsid w:val="0095156D"/>
    <w:rsid w:val="00A40527"/>
    <w:rsid w:val="00B5176C"/>
    <w:rsid w:val="00B95078"/>
    <w:rsid w:val="00BB136E"/>
    <w:rsid w:val="00BC29B6"/>
    <w:rsid w:val="00C17BE6"/>
    <w:rsid w:val="00CC2EE3"/>
    <w:rsid w:val="00EC1E0A"/>
    <w:rsid w:val="00F81141"/>
    <w:rsid w:val="00F81F3B"/>
    <w:rsid w:val="00FB79BE"/>
    <w:rsid w:val="00FC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2016-01-11T16:09:00Z</cp:lastPrinted>
  <dcterms:created xsi:type="dcterms:W3CDTF">2015-12-06T07:11:00Z</dcterms:created>
  <dcterms:modified xsi:type="dcterms:W3CDTF">2016-01-18T06:28:00Z</dcterms:modified>
</cp:coreProperties>
</file>