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59" w:rsidRPr="00D55059" w:rsidRDefault="00D55059" w:rsidP="009E33A4">
      <w:pPr>
        <w:ind w:firstLine="708"/>
        <w:rPr>
          <w:rFonts w:ascii="Times New Roman" w:hAnsi="Times New Roman" w:cs="Times New Roman"/>
          <w:sz w:val="28"/>
          <w:szCs w:val="28"/>
        </w:rPr>
      </w:pPr>
      <w:r w:rsidRPr="00D55059">
        <w:rPr>
          <w:rFonts w:ascii="Times New Roman" w:hAnsi="Times New Roman" w:cs="Times New Roman"/>
          <w:sz w:val="28"/>
          <w:szCs w:val="28"/>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hAnsi="Times New Roman" w:cs="Times New Roman"/>
          <w:sz w:val="28"/>
          <w:szCs w:val="28"/>
        </w:rPr>
        <w:t>«</w:t>
      </w:r>
      <w:proofErr w:type="gramStart"/>
      <w:r w:rsidRPr="00D55059">
        <w:rPr>
          <w:rFonts w:ascii="Times New Roman" w:hAnsi="Times New Roman" w:cs="Times New Roman"/>
          <w:sz w:val="28"/>
          <w:szCs w:val="28"/>
        </w:rPr>
        <w:t>кусаки</w:t>
      </w:r>
      <w:proofErr w:type="gramEnd"/>
      <w:r>
        <w:rPr>
          <w:rFonts w:ascii="Times New Roman" w:hAnsi="Times New Roman" w:cs="Times New Roman"/>
          <w:sz w:val="28"/>
          <w:szCs w:val="28"/>
        </w:rPr>
        <w:t>»</w:t>
      </w:r>
      <w:r w:rsidRPr="00D55059">
        <w:rPr>
          <w:rFonts w:ascii="Times New Roman" w:hAnsi="Times New Roman" w:cs="Times New Roman"/>
          <w:sz w:val="28"/>
          <w:szCs w:val="28"/>
        </w:rPr>
        <w:t>.</w:t>
      </w:r>
    </w:p>
    <w:p w:rsidR="00D55059" w:rsidRPr="00D55059" w:rsidRDefault="00D55059" w:rsidP="009E33A4">
      <w:pPr>
        <w:ind w:firstLine="708"/>
        <w:jc w:val="both"/>
        <w:rPr>
          <w:rFonts w:ascii="Times New Roman" w:hAnsi="Times New Roman" w:cs="Times New Roman"/>
          <w:sz w:val="28"/>
          <w:szCs w:val="28"/>
        </w:rPr>
      </w:pPr>
      <w:r>
        <w:rPr>
          <w:rFonts w:ascii="Times New Roman" w:hAnsi="Times New Roman" w:cs="Times New Roman"/>
          <w:sz w:val="28"/>
          <w:szCs w:val="28"/>
        </w:rPr>
        <w:t>Н</w:t>
      </w:r>
      <w:r w:rsidRPr="00D55059">
        <w:rPr>
          <w:rFonts w:ascii="Times New Roman" w:hAnsi="Times New Roman" w:cs="Times New Roman"/>
          <w:sz w:val="28"/>
          <w:szCs w:val="28"/>
        </w:rPr>
        <w:t>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D55059" w:rsidRPr="00D55059" w:rsidRDefault="00D55059" w:rsidP="009269BE">
      <w:pPr>
        <w:jc w:val="center"/>
        <w:rPr>
          <w:rFonts w:ascii="Times New Roman" w:hAnsi="Times New Roman" w:cs="Times New Roman"/>
          <w:b/>
          <w:sz w:val="28"/>
          <w:szCs w:val="28"/>
        </w:rPr>
      </w:pPr>
      <w:r w:rsidRPr="00D55059">
        <w:rPr>
          <w:rFonts w:ascii="Times New Roman" w:hAnsi="Times New Roman" w:cs="Times New Roman"/>
          <w:b/>
          <w:sz w:val="28"/>
          <w:szCs w:val="28"/>
        </w:rPr>
        <w:t xml:space="preserve">Причины </w:t>
      </w:r>
      <w:r w:rsidR="009269BE">
        <w:rPr>
          <w:rFonts w:ascii="Times New Roman" w:hAnsi="Times New Roman" w:cs="Times New Roman"/>
          <w:b/>
          <w:sz w:val="28"/>
          <w:szCs w:val="28"/>
        </w:rPr>
        <w:t xml:space="preserve">такого </w:t>
      </w:r>
      <w:r w:rsidRPr="00D55059">
        <w:rPr>
          <w:rFonts w:ascii="Times New Roman" w:hAnsi="Times New Roman" w:cs="Times New Roman"/>
          <w:b/>
          <w:sz w:val="28"/>
          <w:szCs w:val="28"/>
        </w:rPr>
        <w:t>поведения</w:t>
      </w:r>
    </w:p>
    <w:p w:rsidR="00D55059" w:rsidRPr="00D55059" w:rsidRDefault="00D55059" w:rsidP="009E33A4">
      <w:pPr>
        <w:ind w:firstLine="708"/>
        <w:jc w:val="both"/>
        <w:rPr>
          <w:rFonts w:ascii="Times New Roman" w:hAnsi="Times New Roman" w:cs="Times New Roman"/>
          <w:sz w:val="28"/>
          <w:szCs w:val="28"/>
        </w:rPr>
      </w:pPr>
      <w:r w:rsidRPr="00D55059">
        <w:rPr>
          <w:rFonts w:ascii="Times New Roman" w:hAnsi="Times New Roman" w:cs="Times New Roman"/>
          <w:sz w:val="28"/>
          <w:szCs w:val="28"/>
        </w:rPr>
        <w:t xml:space="preserve"> </w:t>
      </w:r>
      <w:r w:rsidRPr="00D55059">
        <w:rPr>
          <w:rFonts w:ascii="Times New Roman" w:hAnsi="Times New Roman" w:cs="Times New Roman"/>
          <w:b/>
          <w:sz w:val="28"/>
          <w:szCs w:val="28"/>
        </w:rPr>
        <w:t>Первая причина</w:t>
      </w:r>
      <w:r w:rsidRPr="00D55059">
        <w:rPr>
          <w:rFonts w:ascii="Times New Roman" w:hAnsi="Times New Roman" w:cs="Times New Roman"/>
          <w:sz w:val="28"/>
          <w:szCs w:val="28"/>
        </w:rPr>
        <w:t xml:space="preserve"> - желание приблизиться к окружающим и вступить с ними</w:t>
      </w:r>
      <w:r>
        <w:rPr>
          <w:rFonts w:ascii="Times New Roman" w:hAnsi="Times New Roman" w:cs="Times New Roman"/>
          <w:sz w:val="28"/>
          <w:szCs w:val="28"/>
        </w:rPr>
        <w:t xml:space="preserve"> в</w:t>
      </w:r>
      <w:r w:rsidRPr="00D55059">
        <w:rPr>
          <w:rFonts w:ascii="Times New Roman" w:hAnsi="Times New Roman" w:cs="Times New Roman"/>
          <w:sz w:val="28"/>
          <w:szCs w:val="28"/>
        </w:rPr>
        <w:t xml:space="preserve"> контакт. В раннем возрасте рот является одним из главных органов, помогающих ребенку в исследовании мира.</w:t>
      </w:r>
      <w:r>
        <w:rPr>
          <w:rFonts w:ascii="Times New Roman" w:hAnsi="Times New Roman" w:cs="Times New Roman"/>
          <w:sz w:val="28"/>
          <w:szCs w:val="28"/>
        </w:rPr>
        <w:t xml:space="preserve"> </w:t>
      </w:r>
      <w:r w:rsidRPr="00D55059">
        <w:rPr>
          <w:rFonts w:ascii="Times New Roman" w:hAnsi="Times New Roman" w:cs="Times New Roman"/>
          <w:sz w:val="28"/>
          <w:szCs w:val="28"/>
        </w:rPr>
        <w:t>Младенцы часто кусают разные предметы, соски, игрушки и даже материнскую грудь. Вначале они делают это неосознанно, но затем они все лучше понимают см</w:t>
      </w:r>
      <w:r>
        <w:rPr>
          <w:rFonts w:ascii="Times New Roman" w:hAnsi="Times New Roman" w:cs="Times New Roman"/>
          <w:sz w:val="28"/>
          <w:szCs w:val="28"/>
        </w:rPr>
        <w:t xml:space="preserve">ысл укуса и реакцию, которую  вызывают </w:t>
      </w:r>
      <w:r w:rsidRPr="00D55059">
        <w:rPr>
          <w:rFonts w:ascii="Times New Roman" w:hAnsi="Times New Roman" w:cs="Times New Roman"/>
          <w:sz w:val="28"/>
          <w:szCs w:val="28"/>
        </w:rPr>
        <w:t xml:space="preserve"> у окружающих.</w:t>
      </w:r>
    </w:p>
    <w:p w:rsidR="00D55059" w:rsidRPr="00D55059" w:rsidRDefault="00D55059" w:rsidP="009E33A4">
      <w:pPr>
        <w:ind w:firstLine="708"/>
        <w:jc w:val="both"/>
        <w:rPr>
          <w:rFonts w:ascii="Times New Roman" w:hAnsi="Times New Roman" w:cs="Times New Roman"/>
          <w:sz w:val="28"/>
          <w:szCs w:val="28"/>
        </w:rPr>
      </w:pPr>
      <w:r w:rsidRPr="00D55059">
        <w:rPr>
          <w:rFonts w:ascii="Times New Roman" w:hAnsi="Times New Roman" w:cs="Times New Roman"/>
          <w:b/>
          <w:sz w:val="28"/>
          <w:szCs w:val="28"/>
        </w:rPr>
        <w:t>Вторая причина</w:t>
      </w:r>
      <w:r w:rsidRPr="00D55059">
        <w:rPr>
          <w:rFonts w:ascii="Times New Roman" w:hAnsi="Times New Roman" w:cs="Times New Roman"/>
          <w:sz w:val="28"/>
          <w:szCs w:val="28"/>
        </w:rPr>
        <w:t xml:space="preserve"> связана с сильными отрицательными эмоциями – ребенок кусает, когда он очень зол и раздражен. В детсадах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r>
        <w:rPr>
          <w:rFonts w:ascii="Times New Roman" w:hAnsi="Times New Roman" w:cs="Times New Roman"/>
          <w:sz w:val="28"/>
          <w:szCs w:val="28"/>
        </w:rPr>
        <w:t xml:space="preserve"> </w:t>
      </w:r>
      <w:r w:rsidRPr="00D55059">
        <w:rPr>
          <w:rFonts w:ascii="Times New Roman" w:hAnsi="Times New Roman" w:cs="Times New Roman"/>
          <w:sz w:val="28"/>
          <w:szCs w:val="28"/>
        </w:rPr>
        <w:t xml:space="preserve"> Ребенок понимает, что его обидели, что произошел акт агрессии. Ответить не может, и часто выражает свои эмоции, кусая обидчика.</w:t>
      </w:r>
    </w:p>
    <w:p w:rsidR="00D55059" w:rsidRPr="00D55059" w:rsidRDefault="00D55059" w:rsidP="009E33A4">
      <w:pPr>
        <w:ind w:firstLine="708"/>
        <w:jc w:val="both"/>
        <w:rPr>
          <w:rFonts w:ascii="Times New Roman" w:hAnsi="Times New Roman" w:cs="Times New Roman"/>
          <w:sz w:val="28"/>
          <w:szCs w:val="28"/>
        </w:rPr>
      </w:pPr>
      <w:r w:rsidRPr="00D55059">
        <w:rPr>
          <w:rFonts w:ascii="Times New Roman" w:hAnsi="Times New Roman" w:cs="Times New Roman"/>
          <w:b/>
          <w:sz w:val="28"/>
          <w:szCs w:val="28"/>
        </w:rPr>
        <w:t>Третьим фактором</w:t>
      </w:r>
      <w:r>
        <w:rPr>
          <w:rFonts w:ascii="Times New Roman" w:hAnsi="Times New Roman" w:cs="Times New Roman"/>
          <w:sz w:val="28"/>
          <w:szCs w:val="28"/>
        </w:rPr>
        <w:t xml:space="preserve"> может стать низкая </w:t>
      </w:r>
      <w:r w:rsidRPr="00D55059">
        <w:rPr>
          <w:rFonts w:ascii="Times New Roman" w:hAnsi="Times New Roman" w:cs="Times New Roman"/>
          <w:sz w:val="28"/>
          <w:szCs w:val="28"/>
        </w:rPr>
        <w:t xml:space="preserve"> чувствительность к прикосновению. </w:t>
      </w:r>
      <w:r>
        <w:rPr>
          <w:rFonts w:ascii="Times New Roman" w:hAnsi="Times New Roman" w:cs="Times New Roman"/>
          <w:sz w:val="28"/>
          <w:szCs w:val="28"/>
        </w:rPr>
        <w:t>Такие д</w:t>
      </w:r>
      <w:r w:rsidRPr="00D55059">
        <w:rPr>
          <w:rFonts w:ascii="Times New Roman" w:hAnsi="Times New Roman" w:cs="Times New Roman"/>
          <w:sz w:val="28"/>
          <w:szCs w:val="28"/>
        </w:rPr>
        <w:t>ети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D55059" w:rsidRPr="00D55059" w:rsidRDefault="00D55059" w:rsidP="009E33A4">
      <w:pPr>
        <w:ind w:firstLine="708"/>
        <w:jc w:val="both"/>
        <w:rPr>
          <w:rFonts w:ascii="Times New Roman" w:hAnsi="Times New Roman" w:cs="Times New Roman"/>
          <w:sz w:val="28"/>
          <w:szCs w:val="28"/>
        </w:rPr>
      </w:pPr>
      <w:r w:rsidRPr="00D55059">
        <w:rPr>
          <w:rFonts w:ascii="Times New Roman" w:hAnsi="Times New Roman" w:cs="Times New Roman"/>
          <w:sz w:val="28"/>
          <w:szCs w:val="28"/>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9E33A4" w:rsidRDefault="009E33A4" w:rsidP="00D55059">
      <w:pPr>
        <w:rPr>
          <w:rFonts w:ascii="Times New Roman" w:hAnsi="Times New Roman" w:cs="Times New Roman"/>
          <w:b/>
          <w:sz w:val="28"/>
          <w:szCs w:val="28"/>
        </w:rPr>
      </w:pPr>
    </w:p>
    <w:p w:rsidR="00CE02AC" w:rsidRDefault="00CE02AC" w:rsidP="00D55059">
      <w:pPr>
        <w:rPr>
          <w:rFonts w:ascii="Times New Roman" w:hAnsi="Times New Roman" w:cs="Times New Roman"/>
          <w:b/>
          <w:sz w:val="28"/>
          <w:szCs w:val="28"/>
        </w:rPr>
      </w:pPr>
    </w:p>
    <w:p w:rsidR="00CE02AC" w:rsidRDefault="00CE02AC" w:rsidP="00D55059">
      <w:pPr>
        <w:rPr>
          <w:rFonts w:ascii="Times New Roman" w:hAnsi="Times New Roman" w:cs="Times New Roman"/>
          <w:b/>
          <w:sz w:val="28"/>
          <w:szCs w:val="28"/>
        </w:rPr>
      </w:pPr>
    </w:p>
    <w:p w:rsidR="00CE02AC" w:rsidRDefault="00CE02AC" w:rsidP="00D55059">
      <w:pPr>
        <w:rPr>
          <w:rFonts w:ascii="Times New Roman" w:hAnsi="Times New Roman" w:cs="Times New Roman"/>
          <w:b/>
          <w:sz w:val="28"/>
          <w:szCs w:val="28"/>
        </w:rPr>
      </w:pPr>
    </w:p>
    <w:p w:rsidR="00D55059" w:rsidRDefault="00D55059" w:rsidP="00D55059">
      <w:pPr>
        <w:rPr>
          <w:rFonts w:ascii="Times New Roman" w:hAnsi="Times New Roman" w:cs="Times New Roman"/>
          <w:b/>
          <w:sz w:val="28"/>
          <w:szCs w:val="28"/>
        </w:rPr>
      </w:pPr>
      <w:r w:rsidRPr="00D55059">
        <w:rPr>
          <w:rFonts w:ascii="Times New Roman" w:hAnsi="Times New Roman" w:cs="Times New Roman"/>
          <w:b/>
          <w:sz w:val="28"/>
          <w:szCs w:val="28"/>
        </w:rPr>
        <w:lastRenderedPageBreak/>
        <w:t>Кто кусал и кто укушен</w:t>
      </w:r>
    </w:p>
    <w:p w:rsidR="00D55059" w:rsidRPr="00D55059" w:rsidRDefault="00D55059" w:rsidP="00806BAC">
      <w:pPr>
        <w:ind w:firstLine="708"/>
        <w:jc w:val="both"/>
        <w:rPr>
          <w:rFonts w:ascii="Times New Roman" w:hAnsi="Times New Roman" w:cs="Times New Roman"/>
          <w:sz w:val="28"/>
          <w:szCs w:val="28"/>
        </w:rPr>
      </w:pPr>
      <w:r w:rsidRPr="00D55059">
        <w:rPr>
          <w:rFonts w:ascii="Times New Roman" w:hAnsi="Times New Roman" w:cs="Times New Roman"/>
          <w:sz w:val="28"/>
          <w:szCs w:val="28"/>
        </w:rPr>
        <w:t xml:space="preserve">В большинстве случаев </w:t>
      </w:r>
      <w:r w:rsidR="009E33A4">
        <w:rPr>
          <w:rFonts w:ascii="Times New Roman" w:hAnsi="Times New Roman" w:cs="Times New Roman"/>
          <w:sz w:val="28"/>
          <w:szCs w:val="28"/>
        </w:rPr>
        <w:t>т</w:t>
      </w:r>
      <w:r w:rsidRPr="00D55059">
        <w:rPr>
          <w:rFonts w:ascii="Times New Roman" w:hAnsi="Times New Roman" w:cs="Times New Roman"/>
          <w:sz w:val="28"/>
          <w:szCs w:val="28"/>
        </w:rPr>
        <w:t xml:space="preserve">акое поведение проходит с возрастом, и зачастую не требует никакого профессионального вмешательства. </w:t>
      </w:r>
    </w:p>
    <w:p w:rsidR="00D55059" w:rsidRPr="00D55059" w:rsidRDefault="00D55059" w:rsidP="00CE02AC">
      <w:pPr>
        <w:jc w:val="both"/>
        <w:rPr>
          <w:rFonts w:ascii="Times New Roman" w:hAnsi="Times New Roman" w:cs="Times New Roman"/>
          <w:sz w:val="28"/>
          <w:szCs w:val="28"/>
        </w:rPr>
      </w:pPr>
      <w:r w:rsidRPr="00D55059">
        <w:rPr>
          <w:rFonts w:ascii="Times New Roman" w:hAnsi="Times New Roman" w:cs="Times New Roman"/>
          <w:sz w:val="28"/>
          <w:szCs w:val="28"/>
        </w:rPr>
        <w:t xml:space="preserve">Но прежде </w:t>
      </w:r>
      <w:proofErr w:type="gramStart"/>
      <w:r w:rsidRPr="00D55059">
        <w:rPr>
          <w:rFonts w:ascii="Times New Roman" w:hAnsi="Times New Roman" w:cs="Times New Roman"/>
          <w:sz w:val="28"/>
          <w:szCs w:val="28"/>
        </w:rPr>
        <w:t>всего</w:t>
      </w:r>
      <w:proofErr w:type="gramEnd"/>
      <w:r w:rsidRPr="00D55059">
        <w:rPr>
          <w:rFonts w:ascii="Times New Roman" w:hAnsi="Times New Roman" w:cs="Times New Roman"/>
          <w:sz w:val="28"/>
          <w:szCs w:val="28"/>
        </w:rPr>
        <w:t xml:space="preserve"> следует проверить, в каких ситуациях в садике ребенок кусается, и попробовать предотвратить их возникновение. </w:t>
      </w:r>
      <w:r w:rsidR="00CE02AC" w:rsidRPr="0016764F">
        <w:rPr>
          <w:rFonts w:ascii="Times New Roman" w:hAnsi="Times New Roman" w:cs="Times New Roman"/>
          <w:sz w:val="28"/>
          <w:szCs w:val="28"/>
        </w:rPr>
        <w:t xml:space="preserve">Обычно это происходит, когда дети находятся в состоянии чрезмерного перевозбуждения, усталости или дискомфорта. </w:t>
      </w:r>
    </w:p>
    <w:p w:rsidR="00D55059" w:rsidRPr="00E42F7C" w:rsidRDefault="00D55059" w:rsidP="00E42F7C">
      <w:pPr>
        <w:ind w:firstLine="708"/>
        <w:jc w:val="both"/>
        <w:rPr>
          <w:rFonts w:ascii="Times New Roman" w:hAnsi="Times New Roman" w:cs="Times New Roman"/>
          <w:i/>
          <w:sz w:val="28"/>
          <w:szCs w:val="28"/>
        </w:rPr>
      </w:pPr>
      <w:r w:rsidRPr="00E42F7C">
        <w:rPr>
          <w:rFonts w:ascii="Times New Roman" w:hAnsi="Times New Roman" w:cs="Times New Roman"/>
          <w:i/>
          <w:sz w:val="28"/>
          <w:szCs w:val="28"/>
        </w:rPr>
        <w:t xml:space="preserve">Но как быть с «жертвой», в </w:t>
      </w:r>
      <w:proofErr w:type="gramStart"/>
      <w:r w:rsidRPr="00E42F7C">
        <w:rPr>
          <w:rFonts w:ascii="Times New Roman" w:hAnsi="Times New Roman" w:cs="Times New Roman"/>
          <w:i/>
          <w:sz w:val="28"/>
          <w:szCs w:val="28"/>
        </w:rPr>
        <w:t>особенности</w:t>
      </w:r>
      <w:proofErr w:type="gramEnd"/>
      <w:r w:rsidRPr="00E42F7C">
        <w:rPr>
          <w:rFonts w:ascii="Times New Roman" w:hAnsi="Times New Roman" w:cs="Times New Roman"/>
          <w:i/>
          <w:sz w:val="28"/>
          <w:szCs w:val="28"/>
        </w:rPr>
        <w:t xml:space="preserve"> если каждый день ребенок приходит из садика со следами укусов? Означает ли это, что воспитатели недостаточно следят за детьми? Ответ прост: если следы укусов сменяют друг друга постоянно, ситуация безусловно ненормальна. </w:t>
      </w:r>
    </w:p>
    <w:p w:rsidR="00D55059" w:rsidRPr="00E42F7C" w:rsidRDefault="00D55059" w:rsidP="00E42F7C">
      <w:pPr>
        <w:ind w:firstLine="708"/>
        <w:jc w:val="both"/>
        <w:rPr>
          <w:rFonts w:ascii="Times New Roman" w:hAnsi="Times New Roman" w:cs="Times New Roman"/>
          <w:i/>
          <w:sz w:val="28"/>
          <w:szCs w:val="28"/>
        </w:rPr>
      </w:pPr>
      <w:r w:rsidRPr="00E42F7C">
        <w:rPr>
          <w:rFonts w:ascii="Times New Roman" w:hAnsi="Times New Roman" w:cs="Times New Roman"/>
          <w:i/>
          <w:sz w:val="28"/>
          <w:szCs w:val="28"/>
        </w:rPr>
        <w:t>Воспитатели должны предотвращать такие ситуации, и стараться, чтобы «кусачие» детки были все время в поле их зрения. Проверьте, достаточно ли персонала в группе относительно количества детей. При достаточно числе опытных и наблюдательных воспитателей и нянь проблема вполне разрешаема.</w:t>
      </w:r>
    </w:p>
    <w:p w:rsidR="00D55059" w:rsidRPr="00E42F7C" w:rsidRDefault="00D55059" w:rsidP="00E42F7C">
      <w:pPr>
        <w:ind w:firstLine="708"/>
        <w:jc w:val="both"/>
        <w:rPr>
          <w:rFonts w:ascii="Times New Roman" w:hAnsi="Times New Roman" w:cs="Times New Roman"/>
          <w:i/>
          <w:sz w:val="28"/>
          <w:szCs w:val="28"/>
        </w:rPr>
      </w:pPr>
      <w:r w:rsidRPr="00E42F7C">
        <w:rPr>
          <w:rFonts w:ascii="Times New Roman" w:hAnsi="Times New Roman" w:cs="Times New Roman"/>
          <w:i/>
          <w:sz w:val="28"/>
          <w:szCs w:val="28"/>
        </w:rPr>
        <w:t>Например, днем, когда дети уже устали, следует обратить внимание на то, чтобы потенциальные «</w:t>
      </w:r>
      <w:proofErr w:type="gramStart"/>
      <w:r w:rsidRPr="00E42F7C">
        <w:rPr>
          <w:rFonts w:ascii="Times New Roman" w:hAnsi="Times New Roman" w:cs="Times New Roman"/>
          <w:i/>
          <w:sz w:val="28"/>
          <w:szCs w:val="28"/>
        </w:rPr>
        <w:t>кусаки</w:t>
      </w:r>
      <w:proofErr w:type="gramEnd"/>
      <w:r w:rsidRPr="00E42F7C">
        <w:rPr>
          <w:rFonts w:ascii="Times New Roman" w:hAnsi="Times New Roman" w:cs="Times New Roman"/>
          <w:i/>
          <w:sz w:val="28"/>
          <w:szCs w:val="28"/>
        </w:rPr>
        <w:t>» были заняты спокойным делом под надзором одного из взрослых. Проверьте, как персонал реагирует, когда один из детей кусает другого. Что объясняют детям, что им говорят по этому поводу? Но даже если воспитатели очень внимательны и стараются предотвратить эксцессы, не надо ожидать от них стопроцентного успеха.</w:t>
      </w:r>
    </w:p>
    <w:p w:rsidR="00D55059" w:rsidRPr="00D55059" w:rsidRDefault="00D55059" w:rsidP="00E42F7C">
      <w:pPr>
        <w:jc w:val="both"/>
        <w:rPr>
          <w:rFonts w:ascii="Times New Roman" w:hAnsi="Times New Roman" w:cs="Times New Roman"/>
          <w:sz w:val="28"/>
          <w:szCs w:val="28"/>
        </w:rPr>
      </w:pPr>
      <w:r w:rsidRPr="00E42F7C">
        <w:rPr>
          <w:rFonts w:ascii="Times New Roman" w:hAnsi="Times New Roman" w:cs="Times New Roman"/>
          <w:b/>
          <w:sz w:val="28"/>
          <w:szCs w:val="28"/>
        </w:rPr>
        <w:t>У нас никого не кусают</w:t>
      </w:r>
    </w:p>
    <w:p w:rsidR="00D55059" w:rsidRPr="00D55059" w:rsidRDefault="00D55059" w:rsidP="00E42F7C">
      <w:pPr>
        <w:jc w:val="both"/>
        <w:rPr>
          <w:rFonts w:ascii="Times New Roman" w:hAnsi="Times New Roman" w:cs="Times New Roman"/>
          <w:sz w:val="28"/>
          <w:szCs w:val="28"/>
        </w:rPr>
      </w:pPr>
      <w:r w:rsidRPr="00E42F7C">
        <w:rPr>
          <w:rFonts w:ascii="Times New Roman" w:hAnsi="Times New Roman" w:cs="Times New Roman"/>
          <w:b/>
          <w:sz w:val="28"/>
          <w:szCs w:val="28"/>
        </w:rPr>
        <w:t>Правило номер</w:t>
      </w:r>
      <w:r w:rsidRPr="00D55059">
        <w:rPr>
          <w:rFonts w:ascii="Times New Roman" w:hAnsi="Times New Roman" w:cs="Times New Roman"/>
          <w:sz w:val="28"/>
          <w:szCs w:val="28"/>
        </w:rPr>
        <w:t xml:space="preserve"> один любого детского коллектива: когда ребенок кусается, его </w:t>
      </w:r>
      <w:proofErr w:type="gramStart"/>
      <w:r w:rsidRPr="00D55059">
        <w:rPr>
          <w:rFonts w:ascii="Times New Roman" w:hAnsi="Times New Roman" w:cs="Times New Roman"/>
          <w:sz w:val="28"/>
          <w:szCs w:val="28"/>
        </w:rPr>
        <w:t>следует</w:t>
      </w:r>
      <w:proofErr w:type="gramEnd"/>
      <w:r w:rsidRPr="00D55059">
        <w:rPr>
          <w:rFonts w:ascii="Times New Roman" w:hAnsi="Times New Roman" w:cs="Times New Roman"/>
          <w:sz w:val="28"/>
          <w:szCs w:val="28"/>
        </w:rPr>
        <w:t xml:space="preserve"> прежде всего остановить и отвести подальше от «жертвы». Следует объяснить ребенку </w:t>
      </w:r>
      <w:proofErr w:type="gramStart"/>
      <w:r w:rsidRPr="00D55059">
        <w:rPr>
          <w:rFonts w:ascii="Times New Roman" w:hAnsi="Times New Roman" w:cs="Times New Roman"/>
          <w:sz w:val="28"/>
          <w:szCs w:val="28"/>
        </w:rPr>
        <w:t>совершенно однозначно</w:t>
      </w:r>
      <w:proofErr w:type="gramEnd"/>
      <w:r w:rsidRPr="00D55059">
        <w:rPr>
          <w:rFonts w:ascii="Times New Roman" w:hAnsi="Times New Roman" w:cs="Times New Roman"/>
          <w:sz w:val="28"/>
          <w:szCs w:val="28"/>
        </w:rPr>
        <w:t>, что ни в коем случае нельзя кусаться.</w:t>
      </w:r>
    </w:p>
    <w:p w:rsidR="00D55059" w:rsidRPr="00D55059" w:rsidRDefault="00D55059" w:rsidP="00E42F7C">
      <w:pPr>
        <w:jc w:val="both"/>
        <w:rPr>
          <w:rFonts w:ascii="Times New Roman" w:hAnsi="Times New Roman" w:cs="Times New Roman"/>
          <w:sz w:val="28"/>
          <w:szCs w:val="28"/>
        </w:rPr>
      </w:pPr>
      <w:r w:rsidRPr="00D55059">
        <w:rPr>
          <w:rFonts w:ascii="Times New Roman" w:hAnsi="Times New Roman" w:cs="Times New Roman"/>
          <w:sz w:val="28"/>
          <w:szCs w:val="28"/>
        </w:rPr>
        <w:t>Можно сравнить это с другими известными ему запретами, существующими в садике. Достаточно одного короткого предложения, которое следует повторять ясно, четко и строго: «У нас в садике нельзя кусаться».</w:t>
      </w:r>
    </w:p>
    <w:p w:rsidR="00D55059" w:rsidRPr="00D55059" w:rsidRDefault="00D55059" w:rsidP="008E62B4">
      <w:pPr>
        <w:jc w:val="both"/>
        <w:rPr>
          <w:rFonts w:ascii="Times New Roman" w:hAnsi="Times New Roman" w:cs="Times New Roman"/>
          <w:sz w:val="28"/>
          <w:szCs w:val="28"/>
        </w:rPr>
      </w:pPr>
      <w:r w:rsidRPr="00D55059">
        <w:rPr>
          <w:rFonts w:ascii="Times New Roman" w:hAnsi="Times New Roman" w:cs="Times New Roman"/>
          <w:sz w:val="28"/>
          <w:szCs w:val="28"/>
        </w:rPr>
        <w:t>Нет смысла наказывать малыша в таком возрасте. Он еще недостаточно осознает причинно-следственную связь между поведением и наказанием, и кроме того, он практически не владеет своими побуждениями.</w:t>
      </w:r>
    </w:p>
    <w:p w:rsidR="00D55059" w:rsidRPr="00D55059" w:rsidRDefault="00D55059" w:rsidP="008E62B4">
      <w:pPr>
        <w:jc w:val="both"/>
        <w:rPr>
          <w:rFonts w:ascii="Times New Roman" w:hAnsi="Times New Roman" w:cs="Times New Roman"/>
          <w:sz w:val="28"/>
          <w:szCs w:val="28"/>
        </w:rPr>
      </w:pPr>
      <w:r w:rsidRPr="00D55059">
        <w:rPr>
          <w:rFonts w:ascii="Times New Roman" w:hAnsi="Times New Roman" w:cs="Times New Roman"/>
          <w:sz w:val="28"/>
          <w:szCs w:val="28"/>
        </w:rPr>
        <w:lastRenderedPageBreak/>
        <w:t xml:space="preserve">Поэтому если он разозлиться опять, страх перед наказанием не остановит его. Кроме того, ребенок в этом возрасте еще не в состоянии понять, что </w:t>
      </w:r>
      <w:proofErr w:type="gramStart"/>
      <w:r w:rsidRPr="00D55059">
        <w:rPr>
          <w:rFonts w:ascii="Times New Roman" w:hAnsi="Times New Roman" w:cs="Times New Roman"/>
          <w:sz w:val="28"/>
          <w:szCs w:val="28"/>
        </w:rPr>
        <w:t>другому</w:t>
      </w:r>
      <w:proofErr w:type="gramEnd"/>
      <w:r w:rsidRPr="00D55059">
        <w:rPr>
          <w:rFonts w:ascii="Times New Roman" w:hAnsi="Times New Roman" w:cs="Times New Roman"/>
          <w:sz w:val="28"/>
          <w:szCs w:val="28"/>
        </w:rPr>
        <w:t xml:space="preserve"> тоже больно.</w:t>
      </w:r>
    </w:p>
    <w:p w:rsidR="00D55059" w:rsidRPr="00D55059" w:rsidRDefault="00D55059" w:rsidP="00D55059">
      <w:pPr>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b/>
          <w:sz w:val="28"/>
          <w:szCs w:val="28"/>
        </w:rPr>
      </w:pPr>
      <w:r w:rsidRPr="0016764F">
        <w:rPr>
          <w:rFonts w:ascii="Times New Roman" w:hAnsi="Times New Roman" w:cs="Times New Roman"/>
          <w:b/>
          <w:sz w:val="28"/>
          <w:szCs w:val="28"/>
        </w:rPr>
        <w:t>Причины, когда дети кусаются:</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1) В состоянии агрессии и в основном это происходит, когда ребенок злится или проявляет какое-то недовольство. Правда, такая же реакция может возникать в результате отчаянья и беспомощности.</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2) Каждый маленький человечек по-своему старается обратить на себя внимание взрослых или выразить свою неудовлетворенность чем-то. Так, одни дети ломают игрушки, кричат, падают и дрыгают ногами, истерически плачут, а другие – специально кусаются и при этом знают, что делают больно.</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3) Иногда такие проявления могут быть вызваны зубной либо какой-то другой болью, в этом случае следует обратиться за помощью к специалисту.</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4) Способ познания окружающего мира и стремление попробовать все на вкус, что способствует развитию жевательных рефлексов.</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5) Самооборона, когда малыш не знает, как правильно дать отпор своему сопернику или когда он намного слабее соперника.</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6) Отмщение за причиненную обиду.</w:t>
      </w:r>
    </w:p>
    <w:p w:rsidR="0016764F" w:rsidRPr="0016764F" w:rsidRDefault="0016764F" w:rsidP="0016764F">
      <w:pPr>
        <w:jc w:val="both"/>
        <w:rPr>
          <w:rFonts w:ascii="Times New Roman" w:hAnsi="Times New Roman" w:cs="Times New Roman"/>
          <w:sz w:val="28"/>
          <w:szCs w:val="28"/>
        </w:rPr>
      </w:pP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7) Доказать, что сильнее других, чтобы завоевать лидерство среди сверстников.</w:t>
      </w:r>
    </w:p>
    <w:p w:rsidR="00CE02AC" w:rsidRDefault="00CE02AC" w:rsidP="0016764F">
      <w:pPr>
        <w:jc w:val="both"/>
        <w:rPr>
          <w:rFonts w:ascii="Times New Roman" w:hAnsi="Times New Roman" w:cs="Times New Roman"/>
          <w:b/>
          <w:sz w:val="28"/>
          <w:szCs w:val="28"/>
        </w:rPr>
      </w:pPr>
    </w:p>
    <w:p w:rsidR="0016764F" w:rsidRPr="0016764F" w:rsidRDefault="0016764F" w:rsidP="0016764F">
      <w:pPr>
        <w:jc w:val="both"/>
        <w:rPr>
          <w:rFonts w:ascii="Times New Roman" w:hAnsi="Times New Roman" w:cs="Times New Roman"/>
          <w:sz w:val="28"/>
          <w:szCs w:val="28"/>
        </w:rPr>
      </w:pPr>
      <w:bookmarkStart w:id="0" w:name="_GoBack"/>
      <w:bookmarkEnd w:id="0"/>
      <w:r w:rsidRPr="0016764F">
        <w:rPr>
          <w:rFonts w:ascii="Times New Roman" w:hAnsi="Times New Roman" w:cs="Times New Roman"/>
          <w:b/>
          <w:sz w:val="28"/>
          <w:szCs w:val="28"/>
        </w:rPr>
        <w:lastRenderedPageBreak/>
        <w:t>Несколько психологических советов:</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Снять напряжённость поможет смена деятельности, переход к спокойным видам занятий или, наоборот, к спортивным занятиям на площадке.</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Взрослым необходимо понаблюдать, в каких именно случаях ребёнок пускает </w:t>
      </w:r>
      <w:proofErr w:type="gramStart"/>
      <w:r w:rsidRPr="0016764F">
        <w:rPr>
          <w:rFonts w:ascii="Times New Roman" w:hAnsi="Times New Roman" w:cs="Times New Roman"/>
          <w:sz w:val="28"/>
          <w:szCs w:val="28"/>
        </w:rPr>
        <w:t>в</w:t>
      </w:r>
      <w:proofErr w:type="gramEnd"/>
      <w:r w:rsidRPr="0016764F">
        <w:rPr>
          <w:rFonts w:ascii="Times New Roman" w:hAnsi="Times New Roman" w:cs="Times New Roman"/>
          <w:sz w:val="28"/>
          <w:szCs w:val="28"/>
        </w:rPr>
        <w:t xml:space="preserve"> вход своё оружие; по возможности предвидеть и предотвращать болезненные и конфликтные ситуации.</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Помочь ребёнку понять и усвоить, что такая агрессивная форма общения и выражения эмоций является недопустимой в нормальном (с точки зрения нашего с вами воспитания) обществе.</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Каждый раз, когда взрослый видит, что малыш приближается к другому ребёнку с определённой и ясно видимой целью укусить, как можно быстрее приложить ладонь к его рту, тем самым создав физическую преграду и предотвратив укус. При этом нужно сказать, решительно и строго, что </w:t>
      </w:r>
      <w:r w:rsidR="00CE02AC">
        <w:rPr>
          <w:rFonts w:ascii="Times New Roman" w:hAnsi="Times New Roman" w:cs="Times New Roman"/>
          <w:sz w:val="28"/>
          <w:szCs w:val="28"/>
        </w:rPr>
        <w:t>«</w:t>
      </w:r>
      <w:r w:rsidRPr="0016764F">
        <w:rPr>
          <w:rFonts w:ascii="Times New Roman" w:hAnsi="Times New Roman" w:cs="Times New Roman"/>
          <w:sz w:val="28"/>
          <w:szCs w:val="28"/>
        </w:rPr>
        <w:t>кусаться нельзя!». На 10-й или 20-й раз решительная реакция взрослого обязательно будет воспринята ребёнком, особенно, если все окружающие будут реагировать подобным же образом, а не заигрывать с ним,  умиляясь его невинностью.</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Если укус не удалось предотвратить, взрослый должен в тот же момент обратиться к обеим сторонам, по возможности успокоить их (можно дать выпить воды). Нужно строго обратиться к обидчику, приложив ладонь к его рту, и сказать, что </w:t>
      </w:r>
      <w:r w:rsidR="00CE02AC">
        <w:rPr>
          <w:rFonts w:ascii="Times New Roman" w:hAnsi="Times New Roman" w:cs="Times New Roman"/>
          <w:sz w:val="28"/>
          <w:szCs w:val="28"/>
        </w:rPr>
        <w:t>«</w:t>
      </w:r>
      <w:r w:rsidRPr="0016764F">
        <w:rPr>
          <w:rFonts w:ascii="Times New Roman" w:hAnsi="Times New Roman" w:cs="Times New Roman"/>
          <w:sz w:val="28"/>
          <w:szCs w:val="28"/>
        </w:rPr>
        <w:t>ни при каких обстоятельствах не разрешается кусать людей».</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Нужно добавить, что </w:t>
      </w:r>
      <w:r w:rsidR="00CE02AC">
        <w:rPr>
          <w:rFonts w:ascii="Times New Roman" w:hAnsi="Times New Roman" w:cs="Times New Roman"/>
          <w:sz w:val="28"/>
          <w:szCs w:val="28"/>
        </w:rPr>
        <w:t>«</w:t>
      </w:r>
      <w:r w:rsidRPr="0016764F">
        <w:rPr>
          <w:rFonts w:ascii="Times New Roman" w:hAnsi="Times New Roman" w:cs="Times New Roman"/>
          <w:sz w:val="28"/>
          <w:szCs w:val="28"/>
        </w:rPr>
        <w:t>если ты хочешь кусаться, то можешь укусить резиновую игрушку, кольцо или подушку» и дать ему в руку один из указанных предметов.</w:t>
      </w:r>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Продолжить разговор с ребёнком и сказать, что </w:t>
      </w:r>
      <w:r w:rsidR="00CE02AC">
        <w:rPr>
          <w:rFonts w:ascii="Times New Roman" w:hAnsi="Times New Roman" w:cs="Times New Roman"/>
          <w:sz w:val="28"/>
          <w:szCs w:val="28"/>
        </w:rPr>
        <w:t>«</w:t>
      </w:r>
      <w:r w:rsidRPr="0016764F">
        <w:rPr>
          <w:rFonts w:ascii="Times New Roman" w:hAnsi="Times New Roman" w:cs="Times New Roman"/>
          <w:sz w:val="28"/>
          <w:szCs w:val="28"/>
        </w:rPr>
        <w:t>игрушке не больно, а Катеньке очень больно, она плачет</w:t>
      </w:r>
      <w:proofErr w:type="gramStart"/>
      <w:r w:rsidRPr="0016764F">
        <w:rPr>
          <w:rFonts w:ascii="Times New Roman" w:hAnsi="Times New Roman" w:cs="Times New Roman"/>
          <w:sz w:val="28"/>
          <w:szCs w:val="28"/>
        </w:rPr>
        <w:t>.»</w:t>
      </w:r>
      <w:proofErr w:type="gramEnd"/>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Спросите,</w:t>
      </w:r>
      <w:r w:rsidR="00CE02AC">
        <w:rPr>
          <w:rFonts w:ascii="Times New Roman" w:hAnsi="Times New Roman" w:cs="Times New Roman"/>
          <w:sz w:val="28"/>
          <w:szCs w:val="28"/>
        </w:rPr>
        <w:t xml:space="preserve"> </w:t>
      </w:r>
      <w:r w:rsidRPr="0016764F">
        <w:rPr>
          <w:rFonts w:ascii="Times New Roman" w:hAnsi="Times New Roman" w:cs="Times New Roman"/>
          <w:sz w:val="28"/>
          <w:szCs w:val="28"/>
        </w:rPr>
        <w:t xml:space="preserve">почему укусил: </w:t>
      </w:r>
      <w:r w:rsidR="00CE02AC">
        <w:rPr>
          <w:rFonts w:ascii="Times New Roman" w:hAnsi="Times New Roman" w:cs="Times New Roman"/>
          <w:sz w:val="28"/>
          <w:szCs w:val="28"/>
        </w:rPr>
        <w:t>«</w:t>
      </w:r>
      <w:r w:rsidRPr="0016764F">
        <w:rPr>
          <w:rFonts w:ascii="Times New Roman" w:hAnsi="Times New Roman" w:cs="Times New Roman"/>
          <w:sz w:val="28"/>
          <w:szCs w:val="28"/>
        </w:rPr>
        <w:t>Ты хотел играть именно красным мячом? Нужно было попросить у Кати, подождать, пока она закончит играть. Или обратился бы ко мне, я бы тебе помог</w:t>
      </w:r>
      <w:proofErr w:type="gramStart"/>
      <w:r w:rsidRPr="0016764F">
        <w:rPr>
          <w:rFonts w:ascii="Times New Roman" w:hAnsi="Times New Roman" w:cs="Times New Roman"/>
          <w:sz w:val="28"/>
          <w:szCs w:val="28"/>
        </w:rPr>
        <w:t>.»</w:t>
      </w:r>
      <w:proofErr w:type="gramEnd"/>
    </w:p>
    <w:p w:rsidR="0016764F" w:rsidRP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 xml:space="preserve"> </w:t>
      </w:r>
    </w:p>
    <w:p w:rsidR="0016764F" w:rsidRDefault="0016764F" w:rsidP="0016764F">
      <w:pPr>
        <w:jc w:val="both"/>
        <w:rPr>
          <w:rFonts w:ascii="Times New Roman" w:hAnsi="Times New Roman" w:cs="Times New Roman"/>
          <w:sz w:val="28"/>
          <w:szCs w:val="28"/>
        </w:rPr>
      </w:pPr>
      <w:r w:rsidRPr="0016764F">
        <w:rPr>
          <w:rFonts w:ascii="Times New Roman" w:hAnsi="Times New Roman" w:cs="Times New Roman"/>
          <w:sz w:val="28"/>
          <w:szCs w:val="28"/>
        </w:rPr>
        <w:t>Как правило, одновременно с усвоением и развитием речи улучшаются способности ребёнка к самовыражению и вредная привычка кусаться проходит.</w:t>
      </w:r>
    </w:p>
    <w:p w:rsidR="0016764F" w:rsidRPr="0016764F" w:rsidRDefault="0016764F" w:rsidP="00CE02AC">
      <w:pPr>
        <w:tabs>
          <w:tab w:val="left" w:pos="9355"/>
        </w:tabs>
        <w:jc w:val="both"/>
        <w:rPr>
          <w:rFonts w:ascii="Times New Roman" w:hAnsi="Times New Roman" w:cs="Times New Roman"/>
          <w:sz w:val="28"/>
          <w:szCs w:val="28"/>
        </w:rPr>
      </w:pPr>
      <w:r w:rsidRPr="0016764F">
        <w:rPr>
          <w:rFonts w:ascii="Times New Roman" w:hAnsi="Times New Roman" w:cs="Times New Roman"/>
          <w:sz w:val="28"/>
          <w:szCs w:val="28"/>
        </w:rPr>
        <w:lastRenderedPageBreak/>
        <w:t>Адаптационная система ребенка достаточно сильна, чтобы</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это испытание выдержать, даже если слезы текут рекой.</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Парадоксально, но факт: хорошо, что кроха плачет!</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 xml:space="preserve">Поверьте, у него настоящее горе, ведь он расстается </w:t>
      </w:r>
      <w:proofErr w:type="gramStart"/>
      <w:r w:rsidRPr="0016764F">
        <w:rPr>
          <w:rFonts w:ascii="Times New Roman" w:hAnsi="Times New Roman" w:cs="Times New Roman"/>
          <w:sz w:val="28"/>
          <w:szCs w:val="28"/>
        </w:rPr>
        <w:t>с</w:t>
      </w:r>
      <w:proofErr w:type="gramEnd"/>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самым дорогим человеком – с вами! Он пока не знает, что</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вы обязательно придете, еще не установился режим. Но</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вы-то знаете, что происходит, и уверены, что заберете</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малыша из сада. Хуже, когда ребенок настолько зажат</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тисками стресса, что не может плакать. Плач – это</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помощник нервной системы, он не дает ей перегружаться.</w:t>
      </w:r>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 xml:space="preserve">Поэтому не бойтесь детского плача, не сердитесь </w:t>
      </w:r>
      <w:proofErr w:type="gramStart"/>
      <w:r w:rsidRPr="0016764F">
        <w:rPr>
          <w:rFonts w:ascii="Times New Roman" w:hAnsi="Times New Roman" w:cs="Times New Roman"/>
          <w:sz w:val="28"/>
          <w:szCs w:val="28"/>
        </w:rPr>
        <w:t>на</w:t>
      </w:r>
      <w:proofErr w:type="gramEnd"/>
    </w:p>
    <w:p w:rsidR="0016764F" w:rsidRPr="0016764F"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ребенка за «нытье». Конечно, детские слезы заставляют</w:t>
      </w:r>
    </w:p>
    <w:p w:rsidR="0016764F" w:rsidRPr="00D55059" w:rsidRDefault="0016764F" w:rsidP="00CE02AC">
      <w:pPr>
        <w:jc w:val="both"/>
        <w:rPr>
          <w:rFonts w:ascii="Times New Roman" w:hAnsi="Times New Roman" w:cs="Times New Roman"/>
          <w:sz w:val="28"/>
          <w:szCs w:val="28"/>
        </w:rPr>
      </w:pPr>
      <w:r w:rsidRPr="0016764F">
        <w:rPr>
          <w:rFonts w:ascii="Times New Roman" w:hAnsi="Times New Roman" w:cs="Times New Roman"/>
          <w:sz w:val="28"/>
          <w:szCs w:val="28"/>
        </w:rPr>
        <w:t>вас переживать, но вы тоже обязательно справитес</w:t>
      </w:r>
      <w:r w:rsidR="00CE02AC">
        <w:rPr>
          <w:rFonts w:ascii="Times New Roman" w:hAnsi="Times New Roman" w:cs="Times New Roman"/>
          <w:sz w:val="28"/>
          <w:szCs w:val="28"/>
        </w:rPr>
        <w:t>ь</w:t>
      </w:r>
    </w:p>
    <w:sectPr w:rsidR="0016764F" w:rsidRPr="00D55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59"/>
    <w:rsid w:val="00006339"/>
    <w:rsid w:val="0000744B"/>
    <w:rsid w:val="0002388A"/>
    <w:rsid w:val="00024518"/>
    <w:rsid w:val="00024F32"/>
    <w:rsid w:val="000255C5"/>
    <w:rsid w:val="000306F7"/>
    <w:rsid w:val="00034D99"/>
    <w:rsid w:val="00061118"/>
    <w:rsid w:val="00071491"/>
    <w:rsid w:val="000742D6"/>
    <w:rsid w:val="000747CA"/>
    <w:rsid w:val="00074A7C"/>
    <w:rsid w:val="00096832"/>
    <w:rsid w:val="000A0762"/>
    <w:rsid w:val="000A640E"/>
    <w:rsid w:val="000A7C1E"/>
    <w:rsid w:val="000B4CD8"/>
    <w:rsid w:val="000B5022"/>
    <w:rsid w:val="000C0F80"/>
    <w:rsid w:val="000C330D"/>
    <w:rsid w:val="000D3863"/>
    <w:rsid w:val="000D3A4B"/>
    <w:rsid w:val="000D5FF8"/>
    <w:rsid w:val="000D6E00"/>
    <w:rsid w:val="000E0956"/>
    <w:rsid w:val="00100B92"/>
    <w:rsid w:val="00114257"/>
    <w:rsid w:val="00114CD4"/>
    <w:rsid w:val="00114F94"/>
    <w:rsid w:val="0012121E"/>
    <w:rsid w:val="00150639"/>
    <w:rsid w:val="00151DFD"/>
    <w:rsid w:val="0016764F"/>
    <w:rsid w:val="001934FE"/>
    <w:rsid w:val="00195788"/>
    <w:rsid w:val="001968C3"/>
    <w:rsid w:val="001971E5"/>
    <w:rsid w:val="001B4B74"/>
    <w:rsid w:val="001C4427"/>
    <w:rsid w:val="001C60B0"/>
    <w:rsid w:val="001D59DB"/>
    <w:rsid w:val="001D6ADD"/>
    <w:rsid w:val="001E465B"/>
    <w:rsid w:val="001E7D31"/>
    <w:rsid w:val="001F1ABA"/>
    <w:rsid w:val="001F370C"/>
    <w:rsid w:val="001F4CE8"/>
    <w:rsid w:val="002105F2"/>
    <w:rsid w:val="0021222F"/>
    <w:rsid w:val="00221583"/>
    <w:rsid w:val="002273D4"/>
    <w:rsid w:val="00240350"/>
    <w:rsid w:val="00241FB0"/>
    <w:rsid w:val="00247D9B"/>
    <w:rsid w:val="002502C8"/>
    <w:rsid w:val="0025169D"/>
    <w:rsid w:val="00254A38"/>
    <w:rsid w:val="002557F5"/>
    <w:rsid w:val="00260E56"/>
    <w:rsid w:val="00267D6A"/>
    <w:rsid w:val="002940DF"/>
    <w:rsid w:val="002A0D20"/>
    <w:rsid w:val="002A636F"/>
    <w:rsid w:val="002B3E9D"/>
    <w:rsid w:val="002B5669"/>
    <w:rsid w:val="002D5FB4"/>
    <w:rsid w:val="002F1155"/>
    <w:rsid w:val="002F34E8"/>
    <w:rsid w:val="002F7605"/>
    <w:rsid w:val="00322196"/>
    <w:rsid w:val="003278EF"/>
    <w:rsid w:val="00334263"/>
    <w:rsid w:val="00336207"/>
    <w:rsid w:val="003420D9"/>
    <w:rsid w:val="00353596"/>
    <w:rsid w:val="00360CEB"/>
    <w:rsid w:val="00363A4D"/>
    <w:rsid w:val="00363CE1"/>
    <w:rsid w:val="00367A3E"/>
    <w:rsid w:val="00370507"/>
    <w:rsid w:val="00392228"/>
    <w:rsid w:val="0039364E"/>
    <w:rsid w:val="00393D0F"/>
    <w:rsid w:val="00397584"/>
    <w:rsid w:val="003B193A"/>
    <w:rsid w:val="003B277D"/>
    <w:rsid w:val="003C2945"/>
    <w:rsid w:val="003C72F5"/>
    <w:rsid w:val="003D4BD3"/>
    <w:rsid w:val="003E4476"/>
    <w:rsid w:val="0040285C"/>
    <w:rsid w:val="00404082"/>
    <w:rsid w:val="00414E8F"/>
    <w:rsid w:val="00417639"/>
    <w:rsid w:val="0041772C"/>
    <w:rsid w:val="00422B0B"/>
    <w:rsid w:val="00440138"/>
    <w:rsid w:val="00440566"/>
    <w:rsid w:val="00447CAB"/>
    <w:rsid w:val="004600F4"/>
    <w:rsid w:val="00462F87"/>
    <w:rsid w:val="00465574"/>
    <w:rsid w:val="00475304"/>
    <w:rsid w:val="00480603"/>
    <w:rsid w:val="00483590"/>
    <w:rsid w:val="00485FCD"/>
    <w:rsid w:val="004954E7"/>
    <w:rsid w:val="004A2B40"/>
    <w:rsid w:val="004B4FF0"/>
    <w:rsid w:val="004C0B97"/>
    <w:rsid w:val="004D27F7"/>
    <w:rsid w:val="004E0435"/>
    <w:rsid w:val="004E1E76"/>
    <w:rsid w:val="004E29FA"/>
    <w:rsid w:val="004E4CE3"/>
    <w:rsid w:val="004E7066"/>
    <w:rsid w:val="004F7523"/>
    <w:rsid w:val="004F7A6E"/>
    <w:rsid w:val="00505325"/>
    <w:rsid w:val="00511F77"/>
    <w:rsid w:val="00515174"/>
    <w:rsid w:val="00521ECB"/>
    <w:rsid w:val="00531F2F"/>
    <w:rsid w:val="00532D74"/>
    <w:rsid w:val="00533241"/>
    <w:rsid w:val="005370DD"/>
    <w:rsid w:val="00537A6E"/>
    <w:rsid w:val="00551FA8"/>
    <w:rsid w:val="00552D0E"/>
    <w:rsid w:val="005535E6"/>
    <w:rsid w:val="005611D1"/>
    <w:rsid w:val="00564D78"/>
    <w:rsid w:val="005650C0"/>
    <w:rsid w:val="00566777"/>
    <w:rsid w:val="005727E9"/>
    <w:rsid w:val="0057488E"/>
    <w:rsid w:val="00585E2A"/>
    <w:rsid w:val="00594BAD"/>
    <w:rsid w:val="005A1547"/>
    <w:rsid w:val="005A604B"/>
    <w:rsid w:val="005A7F05"/>
    <w:rsid w:val="005B3E1D"/>
    <w:rsid w:val="005B7E0E"/>
    <w:rsid w:val="005D7EE8"/>
    <w:rsid w:val="005E1EAB"/>
    <w:rsid w:val="005E758C"/>
    <w:rsid w:val="005E7AA7"/>
    <w:rsid w:val="00601C9B"/>
    <w:rsid w:val="00606CF6"/>
    <w:rsid w:val="006100F6"/>
    <w:rsid w:val="0061507A"/>
    <w:rsid w:val="0062297D"/>
    <w:rsid w:val="00640618"/>
    <w:rsid w:val="00647CBC"/>
    <w:rsid w:val="006707A1"/>
    <w:rsid w:val="0067294C"/>
    <w:rsid w:val="006739EA"/>
    <w:rsid w:val="006823EC"/>
    <w:rsid w:val="00684682"/>
    <w:rsid w:val="00696961"/>
    <w:rsid w:val="006A23A3"/>
    <w:rsid w:val="006A2C16"/>
    <w:rsid w:val="006B16EB"/>
    <w:rsid w:val="006C14C3"/>
    <w:rsid w:val="006C2530"/>
    <w:rsid w:val="006D3028"/>
    <w:rsid w:val="006E6A08"/>
    <w:rsid w:val="006E7447"/>
    <w:rsid w:val="006E7ECA"/>
    <w:rsid w:val="00701551"/>
    <w:rsid w:val="007029CC"/>
    <w:rsid w:val="007067AF"/>
    <w:rsid w:val="0071134B"/>
    <w:rsid w:val="00724484"/>
    <w:rsid w:val="00737D6A"/>
    <w:rsid w:val="00744747"/>
    <w:rsid w:val="007603E6"/>
    <w:rsid w:val="00787102"/>
    <w:rsid w:val="00790E07"/>
    <w:rsid w:val="007943D9"/>
    <w:rsid w:val="007949E7"/>
    <w:rsid w:val="007A64C1"/>
    <w:rsid w:val="007B3F4E"/>
    <w:rsid w:val="007C15B3"/>
    <w:rsid w:val="007C5C5E"/>
    <w:rsid w:val="007C721D"/>
    <w:rsid w:val="007D6C4E"/>
    <w:rsid w:val="007D6CAD"/>
    <w:rsid w:val="007D6E8C"/>
    <w:rsid w:val="007E0A10"/>
    <w:rsid w:val="007E17AC"/>
    <w:rsid w:val="007E183A"/>
    <w:rsid w:val="007E5F60"/>
    <w:rsid w:val="007F6D93"/>
    <w:rsid w:val="00801248"/>
    <w:rsid w:val="00806BAC"/>
    <w:rsid w:val="00812B33"/>
    <w:rsid w:val="00813AED"/>
    <w:rsid w:val="00820750"/>
    <w:rsid w:val="0082091B"/>
    <w:rsid w:val="00821597"/>
    <w:rsid w:val="00821C8C"/>
    <w:rsid w:val="00822ADB"/>
    <w:rsid w:val="00823BE7"/>
    <w:rsid w:val="00831476"/>
    <w:rsid w:val="00844986"/>
    <w:rsid w:val="00847F73"/>
    <w:rsid w:val="0085563D"/>
    <w:rsid w:val="008632ED"/>
    <w:rsid w:val="00866971"/>
    <w:rsid w:val="00880F46"/>
    <w:rsid w:val="00883697"/>
    <w:rsid w:val="00884959"/>
    <w:rsid w:val="00887F45"/>
    <w:rsid w:val="00890ECD"/>
    <w:rsid w:val="008971D5"/>
    <w:rsid w:val="008C62DA"/>
    <w:rsid w:val="008D2B3E"/>
    <w:rsid w:val="008E1184"/>
    <w:rsid w:val="008E4496"/>
    <w:rsid w:val="008E5E14"/>
    <w:rsid w:val="008E62B4"/>
    <w:rsid w:val="008F1B2D"/>
    <w:rsid w:val="00902CFC"/>
    <w:rsid w:val="00913157"/>
    <w:rsid w:val="00916BBE"/>
    <w:rsid w:val="00922554"/>
    <w:rsid w:val="009269BE"/>
    <w:rsid w:val="00934E4B"/>
    <w:rsid w:val="00943D2E"/>
    <w:rsid w:val="00946128"/>
    <w:rsid w:val="009526DE"/>
    <w:rsid w:val="009541A3"/>
    <w:rsid w:val="009547E1"/>
    <w:rsid w:val="0096484C"/>
    <w:rsid w:val="00970EF3"/>
    <w:rsid w:val="009727DB"/>
    <w:rsid w:val="0097299F"/>
    <w:rsid w:val="00976111"/>
    <w:rsid w:val="009A631E"/>
    <w:rsid w:val="009B1059"/>
    <w:rsid w:val="009B1DC5"/>
    <w:rsid w:val="009B3CF2"/>
    <w:rsid w:val="009C0073"/>
    <w:rsid w:val="009C53AA"/>
    <w:rsid w:val="009D062A"/>
    <w:rsid w:val="009E1BA5"/>
    <w:rsid w:val="009E33A4"/>
    <w:rsid w:val="009F2697"/>
    <w:rsid w:val="00A0267F"/>
    <w:rsid w:val="00A03230"/>
    <w:rsid w:val="00A03A0D"/>
    <w:rsid w:val="00A03A6E"/>
    <w:rsid w:val="00A12E98"/>
    <w:rsid w:val="00A142D0"/>
    <w:rsid w:val="00A2514C"/>
    <w:rsid w:val="00A25718"/>
    <w:rsid w:val="00A32681"/>
    <w:rsid w:val="00A40CCB"/>
    <w:rsid w:val="00A447C6"/>
    <w:rsid w:val="00A44E76"/>
    <w:rsid w:val="00A452F9"/>
    <w:rsid w:val="00A47EED"/>
    <w:rsid w:val="00A560EC"/>
    <w:rsid w:val="00A63E35"/>
    <w:rsid w:val="00A65DA7"/>
    <w:rsid w:val="00A65FF2"/>
    <w:rsid w:val="00A71039"/>
    <w:rsid w:val="00A831BC"/>
    <w:rsid w:val="00A84935"/>
    <w:rsid w:val="00A85C93"/>
    <w:rsid w:val="00A8628F"/>
    <w:rsid w:val="00A8665A"/>
    <w:rsid w:val="00AA7D02"/>
    <w:rsid w:val="00AB135A"/>
    <w:rsid w:val="00AB4199"/>
    <w:rsid w:val="00AC1ED7"/>
    <w:rsid w:val="00AC3C37"/>
    <w:rsid w:val="00AC7A3D"/>
    <w:rsid w:val="00AD6437"/>
    <w:rsid w:val="00AD798A"/>
    <w:rsid w:val="00AE6029"/>
    <w:rsid w:val="00AF02E0"/>
    <w:rsid w:val="00AF0430"/>
    <w:rsid w:val="00AF3718"/>
    <w:rsid w:val="00B02E5F"/>
    <w:rsid w:val="00B0598D"/>
    <w:rsid w:val="00B10199"/>
    <w:rsid w:val="00B1720C"/>
    <w:rsid w:val="00B23F5B"/>
    <w:rsid w:val="00B25CDA"/>
    <w:rsid w:val="00B3431F"/>
    <w:rsid w:val="00B37463"/>
    <w:rsid w:val="00B5306C"/>
    <w:rsid w:val="00B567FA"/>
    <w:rsid w:val="00B749D7"/>
    <w:rsid w:val="00B80DB2"/>
    <w:rsid w:val="00B936D6"/>
    <w:rsid w:val="00B95EE0"/>
    <w:rsid w:val="00B9621B"/>
    <w:rsid w:val="00BA0173"/>
    <w:rsid w:val="00BA2860"/>
    <w:rsid w:val="00BA310D"/>
    <w:rsid w:val="00BB02E2"/>
    <w:rsid w:val="00BB0FB2"/>
    <w:rsid w:val="00BB3350"/>
    <w:rsid w:val="00BB626D"/>
    <w:rsid w:val="00BC6D31"/>
    <w:rsid w:val="00BD2929"/>
    <w:rsid w:val="00BD3E12"/>
    <w:rsid w:val="00BD53A3"/>
    <w:rsid w:val="00BD5E6A"/>
    <w:rsid w:val="00BD7B07"/>
    <w:rsid w:val="00BF010E"/>
    <w:rsid w:val="00BF4734"/>
    <w:rsid w:val="00BF64E8"/>
    <w:rsid w:val="00C00B5C"/>
    <w:rsid w:val="00C04735"/>
    <w:rsid w:val="00C1067E"/>
    <w:rsid w:val="00C10D63"/>
    <w:rsid w:val="00C13F53"/>
    <w:rsid w:val="00C149DF"/>
    <w:rsid w:val="00C14EDA"/>
    <w:rsid w:val="00C21B71"/>
    <w:rsid w:val="00C228B9"/>
    <w:rsid w:val="00C3209F"/>
    <w:rsid w:val="00C3693C"/>
    <w:rsid w:val="00C4081E"/>
    <w:rsid w:val="00C42513"/>
    <w:rsid w:val="00C44F3C"/>
    <w:rsid w:val="00C47BA9"/>
    <w:rsid w:val="00C50124"/>
    <w:rsid w:val="00C55E6B"/>
    <w:rsid w:val="00C64DCC"/>
    <w:rsid w:val="00C70176"/>
    <w:rsid w:val="00C7229D"/>
    <w:rsid w:val="00C728DE"/>
    <w:rsid w:val="00C774CF"/>
    <w:rsid w:val="00C84496"/>
    <w:rsid w:val="00C9672D"/>
    <w:rsid w:val="00CA1BB9"/>
    <w:rsid w:val="00CA3061"/>
    <w:rsid w:val="00CA568D"/>
    <w:rsid w:val="00CB3A76"/>
    <w:rsid w:val="00CB4B9B"/>
    <w:rsid w:val="00CB5478"/>
    <w:rsid w:val="00CB66E3"/>
    <w:rsid w:val="00CC607A"/>
    <w:rsid w:val="00CC74A0"/>
    <w:rsid w:val="00CD3E8A"/>
    <w:rsid w:val="00CD669E"/>
    <w:rsid w:val="00CE02AC"/>
    <w:rsid w:val="00CE075D"/>
    <w:rsid w:val="00CE1FFB"/>
    <w:rsid w:val="00CE65E4"/>
    <w:rsid w:val="00CE6B9C"/>
    <w:rsid w:val="00CF263D"/>
    <w:rsid w:val="00D07A4D"/>
    <w:rsid w:val="00D21650"/>
    <w:rsid w:val="00D229F5"/>
    <w:rsid w:val="00D27634"/>
    <w:rsid w:val="00D30B77"/>
    <w:rsid w:val="00D32E13"/>
    <w:rsid w:val="00D41D69"/>
    <w:rsid w:val="00D54351"/>
    <w:rsid w:val="00D55059"/>
    <w:rsid w:val="00D55A95"/>
    <w:rsid w:val="00D62358"/>
    <w:rsid w:val="00D7109C"/>
    <w:rsid w:val="00D710F5"/>
    <w:rsid w:val="00D723D1"/>
    <w:rsid w:val="00D74EA9"/>
    <w:rsid w:val="00D826CF"/>
    <w:rsid w:val="00D85DCB"/>
    <w:rsid w:val="00D92198"/>
    <w:rsid w:val="00DA1D96"/>
    <w:rsid w:val="00DA2268"/>
    <w:rsid w:val="00DC24A8"/>
    <w:rsid w:val="00DC4B50"/>
    <w:rsid w:val="00DC7562"/>
    <w:rsid w:val="00DD05F2"/>
    <w:rsid w:val="00DD2FC3"/>
    <w:rsid w:val="00DD4056"/>
    <w:rsid w:val="00DE535D"/>
    <w:rsid w:val="00DF2E1C"/>
    <w:rsid w:val="00DF4502"/>
    <w:rsid w:val="00DF64BA"/>
    <w:rsid w:val="00E041E4"/>
    <w:rsid w:val="00E238FF"/>
    <w:rsid w:val="00E40B5F"/>
    <w:rsid w:val="00E42F7C"/>
    <w:rsid w:val="00E50506"/>
    <w:rsid w:val="00E5175D"/>
    <w:rsid w:val="00E60950"/>
    <w:rsid w:val="00E67D80"/>
    <w:rsid w:val="00E7665A"/>
    <w:rsid w:val="00E915F6"/>
    <w:rsid w:val="00E9512D"/>
    <w:rsid w:val="00EB0371"/>
    <w:rsid w:val="00EB6BA0"/>
    <w:rsid w:val="00EC0821"/>
    <w:rsid w:val="00ED04A1"/>
    <w:rsid w:val="00ED32C0"/>
    <w:rsid w:val="00EE48B0"/>
    <w:rsid w:val="00EE5162"/>
    <w:rsid w:val="00EF3C41"/>
    <w:rsid w:val="00EF4552"/>
    <w:rsid w:val="00EF62DE"/>
    <w:rsid w:val="00F040E6"/>
    <w:rsid w:val="00F04931"/>
    <w:rsid w:val="00F05B76"/>
    <w:rsid w:val="00F15DB8"/>
    <w:rsid w:val="00F303D5"/>
    <w:rsid w:val="00F31922"/>
    <w:rsid w:val="00F5223A"/>
    <w:rsid w:val="00F52662"/>
    <w:rsid w:val="00F60B05"/>
    <w:rsid w:val="00F664A0"/>
    <w:rsid w:val="00F76CD6"/>
    <w:rsid w:val="00F836AE"/>
    <w:rsid w:val="00F839B2"/>
    <w:rsid w:val="00F92EEB"/>
    <w:rsid w:val="00F96503"/>
    <w:rsid w:val="00FA7D4E"/>
    <w:rsid w:val="00FB3054"/>
    <w:rsid w:val="00FB3337"/>
    <w:rsid w:val="00FC0122"/>
    <w:rsid w:val="00FC4C17"/>
    <w:rsid w:val="00FE11B1"/>
    <w:rsid w:val="00FE5B0F"/>
    <w:rsid w:val="00FF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2015-10-09T06:34:00Z</dcterms:created>
  <dcterms:modified xsi:type="dcterms:W3CDTF">2015-10-13T07:44:00Z</dcterms:modified>
</cp:coreProperties>
</file>