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8"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8"/>
      </w:tblGrid>
      <w:tr w:rsid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EB3D8B" w:rsidRDefault="0080739D" w:rsidP="0080739D">
            <w:pPr>
              <w:spacing w:after="0" w:line="292" w:lineRule="atLeast"/>
              <w:rPr>
                <w:rFonts w:ascii="Times New Roman" w:eastAsia="Times New Roman" w:hAnsi="Times New Roman" w:cs="Times New Roman"/>
                <w:sz w:val="32"/>
                <w:szCs w:val="32"/>
                <w:lang w:eastAsia="ru-RU"/>
              </w:rPr>
            </w:pPr>
            <w:r w:rsidRPr="0080739D">
              <w:rPr>
                <w:rFonts w:ascii="Times New Roman" w:eastAsia="Times New Roman" w:hAnsi="Times New Roman" w:cs="Times New Roman"/>
                <w:b/>
                <w:bCs/>
                <w:sz w:val="32"/>
                <w:szCs w:val="32"/>
                <w:lang w:eastAsia="ru-RU"/>
              </w:rPr>
              <w:t>Музыкальное лото</w:t>
            </w:r>
          </w:p>
          <w:p w:rsidR="0080739D" w:rsidRPr="00EB3D8B" w:rsidRDefault="0080739D" w:rsidP="0080739D">
            <w:pPr>
              <w:spacing w:after="0" w:line="292" w:lineRule="atLeast"/>
              <w:rPr>
                <w:rFonts w:ascii="Times New Roman" w:eastAsia="Times New Roman" w:hAnsi="Times New Roman" w:cs="Times New Roman"/>
                <w:sz w:val="32"/>
                <w:szCs w:val="32"/>
                <w:lang w:eastAsia="ru-RU"/>
              </w:rPr>
            </w:pPr>
            <w:r w:rsidRPr="0080739D">
              <w:rPr>
                <w:rFonts w:ascii="Times New Roman" w:eastAsia="Times New Roman" w:hAnsi="Times New Roman" w:cs="Times New Roman"/>
                <w:i/>
                <w:iCs/>
                <w:sz w:val="32"/>
                <w:szCs w:val="32"/>
                <w:lang w:eastAsia="ru-RU"/>
              </w:rPr>
              <w:t>Игровой материал. </w:t>
            </w:r>
            <w:r w:rsidRPr="00EB3D8B">
              <w:rPr>
                <w:rFonts w:ascii="Times New Roman" w:eastAsia="Times New Roman" w:hAnsi="Times New Roman" w:cs="Times New Roman"/>
                <w:sz w:val="32"/>
                <w:szCs w:val="32"/>
                <w:lang w:eastAsia="ru-RU"/>
              </w:rPr>
              <w:t xml:space="preserve">Карточки по числу играющих, на каждой нарисованы пять линеек (нотный стан), кружочки-ноты, детские музыкальные инструменты (балалайка, металлофон, </w:t>
            </w:r>
            <w:proofErr w:type="spellStart"/>
            <w:r w:rsidRPr="00EB3D8B">
              <w:rPr>
                <w:rFonts w:ascii="Times New Roman" w:eastAsia="Times New Roman" w:hAnsi="Times New Roman" w:cs="Times New Roman"/>
                <w:sz w:val="32"/>
                <w:szCs w:val="32"/>
                <w:lang w:eastAsia="ru-RU"/>
              </w:rPr>
              <w:t>триола</w:t>
            </w:r>
            <w:proofErr w:type="spellEnd"/>
            <w:r w:rsidRPr="00EB3D8B">
              <w:rPr>
                <w:rFonts w:ascii="Times New Roman" w:eastAsia="Times New Roman" w:hAnsi="Times New Roman" w:cs="Times New Roman"/>
                <w:sz w:val="32"/>
                <w:szCs w:val="32"/>
                <w:lang w:eastAsia="ru-RU"/>
              </w:rPr>
              <w:t>) (рис. 14).</w:t>
            </w:r>
          </w:p>
          <w:p w:rsidR="0080739D" w:rsidRPr="00EB3D8B" w:rsidRDefault="0080739D" w:rsidP="0080739D">
            <w:pPr>
              <w:spacing w:after="0" w:line="292" w:lineRule="atLeast"/>
              <w:rPr>
                <w:rFonts w:ascii="Times New Roman" w:eastAsia="Times New Roman" w:hAnsi="Times New Roman" w:cs="Times New Roman"/>
                <w:sz w:val="32"/>
                <w:szCs w:val="32"/>
                <w:lang w:eastAsia="ru-RU"/>
              </w:rPr>
            </w:pPr>
            <w:r w:rsidRPr="0080739D">
              <w:rPr>
                <w:rFonts w:ascii="Times New Roman" w:eastAsia="Times New Roman" w:hAnsi="Times New Roman" w:cs="Times New Roman"/>
                <w:i/>
                <w:iCs/>
                <w:sz w:val="32"/>
                <w:szCs w:val="32"/>
                <w:lang w:eastAsia="ru-RU"/>
              </w:rPr>
              <w:t>Ход игры. </w:t>
            </w:r>
            <w:r w:rsidRPr="00EB3D8B">
              <w:rPr>
                <w:rFonts w:ascii="Times New Roman" w:eastAsia="Times New Roman" w:hAnsi="Times New Roman" w:cs="Times New Roman"/>
                <w:sz w:val="32"/>
                <w:szCs w:val="32"/>
                <w:lang w:eastAsia="ru-RU"/>
              </w:rPr>
              <w:t>Ребенок-ведущий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80739D" w:rsidRPr="0080739D" w:rsidRDefault="0080739D" w:rsidP="0080739D">
            <w:pPr>
              <w:rPr>
                <w:rFonts w:ascii="Times New Roman" w:hAnsi="Times New Roman" w:cs="Times New Roman"/>
                <w:sz w:val="32"/>
                <w:szCs w:val="32"/>
              </w:rPr>
            </w:pPr>
            <w:r w:rsidRPr="00EB3D8B">
              <w:rPr>
                <w:rFonts w:ascii="Times New Roman" w:eastAsia="Times New Roman" w:hAnsi="Times New Roman" w:cs="Times New Roman"/>
                <w:sz w:val="32"/>
                <w:szCs w:val="32"/>
                <w:lang w:eastAsia="ru-RU"/>
              </w:rPr>
              <w:t>Игра проводится в свободное от занятий время.</w:t>
            </w:r>
          </w:p>
        </w:tc>
      </w:tr>
      <w:tr w:rsid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EB3D8B" w:rsidRDefault="0080739D" w:rsidP="0080739D">
            <w:pPr>
              <w:spacing w:after="0" w:line="292" w:lineRule="atLeast"/>
              <w:rPr>
                <w:rFonts w:ascii="Times New Roman" w:eastAsia="Times New Roman" w:hAnsi="Times New Roman" w:cs="Times New Roman"/>
                <w:sz w:val="32"/>
                <w:szCs w:val="32"/>
                <w:lang w:eastAsia="ru-RU"/>
              </w:rPr>
            </w:pPr>
            <w:r w:rsidRPr="0080739D">
              <w:rPr>
                <w:rFonts w:ascii="Times New Roman" w:eastAsia="Times New Roman" w:hAnsi="Times New Roman" w:cs="Times New Roman"/>
                <w:b/>
                <w:bCs/>
                <w:sz w:val="32"/>
                <w:szCs w:val="32"/>
                <w:lang w:eastAsia="ru-RU"/>
              </w:rPr>
              <w:t>Ступеньки</w:t>
            </w:r>
          </w:p>
          <w:p w:rsidR="0080739D" w:rsidRPr="00EB3D8B" w:rsidRDefault="0080739D" w:rsidP="0080739D">
            <w:pPr>
              <w:spacing w:after="0" w:line="292" w:lineRule="atLeast"/>
              <w:rPr>
                <w:rFonts w:ascii="Times New Roman" w:eastAsia="Times New Roman" w:hAnsi="Times New Roman" w:cs="Times New Roman"/>
                <w:sz w:val="32"/>
                <w:szCs w:val="32"/>
                <w:lang w:eastAsia="ru-RU"/>
              </w:rPr>
            </w:pPr>
            <w:r w:rsidRPr="0080739D">
              <w:rPr>
                <w:rFonts w:ascii="Times New Roman" w:eastAsia="Times New Roman" w:hAnsi="Times New Roman" w:cs="Times New Roman"/>
                <w:i/>
                <w:iCs/>
                <w:sz w:val="32"/>
                <w:szCs w:val="32"/>
                <w:lang w:eastAsia="ru-RU"/>
              </w:rPr>
              <w:t>Игровой материал. </w:t>
            </w:r>
            <w:proofErr w:type="gramStart"/>
            <w:r w:rsidRPr="00EB3D8B">
              <w:rPr>
                <w:rFonts w:ascii="Times New Roman" w:eastAsia="Times New Roman" w:hAnsi="Times New Roman" w:cs="Times New Roman"/>
                <w:sz w:val="32"/>
                <w:szCs w:val="32"/>
                <w:lang w:eastAsia="ru-RU"/>
              </w:rPr>
              <w:t>Лесенка из пяти ступенек, игрушки (матрешка, мишка, зайчик), детские музыкальные инструменты (аккордеон, металлофон, губная гармошка).</w:t>
            </w:r>
            <w:proofErr w:type="gramEnd"/>
          </w:p>
          <w:p w:rsidR="0080739D" w:rsidRPr="00EB3D8B" w:rsidRDefault="0080739D" w:rsidP="0080739D">
            <w:pPr>
              <w:spacing w:after="0" w:line="292" w:lineRule="atLeast"/>
              <w:rPr>
                <w:rFonts w:ascii="Times New Roman" w:eastAsia="Times New Roman" w:hAnsi="Times New Roman" w:cs="Times New Roman"/>
                <w:sz w:val="32"/>
                <w:szCs w:val="32"/>
                <w:lang w:eastAsia="ru-RU"/>
              </w:rPr>
            </w:pPr>
            <w:r w:rsidRPr="0080739D">
              <w:rPr>
                <w:rFonts w:ascii="Times New Roman" w:eastAsia="Times New Roman" w:hAnsi="Times New Roman" w:cs="Times New Roman"/>
                <w:i/>
                <w:iCs/>
                <w:sz w:val="32"/>
                <w:szCs w:val="32"/>
                <w:lang w:eastAsia="ru-RU"/>
              </w:rPr>
              <w:t>Ход игры. </w:t>
            </w:r>
            <w:r w:rsidRPr="00EB3D8B">
              <w:rPr>
                <w:rFonts w:ascii="Times New Roman" w:eastAsia="Times New Roman" w:hAnsi="Times New Roman" w:cs="Times New Roman"/>
                <w:sz w:val="32"/>
                <w:szCs w:val="32"/>
                <w:lang w:eastAsia="ru-RU"/>
              </w:rPr>
              <w:t>Ребенок-ведущий исполняет на любом инструменте мелодию, другой ребенок определяет движение мелодии вверх, вниз или на одном звуке и соответственно передвигает игрушку (например, зайчика) по ступенькам лесенки вверх, вниз или постукивает на одной ступеньке. Следующий ребенок действует другой игрушкой.</w:t>
            </w:r>
          </w:p>
          <w:p w:rsidR="0080739D" w:rsidRPr="0080739D" w:rsidRDefault="0080739D" w:rsidP="0080739D">
            <w:pPr>
              <w:spacing w:after="0" w:line="292" w:lineRule="atLeast"/>
              <w:rPr>
                <w:rFonts w:ascii="Times New Roman" w:eastAsia="Times New Roman" w:hAnsi="Times New Roman" w:cs="Times New Roman"/>
                <w:b/>
                <w:bCs/>
                <w:sz w:val="32"/>
                <w:szCs w:val="32"/>
                <w:lang w:eastAsia="ru-RU"/>
              </w:rPr>
            </w:pPr>
            <w:r w:rsidRPr="00EB3D8B">
              <w:rPr>
                <w:rFonts w:ascii="Times New Roman" w:eastAsia="Times New Roman" w:hAnsi="Times New Roman" w:cs="Times New Roman"/>
                <w:sz w:val="32"/>
                <w:szCs w:val="32"/>
                <w:lang w:eastAsia="ru-RU"/>
              </w:rPr>
              <w:t>В игре участвует несколько детей.</w:t>
            </w:r>
          </w:p>
        </w:tc>
      </w:tr>
      <w:tr w:rsid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EB3D8B" w:rsidRDefault="0080739D" w:rsidP="0080739D">
            <w:pPr>
              <w:spacing w:after="0" w:line="292" w:lineRule="atLeast"/>
              <w:rPr>
                <w:rFonts w:ascii="Times New Roman" w:eastAsia="Times New Roman" w:hAnsi="Times New Roman" w:cs="Times New Roman"/>
                <w:sz w:val="32"/>
                <w:szCs w:val="32"/>
                <w:lang w:eastAsia="ru-RU"/>
              </w:rPr>
            </w:pPr>
            <w:r w:rsidRPr="0080739D">
              <w:rPr>
                <w:rFonts w:ascii="Times New Roman" w:eastAsia="Times New Roman" w:hAnsi="Times New Roman" w:cs="Times New Roman"/>
                <w:b/>
                <w:bCs/>
                <w:sz w:val="32"/>
                <w:szCs w:val="32"/>
                <w:lang w:eastAsia="ru-RU"/>
              </w:rPr>
              <w:lastRenderedPageBreak/>
              <w:t>Найди нужный колокольчик</w:t>
            </w:r>
          </w:p>
          <w:p w:rsidR="0080739D" w:rsidRPr="00EB3D8B" w:rsidRDefault="0080739D" w:rsidP="0080739D">
            <w:pPr>
              <w:spacing w:after="0" w:line="292" w:lineRule="atLeast"/>
              <w:rPr>
                <w:rFonts w:ascii="Times New Roman" w:eastAsia="Times New Roman" w:hAnsi="Times New Roman" w:cs="Times New Roman"/>
                <w:sz w:val="32"/>
                <w:szCs w:val="32"/>
                <w:lang w:eastAsia="ru-RU"/>
              </w:rPr>
            </w:pPr>
            <w:r w:rsidRPr="0080739D">
              <w:rPr>
                <w:rFonts w:ascii="Times New Roman" w:eastAsia="Times New Roman" w:hAnsi="Times New Roman" w:cs="Times New Roman"/>
                <w:i/>
                <w:iCs/>
                <w:sz w:val="32"/>
                <w:szCs w:val="32"/>
                <w:lang w:eastAsia="ru-RU"/>
              </w:rPr>
              <w:t>Игровой материал. </w:t>
            </w:r>
            <w:r w:rsidRPr="00EB3D8B">
              <w:rPr>
                <w:rFonts w:ascii="Times New Roman" w:eastAsia="Times New Roman" w:hAnsi="Times New Roman" w:cs="Times New Roman"/>
                <w:sz w:val="32"/>
                <w:szCs w:val="32"/>
                <w:lang w:eastAsia="ru-RU"/>
              </w:rPr>
              <w:t>Пять наборов колокольчиков по типу «Валдай».</w:t>
            </w:r>
          </w:p>
          <w:p w:rsidR="0080739D" w:rsidRPr="00EB3D8B" w:rsidRDefault="0080739D" w:rsidP="0080739D">
            <w:pPr>
              <w:spacing w:after="0" w:line="292" w:lineRule="atLeast"/>
              <w:rPr>
                <w:rFonts w:ascii="Times New Roman" w:eastAsia="Times New Roman" w:hAnsi="Times New Roman" w:cs="Times New Roman"/>
                <w:sz w:val="32"/>
                <w:szCs w:val="32"/>
                <w:lang w:eastAsia="ru-RU"/>
              </w:rPr>
            </w:pPr>
            <w:r w:rsidRPr="0080739D">
              <w:rPr>
                <w:rFonts w:ascii="Times New Roman" w:eastAsia="Times New Roman" w:hAnsi="Times New Roman" w:cs="Times New Roman"/>
                <w:i/>
                <w:iCs/>
                <w:sz w:val="32"/>
                <w:szCs w:val="32"/>
                <w:lang w:eastAsia="ru-RU"/>
              </w:rPr>
              <w:t>Ход игры. </w:t>
            </w:r>
            <w:r w:rsidRPr="00EB3D8B">
              <w:rPr>
                <w:rFonts w:ascii="Times New Roman" w:eastAsia="Times New Roman" w:hAnsi="Times New Roman" w:cs="Times New Roman"/>
                <w:sz w:val="32"/>
                <w:szCs w:val="32"/>
                <w:lang w:eastAsia="ru-RU"/>
              </w:rPr>
              <w:t>В игре участвуют пять детей, один из них ведущий. Он садится за небольшой ширмой или спиной к играющим и звенит то одним, то другим колокольчиком. Дети должны в своем наборе найти колокольчик, соответствующий данному звучанию, и прозвенеть им. При повторении игры ведущим становится тот, кто правильно определял звучание каждого колокольчика.</w:t>
            </w:r>
          </w:p>
          <w:p w:rsidR="0080739D" w:rsidRPr="0080739D" w:rsidRDefault="0080739D" w:rsidP="0080739D">
            <w:pPr>
              <w:spacing w:after="0" w:line="292" w:lineRule="atLeast"/>
              <w:rPr>
                <w:rFonts w:ascii="Times New Roman" w:eastAsia="Times New Roman" w:hAnsi="Times New Roman" w:cs="Times New Roman"/>
                <w:b/>
                <w:bCs/>
                <w:sz w:val="32"/>
                <w:szCs w:val="32"/>
                <w:lang w:eastAsia="ru-RU"/>
              </w:rPr>
            </w:pPr>
            <w:r w:rsidRPr="00EB3D8B">
              <w:rPr>
                <w:rFonts w:ascii="Times New Roman" w:eastAsia="Times New Roman" w:hAnsi="Times New Roman" w:cs="Times New Roman"/>
                <w:sz w:val="32"/>
                <w:szCs w:val="32"/>
                <w:lang w:eastAsia="ru-RU"/>
              </w:rPr>
              <w:t>. Игра проводится в свободное от занятий время.</w:t>
            </w:r>
          </w:p>
        </w:tc>
      </w:tr>
      <w:tr w:rsidR="0080739D" w:rsidRP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EB3D8B" w:rsidRDefault="0080739D" w:rsidP="0080739D">
            <w:pPr>
              <w:spacing w:after="0" w:line="292" w:lineRule="atLeast"/>
              <w:rPr>
                <w:rFonts w:ascii="Times New Roman" w:eastAsia="Times New Roman" w:hAnsi="Times New Roman" w:cs="Times New Roman"/>
                <w:sz w:val="28"/>
                <w:szCs w:val="28"/>
                <w:lang w:eastAsia="ru-RU"/>
              </w:rPr>
            </w:pPr>
            <w:r w:rsidRPr="0080739D">
              <w:rPr>
                <w:rFonts w:ascii="Times New Roman" w:eastAsia="Times New Roman" w:hAnsi="Times New Roman" w:cs="Times New Roman"/>
                <w:b/>
                <w:bCs/>
                <w:sz w:val="28"/>
                <w:szCs w:val="28"/>
                <w:lang w:eastAsia="ru-RU"/>
              </w:rPr>
              <w:t>Прогулка</w:t>
            </w:r>
          </w:p>
          <w:p w:rsidR="0080739D" w:rsidRPr="00EB3D8B" w:rsidRDefault="0080739D" w:rsidP="0080739D">
            <w:pPr>
              <w:spacing w:after="0" w:line="292" w:lineRule="atLeast"/>
              <w:rPr>
                <w:rFonts w:ascii="Times New Roman" w:eastAsia="Times New Roman" w:hAnsi="Times New Roman" w:cs="Times New Roman"/>
                <w:sz w:val="28"/>
                <w:szCs w:val="28"/>
                <w:lang w:eastAsia="ru-RU"/>
              </w:rPr>
            </w:pPr>
            <w:r w:rsidRPr="0080739D">
              <w:rPr>
                <w:rFonts w:ascii="Times New Roman" w:eastAsia="Times New Roman" w:hAnsi="Times New Roman" w:cs="Times New Roman"/>
                <w:i/>
                <w:iCs/>
                <w:sz w:val="28"/>
                <w:szCs w:val="28"/>
                <w:lang w:eastAsia="ru-RU"/>
              </w:rPr>
              <w:t>Игровой материал. </w:t>
            </w:r>
            <w:r w:rsidRPr="00EB3D8B">
              <w:rPr>
                <w:rFonts w:ascii="Times New Roman" w:eastAsia="Times New Roman" w:hAnsi="Times New Roman" w:cs="Times New Roman"/>
                <w:sz w:val="28"/>
                <w:szCs w:val="28"/>
                <w:lang w:eastAsia="ru-RU"/>
              </w:rPr>
              <w:t xml:space="preserve">Музыкальные молоточки по числу играющих; </w:t>
            </w:r>
            <w:proofErr w:type="spellStart"/>
            <w:r w:rsidRPr="00EB3D8B">
              <w:rPr>
                <w:rFonts w:ascii="Times New Roman" w:eastAsia="Times New Roman" w:hAnsi="Times New Roman" w:cs="Times New Roman"/>
                <w:sz w:val="28"/>
                <w:szCs w:val="28"/>
                <w:lang w:eastAsia="ru-RU"/>
              </w:rPr>
              <w:t>фланелеграф</w:t>
            </w:r>
            <w:proofErr w:type="spellEnd"/>
            <w:r w:rsidRPr="00EB3D8B">
              <w:rPr>
                <w:rFonts w:ascii="Times New Roman" w:eastAsia="Times New Roman" w:hAnsi="Times New Roman" w:cs="Times New Roman"/>
                <w:sz w:val="28"/>
                <w:szCs w:val="28"/>
                <w:lang w:eastAsia="ru-RU"/>
              </w:rPr>
              <w:t xml:space="preserve"> и карточки, изображающие короткие и долгие звуки (с обратной стороны карточек приклеена фланель).</w:t>
            </w:r>
          </w:p>
          <w:p w:rsidR="0080739D" w:rsidRPr="00EB3D8B" w:rsidRDefault="0080739D" w:rsidP="0080739D">
            <w:pPr>
              <w:spacing w:after="0" w:line="292" w:lineRule="atLeast"/>
              <w:rPr>
                <w:rFonts w:ascii="Times New Roman" w:eastAsia="Times New Roman" w:hAnsi="Times New Roman" w:cs="Times New Roman"/>
                <w:sz w:val="28"/>
                <w:szCs w:val="28"/>
                <w:lang w:eastAsia="ru-RU"/>
              </w:rPr>
            </w:pPr>
            <w:r w:rsidRPr="0080739D">
              <w:rPr>
                <w:rFonts w:ascii="Times New Roman" w:eastAsia="Times New Roman" w:hAnsi="Times New Roman" w:cs="Times New Roman"/>
                <w:i/>
                <w:iCs/>
                <w:sz w:val="28"/>
                <w:szCs w:val="28"/>
                <w:lang w:eastAsia="ru-RU"/>
              </w:rPr>
              <w:t>Ход игры. </w:t>
            </w:r>
            <w:r w:rsidRPr="00EB3D8B">
              <w:rPr>
                <w:rFonts w:ascii="Times New Roman" w:eastAsia="Times New Roman" w:hAnsi="Times New Roman" w:cs="Times New Roman"/>
                <w:sz w:val="28"/>
                <w:szCs w:val="28"/>
                <w:lang w:eastAsia="ru-RU"/>
              </w:rPr>
              <w:t xml:space="preserve">Содержание игры соответствует аналогичной игре, проводимой в младшей группе, но, кроме этого, дети должны передать ритмический рисунок — выложить на </w:t>
            </w:r>
            <w:proofErr w:type="spellStart"/>
            <w:r w:rsidRPr="00EB3D8B">
              <w:rPr>
                <w:rFonts w:ascii="Times New Roman" w:eastAsia="Times New Roman" w:hAnsi="Times New Roman" w:cs="Times New Roman"/>
                <w:sz w:val="28"/>
                <w:szCs w:val="28"/>
                <w:lang w:eastAsia="ru-RU"/>
              </w:rPr>
              <w:t>фла-нелеграфе</w:t>
            </w:r>
            <w:proofErr w:type="spellEnd"/>
            <w:r w:rsidRPr="00EB3D8B">
              <w:rPr>
                <w:rFonts w:ascii="Times New Roman" w:eastAsia="Times New Roman" w:hAnsi="Times New Roman" w:cs="Times New Roman"/>
                <w:sz w:val="28"/>
                <w:szCs w:val="28"/>
                <w:lang w:eastAsia="ru-RU"/>
              </w:rPr>
              <w:t xml:space="preserve"> карточки. </w:t>
            </w:r>
            <w:proofErr w:type="gramStart"/>
            <w:r w:rsidRPr="00EB3D8B">
              <w:rPr>
                <w:rFonts w:ascii="Times New Roman" w:eastAsia="Times New Roman" w:hAnsi="Times New Roman" w:cs="Times New Roman"/>
                <w:sz w:val="28"/>
                <w:szCs w:val="28"/>
                <w:lang w:eastAsia="ru-RU"/>
              </w:rPr>
              <w:t>Широкие карточки соответствуют редким ударам, узкие — частым.</w:t>
            </w:r>
            <w:proofErr w:type="gramEnd"/>
            <w:r w:rsidRPr="00EB3D8B">
              <w:rPr>
                <w:rFonts w:ascii="Times New Roman" w:eastAsia="Times New Roman" w:hAnsi="Times New Roman" w:cs="Times New Roman"/>
                <w:sz w:val="28"/>
                <w:szCs w:val="28"/>
                <w:lang w:eastAsia="ru-RU"/>
              </w:rPr>
              <w:t xml:space="preserve"> Например: «Таня взяла мяч,— говорит воспитатель,— и стала медленно ударять им о землю». Ребенок медленно стучит музыкальным молоточком о ладошку и выкладывает широкие карточки.</w:t>
            </w:r>
          </w:p>
          <w:p w:rsidR="0080739D" w:rsidRPr="00EB3D8B" w:rsidRDefault="0080739D" w:rsidP="0080739D">
            <w:pPr>
              <w:spacing w:after="288" w:line="292" w:lineRule="atLeast"/>
              <w:rPr>
                <w:rFonts w:ascii="Times New Roman" w:eastAsia="Times New Roman" w:hAnsi="Times New Roman" w:cs="Times New Roman"/>
                <w:sz w:val="28"/>
                <w:szCs w:val="28"/>
                <w:lang w:eastAsia="ru-RU"/>
              </w:rPr>
            </w:pPr>
            <w:r w:rsidRPr="00EB3D8B">
              <w:rPr>
                <w:rFonts w:ascii="Times New Roman" w:eastAsia="Times New Roman" w:hAnsi="Times New Roman" w:cs="Times New Roman"/>
                <w:sz w:val="28"/>
                <w:szCs w:val="28"/>
                <w:lang w:eastAsia="ru-RU"/>
              </w:rPr>
              <w:t>«Пошел частый, сильный дождь»,— продолжает воспитатель. Ребенок быстро стучит молоточком и выкладывает узкие карточки.</w:t>
            </w:r>
          </w:p>
          <w:p w:rsidR="0080739D" w:rsidRPr="0080739D" w:rsidRDefault="0080739D" w:rsidP="0080739D">
            <w:pPr>
              <w:spacing w:after="0" w:line="292" w:lineRule="atLeast"/>
              <w:rPr>
                <w:rFonts w:ascii="Times New Roman" w:eastAsia="Times New Roman" w:hAnsi="Times New Roman" w:cs="Times New Roman"/>
                <w:b/>
                <w:bCs/>
                <w:sz w:val="28"/>
                <w:szCs w:val="28"/>
                <w:lang w:eastAsia="ru-RU"/>
              </w:rPr>
            </w:pPr>
            <w:r w:rsidRPr="00EB3D8B">
              <w:rPr>
                <w:rFonts w:ascii="Times New Roman" w:eastAsia="Times New Roman" w:hAnsi="Times New Roman" w:cs="Times New Roman"/>
                <w:sz w:val="28"/>
                <w:szCs w:val="28"/>
                <w:lang w:eastAsia="ru-RU"/>
              </w:rPr>
              <w:t>Игра проводится на занятии и в свободное от занятий время</w:t>
            </w:r>
          </w:p>
        </w:tc>
      </w:tr>
      <w:tr w:rsid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EB3D8B" w:rsidRDefault="0080739D" w:rsidP="0080739D">
            <w:pPr>
              <w:spacing w:after="0" w:line="292" w:lineRule="atLeast"/>
              <w:rPr>
                <w:rFonts w:ascii="Times New Roman" w:eastAsia="Times New Roman" w:hAnsi="Times New Roman" w:cs="Times New Roman"/>
                <w:sz w:val="28"/>
                <w:szCs w:val="28"/>
                <w:lang w:eastAsia="ru-RU"/>
              </w:rPr>
            </w:pPr>
            <w:r w:rsidRPr="0080739D">
              <w:rPr>
                <w:rFonts w:ascii="Times New Roman" w:eastAsia="Times New Roman" w:hAnsi="Times New Roman" w:cs="Times New Roman"/>
                <w:b/>
                <w:bCs/>
                <w:sz w:val="28"/>
                <w:szCs w:val="28"/>
                <w:lang w:eastAsia="ru-RU"/>
              </w:rPr>
              <w:lastRenderedPageBreak/>
              <w:t>Что делают </w:t>
            </w:r>
            <w:r w:rsidRPr="00EB3D8B">
              <w:rPr>
                <w:rFonts w:ascii="Times New Roman" w:eastAsia="Times New Roman" w:hAnsi="Times New Roman" w:cs="Times New Roman"/>
                <w:sz w:val="28"/>
                <w:szCs w:val="28"/>
                <w:lang w:eastAsia="ru-RU"/>
              </w:rPr>
              <w:t>в</w:t>
            </w:r>
            <w:r w:rsidRPr="0080739D">
              <w:rPr>
                <w:rFonts w:ascii="Times New Roman" w:eastAsia="Times New Roman" w:hAnsi="Times New Roman" w:cs="Times New Roman"/>
                <w:sz w:val="28"/>
                <w:szCs w:val="28"/>
                <w:lang w:eastAsia="ru-RU"/>
              </w:rPr>
              <w:t> </w:t>
            </w:r>
            <w:r w:rsidRPr="0080739D">
              <w:rPr>
                <w:rFonts w:ascii="Times New Roman" w:eastAsia="Times New Roman" w:hAnsi="Times New Roman" w:cs="Times New Roman"/>
                <w:b/>
                <w:bCs/>
                <w:sz w:val="28"/>
                <w:szCs w:val="28"/>
                <w:lang w:eastAsia="ru-RU"/>
              </w:rPr>
              <w:t>домике?</w:t>
            </w:r>
          </w:p>
          <w:p w:rsidR="0080739D" w:rsidRPr="00EB3D8B" w:rsidRDefault="0080739D" w:rsidP="0080739D">
            <w:pPr>
              <w:spacing w:after="0" w:line="292" w:lineRule="atLeast"/>
              <w:rPr>
                <w:rFonts w:ascii="Times New Roman" w:eastAsia="Times New Roman" w:hAnsi="Times New Roman" w:cs="Times New Roman"/>
                <w:sz w:val="28"/>
                <w:szCs w:val="28"/>
                <w:lang w:eastAsia="ru-RU"/>
              </w:rPr>
            </w:pPr>
            <w:r w:rsidRPr="0080739D">
              <w:rPr>
                <w:rFonts w:ascii="Times New Roman" w:eastAsia="Times New Roman" w:hAnsi="Times New Roman" w:cs="Times New Roman"/>
                <w:i/>
                <w:iCs/>
                <w:sz w:val="28"/>
                <w:szCs w:val="28"/>
                <w:lang w:eastAsia="ru-RU"/>
              </w:rPr>
              <w:t>Игровой материал. </w:t>
            </w:r>
            <w:r w:rsidRPr="00EB3D8B">
              <w:rPr>
                <w:rFonts w:ascii="Times New Roman" w:eastAsia="Times New Roman" w:hAnsi="Times New Roman" w:cs="Times New Roman"/>
                <w:sz w:val="28"/>
                <w:szCs w:val="28"/>
                <w:lang w:eastAsia="ru-RU"/>
              </w:rPr>
              <w:t>На планшете изображены сказочные домики с открывающимися ставнями. В окошках домиков находятся рисунки, соответствующие музыке: танец, марш и колыбельная (рис. 25). Проигрыватель с пластинками и поощрительные значки.</w:t>
            </w:r>
          </w:p>
          <w:p w:rsidR="0080739D" w:rsidRPr="00EB3D8B" w:rsidRDefault="0080739D" w:rsidP="0080739D">
            <w:pPr>
              <w:spacing w:after="0" w:line="292" w:lineRule="atLeast"/>
              <w:rPr>
                <w:rFonts w:ascii="Times New Roman" w:eastAsia="Times New Roman" w:hAnsi="Times New Roman" w:cs="Times New Roman"/>
                <w:sz w:val="28"/>
                <w:szCs w:val="28"/>
                <w:lang w:eastAsia="ru-RU"/>
              </w:rPr>
            </w:pPr>
            <w:r w:rsidRPr="0080739D">
              <w:rPr>
                <w:rFonts w:ascii="Times New Roman" w:eastAsia="Times New Roman" w:hAnsi="Times New Roman" w:cs="Times New Roman"/>
                <w:i/>
                <w:iCs/>
                <w:sz w:val="28"/>
                <w:szCs w:val="28"/>
                <w:lang w:eastAsia="ru-RU"/>
              </w:rPr>
              <w:t>Ход игры. </w:t>
            </w:r>
            <w:r w:rsidRPr="00EB3D8B">
              <w:rPr>
                <w:rFonts w:ascii="Times New Roman" w:eastAsia="Times New Roman" w:hAnsi="Times New Roman" w:cs="Times New Roman"/>
                <w:sz w:val="28"/>
                <w:szCs w:val="28"/>
                <w:lang w:eastAsia="ru-RU"/>
              </w:rPr>
              <w:t>Воспитатель-ведущий предлагает детям послушать музыку и угадать, что происходит в домике. Музыкальный руководитель</w:t>
            </w:r>
            <w:proofErr w:type="gramStart"/>
            <w:r w:rsidRPr="00EB3D8B">
              <w:rPr>
                <w:rFonts w:ascii="Times New Roman" w:eastAsia="Times New Roman" w:hAnsi="Times New Roman" w:cs="Times New Roman"/>
                <w:sz w:val="28"/>
                <w:szCs w:val="28"/>
                <w:lang w:eastAsia="ru-RU"/>
              </w:rPr>
              <w:t xml:space="preserve"> И</w:t>
            </w:r>
            <w:proofErr w:type="gramEnd"/>
            <w:r w:rsidRPr="00EB3D8B">
              <w:rPr>
                <w:rFonts w:ascii="Times New Roman" w:eastAsia="Times New Roman" w:hAnsi="Times New Roman" w:cs="Times New Roman"/>
                <w:sz w:val="28"/>
                <w:szCs w:val="28"/>
                <w:lang w:eastAsia="ru-RU"/>
              </w:rPr>
              <w:t>грает на фортепиано (или звучит мелодия в грамзаписи). По музыке дети узнают, например, «Детскую польку» М. Глинки, Ребенок говорит: «В домике танцуют». Для проверки ему разрешается открыть ставни домика, в окошке рисунок с изображением танцующих детей. За правильный ответ он получает поощрительный значок. Выигрывает тот, кто получит большее число значков.</w:t>
            </w:r>
          </w:p>
          <w:p w:rsidR="0080739D" w:rsidRPr="0080739D" w:rsidRDefault="0080739D" w:rsidP="0080739D">
            <w:pPr>
              <w:spacing w:after="0" w:line="292" w:lineRule="atLeast"/>
              <w:rPr>
                <w:rFonts w:ascii="Times New Roman" w:eastAsia="Times New Roman" w:hAnsi="Times New Roman" w:cs="Times New Roman"/>
                <w:b/>
                <w:bCs/>
                <w:sz w:val="28"/>
                <w:szCs w:val="28"/>
                <w:lang w:eastAsia="ru-RU"/>
              </w:rPr>
            </w:pPr>
            <w:r w:rsidRPr="00EB3D8B">
              <w:rPr>
                <w:rFonts w:ascii="Times New Roman" w:eastAsia="Times New Roman" w:hAnsi="Times New Roman" w:cs="Times New Roman"/>
                <w:sz w:val="28"/>
                <w:szCs w:val="28"/>
                <w:lang w:eastAsia="ru-RU"/>
              </w:rPr>
              <w:t>Игра проводится на занятии и в свободное от занятий время.</w:t>
            </w:r>
          </w:p>
        </w:tc>
      </w:tr>
      <w:tr w:rsidR="0080739D" w:rsidRP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Default="0080739D" w:rsidP="0080739D">
            <w:pPr>
              <w:spacing w:after="0"/>
              <w:ind w:left="180" w:firstLine="360"/>
              <w:jc w:val="center"/>
              <w:rPr>
                <w:rFonts w:ascii="Times New Roman" w:hAnsi="Times New Roman"/>
                <w:b/>
                <w:sz w:val="24"/>
                <w:szCs w:val="24"/>
              </w:rPr>
            </w:pPr>
            <w:r w:rsidRPr="00D05D7D">
              <w:rPr>
                <w:rFonts w:ascii="Times New Roman" w:hAnsi="Times New Roman"/>
                <w:b/>
                <w:sz w:val="24"/>
                <w:szCs w:val="24"/>
              </w:rPr>
              <w:t>«ПАРОВОЗ»</w:t>
            </w:r>
          </w:p>
          <w:p w:rsidR="0080739D" w:rsidRPr="00D05D7D" w:rsidRDefault="0080739D" w:rsidP="0080739D">
            <w:pPr>
              <w:spacing w:after="0"/>
              <w:ind w:left="180" w:firstLine="360"/>
              <w:jc w:val="center"/>
              <w:rPr>
                <w:rFonts w:ascii="Times New Roman" w:hAnsi="Times New Roman"/>
                <w:b/>
                <w:sz w:val="24"/>
                <w:szCs w:val="24"/>
              </w:rPr>
            </w:pP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i/>
                <w:sz w:val="24"/>
                <w:szCs w:val="24"/>
              </w:rPr>
              <w:t>Задачи:</w:t>
            </w:r>
            <w:r w:rsidRPr="00D05D7D">
              <w:rPr>
                <w:rFonts w:ascii="Times New Roman" w:hAnsi="Times New Roman"/>
                <w:sz w:val="24"/>
                <w:szCs w:val="24"/>
              </w:rPr>
              <w:t xml:space="preserve"> закрепить навык дробного шага с </w:t>
            </w:r>
            <w:proofErr w:type="spellStart"/>
            <w:r w:rsidRPr="00D05D7D">
              <w:rPr>
                <w:rFonts w:ascii="Times New Roman" w:hAnsi="Times New Roman"/>
                <w:sz w:val="24"/>
                <w:szCs w:val="24"/>
              </w:rPr>
              <w:t>продвиженим</w:t>
            </w:r>
            <w:proofErr w:type="spellEnd"/>
            <w:r w:rsidRPr="00D05D7D">
              <w:rPr>
                <w:rFonts w:ascii="Times New Roman" w:hAnsi="Times New Roman"/>
                <w:sz w:val="24"/>
                <w:szCs w:val="24"/>
              </w:rPr>
              <w:t xml:space="preserve"> вперед. Развитие воображения и творческие способности детей</w:t>
            </w:r>
          </w:p>
          <w:p w:rsidR="0080739D" w:rsidRPr="00D05D7D" w:rsidRDefault="0080739D" w:rsidP="0080739D">
            <w:pPr>
              <w:spacing w:after="0"/>
              <w:ind w:left="180" w:firstLine="360"/>
              <w:jc w:val="both"/>
              <w:rPr>
                <w:rFonts w:ascii="Times New Roman" w:hAnsi="Times New Roman"/>
                <w:sz w:val="24"/>
                <w:szCs w:val="24"/>
              </w:rPr>
            </w:pPr>
            <w:proofErr w:type="spellStart"/>
            <w:r w:rsidRPr="00D05D7D">
              <w:rPr>
                <w:rFonts w:ascii="Times New Roman" w:hAnsi="Times New Roman"/>
                <w:sz w:val="24"/>
                <w:szCs w:val="24"/>
              </w:rPr>
              <w:t>Чух</w:t>
            </w:r>
            <w:proofErr w:type="spellEnd"/>
            <w:r w:rsidRPr="00D05D7D">
              <w:rPr>
                <w:rFonts w:ascii="Times New Roman" w:hAnsi="Times New Roman"/>
                <w:sz w:val="24"/>
                <w:szCs w:val="24"/>
              </w:rPr>
              <w:t xml:space="preserve">, </w:t>
            </w:r>
            <w:proofErr w:type="spellStart"/>
            <w:r w:rsidRPr="00D05D7D">
              <w:rPr>
                <w:rFonts w:ascii="Times New Roman" w:hAnsi="Times New Roman"/>
                <w:sz w:val="24"/>
                <w:szCs w:val="24"/>
              </w:rPr>
              <w:t>чух</w:t>
            </w:r>
            <w:proofErr w:type="spellEnd"/>
            <w:r w:rsidRPr="00D05D7D">
              <w:rPr>
                <w:rFonts w:ascii="Times New Roman" w:hAnsi="Times New Roman"/>
                <w:sz w:val="24"/>
                <w:szCs w:val="24"/>
              </w:rPr>
              <w:t>, пыхчу,</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Пыхчу, ворчу.</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Стоять на месте</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Не хочу. </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Колесами стучу, верчу, </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Садитесь скорее, </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Прокачу: </w:t>
            </w:r>
            <w:proofErr w:type="spellStart"/>
            <w:r w:rsidRPr="00D05D7D">
              <w:rPr>
                <w:rFonts w:ascii="Times New Roman" w:hAnsi="Times New Roman"/>
                <w:sz w:val="24"/>
                <w:szCs w:val="24"/>
              </w:rPr>
              <w:t>чух</w:t>
            </w:r>
            <w:proofErr w:type="spellEnd"/>
            <w:r w:rsidRPr="00D05D7D">
              <w:rPr>
                <w:rFonts w:ascii="Times New Roman" w:hAnsi="Times New Roman"/>
                <w:sz w:val="24"/>
                <w:szCs w:val="24"/>
              </w:rPr>
              <w:t xml:space="preserve">, </w:t>
            </w:r>
            <w:proofErr w:type="spellStart"/>
            <w:r w:rsidRPr="00D05D7D">
              <w:rPr>
                <w:rFonts w:ascii="Times New Roman" w:hAnsi="Times New Roman"/>
                <w:sz w:val="24"/>
                <w:szCs w:val="24"/>
              </w:rPr>
              <w:t>чух</w:t>
            </w:r>
            <w:proofErr w:type="spellEnd"/>
            <w:r w:rsidRPr="00D05D7D">
              <w:rPr>
                <w:rFonts w:ascii="Times New Roman" w:hAnsi="Times New Roman"/>
                <w:sz w:val="24"/>
                <w:szCs w:val="24"/>
              </w:rPr>
              <w:t>!</w:t>
            </w:r>
          </w:p>
          <w:p w:rsidR="0080739D" w:rsidRPr="00D05D7D" w:rsidRDefault="0080739D" w:rsidP="0080739D">
            <w:pPr>
              <w:spacing w:after="0"/>
              <w:ind w:left="180" w:firstLine="360"/>
              <w:jc w:val="both"/>
              <w:rPr>
                <w:rFonts w:ascii="Times New Roman" w:hAnsi="Times New Roman"/>
                <w:i/>
                <w:sz w:val="24"/>
                <w:szCs w:val="24"/>
              </w:rPr>
            </w:pPr>
            <w:r w:rsidRPr="00D05D7D">
              <w:rPr>
                <w:rFonts w:ascii="Times New Roman" w:hAnsi="Times New Roman"/>
                <w:i/>
                <w:sz w:val="24"/>
                <w:szCs w:val="24"/>
              </w:rPr>
              <w:t>Ход игры:</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Дети стоят друг за другом, руки согнуты в локтях, пальцы крепко сжаты в кулачки. Ноги удобнее  слегка согнуты в коленях.</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Взрослый предлагает отправиться в путешествие. На весь текст выполняется ритмичное движение дробного шага с ускорением темпа его выполнения к концу игры.</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i/>
                <w:sz w:val="24"/>
                <w:szCs w:val="24"/>
              </w:rPr>
              <w:t xml:space="preserve">Методические рекомендации. </w:t>
            </w:r>
            <w:r w:rsidRPr="00D05D7D">
              <w:rPr>
                <w:rFonts w:ascii="Times New Roman" w:hAnsi="Times New Roman"/>
                <w:sz w:val="24"/>
                <w:szCs w:val="24"/>
              </w:rPr>
              <w:t>Те</w:t>
            </w:r>
            <w:proofErr w:type="gramStart"/>
            <w:r w:rsidRPr="00D05D7D">
              <w:rPr>
                <w:rFonts w:ascii="Times New Roman" w:hAnsi="Times New Roman"/>
                <w:sz w:val="24"/>
                <w:szCs w:val="24"/>
              </w:rPr>
              <w:t>кст пр</w:t>
            </w:r>
            <w:proofErr w:type="gramEnd"/>
            <w:r w:rsidRPr="00D05D7D">
              <w:rPr>
                <w:rFonts w:ascii="Times New Roman" w:hAnsi="Times New Roman"/>
                <w:sz w:val="24"/>
                <w:szCs w:val="24"/>
              </w:rPr>
              <w:t>оизноситься очень легко, ритмично, с ускорением. Следует обращать внимание на хорошую прямую осанку детей, а так же следить. Чтобы шаг был коротким, не шаркающим. Игру можно продолжить, предложив детям выйти из вагонов и погулять по лесу, собирая цветы, ягоды, или набирая букеты осенних разноцветных листьев. По сигналу «</w:t>
            </w:r>
            <w:proofErr w:type="spellStart"/>
            <w:proofErr w:type="gramStart"/>
            <w:r w:rsidRPr="00D05D7D">
              <w:rPr>
                <w:rFonts w:ascii="Times New Roman" w:hAnsi="Times New Roman"/>
                <w:sz w:val="24"/>
                <w:szCs w:val="24"/>
              </w:rPr>
              <w:t>Ту-ту</w:t>
            </w:r>
            <w:proofErr w:type="spellEnd"/>
            <w:proofErr w:type="gramEnd"/>
            <w:r w:rsidRPr="00D05D7D">
              <w:rPr>
                <w:rFonts w:ascii="Times New Roman" w:hAnsi="Times New Roman"/>
                <w:sz w:val="24"/>
                <w:szCs w:val="24"/>
              </w:rPr>
              <w:t>!</w:t>
            </w:r>
          </w:p>
          <w:p w:rsidR="0080739D" w:rsidRPr="0080739D" w:rsidRDefault="0080739D" w:rsidP="0080739D">
            <w:pPr>
              <w:spacing w:after="0" w:line="292" w:lineRule="atLeast"/>
              <w:rPr>
                <w:rFonts w:ascii="Arial" w:eastAsia="Times New Roman" w:hAnsi="Arial" w:cs="Arial"/>
                <w:b/>
                <w:bCs/>
                <w:color w:val="666666"/>
                <w:sz w:val="20"/>
                <w:lang w:eastAsia="ru-RU"/>
              </w:rPr>
            </w:pPr>
          </w:p>
        </w:tc>
      </w:tr>
      <w:tr w:rsid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F535AC" w:rsidRDefault="0080739D" w:rsidP="0080739D">
            <w:pPr>
              <w:spacing w:after="0"/>
              <w:ind w:left="180" w:firstLine="360"/>
              <w:jc w:val="center"/>
              <w:rPr>
                <w:rFonts w:ascii="Times New Roman" w:hAnsi="Times New Roman"/>
                <w:b/>
                <w:sz w:val="24"/>
                <w:szCs w:val="24"/>
              </w:rPr>
            </w:pPr>
            <w:r w:rsidRPr="00F535AC">
              <w:rPr>
                <w:rFonts w:ascii="Times New Roman" w:hAnsi="Times New Roman"/>
                <w:b/>
                <w:sz w:val="24"/>
                <w:szCs w:val="24"/>
              </w:rPr>
              <w:lastRenderedPageBreak/>
              <w:t xml:space="preserve">    «СОЛНЫШКО и ДОЖДИК» </w:t>
            </w:r>
          </w:p>
          <w:p w:rsidR="0080739D" w:rsidRDefault="0080739D" w:rsidP="0080739D">
            <w:pPr>
              <w:spacing w:after="0"/>
              <w:ind w:left="180" w:firstLine="360"/>
              <w:jc w:val="center"/>
              <w:rPr>
                <w:rFonts w:ascii="Times New Roman" w:hAnsi="Times New Roman"/>
                <w:sz w:val="24"/>
                <w:szCs w:val="24"/>
              </w:rPr>
            </w:pPr>
            <w:proofErr w:type="spellStart"/>
            <w:r w:rsidRPr="00D05D7D">
              <w:rPr>
                <w:rFonts w:ascii="Times New Roman" w:hAnsi="Times New Roman"/>
                <w:sz w:val="24"/>
                <w:szCs w:val="24"/>
              </w:rPr>
              <w:t>М.Ю.Картушина</w:t>
            </w:r>
            <w:proofErr w:type="spellEnd"/>
          </w:p>
          <w:p w:rsidR="0080739D" w:rsidRPr="00D05D7D" w:rsidRDefault="0080739D" w:rsidP="0080739D">
            <w:pPr>
              <w:spacing w:after="0"/>
              <w:ind w:left="180" w:firstLine="360"/>
              <w:jc w:val="center"/>
              <w:rPr>
                <w:rFonts w:ascii="Times New Roman" w:hAnsi="Times New Roman"/>
                <w:sz w:val="24"/>
                <w:szCs w:val="24"/>
              </w:rPr>
            </w:pP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i/>
                <w:sz w:val="24"/>
                <w:szCs w:val="24"/>
              </w:rPr>
              <w:t xml:space="preserve">Задачи: </w:t>
            </w:r>
            <w:r w:rsidRPr="00D05D7D">
              <w:rPr>
                <w:rFonts w:ascii="Times New Roman" w:hAnsi="Times New Roman"/>
                <w:sz w:val="24"/>
                <w:szCs w:val="24"/>
              </w:rPr>
              <w:t>Развивать выразительность движений, совершенствовать навык легкого бега (на носочках), умения согласовывать движения с текстом песни.</w:t>
            </w:r>
          </w:p>
          <w:p w:rsidR="0080739D" w:rsidRPr="00D05D7D" w:rsidRDefault="0080739D" w:rsidP="0080739D">
            <w:pPr>
              <w:spacing w:after="0"/>
              <w:ind w:left="180" w:firstLine="360"/>
              <w:jc w:val="both"/>
              <w:rPr>
                <w:rFonts w:ascii="Times New Roman" w:hAnsi="Times New Roman"/>
                <w:sz w:val="24"/>
                <w:szCs w:val="24"/>
              </w:rPr>
            </w:pPr>
          </w:p>
          <w:p w:rsidR="0080739D" w:rsidRPr="00D05D7D" w:rsidRDefault="0080739D" w:rsidP="0080739D">
            <w:pPr>
              <w:spacing w:after="0"/>
              <w:ind w:left="180" w:firstLine="360"/>
              <w:jc w:val="both"/>
              <w:rPr>
                <w:rFonts w:ascii="Times New Roman" w:hAnsi="Times New Roman"/>
                <w:i/>
                <w:sz w:val="24"/>
                <w:szCs w:val="24"/>
              </w:rPr>
            </w:pPr>
            <w:r w:rsidRPr="00D05D7D">
              <w:rPr>
                <w:rFonts w:ascii="Times New Roman" w:hAnsi="Times New Roman"/>
                <w:i/>
                <w:sz w:val="24"/>
                <w:szCs w:val="24"/>
              </w:rPr>
              <w:t>Ход игры:</w:t>
            </w:r>
          </w:p>
          <w:p w:rsidR="0080739D" w:rsidRPr="00D05D7D" w:rsidRDefault="0080739D" w:rsidP="0080739D">
            <w:pPr>
              <w:spacing w:after="0"/>
              <w:ind w:left="180" w:firstLine="360"/>
              <w:jc w:val="both"/>
              <w:rPr>
                <w:rFonts w:ascii="Times New Roman" w:hAnsi="Times New Roman"/>
                <w:i/>
                <w:sz w:val="24"/>
                <w:szCs w:val="24"/>
              </w:rPr>
            </w:pPr>
            <w:r w:rsidRPr="00D05D7D">
              <w:rPr>
                <w:rFonts w:ascii="Times New Roman" w:hAnsi="Times New Roman"/>
                <w:sz w:val="24"/>
                <w:szCs w:val="24"/>
              </w:rPr>
              <w:t xml:space="preserve">Светит солнышко с утра,    </w:t>
            </w:r>
            <w:r w:rsidRPr="00D05D7D">
              <w:rPr>
                <w:rFonts w:ascii="Times New Roman" w:hAnsi="Times New Roman"/>
                <w:i/>
                <w:sz w:val="24"/>
                <w:szCs w:val="24"/>
              </w:rPr>
              <w:t xml:space="preserve">вращают руками   </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Значит нам гулять пора</w:t>
            </w:r>
            <w:proofErr w:type="gramStart"/>
            <w:r w:rsidRPr="00D05D7D">
              <w:rPr>
                <w:rFonts w:ascii="Times New Roman" w:hAnsi="Times New Roman"/>
                <w:sz w:val="24"/>
                <w:szCs w:val="24"/>
              </w:rPr>
              <w:t>.</w:t>
            </w:r>
            <w:proofErr w:type="gramEnd"/>
            <w:r w:rsidRPr="00D05D7D">
              <w:rPr>
                <w:rFonts w:ascii="Times New Roman" w:hAnsi="Times New Roman"/>
                <w:sz w:val="24"/>
                <w:szCs w:val="24"/>
              </w:rPr>
              <w:t xml:space="preserve">      «</w:t>
            </w:r>
            <w:proofErr w:type="gramStart"/>
            <w:r w:rsidRPr="00D05D7D">
              <w:rPr>
                <w:rFonts w:ascii="Times New Roman" w:hAnsi="Times New Roman"/>
                <w:i/>
                <w:sz w:val="24"/>
                <w:szCs w:val="24"/>
              </w:rPr>
              <w:t>ф</w:t>
            </w:r>
            <w:proofErr w:type="gramEnd"/>
            <w:r w:rsidRPr="00D05D7D">
              <w:rPr>
                <w:rFonts w:ascii="Times New Roman" w:hAnsi="Times New Roman"/>
                <w:i/>
                <w:sz w:val="24"/>
                <w:szCs w:val="24"/>
              </w:rPr>
              <w:t>онарики»</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Хорошо под солнышком     </w:t>
            </w:r>
            <w:r w:rsidRPr="00D05D7D">
              <w:rPr>
                <w:rFonts w:ascii="Times New Roman" w:hAnsi="Times New Roman"/>
                <w:i/>
                <w:sz w:val="24"/>
                <w:szCs w:val="24"/>
              </w:rPr>
              <w:t xml:space="preserve">бегают в </w:t>
            </w:r>
            <w:proofErr w:type="gramStart"/>
            <w:r w:rsidRPr="00D05D7D">
              <w:rPr>
                <w:rFonts w:ascii="Times New Roman" w:hAnsi="Times New Roman"/>
                <w:i/>
                <w:sz w:val="24"/>
                <w:szCs w:val="24"/>
              </w:rPr>
              <w:t>рассыпную</w:t>
            </w:r>
            <w:proofErr w:type="gramEnd"/>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Бегать и играть,                    </w:t>
            </w:r>
            <w:r w:rsidRPr="00D05D7D">
              <w:rPr>
                <w:rFonts w:ascii="Times New Roman" w:hAnsi="Times New Roman"/>
                <w:i/>
                <w:sz w:val="24"/>
                <w:szCs w:val="24"/>
              </w:rPr>
              <w:t>по залу</w:t>
            </w:r>
            <w:r w:rsidRPr="00D05D7D">
              <w:rPr>
                <w:rFonts w:ascii="Times New Roman" w:hAnsi="Times New Roman"/>
                <w:sz w:val="24"/>
                <w:szCs w:val="24"/>
              </w:rPr>
              <w:t xml:space="preserve"> </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Хорошо под солнышком</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Во дворе гулять.</w:t>
            </w:r>
          </w:p>
          <w:p w:rsidR="0080739D" w:rsidRPr="00D05D7D" w:rsidRDefault="0080739D" w:rsidP="0080739D">
            <w:pPr>
              <w:spacing w:after="0"/>
              <w:ind w:left="180" w:firstLine="360"/>
              <w:jc w:val="both"/>
              <w:rPr>
                <w:rFonts w:ascii="Times New Roman" w:hAnsi="Times New Roman"/>
                <w:i/>
                <w:sz w:val="24"/>
                <w:szCs w:val="24"/>
              </w:rPr>
            </w:pPr>
            <w:r w:rsidRPr="00D05D7D">
              <w:rPr>
                <w:rFonts w:ascii="Times New Roman" w:hAnsi="Times New Roman"/>
                <w:sz w:val="24"/>
                <w:szCs w:val="24"/>
              </w:rPr>
              <w:t xml:space="preserve">Кап-кап-кап! - по дорожке  </w:t>
            </w:r>
            <w:r w:rsidRPr="00D05D7D">
              <w:rPr>
                <w:rFonts w:ascii="Times New Roman" w:hAnsi="Times New Roman"/>
                <w:i/>
                <w:sz w:val="24"/>
                <w:szCs w:val="24"/>
              </w:rPr>
              <w:t>стучат пальчиком по ладошке</w:t>
            </w:r>
          </w:p>
          <w:p w:rsidR="0080739D" w:rsidRPr="00D05D7D" w:rsidRDefault="0080739D" w:rsidP="0080739D">
            <w:pPr>
              <w:spacing w:after="0"/>
              <w:ind w:left="180" w:firstLine="360"/>
              <w:rPr>
                <w:rFonts w:ascii="Times New Roman" w:hAnsi="Times New Roman"/>
                <w:sz w:val="24"/>
                <w:szCs w:val="24"/>
              </w:rPr>
            </w:pPr>
          </w:p>
          <w:p w:rsidR="0080739D" w:rsidRPr="00D05D7D" w:rsidRDefault="0080739D" w:rsidP="0080739D">
            <w:pPr>
              <w:ind w:left="180" w:firstLine="360"/>
              <w:rPr>
                <w:rFonts w:ascii="Times New Roman" w:hAnsi="Times New Roman"/>
                <w:sz w:val="24"/>
                <w:szCs w:val="24"/>
              </w:rPr>
            </w:pPr>
          </w:p>
          <w:p w:rsidR="0080739D" w:rsidRPr="00D05D7D" w:rsidRDefault="0080739D" w:rsidP="0080739D">
            <w:pPr>
              <w:ind w:left="180" w:firstLine="360"/>
              <w:rPr>
                <w:rFonts w:ascii="Times New Roman" w:hAnsi="Times New Roman"/>
                <w:sz w:val="24"/>
                <w:szCs w:val="24"/>
              </w:rPr>
            </w:pPr>
          </w:p>
          <w:p w:rsidR="0080739D" w:rsidRPr="00D05D7D" w:rsidRDefault="0080739D" w:rsidP="0080739D">
            <w:pPr>
              <w:ind w:left="180" w:firstLine="360"/>
              <w:rPr>
                <w:rFonts w:ascii="Times New Roman" w:hAnsi="Times New Roman"/>
                <w:sz w:val="24"/>
                <w:szCs w:val="24"/>
              </w:rPr>
            </w:pPr>
          </w:p>
          <w:p w:rsidR="0080739D" w:rsidRPr="0080739D" w:rsidRDefault="0080739D" w:rsidP="0080739D">
            <w:pPr>
              <w:spacing w:after="0" w:line="292" w:lineRule="atLeast"/>
              <w:rPr>
                <w:rFonts w:ascii="Arial" w:eastAsia="Times New Roman" w:hAnsi="Arial" w:cs="Arial"/>
                <w:b/>
                <w:bCs/>
                <w:color w:val="666666"/>
                <w:sz w:val="20"/>
                <w:lang w:eastAsia="ru-RU"/>
              </w:rPr>
            </w:pPr>
          </w:p>
        </w:tc>
      </w:tr>
      <w:tr w:rsidR="0080739D" w:rsidRP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D05D7D" w:rsidRDefault="0080739D" w:rsidP="0080739D">
            <w:pPr>
              <w:spacing w:after="0"/>
              <w:ind w:left="180" w:firstLine="360"/>
              <w:jc w:val="center"/>
              <w:rPr>
                <w:rFonts w:ascii="Times New Roman" w:hAnsi="Times New Roman"/>
                <w:sz w:val="24"/>
                <w:szCs w:val="24"/>
              </w:rPr>
            </w:pPr>
            <w:r w:rsidRPr="00F535AC">
              <w:rPr>
                <w:rFonts w:ascii="Times New Roman" w:hAnsi="Times New Roman"/>
                <w:b/>
                <w:sz w:val="24"/>
                <w:szCs w:val="24"/>
              </w:rPr>
              <w:t>«КОТ И МЫШИ»</w:t>
            </w:r>
            <w:r w:rsidRPr="00D05D7D">
              <w:rPr>
                <w:rFonts w:ascii="Times New Roman" w:hAnsi="Times New Roman"/>
                <w:sz w:val="24"/>
                <w:szCs w:val="24"/>
              </w:rPr>
              <w:t xml:space="preserve"> </w:t>
            </w:r>
            <w:proofErr w:type="spellStart"/>
            <w:r w:rsidRPr="00D05D7D">
              <w:rPr>
                <w:rFonts w:ascii="Times New Roman" w:hAnsi="Times New Roman"/>
                <w:sz w:val="24"/>
                <w:szCs w:val="24"/>
              </w:rPr>
              <w:t>М.Ю.Картушина</w:t>
            </w:r>
            <w:proofErr w:type="spellEnd"/>
          </w:p>
          <w:p w:rsidR="0080739D" w:rsidRPr="00D05D7D" w:rsidRDefault="0080739D" w:rsidP="0080739D">
            <w:pPr>
              <w:spacing w:after="0"/>
              <w:ind w:left="180" w:firstLine="360"/>
              <w:jc w:val="center"/>
              <w:rPr>
                <w:rFonts w:ascii="Times New Roman" w:hAnsi="Times New Roman"/>
                <w:i/>
                <w:sz w:val="24"/>
                <w:szCs w:val="24"/>
              </w:rPr>
            </w:pPr>
            <w:proofErr w:type="gramStart"/>
            <w:r w:rsidRPr="00D05D7D">
              <w:rPr>
                <w:rFonts w:ascii="Times New Roman" w:hAnsi="Times New Roman"/>
                <w:sz w:val="24"/>
                <w:szCs w:val="24"/>
              </w:rPr>
              <w:t>(</w:t>
            </w:r>
            <w:r w:rsidRPr="00D05D7D">
              <w:rPr>
                <w:rFonts w:ascii="Times New Roman" w:hAnsi="Times New Roman"/>
                <w:i/>
                <w:sz w:val="24"/>
                <w:szCs w:val="24"/>
              </w:rPr>
              <w:t>на русскую народную мелодию</w:t>
            </w:r>
            <w:proofErr w:type="gramEnd"/>
          </w:p>
          <w:p w:rsidR="0080739D" w:rsidRDefault="0080739D" w:rsidP="0080739D">
            <w:pPr>
              <w:spacing w:after="0"/>
              <w:ind w:left="180" w:firstLine="360"/>
              <w:jc w:val="center"/>
              <w:rPr>
                <w:rFonts w:ascii="Times New Roman" w:hAnsi="Times New Roman"/>
                <w:i/>
                <w:sz w:val="24"/>
                <w:szCs w:val="24"/>
              </w:rPr>
            </w:pPr>
            <w:r w:rsidRPr="00D05D7D">
              <w:rPr>
                <w:rFonts w:ascii="Times New Roman" w:hAnsi="Times New Roman"/>
                <w:i/>
                <w:sz w:val="24"/>
                <w:szCs w:val="24"/>
              </w:rPr>
              <w:t xml:space="preserve"> «</w:t>
            </w:r>
            <w:proofErr w:type="gramStart"/>
            <w:r w:rsidRPr="00D05D7D">
              <w:rPr>
                <w:rFonts w:ascii="Times New Roman" w:hAnsi="Times New Roman"/>
                <w:i/>
                <w:sz w:val="24"/>
                <w:szCs w:val="24"/>
              </w:rPr>
              <w:t>Во</w:t>
            </w:r>
            <w:proofErr w:type="gramEnd"/>
            <w:r w:rsidRPr="00D05D7D">
              <w:rPr>
                <w:rFonts w:ascii="Times New Roman" w:hAnsi="Times New Roman"/>
                <w:i/>
                <w:sz w:val="24"/>
                <w:szCs w:val="24"/>
              </w:rPr>
              <w:t xml:space="preserve"> саду ли в огороде»)</w:t>
            </w:r>
          </w:p>
          <w:p w:rsidR="0080739D" w:rsidRPr="00D05D7D" w:rsidRDefault="0080739D" w:rsidP="0080739D">
            <w:pPr>
              <w:spacing w:after="0"/>
              <w:ind w:left="180" w:firstLine="360"/>
              <w:jc w:val="center"/>
              <w:rPr>
                <w:rFonts w:ascii="Times New Roman" w:hAnsi="Times New Roman"/>
                <w:i/>
                <w:sz w:val="24"/>
                <w:szCs w:val="24"/>
              </w:rPr>
            </w:pPr>
          </w:p>
          <w:p w:rsidR="0080739D" w:rsidRPr="00D05D7D" w:rsidRDefault="0080739D" w:rsidP="0080739D">
            <w:pPr>
              <w:spacing w:after="0"/>
              <w:ind w:left="180" w:right="-1134" w:firstLine="360"/>
              <w:jc w:val="both"/>
              <w:rPr>
                <w:rFonts w:ascii="Times New Roman" w:hAnsi="Times New Roman"/>
                <w:sz w:val="24"/>
                <w:szCs w:val="24"/>
              </w:rPr>
            </w:pPr>
            <w:r w:rsidRPr="00D05D7D">
              <w:rPr>
                <w:rFonts w:ascii="Times New Roman" w:hAnsi="Times New Roman"/>
                <w:i/>
                <w:sz w:val="24"/>
                <w:szCs w:val="24"/>
              </w:rPr>
              <w:t xml:space="preserve">   Задачи: </w:t>
            </w:r>
            <w:r w:rsidRPr="00D05D7D">
              <w:rPr>
                <w:rFonts w:ascii="Times New Roman" w:hAnsi="Times New Roman"/>
                <w:sz w:val="24"/>
                <w:szCs w:val="24"/>
              </w:rPr>
              <w:t xml:space="preserve">Формировать навык движения по кругу, умения согласовывать движения </w:t>
            </w:r>
          </w:p>
          <w:p w:rsidR="0080739D" w:rsidRPr="00D05D7D" w:rsidRDefault="0080739D" w:rsidP="0080739D">
            <w:pPr>
              <w:spacing w:after="0"/>
              <w:ind w:left="180" w:right="-1134" w:firstLine="360"/>
              <w:jc w:val="both"/>
              <w:rPr>
                <w:rFonts w:ascii="Times New Roman" w:hAnsi="Times New Roman"/>
                <w:sz w:val="24"/>
                <w:szCs w:val="24"/>
              </w:rPr>
            </w:pPr>
            <w:r w:rsidRPr="00D05D7D">
              <w:rPr>
                <w:rFonts w:ascii="Times New Roman" w:hAnsi="Times New Roman"/>
                <w:sz w:val="24"/>
                <w:szCs w:val="24"/>
              </w:rPr>
              <w:t>с текстом. Развивать координацию и быстроту реакции. Воспитывать выдержку.</w:t>
            </w:r>
          </w:p>
          <w:p w:rsidR="0080739D" w:rsidRPr="00D05D7D" w:rsidRDefault="0080739D" w:rsidP="0080739D">
            <w:pPr>
              <w:spacing w:after="0"/>
              <w:ind w:left="180" w:right="-993" w:firstLine="360"/>
              <w:jc w:val="both"/>
              <w:rPr>
                <w:rFonts w:ascii="Times New Roman" w:hAnsi="Times New Roman"/>
                <w:sz w:val="24"/>
                <w:szCs w:val="24"/>
              </w:rPr>
            </w:pPr>
            <w:r w:rsidRPr="00D05D7D">
              <w:rPr>
                <w:rFonts w:ascii="Times New Roman" w:hAnsi="Times New Roman"/>
                <w:i/>
                <w:sz w:val="24"/>
                <w:szCs w:val="24"/>
              </w:rPr>
              <w:t xml:space="preserve">    Ход игры </w:t>
            </w:r>
            <w:r w:rsidRPr="00D05D7D">
              <w:rPr>
                <w:rFonts w:ascii="Times New Roman" w:hAnsi="Times New Roman"/>
                <w:sz w:val="24"/>
                <w:szCs w:val="24"/>
              </w:rPr>
              <w:t>Дети  образуют круг, взявшись за руки. В центре круга кот.</w:t>
            </w:r>
          </w:p>
          <w:p w:rsidR="0080739D" w:rsidRPr="00D05D7D" w:rsidRDefault="0080739D" w:rsidP="0080739D">
            <w:pPr>
              <w:tabs>
                <w:tab w:val="left" w:pos="5812"/>
              </w:tabs>
              <w:spacing w:after="0"/>
              <w:ind w:left="180" w:right="-497" w:firstLine="360"/>
              <w:jc w:val="both"/>
              <w:rPr>
                <w:rFonts w:ascii="Times New Roman" w:hAnsi="Times New Roman"/>
                <w:i/>
                <w:sz w:val="24"/>
                <w:szCs w:val="24"/>
              </w:rPr>
            </w:pPr>
            <w:r w:rsidRPr="00D05D7D">
              <w:rPr>
                <w:rFonts w:ascii="Times New Roman" w:hAnsi="Times New Roman"/>
                <w:sz w:val="24"/>
                <w:szCs w:val="24"/>
              </w:rPr>
              <w:t xml:space="preserve">    Мыши водят хоровод</w:t>
            </w:r>
            <w:proofErr w:type="gramStart"/>
            <w:r w:rsidRPr="00D05D7D">
              <w:rPr>
                <w:rFonts w:ascii="Times New Roman" w:hAnsi="Times New Roman"/>
                <w:sz w:val="24"/>
                <w:szCs w:val="24"/>
              </w:rPr>
              <w:t>.</w:t>
            </w:r>
            <w:proofErr w:type="gramEnd"/>
            <w:r w:rsidRPr="00D05D7D">
              <w:rPr>
                <w:rFonts w:ascii="Times New Roman" w:hAnsi="Times New Roman"/>
                <w:sz w:val="24"/>
                <w:szCs w:val="24"/>
              </w:rPr>
              <w:t xml:space="preserve">                 </w:t>
            </w:r>
            <w:proofErr w:type="gramStart"/>
            <w:r w:rsidRPr="00D05D7D">
              <w:rPr>
                <w:rFonts w:ascii="Times New Roman" w:hAnsi="Times New Roman"/>
                <w:i/>
                <w:sz w:val="24"/>
                <w:szCs w:val="24"/>
              </w:rPr>
              <w:t>д</w:t>
            </w:r>
            <w:proofErr w:type="gramEnd"/>
            <w:r w:rsidRPr="00D05D7D">
              <w:rPr>
                <w:rFonts w:ascii="Times New Roman" w:hAnsi="Times New Roman"/>
                <w:i/>
                <w:sz w:val="24"/>
                <w:szCs w:val="24"/>
              </w:rPr>
              <w:t>ети идут по кругу вокруг кота</w:t>
            </w:r>
          </w:p>
          <w:p w:rsidR="0080739D" w:rsidRPr="00D05D7D" w:rsidRDefault="0080739D" w:rsidP="0080739D">
            <w:pPr>
              <w:tabs>
                <w:tab w:val="left" w:pos="5812"/>
              </w:tabs>
              <w:spacing w:after="0"/>
              <w:ind w:left="180" w:right="-497" w:firstLine="360"/>
              <w:jc w:val="both"/>
              <w:rPr>
                <w:rFonts w:ascii="Times New Roman" w:hAnsi="Times New Roman"/>
                <w:sz w:val="24"/>
                <w:szCs w:val="24"/>
              </w:rPr>
            </w:pPr>
            <w:r w:rsidRPr="00D05D7D">
              <w:rPr>
                <w:rFonts w:ascii="Times New Roman" w:hAnsi="Times New Roman"/>
                <w:sz w:val="24"/>
                <w:szCs w:val="24"/>
              </w:rPr>
              <w:t xml:space="preserve">    На лежанке дремлет кот  </w:t>
            </w:r>
          </w:p>
          <w:p w:rsidR="0080739D" w:rsidRPr="00D05D7D" w:rsidRDefault="0080739D" w:rsidP="0080739D">
            <w:pPr>
              <w:spacing w:after="0"/>
              <w:ind w:left="180" w:firstLine="360"/>
              <w:jc w:val="both"/>
              <w:rPr>
                <w:rFonts w:ascii="Times New Roman" w:hAnsi="Times New Roman"/>
                <w:i/>
                <w:sz w:val="24"/>
                <w:szCs w:val="24"/>
              </w:rPr>
            </w:pPr>
            <w:r w:rsidRPr="00D05D7D">
              <w:rPr>
                <w:rFonts w:ascii="Times New Roman" w:hAnsi="Times New Roman"/>
                <w:sz w:val="24"/>
                <w:szCs w:val="24"/>
              </w:rPr>
              <w:t xml:space="preserve">  -Тише, мыши, не шумите</w:t>
            </w:r>
            <w:proofErr w:type="gramStart"/>
            <w:r w:rsidRPr="00D05D7D">
              <w:rPr>
                <w:rFonts w:ascii="Times New Roman" w:hAnsi="Times New Roman"/>
                <w:sz w:val="24"/>
                <w:szCs w:val="24"/>
              </w:rPr>
              <w:t xml:space="preserve">             </w:t>
            </w:r>
            <w:r w:rsidRPr="00D05D7D">
              <w:rPr>
                <w:rFonts w:ascii="Times New Roman" w:hAnsi="Times New Roman"/>
                <w:i/>
                <w:sz w:val="24"/>
                <w:szCs w:val="24"/>
              </w:rPr>
              <w:t>Г</w:t>
            </w:r>
            <w:proofErr w:type="gramEnd"/>
            <w:r w:rsidRPr="00D05D7D">
              <w:rPr>
                <w:rFonts w:ascii="Times New Roman" w:hAnsi="Times New Roman"/>
                <w:i/>
                <w:sz w:val="24"/>
                <w:szCs w:val="24"/>
              </w:rPr>
              <w:t>розят друг другу пальчиком</w:t>
            </w:r>
          </w:p>
          <w:p w:rsidR="0080739D" w:rsidRPr="00D05D7D" w:rsidRDefault="0080739D" w:rsidP="0080739D">
            <w:pPr>
              <w:spacing w:after="0"/>
              <w:ind w:left="180" w:firstLine="360"/>
              <w:jc w:val="both"/>
              <w:rPr>
                <w:rFonts w:ascii="Times New Roman" w:hAnsi="Times New Roman"/>
                <w:i/>
                <w:sz w:val="24"/>
                <w:szCs w:val="24"/>
              </w:rPr>
            </w:pPr>
            <w:r w:rsidRPr="00D05D7D">
              <w:rPr>
                <w:rFonts w:ascii="Times New Roman" w:hAnsi="Times New Roman"/>
                <w:sz w:val="24"/>
                <w:szCs w:val="24"/>
              </w:rPr>
              <w:t xml:space="preserve">    Кота Ваську не будите.           </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    Как проснется Васька-ко</w:t>
            </w:r>
            <w:proofErr w:type="gramStart"/>
            <w:r w:rsidRPr="00D05D7D">
              <w:rPr>
                <w:rFonts w:ascii="Times New Roman" w:hAnsi="Times New Roman"/>
                <w:sz w:val="24"/>
                <w:szCs w:val="24"/>
              </w:rPr>
              <w:t>т-</w:t>
            </w:r>
            <w:proofErr w:type="gramEnd"/>
            <w:r w:rsidRPr="00D05D7D">
              <w:rPr>
                <w:rFonts w:ascii="Times New Roman" w:hAnsi="Times New Roman"/>
                <w:sz w:val="24"/>
                <w:szCs w:val="24"/>
              </w:rPr>
              <w:t xml:space="preserve">         </w:t>
            </w:r>
            <w:r w:rsidRPr="00D05D7D">
              <w:rPr>
                <w:rFonts w:ascii="Times New Roman" w:hAnsi="Times New Roman"/>
                <w:i/>
                <w:sz w:val="24"/>
                <w:szCs w:val="24"/>
              </w:rPr>
              <w:t xml:space="preserve">вытягивают вперед </w:t>
            </w:r>
          </w:p>
          <w:p w:rsidR="0080739D" w:rsidRPr="00D05D7D" w:rsidRDefault="0080739D" w:rsidP="0080739D">
            <w:pPr>
              <w:spacing w:after="0"/>
              <w:ind w:left="180" w:right="-993" w:firstLine="360"/>
              <w:jc w:val="both"/>
              <w:rPr>
                <w:rFonts w:ascii="Times New Roman" w:hAnsi="Times New Roman"/>
                <w:sz w:val="24"/>
                <w:szCs w:val="24"/>
              </w:rPr>
            </w:pPr>
            <w:r w:rsidRPr="00D05D7D">
              <w:rPr>
                <w:rFonts w:ascii="Times New Roman" w:hAnsi="Times New Roman"/>
                <w:sz w:val="24"/>
                <w:szCs w:val="24"/>
              </w:rPr>
              <w:t xml:space="preserve">    Разобьет весь хоровод.                </w:t>
            </w:r>
            <w:r w:rsidRPr="00D05D7D">
              <w:rPr>
                <w:rFonts w:ascii="Times New Roman" w:hAnsi="Times New Roman"/>
                <w:i/>
                <w:sz w:val="24"/>
                <w:szCs w:val="24"/>
              </w:rPr>
              <w:t>Руки ладонями вверх</w:t>
            </w:r>
          </w:p>
          <w:p w:rsidR="0080739D" w:rsidRPr="00D05D7D" w:rsidRDefault="0080739D" w:rsidP="0080739D">
            <w:pPr>
              <w:spacing w:after="0"/>
              <w:ind w:left="180" w:right="-1276" w:firstLine="360"/>
              <w:jc w:val="both"/>
              <w:rPr>
                <w:rFonts w:ascii="Times New Roman" w:hAnsi="Times New Roman"/>
                <w:i/>
                <w:sz w:val="24"/>
                <w:szCs w:val="24"/>
              </w:rPr>
            </w:pPr>
            <w:r w:rsidRPr="00D05D7D">
              <w:rPr>
                <w:rFonts w:ascii="Times New Roman" w:hAnsi="Times New Roman"/>
                <w:sz w:val="24"/>
                <w:szCs w:val="24"/>
              </w:rPr>
              <w:t xml:space="preserve">    Шевельнул ушами ко</w:t>
            </w:r>
            <w:proofErr w:type="gramStart"/>
            <w:r w:rsidRPr="00D05D7D">
              <w:rPr>
                <w:rFonts w:ascii="Times New Roman" w:hAnsi="Times New Roman"/>
                <w:sz w:val="24"/>
                <w:szCs w:val="24"/>
              </w:rPr>
              <w:t>т-</w:t>
            </w:r>
            <w:proofErr w:type="gramEnd"/>
            <w:r w:rsidRPr="00D05D7D">
              <w:rPr>
                <w:rFonts w:ascii="Times New Roman" w:hAnsi="Times New Roman"/>
                <w:sz w:val="24"/>
                <w:szCs w:val="24"/>
              </w:rPr>
              <w:t xml:space="preserve">               </w:t>
            </w:r>
            <w:r w:rsidRPr="00D05D7D">
              <w:rPr>
                <w:rFonts w:ascii="Times New Roman" w:hAnsi="Times New Roman"/>
                <w:i/>
                <w:sz w:val="24"/>
                <w:szCs w:val="24"/>
              </w:rPr>
              <w:t>прикладывают ладошки к голове - «уши»</w:t>
            </w:r>
          </w:p>
          <w:p w:rsidR="0080739D" w:rsidRPr="00D05D7D" w:rsidRDefault="0080739D" w:rsidP="0080739D">
            <w:pPr>
              <w:spacing w:after="0"/>
              <w:ind w:left="180" w:firstLine="360"/>
              <w:jc w:val="both"/>
              <w:rPr>
                <w:rFonts w:ascii="Times New Roman" w:hAnsi="Times New Roman"/>
                <w:i/>
                <w:sz w:val="24"/>
                <w:szCs w:val="24"/>
              </w:rPr>
            </w:pPr>
            <w:r w:rsidRPr="00D05D7D">
              <w:rPr>
                <w:rFonts w:ascii="Times New Roman" w:hAnsi="Times New Roman"/>
                <w:sz w:val="24"/>
                <w:szCs w:val="24"/>
              </w:rPr>
              <w:t xml:space="preserve">                                                          И исчез весь хоровод</w:t>
            </w:r>
            <w:proofErr w:type="gramStart"/>
            <w:r w:rsidRPr="00D05D7D">
              <w:rPr>
                <w:rFonts w:ascii="Times New Roman" w:hAnsi="Times New Roman"/>
                <w:sz w:val="24"/>
                <w:szCs w:val="24"/>
              </w:rPr>
              <w:t>.</w:t>
            </w:r>
            <w:proofErr w:type="gramEnd"/>
            <w:r w:rsidRPr="00D05D7D">
              <w:rPr>
                <w:rFonts w:ascii="Times New Roman" w:hAnsi="Times New Roman"/>
                <w:i/>
                <w:sz w:val="24"/>
                <w:szCs w:val="24"/>
              </w:rPr>
              <w:t xml:space="preserve"> </w:t>
            </w:r>
            <w:proofErr w:type="gramStart"/>
            <w:r w:rsidRPr="00D05D7D">
              <w:rPr>
                <w:rFonts w:ascii="Times New Roman" w:hAnsi="Times New Roman"/>
                <w:i/>
                <w:sz w:val="24"/>
                <w:szCs w:val="24"/>
              </w:rPr>
              <w:t>у</w:t>
            </w:r>
            <w:proofErr w:type="gramEnd"/>
            <w:r w:rsidRPr="00D05D7D">
              <w:rPr>
                <w:rFonts w:ascii="Times New Roman" w:hAnsi="Times New Roman"/>
                <w:i/>
                <w:sz w:val="24"/>
                <w:szCs w:val="24"/>
              </w:rPr>
              <w:t>бегают на места</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i/>
                <w:sz w:val="24"/>
                <w:szCs w:val="24"/>
              </w:rPr>
              <w:t xml:space="preserve">                  </w:t>
            </w:r>
            <w:proofErr w:type="gramStart"/>
            <w:r w:rsidRPr="00D05D7D">
              <w:rPr>
                <w:rFonts w:ascii="Times New Roman" w:hAnsi="Times New Roman"/>
                <w:b/>
                <w:i/>
                <w:sz w:val="24"/>
                <w:szCs w:val="24"/>
              </w:rPr>
              <w:t>Методические рекомендации</w:t>
            </w:r>
            <w:r w:rsidRPr="00D05D7D">
              <w:rPr>
                <w:rFonts w:ascii="Times New Roman" w:hAnsi="Times New Roman"/>
                <w:i/>
                <w:sz w:val="24"/>
                <w:szCs w:val="24"/>
              </w:rPr>
              <w:t xml:space="preserve">   </w:t>
            </w:r>
            <w:r w:rsidRPr="00D05D7D">
              <w:rPr>
                <w:rFonts w:ascii="Times New Roman" w:hAnsi="Times New Roman"/>
                <w:sz w:val="24"/>
                <w:szCs w:val="24"/>
              </w:rPr>
              <w:t>Текст поется  в размеренном темпе, предпоследняя фраза - в замедленном, растягивая слова.</w:t>
            </w:r>
            <w:proofErr w:type="gramEnd"/>
            <w:r w:rsidRPr="00D05D7D">
              <w:rPr>
                <w:rFonts w:ascii="Times New Roman" w:hAnsi="Times New Roman"/>
                <w:sz w:val="24"/>
                <w:szCs w:val="24"/>
              </w:rPr>
              <w:t xml:space="preserve">  А </w:t>
            </w:r>
            <w:proofErr w:type="gramStart"/>
            <w:r w:rsidRPr="00D05D7D">
              <w:rPr>
                <w:rFonts w:ascii="Times New Roman" w:hAnsi="Times New Roman"/>
                <w:sz w:val="24"/>
                <w:szCs w:val="24"/>
              </w:rPr>
              <w:t>последняя</w:t>
            </w:r>
            <w:proofErr w:type="gramEnd"/>
            <w:r w:rsidRPr="00D05D7D">
              <w:rPr>
                <w:rFonts w:ascii="Times New Roman" w:hAnsi="Times New Roman"/>
                <w:sz w:val="24"/>
                <w:szCs w:val="24"/>
              </w:rPr>
              <w:t xml:space="preserve"> скороговоркой. Необходимо. Чтобы дети разбегались на окончание последней фразы.</w:t>
            </w:r>
          </w:p>
          <w:p w:rsidR="0080739D" w:rsidRPr="00D05D7D" w:rsidRDefault="0080739D" w:rsidP="0080739D">
            <w:pPr>
              <w:spacing w:after="0"/>
              <w:ind w:left="180" w:firstLine="360"/>
              <w:rPr>
                <w:rFonts w:ascii="Times New Roman" w:hAnsi="Times New Roman"/>
                <w:sz w:val="24"/>
                <w:szCs w:val="24"/>
              </w:rPr>
            </w:pPr>
          </w:p>
          <w:p w:rsidR="0080739D" w:rsidRPr="0080739D" w:rsidRDefault="0080739D" w:rsidP="0080739D">
            <w:pPr>
              <w:spacing w:after="0" w:line="292" w:lineRule="atLeast"/>
              <w:rPr>
                <w:rFonts w:ascii="Arial" w:eastAsia="Times New Roman" w:hAnsi="Arial" w:cs="Arial"/>
                <w:b/>
                <w:bCs/>
                <w:color w:val="666666"/>
                <w:sz w:val="20"/>
                <w:lang w:eastAsia="ru-RU"/>
              </w:rPr>
            </w:pPr>
          </w:p>
        </w:tc>
      </w:tr>
      <w:tr w:rsid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F535AC" w:rsidRDefault="0080739D" w:rsidP="0080739D">
            <w:pPr>
              <w:spacing w:after="0"/>
              <w:ind w:left="180" w:firstLine="360"/>
              <w:jc w:val="center"/>
              <w:rPr>
                <w:rFonts w:ascii="Times New Roman" w:hAnsi="Times New Roman"/>
                <w:b/>
                <w:sz w:val="24"/>
                <w:szCs w:val="24"/>
              </w:rPr>
            </w:pPr>
            <w:r w:rsidRPr="00F535AC">
              <w:rPr>
                <w:rFonts w:ascii="Times New Roman" w:hAnsi="Times New Roman"/>
                <w:b/>
                <w:sz w:val="24"/>
                <w:szCs w:val="24"/>
              </w:rPr>
              <w:lastRenderedPageBreak/>
              <w:t>«АИСТ И ЛЯГУШАТА»</w:t>
            </w:r>
          </w:p>
          <w:p w:rsidR="0080739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(На мотив белорусской народной польки «Янка»)</w:t>
            </w:r>
          </w:p>
          <w:p w:rsidR="0080739D" w:rsidRPr="00D05D7D" w:rsidRDefault="0080739D" w:rsidP="0080739D">
            <w:pPr>
              <w:spacing w:after="0"/>
              <w:ind w:left="180" w:firstLine="360"/>
              <w:jc w:val="both"/>
              <w:rPr>
                <w:rFonts w:ascii="Times New Roman" w:hAnsi="Times New Roman"/>
                <w:sz w:val="24"/>
                <w:szCs w:val="24"/>
              </w:rPr>
            </w:pP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i/>
                <w:sz w:val="24"/>
                <w:szCs w:val="24"/>
              </w:rPr>
              <w:t xml:space="preserve">Задачи: </w:t>
            </w:r>
            <w:r w:rsidRPr="00D05D7D">
              <w:rPr>
                <w:rFonts w:ascii="Times New Roman" w:hAnsi="Times New Roman"/>
                <w:sz w:val="24"/>
                <w:szCs w:val="24"/>
              </w:rPr>
              <w:t>Совершенствование прыжкового движения с продвижением вперед.</w:t>
            </w:r>
          </w:p>
          <w:p w:rsidR="0080739D" w:rsidRPr="00D05D7D" w:rsidRDefault="0080739D" w:rsidP="0080739D">
            <w:pPr>
              <w:spacing w:after="0"/>
              <w:ind w:left="180" w:firstLine="360"/>
              <w:jc w:val="both"/>
              <w:rPr>
                <w:rFonts w:ascii="Times New Roman" w:hAnsi="Times New Roman"/>
                <w:i/>
                <w:sz w:val="24"/>
                <w:szCs w:val="24"/>
              </w:rPr>
            </w:pPr>
            <w:r w:rsidRPr="00D05D7D">
              <w:rPr>
                <w:rFonts w:ascii="Times New Roman" w:hAnsi="Times New Roman"/>
                <w:i/>
                <w:sz w:val="24"/>
                <w:szCs w:val="24"/>
              </w:rPr>
              <w:t>Ход игры:</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Скачут, скачут лягушат</w:t>
            </w:r>
            <w:proofErr w:type="gramStart"/>
            <w:r w:rsidRPr="00D05D7D">
              <w:rPr>
                <w:rFonts w:ascii="Times New Roman" w:hAnsi="Times New Roman"/>
                <w:sz w:val="24"/>
                <w:szCs w:val="24"/>
              </w:rPr>
              <w:t>а-</w:t>
            </w:r>
            <w:proofErr w:type="gramEnd"/>
            <w:r w:rsidRPr="00D05D7D">
              <w:rPr>
                <w:rFonts w:ascii="Times New Roman" w:hAnsi="Times New Roman"/>
                <w:sz w:val="24"/>
                <w:szCs w:val="24"/>
              </w:rPr>
              <w:t xml:space="preserve">                  </w:t>
            </w:r>
            <w:r w:rsidRPr="00D05D7D">
              <w:rPr>
                <w:rFonts w:ascii="Times New Roman" w:hAnsi="Times New Roman"/>
                <w:i/>
                <w:sz w:val="24"/>
                <w:szCs w:val="24"/>
              </w:rPr>
              <w:t xml:space="preserve">дети -лягушата прыгают </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Скок-поскок, скок-поскок.                 </w:t>
            </w:r>
            <w:r w:rsidRPr="00D05D7D">
              <w:rPr>
                <w:rFonts w:ascii="Times New Roman" w:hAnsi="Times New Roman"/>
                <w:i/>
                <w:sz w:val="24"/>
                <w:szCs w:val="24"/>
              </w:rPr>
              <w:t>на двух ногах в произвольном направлении</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Скачут бойкие ребята-         </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Прыг на кочку, под листок.</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Аист вышел на болото                </w:t>
            </w:r>
            <w:r w:rsidRPr="00D05D7D">
              <w:rPr>
                <w:rFonts w:ascii="Times New Roman" w:hAnsi="Times New Roman"/>
                <w:i/>
                <w:sz w:val="24"/>
                <w:szCs w:val="24"/>
              </w:rPr>
              <w:t>«лягушата» выполняют «пружинки», аист ходит</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Погулять, погулять</w:t>
            </w:r>
            <w:proofErr w:type="gramStart"/>
            <w:r w:rsidRPr="00D05D7D">
              <w:rPr>
                <w:rFonts w:ascii="Times New Roman" w:hAnsi="Times New Roman"/>
                <w:sz w:val="24"/>
                <w:szCs w:val="24"/>
              </w:rPr>
              <w:t>.</w:t>
            </w:r>
            <w:proofErr w:type="gramEnd"/>
            <w:r w:rsidRPr="00D05D7D">
              <w:rPr>
                <w:rFonts w:ascii="Times New Roman" w:hAnsi="Times New Roman"/>
                <w:sz w:val="24"/>
                <w:szCs w:val="24"/>
              </w:rPr>
              <w:t xml:space="preserve">                                 </w:t>
            </w:r>
            <w:proofErr w:type="gramStart"/>
            <w:r w:rsidRPr="00D05D7D">
              <w:rPr>
                <w:rFonts w:ascii="Times New Roman" w:hAnsi="Times New Roman"/>
                <w:i/>
                <w:sz w:val="24"/>
                <w:szCs w:val="24"/>
              </w:rPr>
              <w:t>в</w:t>
            </w:r>
            <w:proofErr w:type="gramEnd"/>
            <w:r w:rsidRPr="00D05D7D">
              <w:rPr>
                <w:rFonts w:ascii="Times New Roman" w:hAnsi="Times New Roman"/>
                <w:i/>
                <w:sz w:val="24"/>
                <w:szCs w:val="24"/>
              </w:rPr>
              <w:t>округ</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Прячьтесь живо, лягушата,                </w:t>
            </w:r>
            <w:r w:rsidRPr="00D05D7D">
              <w:rPr>
                <w:rFonts w:ascii="Times New Roman" w:hAnsi="Times New Roman"/>
                <w:i/>
                <w:sz w:val="24"/>
                <w:szCs w:val="24"/>
              </w:rPr>
              <w:t>лягушата приседают и не шевелятся</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Чтоб не смог вас отыскать</w:t>
            </w:r>
            <w:proofErr w:type="gramStart"/>
            <w:r w:rsidRPr="00D05D7D">
              <w:rPr>
                <w:rFonts w:ascii="Times New Roman" w:hAnsi="Times New Roman"/>
                <w:sz w:val="24"/>
                <w:szCs w:val="24"/>
              </w:rPr>
              <w:t>!</w:t>
            </w:r>
            <w:r w:rsidRPr="00D05D7D">
              <w:rPr>
                <w:rFonts w:ascii="Times New Roman" w:hAnsi="Times New Roman"/>
                <w:i/>
                <w:sz w:val="24"/>
                <w:szCs w:val="24"/>
              </w:rPr>
              <w:t xml:space="preserve">,        </w:t>
            </w:r>
            <w:proofErr w:type="gramEnd"/>
            <w:r w:rsidRPr="00D05D7D">
              <w:rPr>
                <w:rFonts w:ascii="Times New Roman" w:hAnsi="Times New Roman"/>
                <w:i/>
                <w:sz w:val="24"/>
                <w:szCs w:val="24"/>
              </w:rPr>
              <w:t>аист ходит между ними, задевая рукой</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                                                      </w:t>
            </w:r>
            <w:r w:rsidRPr="00D05D7D">
              <w:rPr>
                <w:rFonts w:ascii="Times New Roman" w:hAnsi="Times New Roman"/>
                <w:i/>
                <w:sz w:val="24"/>
                <w:szCs w:val="24"/>
              </w:rPr>
              <w:t>пошевелившихся</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i/>
                <w:sz w:val="24"/>
                <w:szCs w:val="24"/>
              </w:rPr>
              <w:t xml:space="preserve">                                </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b/>
                <w:i/>
                <w:sz w:val="24"/>
                <w:szCs w:val="24"/>
              </w:rPr>
              <w:t>Методические рекомендации</w:t>
            </w:r>
            <w:proofErr w:type="gramStart"/>
            <w:r w:rsidRPr="00D05D7D">
              <w:rPr>
                <w:rFonts w:ascii="Times New Roman" w:hAnsi="Times New Roman"/>
                <w:i/>
                <w:sz w:val="24"/>
                <w:szCs w:val="24"/>
              </w:rPr>
              <w:t xml:space="preserve"> </w:t>
            </w:r>
            <w:r w:rsidRPr="00D05D7D">
              <w:rPr>
                <w:rFonts w:ascii="Times New Roman" w:hAnsi="Times New Roman"/>
                <w:sz w:val="24"/>
                <w:szCs w:val="24"/>
              </w:rPr>
              <w:t>Н</w:t>
            </w:r>
            <w:proofErr w:type="gramEnd"/>
            <w:r w:rsidRPr="00D05D7D">
              <w:rPr>
                <w:rFonts w:ascii="Times New Roman" w:hAnsi="Times New Roman"/>
                <w:sz w:val="24"/>
                <w:szCs w:val="24"/>
              </w:rPr>
              <w:t>а слова «...погулять, погулять / » должна быть небольшая пауза (остановка), голос при этом забирается вверх. Последняя фраза произноситься четко, с акцентом на каждое слово.</w:t>
            </w:r>
          </w:p>
          <w:p w:rsidR="0080739D" w:rsidRPr="00D05D7D" w:rsidRDefault="0080739D" w:rsidP="0080739D">
            <w:pPr>
              <w:spacing w:after="0"/>
              <w:ind w:left="180" w:firstLine="360"/>
              <w:jc w:val="both"/>
              <w:rPr>
                <w:rFonts w:ascii="Times New Roman" w:hAnsi="Times New Roman"/>
                <w:sz w:val="24"/>
                <w:szCs w:val="24"/>
              </w:rPr>
            </w:pPr>
          </w:p>
          <w:p w:rsidR="0080739D" w:rsidRPr="0080739D" w:rsidRDefault="0080739D" w:rsidP="0080739D">
            <w:pPr>
              <w:spacing w:after="0" w:line="292" w:lineRule="atLeast"/>
              <w:rPr>
                <w:rFonts w:ascii="Arial" w:eastAsia="Times New Roman" w:hAnsi="Arial" w:cs="Arial"/>
                <w:b/>
                <w:bCs/>
                <w:color w:val="666666"/>
                <w:sz w:val="20"/>
                <w:lang w:eastAsia="ru-RU"/>
              </w:rPr>
            </w:pPr>
          </w:p>
        </w:tc>
      </w:tr>
      <w:tr w:rsidR="0080739D" w:rsidRP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Default="0080739D" w:rsidP="0080739D">
            <w:pPr>
              <w:spacing w:after="0"/>
              <w:ind w:left="180" w:firstLine="360"/>
              <w:jc w:val="center"/>
              <w:rPr>
                <w:rFonts w:ascii="Times New Roman" w:hAnsi="Times New Roman"/>
                <w:b/>
                <w:sz w:val="24"/>
                <w:szCs w:val="24"/>
              </w:rPr>
            </w:pPr>
            <w:r w:rsidRPr="00F535AC">
              <w:rPr>
                <w:rFonts w:ascii="Times New Roman" w:hAnsi="Times New Roman"/>
                <w:b/>
                <w:sz w:val="24"/>
                <w:szCs w:val="24"/>
              </w:rPr>
              <w:t>«ЛЯГУШАТА И РЕБЯТА»</w:t>
            </w:r>
          </w:p>
          <w:p w:rsidR="0080739D" w:rsidRPr="00F535AC" w:rsidRDefault="0080739D" w:rsidP="0080739D">
            <w:pPr>
              <w:spacing w:after="0"/>
              <w:ind w:left="180" w:firstLine="360"/>
              <w:jc w:val="center"/>
              <w:rPr>
                <w:rFonts w:ascii="Times New Roman" w:hAnsi="Times New Roman"/>
                <w:b/>
                <w:sz w:val="24"/>
                <w:szCs w:val="24"/>
              </w:rPr>
            </w:pP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i/>
                <w:sz w:val="24"/>
                <w:szCs w:val="24"/>
              </w:rPr>
              <w:t>Задача</w:t>
            </w:r>
            <w:r w:rsidRPr="00D05D7D">
              <w:rPr>
                <w:rFonts w:ascii="Times New Roman" w:hAnsi="Times New Roman"/>
                <w:sz w:val="24"/>
                <w:szCs w:val="24"/>
              </w:rPr>
              <w:t>: развитие чувства ритма.</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i/>
                <w:sz w:val="24"/>
                <w:szCs w:val="24"/>
              </w:rPr>
              <w:t>Ход игры:</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Лягушата все по лужам</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Шлеп-шлеп-шлеп,            </w:t>
            </w:r>
            <w:r w:rsidRPr="00D05D7D">
              <w:rPr>
                <w:rFonts w:ascii="Times New Roman" w:hAnsi="Times New Roman"/>
                <w:i/>
                <w:sz w:val="24"/>
                <w:szCs w:val="24"/>
              </w:rPr>
              <w:t>дети делают шлепки</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            шлеп-шлеп-шлеп!         </w:t>
            </w:r>
            <w:r w:rsidRPr="00D05D7D">
              <w:rPr>
                <w:rFonts w:ascii="Times New Roman" w:hAnsi="Times New Roman"/>
                <w:i/>
                <w:sz w:val="24"/>
                <w:szCs w:val="24"/>
              </w:rPr>
              <w:t>по коленям</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А ребята по дорожке-</w:t>
            </w:r>
          </w:p>
          <w:p w:rsidR="0080739D" w:rsidRPr="00D05D7D" w:rsidRDefault="0080739D" w:rsidP="0080739D">
            <w:pPr>
              <w:spacing w:after="0"/>
              <w:ind w:left="180" w:firstLine="360"/>
              <w:jc w:val="both"/>
              <w:rPr>
                <w:rFonts w:ascii="Times New Roman" w:hAnsi="Times New Roman"/>
                <w:i/>
                <w:sz w:val="24"/>
                <w:szCs w:val="24"/>
              </w:rPr>
            </w:pPr>
            <w:r w:rsidRPr="00D05D7D">
              <w:rPr>
                <w:rFonts w:ascii="Times New Roman" w:hAnsi="Times New Roman"/>
                <w:sz w:val="24"/>
                <w:szCs w:val="24"/>
              </w:rPr>
              <w:t xml:space="preserve">То-топ-топ, топ-топ-топ!  </w:t>
            </w:r>
            <w:proofErr w:type="spellStart"/>
            <w:r w:rsidRPr="00D05D7D">
              <w:rPr>
                <w:rFonts w:ascii="Times New Roman" w:hAnsi="Times New Roman"/>
                <w:i/>
                <w:sz w:val="24"/>
                <w:szCs w:val="24"/>
              </w:rPr>
              <w:t>Перетопы</w:t>
            </w:r>
            <w:proofErr w:type="spellEnd"/>
            <w:r w:rsidRPr="00D05D7D">
              <w:rPr>
                <w:rFonts w:ascii="Times New Roman" w:hAnsi="Times New Roman"/>
                <w:i/>
                <w:sz w:val="24"/>
                <w:szCs w:val="24"/>
              </w:rPr>
              <w:t xml:space="preserve"> ногами.</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Рядом весело идут,</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Вместе песенку поют:</w:t>
            </w:r>
          </w:p>
          <w:p w:rsidR="0080739D" w:rsidRPr="00D05D7D" w:rsidRDefault="0080739D" w:rsidP="0080739D">
            <w:pPr>
              <w:spacing w:after="0"/>
              <w:ind w:left="180" w:firstLine="360"/>
              <w:jc w:val="both"/>
              <w:rPr>
                <w:rFonts w:ascii="Times New Roman" w:hAnsi="Times New Roman"/>
                <w:i/>
                <w:sz w:val="24"/>
                <w:szCs w:val="24"/>
              </w:rPr>
            </w:pPr>
            <w:r w:rsidRPr="00D05D7D">
              <w:rPr>
                <w:rFonts w:ascii="Times New Roman" w:hAnsi="Times New Roman"/>
                <w:sz w:val="24"/>
                <w:szCs w:val="24"/>
              </w:rPr>
              <w:t xml:space="preserve">Ля-ля-ля, ля-ля-ля!            </w:t>
            </w:r>
            <w:r w:rsidRPr="00D05D7D">
              <w:rPr>
                <w:rFonts w:ascii="Times New Roman" w:hAnsi="Times New Roman"/>
                <w:i/>
                <w:sz w:val="24"/>
                <w:szCs w:val="24"/>
              </w:rPr>
              <w:t>Хлопают в ладоши</w:t>
            </w:r>
          </w:p>
          <w:p w:rsidR="0080739D" w:rsidRPr="00D05D7D" w:rsidRDefault="0080739D" w:rsidP="0080739D">
            <w:pPr>
              <w:spacing w:after="0"/>
              <w:ind w:left="180" w:firstLine="360"/>
              <w:jc w:val="both"/>
              <w:rPr>
                <w:rFonts w:ascii="Times New Roman" w:hAnsi="Times New Roman"/>
                <w:i/>
                <w:sz w:val="24"/>
                <w:szCs w:val="24"/>
              </w:rPr>
            </w:pPr>
          </w:p>
          <w:p w:rsidR="0080739D" w:rsidRPr="00D05D7D" w:rsidRDefault="0080739D" w:rsidP="0080739D">
            <w:pPr>
              <w:ind w:left="180" w:firstLine="360"/>
              <w:jc w:val="both"/>
              <w:rPr>
                <w:rFonts w:ascii="Times New Roman" w:hAnsi="Times New Roman"/>
                <w:i/>
                <w:sz w:val="24"/>
                <w:szCs w:val="24"/>
              </w:rPr>
            </w:pPr>
          </w:p>
          <w:p w:rsidR="0080739D" w:rsidRPr="00D05D7D" w:rsidRDefault="0080739D" w:rsidP="0080739D">
            <w:pPr>
              <w:ind w:left="180" w:firstLine="360"/>
              <w:jc w:val="both"/>
              <w:rPr>
                <w:rFonts w:ascii="Times New Roman" w:hAnsi="Times New Roman"/>
                <w:i/>
                <w:sz w:val="24"/>
                <w:szCs w:val="24"/>
              </w:rPr>
            </w:pPr>
          </w:p>
          <w:p w:rsidR="0080739D" w:rsidRPr="00D05D7D" w:rsidRDefault="0080739D" w:rsidP="0080739D">
            <w:pPr>
              <w:ind w:left="180" w:firstLine="360"/>
              <w:jc w:val="both"/>
              <w:rPr>
                <w:rFonts w:ascii="Times New Roman" w:hAnsi="Times New Roman"/>
                <w:i/>
                <w:sz w:val="24"/>
                <w:szCs w:val="24"/>
              </w:rPr>
            </w:pPr>
          </w:p>
          <w:p w:rsidR="0080739D" w:rsidRPr="00D05D7D" w:rsidRDefault="0080739D" w:rsidP="0080739D">
            <w:pPr>
              <w:ind w:left="180" w:firstLine="360"/>
              <w:jc w:val="both"/>
              <w:rPr>
                <w:rFonts w:ascii="Times New Roman" w:hAnsi="Times New Roman"/>
                <w:i/>
                <w:sz w:val="24"/>
                <w:szCs w:val="24"/>
              </w:rPr>
            </w:pPr>
          </w:p>
          <w:p w:rsidR="0080739D" w:rsidRPr="00D05D7D" w:rsidRDefault="0080739D" w:rsidP="0080739D">
            <w:pPr>
              <w:ind w:left="180" w:firstLine="360"/>
              <w:jc w:val="both"/>
              <w:rPr>
                <w:rFonts w:ascii="Times New Roman" w:hAnsi="Times New Roman"/>
                <w:i/>
                <w:sz w:val="24"/>
                <w:szCs w:val="24"/>
              </w:rPr>
            </w:pPr>
          </w:p>
          <w:p w:rsidR="0080739D" w:rsidRPr="00D05D7D" w:rsidRDefault="0080739D" w:rsidP="0080739D">
            <w:pPr>
              <w:ind w:left="180" w:firstLine="360"/>
              <w:jc w:val="both"/>
              <w:rPr>
                <w:rFonts w:ascii="Times New Roman" w:hAnsi="Times New Roman"/>
                <w:i/>
                <w:sz w:val="24"/>
                <w:szCs w:val="24"/>
              </w:rPr>
            </w:pPr>
          </w:p>
          <w:p w:rsidR="0080739D" w:rsidRPr="0080739D" w:rsidRDefault="0080739D" w:rsidP="0080739D">
            <w:pPr>
              <w:spacing w:after="0" w:line="292" w:lineRule="atLeast"/>
              <w:rPr>
                <w:rFonts w:ascii="Arial" w:eastAsia="Times New Roman" w:hAnsi="Arial" w:cs="Arial"/>
                <w:b/>
                <w:bCs/>
                <w:color w:val="666666"/>
                <w:sz w:val="20"/>
                <w:lang w:eastAsia="ru-RU"/>
              </w:rPr>
            </w:pPr>
          </w:p>
        </w:tc>
      </w:tr>
      <w:tr w:rsid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F535AC" w:rsidRDefault="0080739D" w:rsidP="0080739D">
            <w:pPr>
              <w:spacing w:after="0"/>
              <w:ind w:left="180" w:firstLine="360"/>
              <w:jc w:val="center"/>
              <w:rPr>
                <w:rFonts w:ascii="Times New Roman" w:hAnsi="Times New Roman"/>
                <w:b/>
                <w:sz w:val="24"/>
                <w:szCs w:val="24"/>
              </w:rPr>
            </w:pPr>
            <w:r w:rsidRPr="00F535AC">
              <w:rPr>
                <w:rFonts w:ascii="Times New Roman" w:hAnsi="Times New Roman"/>
                <w:b/>
                <w:sz w:val="24"/>
                <w:szCs w:val="24"/>
              </w:rPr>
              <w:lastRenderedPageBreak/>
              <w:t>«ВЕСЕЛЫЙ ДОЖДИК»</w:t>
            </w:r>
          </w:p>
          <w:p w:rsidR="0080739D" w:rsidRPr="00D05D7D" w:rsidRDefault="0080739D" w:rsidP="0080739D">
            <w:pPr>
              <w:spacing w:after="0"/>
              <w:ind w:left="180" w:firstLine="360"/>
              <w:jc w:val="both"/>
              <w:rPr>
                <w:rFonts w:ascii="Times New Roman" w:hAnsi="Times New Roman"/>
                <w:sz w:val="24"/>
                <w:szCs w:val="24"/>
              </w:rPr>
            </w:pP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i/>
                <w:sz w:val="24"/>
                <w:szCs w:val="24"/>
              </w:rPr>
              <w:t xml:space="preserve">Задача: </w:t>
            </w:r>
            <w:r w:rsidRPr="00D05D7D">
              <w:rPr>
                <w:rFonts w:ascii="Times New Roman" w:hAnsi="Times New Roman"/>
                <w:sz w:val="24"/>
                <w:szCs w:val="24"/>
              </w:rPr>
              <w:t>Развитие чувства ритма.</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sz w:val="24"/>
                <w:szCs w:val="24"/>
              </w:rPr>
              <w:t>Дети берут инструменты (колокольчик, палочки и др.) и ритмично отмечают ритмическую пульсацию.</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sz w:val="24"/>
                <w:szCs w:val="24"/>
              </w:rPr>
              <w:t>Дождик капнул на ладошку-</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sz w:val="24"/>
                <w:szCs w:val="24"/>
              </w:rPr>
              <w:t>Кап-кап, кап-кап-кап!</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sz w:val="24"/>
                <w:szCs w:val="24"/>
              </w:rPr>
              <w:t>На цветок и на дорожку-</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sz w:val="24"/>
                <w:szCs w:val="24"/>
              </w:rPr>
              <w:t>Кап-кап, кап-кап-кап!</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sz w:val="24"/>
                <w:szCs w:val="24"/>
              </w:rPr>
              <w:t>Застучал по крыше он-</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sz w:val="24"/>
                <w:szCs w:val="24"/>
              </w:rPr>
              <w:t>Кап-кап, кап-кап-кап!</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sz w:val="24"/>
                <w:szCs w:val="24"/>
              </w:rPr>
              <w:t>И раздался чистый звон-</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sz w:val="24"/>
                <w:szCs w:val="24"/>
              </w:rPr>
              <w:t>Кап-кап, кап-кап-кап!</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sz w:val="24"/>
                <w:szCs w:val="24"/>
              </w:rPr>
              <w:t xml:space="preserve">-А какая это шишка?         </w:t>
            </w:r>
          </w:p>
          <w:p w:rsidR="0080739D" w:rsidRPr="00D05D7D" w:rsidRDefault="0080739D" w:rsidP="0080739D">
            <w:pPr>
              <w:spacing w:after="0" w:line="240" w:lineRule="auto"/>
              <w:ind w:left="180" w:firstLine="360"/>
              <w:jc w:val="both"/>
              <w:rPr>
                <w:rFonts w:ascii="Times New Roman" w:hAnsi="Times New Roman"/>
                <w:i/>
                <w:sz w:val="24"/>
                <w:szCs w:val="24"/>
              </w:rPr>
            </w:pPr>
            <w:r w:rsidRPr="00D05D7D">
              <w:rPr>
                <w:rFonts w:ascii="Times New Roman" w:hAnsi="Times New Roman"/>
                <w:sz w:val="24"/>
                <w:szCs w:val="24"/>
              </w:rPr>
              <w:t xml:space="preserve">  </w:t>
            </w:r>
            <w:r w:rsidRPr="00D05D7D">
              <w:rPr>
                <w:rFonts w:ascii="Times New Roman" w:hAnsi="Times New Roman"/>
                <w:i/>
                <w:sz w:val="24"/>
                <w:szCs w:val="24"/>
              </w:rPr>
              <w:t>протягивают ладошки вперед</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sz w:val="24"/>
                <w:szCs w:val="24"/>
              </w:rPr>
              <w:t xml:space="preserve">-Я не знаю,  - шепчет мишка. </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i/>
                <w:sz w:val="24"/>
                <w:szCs w:val="24"/>
              </w:rPr>
              <w:t>пожимают плечами</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sz w:val="24"/>
                <w:szCs w:val="24"/>
              </w:rPr>
              <w:t>Научим мишку мы считать:</w:t>
            </w:r>
          </w:p>
          <w:p w:rsidR="0080739D" w:rsidRPr="00D05D7D" w:rsidRDefault="0080739D" w:rsidP="0080739D">
            <w:pPr>
              <w:spacing w:after="0" w:line="240" w:lineRule="auto"/>
              <w:ind w:left="180" w:firstLine="360"/>
              <w:jc w:val="both"/>
              <w:rPr>
                <w:rFonts w:ascii="Times New Roman" w:hAnsi="Times New Roman"/>
                <w:sz w:val="24"/>
                <w:szCs w:val="24"/>
              </w:rPr>
            </w:pPr>
            <w:r w:rsidRPr="00D05D7D">
              <w:rPr>
                <w:rFonts w:ascii="Times New Roman" w:hAnsi="Times New Roman"/>
                <w:sz w:val="24"/>
                <w:szCs w:val="24"/>
              </w:rPr>
              <w:t>Один, два, три, четыре, пять</w:t>
            </w:r>
            <w:proofErr w:type="gramStart"/>
            <w:r w:rsidRPr="00D05D7D">
              <w:rPr>
                <w:rFonts w:ascii="Times New Roman" w:hAnsi="Times New Roman"/>
                <w:sz w:val="24"/>
                <w:szCs w:val="24"/>
              </w:rPr>
              <w:t>.</w:t>
            </w:r>
            <w:proofErr w:type="gramEnd"/>
            <w:r w:rsidRPr="00D05D7D">
              <w:rPr>
                <w:rFonts w:ascii="Times New Roman" w:hAnsi="Times New Roman"/>
                <w:sz w:val="24"/>
                <w:szCs w:val="24"/>
              </w:rPr>
              <w:t xml:space="preserve"> </w:t>
            </w:r>
            <w:proofErr w:type="gramStart"/>
            <w:r w:rsidRPr="00D05D7D">
              <w:rPr>
                <w:rFonts w:ascii="Times New Roman" w:hAnsi="Times New Roman"/>
                <w:i/>
                <w:sz w:val="24"/>
                <w:szCs w:val="24"/>
              </w:rPr>
              <w:t>д</w:t>
            </w:r>
            <w:proofErr w:type="gramEnd"/>
            <w:r w:rsidRPr="00D05D7D">
              <w:rPr>
                <w:rFonts w:ascii="Times New Roman" w:hAnsi="Times New Roman"/>
                <w:i/>
                <w:sz w:val="24"/>
                <w:szCs w:val="24"/>
              </w:rPr>
              <w:t>ети загибают пальчики и считают их</w:t>
            </w:r>
          </w:p>
          <w:p w:rsidR="0080739D" w:rsidRPr="0080739D" w:rsidRDefault="0080739D" w:rsidP="0080739D">
            <w:pPr>
              <w:spacing w:after="0" w:line="292" w:lineRule="atLeast"/>
              <w:rPr>
                <w:rFonts w:ascii="Arial" w:eastAsia="Times New Roman" w:hAnsi="Arial" w:cs="Arial"/>
                <w:b/>
                <w:bCs/>
                <w:color w:val="666666"/>
                <w:sz w:val="20"/>
                <w:lang w:eastAsia="ru-RU"/>
              </w:rPr>
            </w:pPr>
          </w:p>
        </w:tc>
      </w:tr>
      <w:tr w:rsidR="0080739D" w:rsidRP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F535AC" w:rsidRDefault="0080739D" w:rsidP="0080739D">
            <w:pPr>
              <w:ind w:left="180" w:firstLine="360"/>
              <w:jc w:val="center"/>
              <w:rPr>
                <w:rFonts w:ascii="Times New Roman" w:hAnsi="Times New Roman"/>
                <w:b/>
                <w:sz w:val="24"/>
                <w:szCs w:val="24"/>
              </w:rPr>
            </w:pPr>
            <w:r w:rsidRPr="00F535AC">
              <w:rPr>
                <w:rFonts w:ascii="Times New Roman" w:hAnsi="Times New Roman"/>
                <w:b/>
                <w:sz w:val="24"/>
                <w:szCs w:val="24"/>
              </w:rPr>
              <w:t xml:space="preserve">«МИШКА УЧИТЬСЯ СЧИТАТЬ» </w:t>
            </w:r>
          </w:p>
          <w:p w:rsidR="0080739D" w:rsidRPr="00D05D7D" w:rsidRDefault="0080739D" w:rsidP="0080739D">
            <w:pPr>
              <w:spacing w:after="0"/>
              <w:ind w:left="180" w:firstLine="360"/>
              <w:jc w:val="both"/>
              <w:rPr>
                <w:rFonts w:ascii="Times New Roman" w:hAnsi="Times New Roman"/>
                <w:sz w:val="24"/>
                <w:szCs w:val="24"/>
              </w:rPr>
            </w:pP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i/>
                <w:sz w:val="24"/>
                <w:szCs w:val="24"/>
              </w:rPr>
              <w:t xml:space="preserve">Задача: </w:t>
            </w:r>
            <w:r w:rsidRPr="00D05D7D">
              <w:rPr>
                <w:rFonts w:ascii="Times New Roman" w:hAnsi="Times New Roman"/>
                <w:sz w:val="24"/>
                <w:szCs w:val="24"/>
              </w:rPr>
              <w:t>Развитие эмоций, выразительности движений, мелкой моторики.</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i/>
                <w:sz w:val="24"/>
                <w:szCs w:val="24"/>
              </w:rPr>
              <w:t>Ход игры:</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Мишка по лесу гуляет,           </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  </w:t>
            </w:r>
            <w:r w:rsidRPr="00D05D7D">
              <w:rPr>
                <w:rFonts w:ascii="Times New Roman" w:hAnsi="Times New Roman"/>
                <w:i/>
                <w:sz w:val="24"/>
                <w:szCs w:val="24"/>
              </w:rPr>
              <w:t>дети топают ногами,</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В корзину шишки собирает.  </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п</w:t>
            </w:r>
            <w:r w:rsidRPr="00D05D7D">
              <w:rPr>
                <w:rFonts w:ascii="Times New Roman" w:hAnsi="Times New Roman"/>
                <w:i/>
                <w:sz w:val="24"/>
                <w:szCs w:val="24"/>
              </w:rPr>
              <w:t>ереваливаясь с боку на бок</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-Шишка раз, шишка два-      </w:t>
            </w:r>
          </w:p>
          <w:p w:rsidR="0080739D" w:rsidRPr="00D05D7D" w:rsidRDefault="0080739D" w:rsidP="0080739D">
            <w:pPr>
              <w:spacing w:after="0"/>
              <w:ind w:left="180" w:firstLine="360"/>
              <w:jc w:val="both"/>
              <w:rPr>
                <w:rFonts w:ascii="Times New Roman" w:hAnsi="Times New Roman"/>
                <w:i/>
                <w:sz w:val="24"/>
                <w:szCs w:val="24"/>
              </w:rPr>
            </w:pPr>
            <w:r w:rsidRPr="00D05D7D">
              <w:rPr>
                <w:rFonts w:ascii="Times New Roman" w:hAnsi="Times New Roman"/>
                <w:sz w:val="24"/>
                <w:szCs w:val="24"/>
              </w:rPr>
              <w:t xml:space="preserve">  </w:t>
            </w:r>
            <w:r w:rsidRPr="00D05D7D">
              <w:rPr>
                <w:rFonts w:ascii="Times New Roman" w:hAnsi="Times New Roman"/>
                <w:i/>
                <w:sz w:val="24"/>
                <w:szCs w:val="24"/>
              </w:rPr>
              <w:t xml:space="preserve">одной рукой собирают  </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sz w:val="24"/>
                <w:szCs w:val="24"/>
              </w:rPr>
              <w:t xml:space="preserve">Положу я их сюда.     </w:t>
            </w:r>
          </w:p>
          <w:p w:rsidR="0080739D" w:rsidRPr="00D05D7D" w:rsidRDefault="0080739D" w:rsidP="0080739D">
            <w:pPr>
              <w:spacing w:after="0"/>
              <w:ind w:left="180" w:firstLine="360"/>
              <w:jc w:val="both"/>
              <w:rPr>
                <w:rFonts w:ascii="Times New Roman" w:hAnsi="Times New Roman"/>
                <w:sz w:val="24"/>
                <w:szCs w:val="24"/>
              </w:rPr>
            </w:pPr>
            <w:r w:rsidRPr="00D05D7D">
              <w:rPr>
                <w:rFonts w:ascii="Times New Roman" w:hAnsi="Times New Roman"/>
                <w:i/>
                <w:sz w:val="24"/>
                <w:szCs w:val="24"/>
              </w:rPr>
              <w:t>Складывают в ладонь</w:t>
            </w:r>
            <w:r w:rsidRPr="00D05D7D">
              <w:rPr>
                <w:rFonts w:ascii="Times New Roman" w:hAnsi="Times New Roman"/>
                <w:sz w:val="24"/>
                <w:szCs w:val="24"/>
              </w:rPr>
              <w:t xml:space="preserve"> </w:t>
            </w:r>
            <w:proofErr w:type="gramStart"/>
            <w:r w:rsidRPr="00D05D7D">
              <w:rPr>
                <w:rFonts w:ascii="Times New Roman" w:hAnsi="Times New Roman"/>
                <w:i/>
                <w:sz w:val="24"/>
                <w:szCs w:val="24"/>
              </w:rPr>
              <w:t>другой</w:t>
            </w:r>
            <w:proofErr w:type="gramEnd"/>
          </w:p>
          <w:p w:rsidR="0080739D" w:rsidRPr="0080739D" w:rsidRDefault="0080739D" w:rsidP="0080739D">
            <w:pPr>
              <w:spacing w:after="0" w:line="292" w:lineRule="atLeast"/>
              <w:rPr>
                <w:rFonts w:ascii="Arial" w:eastAsia="Times New Roman" w:hAnsi="Arial" w:cs="Arial"/>
                <w:b/>
                <w:bCs/>
                <w:color w:val="666666"/>
                <w:sz w:val="20"/>
                <w:lang w:eastAsia="ru-RU"/>
              </w:rPr>
            </w:pPr>
          </w:p>
        </w:tc>
      </w:tr>
      <w:tr w:rsid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F535AC" w:rsidRDefault="0080739D" w:rsidP="0080739D">
            <w:pPr>
              <w:spacing w:after="0" w:line="240" w:lineRule="auto"/>
              <w:ind w:left="180" w:firstLine="360"/>
              <w:jc w:val="center"/>
              <w:rPr>
                <w:rFonts w:ascii="Times New Roman" w:hAnsi="Times New Roman"/>
                <w:b/>
                <w:sz w:val="24"/>
                <w:szCs w:val="24"/>
              </w:rPr>
            </w:pPr>
            <w:r w:rsidRPr="00F535AC">
              <w:rPr>
                <w:rFonts w:ascii="Times New Roman" w:hAnsi="Times New Roman"/>
                <w:b/>
                <w:sz w:val="24"/>
                <w:szCs w:val="24"/>
              </w:rPr>
              <w:lastRenderedPageBreak/>
              <w:t xml:space="preserve">«ЕЖИК» </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i/>
                <w:sz w:val="26"/>
                <w:szCs w:val="26"/>
              </w:rPr>
              <w:t xml:space="preserve">Задача: </w:t>
            </w:r>
            <w:r w:rsidRPr="003674B9">
              <w:rPr>
                <w:rFonts w:ascii="Times New Roman" w:hAnsi="Times New Roman"/>
                <w:sz w:val="26"/>
                <w:szCs w:val="26"/>
              </w:rPr>
              <w:t>Развитие ритмической координации, выразительности движений, способности координировать движения с музыкой и текстом, развитие внимания.</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i/>
                <w:sz w:val="26"/>
                <w:szCs w:val="26"/>
              </w:rPr>
              <w:t xml:space="preserve">Ход игры: </w:t>
            </w:r>
            <w:r w:rsidRPr="003674B9">
              <w:rPr>
                <w:rFonts w:ascii="Times New Roman" w:hAnsi="Times New Roman"/>
                <w:sz w:val="26"/>
                <w:szCs w:val="26"/>
              </w:rPr>
              <w:t>Дети встают в круг, взявшись за руки. Ежи сидит в центре круга.</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Жил в лесу колючий ежик, да, да, да</w:t>
            </w:r>
            <w:proofErr w:type="gramStart"/>
            <w:r w:rsidRPr="003674B9">
              <w:rPr>
                <w:rFonts w:ascii="Times New Roman" w:hAnsi="Times New Roman"/>
                <w:sz w:val="26"/>
                <w:szCs w:val="26"/>
              </w:rPr>
              <w:t>.</w:t>
            </w:r>
            <w:proofErr w:type="gramEnd"/>
            <w:r w:rsidRPr="003674B9">
              <w:rPr>
                <w:rFonts w:ascii="Times New Roman" w:hAnsi="Times New Roman"/>
                <w:sz w:val="26"/>
                <w:szCs w:val="26"/>
              </w:rPr>
              <w:t xml:space="preserve">       </w:t>
            </w:r>
            <w:proofErr w:type="gramStart"/>
            <w:r w:rsidRPr="003674B9">
              <w:rPr>
                <w:rFonts w:ascii="Times New Roman" w:hAnsi="Times New Roman"/>
                <w:i/>
                <w:sz w:val="26"/>
                <w:szCs w:val="26"/>
              </w:rPr>
              <w:t>и</w:t>
            </w:r>
            <w:proofErr w:type="gramEnd"/>
            <w:r w:rsidRPr="003674B9">
              <w:rPr>
                <w:rFonts w:ascii="Times New Roman" w:hAnsi="Times New Roman"/>
                <w:i/>
                <w:sz w:val="26"/>
                <w:szCs w:val="26"/>
              </w:rPr>
              <w:t>дут по кругу</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Был клубочком и без ножек, да, да, да.</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 xml:space="preserve">Не умел он хлопать -                               </w:t>
            </w:r>
            <w:r w:rsidRPr="003674B9">
              <w:rPr>
                <w:rFonts w:ascii="Times New Roman" w:hAnsi="Times New Roman"/>
                <w:i/>
                <w:sz w:val="26"/>
                <w:szCs w:val="26"/>
              </w:rPr>
              <w:t>качают головой</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 xml:space="preserve">Хлоп-хлоп-хлоп.                                     </w:t>
            </w:r>
            <w:r w:rsidRPr="003674B9">
              <w:rPr>
                <w:rFonts w:ascii="Times New Roman" w:hAnsi="Times New Roman"/>
                <w:i/>
                <w:sz w:val="26"/>
                <w:szCs w:val="26"/>
              </w:rPr>
              <w:t>Хлопки.</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Не умел он топат</w:t>
            </w:r>
            <w:proofErr w:type="gramStart"/>
            <w:r w:rsidRPr="003674B9">
              <w:rPr>
                <w:rFonts w:ascii="Times New Roman" w:hAnsi="Times New Roman"/>
                <w:sz w:val="26"/>
                <w:szCs w:val="26"/>
              </w:rPr>
              <w:t>ь-</w:t>
            </w:r>
            <w:proofErr w:type="gramEnd"/>
            <w:r w:rsidRPr="003674B9">
              <w:rPr>
                <w:rFonts w:ascii="Times New Roman" w:hAnsi="Times New Roman"/>
                <w:sz w:val="26"/>
                <w:szCs w:val="26"/>
              </w:rPr>
              <w:t xml:space="preserve">                                 </w:t>
            </w:r>
            <w:r w:rsidRPr="003674B9">
              <w:rPr>
                <w:rFonts w:ascii="Times New Roman" w:hAnsi="Times New Roman"/>
                <w:i/>
                <w:sz w:val="26"/>
                <w:szCs w:val="26"/>
              </w:rPr>
              <w:t>качают головой</w:t>
            </w:r>
          </w:p>
          <w:p w:rsidR="0080739D" w:rsidRPr="003674B9" w:rsidRDefault="0080739D" w:rsidP="0080739D">
            <w:pPr>
              <w:spacing w:after="0" w:line="240" w:lineRule="auto"/>
              <w:ind w:left="180" w:firstLine="360"/>
              <w:jc w:val="both"/>
              <w:rPr>
                <w:rFonts w:ascii="Times New Roman" w:hAnsi="Times New Roman"/>
                <w:i/>
                <w:sz w:val="26"/>
                <w:szCs w:val="26"/>
              </w:rPr>
            </w:pPr>
            <w:r w:rsidRPr="003674B9">
              <w:rPr>
                <w:rFonts w:ascii="Times New Roman" w:hAnsi="Times New Roman"/>
                <w:sz w:val="26"/>
                <w:szCs w:val="26"/>
              </w:rPr>
              <w:t xml:space="preserve">топ-топ-топ.                                           </w:t>
            </w:r>
            <w:r w:rsidRPr="003674B9">
              <w:rPr>
                <w:rFonts w:ascii="Times New Roman" w:hAnsi="Times New Roman"/>
                <w:i/>
                <w:sz w:val="26"/>
                <w:szCs w:val="26"/>
              </w:rPr>
              <w:t xml:space="preserve"> притопы</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 xml:space="preserve">Не умел он прыгать                               </w:t>
            </w:r>
            <w:r w:rsidRPr="003674B9">
              <w:rPr>
                <w:rFonts w:ascii="Times New Roman" w:hAnsi="Times New Roman"/>
                <w:i/>
                <w:sz w:val="26"/>
                <w:szCs w:val="26"/>
              </w:rPr>
              <w:t>качают головой</w:t>
            </w:r>
            <w:r w:rsidRPr="003674B9">
              <w:rPr>
                <w:rFonts w:ascii="Times New Roman" w:hAnsi="Times New Roman"/>
                <w:sz w:val="26"/>
                <w:szCs w:val="26"/>
              </w:rPr>
              <w:t xml:space="preserve"> </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Пры</w:t>
            </w:r>
            <w:proofErr w:type="gramStart"/>
            <w:r w:rsidRPr="003674B9">
              <w:rPr>
                <w:rFonts w:ascii="Times New Roman" w:hAnsi="Times New Roman"/>
                <w:sz w:val="26"/>
                <w:szCs w:val="26"/>
              </w:rPr>
              <w:t>г-</w:t>
            </w:r>
            <w:proofErr w:type="gramEnd"/>
            <w:r w:rsidRPr="003674B9">
              <w:rPr>
                <w:rFonts w:ascii="Times New Roman" w:hAnsi="Times New Roman"/>
                <w:sz w:val="26"/>
                <w:szCs w:val="26"/>
              </w:rPr>
              <w:t xml:space="preserve"> прыг-прыг.                        </w:t>
            </w:r>
            <w:r w:rsidRPr="003674B9">
              <w:rPr>
                <w:rFonts w:ascii="Times New Roman" w:hAnsi="Times New Roman"/>
                <w:i/>
                <w:sz w:val="26"/>
                <w:szCs w:val="26"/>
              </w:rPr>
              <w:t>прыжки на двух ногах</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Только носом шмыга</w:t>
            </w:r>
            <w:proofErr w:type="gramStart"/>
            <w:r w:rsidRPr="003674B9">
              <w:rPr>
                <w:rFonts w:ascii="Times New Roman" w:hAnsi="Times New Roman"/>
                <w:sz w:val="26"/>
                <w:szCs w:val="26"/>
              </w:rPr>
              <w:t>л-</w:t>
            </w:r>
            <w:proofErr w:type="gramEnd"/>
            <w:r w:rsidRPr="003674B9">
              <w:rPr>
                <w:rFonts w:ascii="Times New Roman" w:hAnsi="Times New Roman"/>
                <w:sz w:val="26"/>
                <w:szCs w:val="26"/>
              </w:rPr>
              <w:t xml:space="preserve">                </w:t>
            </w:r>
            <w:r w:rsidRPr="003674B9">
              <w:rPr>
                <w:rFonts w:ascii="Times New Roman" w:hAnsi="Times New Roman"/>
                <w:i/>
                <w:sz w:val="26"/>
                <w:szCs w:val="26"/>
              </w:rPr>
              <w:t>качают головой</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Шмыг-шмыг-шмыг.                    п</w:t>
            </w:r>
            <w:r w:rsidRPr="003674B9">
              <w:rPr>
                <w:rFonts w:ascii="Times New Roman" w:hAnsi="Times New Roman"/>
                <w:i/>
                <w:sz w:val="26"/>
                <w:szCs w:val="26"/>
              </w:rPr>
              <w:t>оказать пальчиком нос</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В лес ребята приходили, да, да</w:t>
            </w:r>
            <w:proofErr w:type="gramStart"/>
            <w:r w:rsidRPr="003674B9">
              <w:rPr>
                <w:rFonts w:ascii="Times New Roman" w:hAnsi="Times New Roman"/>
                <w:sz w:val="26"/>
                <w:szCs w:val="26"/>
              </w:rPr>
              <w:t xml:space="preserve"> ,</w:t>
            </w:r>
            <w:proofErr w:type="gramEnd"/>
            <w:r w:rsidRPr="003674B9">
              <w:rPr>
                <w:rFonts w:ascii="Times New Roman" w:hAnsi="Times New Roman"/>
                <w:sz w:val="26"/>
                <w:szCs w:val="26"/>
              </w:rPr>
              <w:t xml:space="preserve">да.       </w:t>
            </w:r>
            <w:r w:rsidRPr="003674B9">
              <w:rPr>
                <w:rFonts w:ascii="Times New Roman" w:hAnsi="Times New Roman"/>
                <w:i/>
                <w:sz w:val="26"/>
                <w:szCs w:val="26"/>
              </w:rPr>
              <w:t>те же движения</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И ежа плясать учили, да, да, да.</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Научили хлопать - хлоп, хлоп</w:t>
            </w:r>
            <w:proofErr w:type="gramStart"/>
            <w:r w:rsidRPr="003674B9">
              <w:rPr>
                <w:rFonts w:ascii="Times New Roman" w:hAnsi="Times New Roman"/>
                <w:sz w:val="26"/>
                <w:szCs w:val="26"/>
              </w:rPr>
              <w:t xml:space="preserve"> ,</w:t>
            </w:r>
            <w:proofErr w:type="gramEnd"/>
            <w:r w:rsidRPr="003674B9">
              <w:rPr>
                <w:rFonts w:ascii="Times New Roman" w:hAnsi="Times New Roman"/>
                <w:sz w:val="26"/>
                <w:szCs w:val="26"/>
              </w:rPr>
              <w:t>хлоп.</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Научили топать - топ, топ, топ.</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Научили прыгать - прыг, прыг, прыг</w:t>
            </w:r>
          </w:p>
          <w:p w:rsidR="0080739D" w:rsidRPr="003674B9" w:rsidRDefault="0080739D" w:rsidP="0080739D">
            <w:pPr>
              <w:spacing w:after="0" w:line="240" w:lineRule="auto"/>
              <w:ind w:left="180" w:firstLine="360"/>
              <w:jc w:val="both"/>
              <w:rPr>
                <w:rFonts w:ascii="Times New Roman" w:hAnsi="Times New Roman"/>
                <w:sz w:val="26"/>
                <w:szCs w:val="26"/>
              </w:rPr>
            </w:pPr>
            <w:r w:rsidRPr="003674B9">
              <w:rPr>
                <w:rFonts w:ascii="Times New Roman" w:hAnsi="Times New Roman"/>
                <w:sz w:val="26"/>
                <w:szCs w:val="26"/>
              </w:rPr>
              <w:t>А он их</w:t>
            </w:r>
            <w:proofErr w:type="gramStart"/>
            <w:r w:rsidRPr="003674B9">
              <w:rPr>
                <w:rFonts w:ascii="Times New Roman" w:hAnsi="Times New Roman"/>
                <w:sz w:val="26"/>
                <w:szCs w:val="26"/>
              </w:rPr>
              <w:t xml:space="preserve">.. </w:t>
            </w:r>
            <w:proofErr w:type="gramEnd"/>
            <w:r w:rsidRPr="003674B9">
              <w:rPr>
                <w:rFonts w:ascii="Times New Roman" w:hAnsi="Times New Roman"/>
                <w:sz w:val="26"/>
                <w:szCs w:val="26"/>
              </w:rPr>
              <w:t>носом шмыгать, шмыг, шмыг, шмыг.</w:t>
            </w:r>
          </w:p>
          <w:p w:rsidR="0080739D" w:rsidRPr="003674B9" w:rsidRDefault="0080739D" w:rsidP="003674B9">
            <w:pPr>
              <w:spacing w:after="0"/>
              <w:ind w:left="180" w:firstLine="360"/>
              <w:jc w:val="both"/>
              <w:rPr>
                <w:rFonts w:ascii="Times New Roman" w:hAnsi="Times New Roman"/>
                <w:sz w:val="24"/>
                <w:szCs w:val="24"/>
              </w:rPr>
            </w:pPr>
          </w:p>
          <w:p w:rsidR="0080739D" w:rsidRPr="0080739D" w:rsidRDefault="0080739D" w:rsidP="0080739D">
            <w:pPr>
              <w:spacing w:after="0" w:line="292" w:lineRule="atLeast"/>
              <w:rPr>
                <w:rFonts w:ascii="Arial" w:eastAsia="Times New Roman" w:hAnsi="Arial" w:cs="Arial"/>
                <w:b/>
                <w:bCs/>
                <w:color w:val="666666"/>
                <w:sz w:val="20"/>
                <w:lang w:eastAsia="ru-RU"/>
              </w:rPr>
            </w:pPr>
          </w:p>
        </w:tc>
      </w:tr>
      <w:tr w:rsidR="0080739D" w:rsidRP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3674B9" w:rsidRDefault="0080739D" w:rsidP="0080739D">
            <w:pPr>
              <w:spacing w:line="150" w:lineRule="atLeast"/>
              <w:ind w:left="180" w:firstLine="360"/>
              <w:jc w:val="center"/>
              <w:rPr>
                <w:rFonts w:ascii="Times New Roman" w:hAnsi="Times New Roman" w:cs="Tahoma"/>
                <w:b/>
                <w:color w:val="000000"/>
                <w:sz w:val="28"/>
                <w:szCs w:val="28"/>
              </w:rPr>
            </w:pPr>
            <w:r w:rsidRPr="003674B9">
              <w:rPr>
                <w:rFonts w:ascii="Times New Roman" w:hAnsi="Times New Roman" w:cs="Tahoma"/>
                <w:b/>
                <w:color w:val="000000"/>
                <w:sz w:val="28"/>
                <w:szCs w:val="28"/>
              </w:rPr>
              <w:t>Сороконожка</w:t>
            </w:r>
          </w:p>
          <w:p w:rsidR="0080739D" w:rsidRPr="003674B9" w:rsidRDefault="0080739D" w:rsidP="003674B9">
            <w:pPr>
              <w:ind w:left="180" w:firstLine="360"/>
              <w:rPr>
                <w:rFonts w:ascii="Times New Roman" w:hAnsi="Times New Roman" w:cs="Tahoma"/>
                <w:color w:val="000000"/>
                <w:sz w:val="28"/>
                <w:szCs w:val="28"/>
              </w:rPr>
            </w:pPr>
            <w:r w:rsidRPr="003674B9">
              <w:rPr>
                <w:rFonts w:ascii="Times New Roman" w:hAnsi="Times New Roman" w:cs="Tahoma"/>
                <w:color w:val="000000"/>
                <w:sz w:val="28"/>
                <w:szCs w:val="28"/>
              </w:rPr>
              <w:br/>
              <w:t>Дети выстраиваются в колонну. Кладут руки друг другу на плечи, изображая сороконожку.</w:t>
            </w:r>
            <w:r w:rsidRPr="003674B9">
              <w:rPr>
                <w:rFonts w:ascii="Times New Roman" w:hAnsi="Times New Roman" w:cs="Tahoma"/>
                <w:color w:val="000000"/>
                <w:sz w:val="28"/>
                <w:szCs w:val="28"/>
              </w:rPr>
              <w:br/>
              <w:t>Учатся чётко проговаривать текст, в ритме стихотворения выполнять движения.</w:t>
            </w:r>
            <w:r w:rsidRPr="003674B9">
              <w:rPr>
                <w:rFonts w:ascii="Times New Roman" w:hAnsi="Times New Roman" w:cs="Tahoma"/>
                <w:color w:val="000000"/>
                <w:sz w:val="28"/>
                <w:szCs w:val="28"/>
              </w:rPr>
              <w:br/>
              <w:t>Выполняется без музыки.</w:t>
            </w:r>
            <w:r w:rsidRPr="003674B9">
              <w:rPr>
                <w:rFonts w:ascii="Times New Roman" w:hAnsi="Times New Roman" w:cs="Tahoma"/>
                <w:color w:val="000000"/>
                <w:sz w:val="28"/>
                <w:szCs w:val="28"/>
              </w:rPr>
              <w:br/>
            </w:r>
            <w:r w:rsidRPr="003674B9">
              <w:rPr>
                <w:rFonts w:ascii="Times New Roman" w:hAnsi="Times New Roman" w:cs="Tahoma"/>
                <w:color w:val="000000"/>
                <w:sz w:val="28"/>
                <w:szCs w:val="28"/>
              </w:rPr>
              <w:br/>
              <w:t xml:space="preserve">1.Шла сороконожка </w:t>
            </w:r>
            <w:r w:rsidRPr="003674B9">
              <w:rPr>
                <w:rFonts w:ascii="Times New Roman" w:hAnsi="Times New Roman" w:cs="Tahoma"/>
                <w:color w:val="000000"/>
                <w:sz w:val="28"/>
                <w:szCs w:val="28"/>
              </w:rPr>
              <w:br/>
              <w:t>По сухой дорожке (дети идут ритмичным шагом, слегка пружиня)</w:t>
            </w:r>
            <w:r w:rsidRPr="003674B9">
              <w:rPr>
                <w:rFonts w:ascii="Times New Roman" w:hAnsi="Times New Roman" w:cs="Tahoma"/>
                <w:color w:val="000000"/>
                <w:sz w:val="28"/>
                <w:szCs w:val="28"/>
              </w:rPr>
              <w:br/>
              <w:t>2.Вдруг закапал дождик: кап!</w:t>
            </w:r>
            <w:proofErr w:type="gramStart"/>
            <w:r w:rsidRPr="003674B9">
              <w:rPr>
                <w:rFonts w:ascii="Times New Roman" w:hAnsi="Times New Roman" w:cs="Tahoma"/>
                <w:color w:val="000000"/>
                <w:sz w:val="28"/>
                <w:szCs w:val="28"/>
              </w:rPr>
              <w:br/>
              <w:t>-</w:t>
            </w:r>
            <w:proofErr w:type="gramEnd"/>
            <w:r w:rsidRPr="003674B9">
              <w:rPr>
                <w:rFonts w:ascii="Times New Roman" w:hAnsi="Times New Roman" w:cs="Tahoma"/>
                <w:color w:val="000000"/>
                <w:sz w:val="28"/>
                <w:szCs w:val="28"/>
              </w:rPr>
              <w:t xml:space="preserve">Ой промокнут сорок лап! (Дети останавливаются, слегка приседают) </w:t>
            </w:r>
            <w:r w:rsidRPr="003674B9">
              <w:rPr>
                <w:rFonts w:ascii="Times New Roman" w:hAnsi="Times New Roman" w:cs="Tahoma"/>
                <w:color w:val="000000"/>
                <w:sz w:val="28"/>
                <w:szCs w:val="28"/>
              </w:rPr>
              <w:br/>
              <w:t>3.Насморк мне не нужен</w:t>
            </w:r>
            <w:proofErr w:type="gramStart"/>
            <w:r w:rsidRPr="003674B9">
              <w:rPr>
                <w:rFonts w:ascii="Times New Roman" w:hAnsi="Times New Roman" w:cs="Tahoma"/>
                <w:color w:val="000000"/>
                <w:sz w:val="28"/>
                <w:szCs w:val="28"/>
              </w:rPr>
              <w:br/>
              <w:t>О</w:t>
            </w:r>
            <w:proofErr w:type="gramEnd"/>
            <w:r w:rsidRPr="003674B9">
              <w:rPr>
                <w:rFonts w:ascii="Times New Roman" w:hAnsi="Times New Roman" w:cs="Tahoma"/>
                <w:color w:val="000000"/>
                <w:sz w:val="28"/>
                <w:szCs w:val="28"/>
              </w:rPr>
              <w:t>бойду я лужи! (идут высоко поднимая колени, будто шагая через лужи)</w:t>
            </w:r>
            <w:r w:rsidRPr="003674B9">
              <w:rPr>
                <w:rFonts w:ascii="Times New Roman" w:hAnsi="Times New Roman" w:cs="Tahoma"/>
                <w:color w:val="000000"/>
                <w:sz w:val="28"/>
                <w:szCs w:val="28"/>
              </w:rPr>
              <w:br/>
              <w:t>4.грязи в дом не принесу</w:t>
            </w:r>
            <w:r w:rsidRPr="003674B9">
              <w:rPr>
                <w:rFonts w:ascii="Times New Roman" w:hAnsi="Times New Roman" w:cs="Tahoma"/>
                <w:color w:val="000000"/>
                <w:sz w:val="28"/>
                <w:szCs w:val="28"/>
              </w:rPr>
              <w:br/>
              <w:t>Каждой лапкой потрясу (останавливаются. Трясут одной ногой0</w:t>
            </w:r>
            <w:r w:rsidRPr="003674B9">
              <w:rPr>
                <w:rFonts w:ascii="Times New Roman" w:hAnsi="Times New Roman" w:cs="Tahoma"/>
                <w:color w:val="000000"/>
                <w:sz w:val="28"/>
                <w:szCs w:val="28"/>
              </w:rPr>
              <w:br/>
              <w:t>5.И потопаю потом</w:t>
            </w:r>
            <w:proofErr w:type="gramStart"/>
            <w:r w:rsidRPr="003674B9">
              <w:rPr>
                <w:rFonts w:ascii="Times New Roman" w:hAnsi="Times New Roman" w:cs="Tahoma"/>
                <w:color w:val="000000"/>
                <w:sz w:val="28"/>
                <w:szCs w:val="28"/>
              </w:rPr>
              <w:t xml:space="preserve"> </w:t>
            </w:r>
            <w:r w:rsidRPr="003674B9">
              <w:rPr>
                <w:rFonts w:ascii="Times New Roman" w:hAnsi="Times New Roman" w:cs="Tahoma"/>
                <w:color w:val="000000"/>
                <w:sz w:val="28"/>
                <w:szCs w:val="28"/>
              </w:rPr>
              <w:br/>
              <w:t>О</w:t>
            </w:r>
            <w:proofErr w:type="gramEnd"/>
            <w:r w:rsidRPr="003674B9">
              <w:rPr>
                <w:rFonts w:ascii="Times New Roman" w:hAnsi="Times New Roman" w:cs="Tahoma"/>
                <w:color w:val="000000"/>
                <w:sz w:val="28"/>
                <w:szCs w:val="28"/>
              </w:rPr>
              <w:t>й, какой от лапок гром! (дети топают ногами)</w:t>
            </w:r>
          </w:p>
        </w:tc>
      </w:tr>
      <w:tr w:rsid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
            </w:tblGrid>
            <w:tr w:rsidR="0080739D" w:rsidRPr="00EB3D8B" w:rsidTr="008073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739D" w:rsidRPr="00EB3D8B" w:rsidRDefault="0080739D" w:rsidP="0080739D">
                  <w:pPr>
                    <w:spacing w:after="0" w:line="240" w:lineRule="auto"/>
                    <w:rPr>
                      <w:szCs w:val="20"/>
                      <w:lang w:eastAsia="ru-RU"/>
                    </w:rPr>
                  </w:pPr>
                </w:p>
              </w:tc>
            </w:tr>
          </w:tbl>
          <w:p w:rsidR="003674B9" w:rsidRDefault="003674B9" w:rsidP="003674B9">
            <w:pPr>
              <w:spacing w:after="0" w:line="240" w:lineRule="auto"/>
              <w:jc w:val="center"/>
              <w:rPr>
                <w:rFonts w:ascii="Times New Roman" w:hAnsi="Times New Roman" w:cs="Times New Roman"/>
                <w:b/>
                <w:sz w:val="28"/>
                <w:szCs w:val="28"/>
              </w:rPr>
            </w:pPr>
            <w:r w:rsidRPr="003674B9">
              <w:rPr>
                <w:rFonts w:ascii="Times New Roman" w:hAnsi="Times New Roman" w:cs="Times New Roman"/>
                <w:b/>
                <w:sz w:val="28"/>
                <w:szCs w:val="28"/>
              </w:rPr>
              <w:t>Колобок</w:t>
            </w:r>
          </w:p>
          <w:p w:rsidR="003674B9" w:rsidRPr="003674B9" w:rsidRDefault="003674B9" w:rsidP="003674B9">
            <w:pPr>
              <w:spacing w:after="0" w:line="240" w:lineRule="auto"/>
              <w:jc w:val="center"/>
              <w:rPr>
                <w:rFonts w:ascii="Times New Roman" w:hAnsi="Times New Roman" w:cs="Times New Roman"/>
                <w:b/>
                <w:sz w:val="28"/>
                <w:szCs w:val="28"/>
              </w:rPr>
            </w:pPr>
          </w:p>
          <w:p w:rsidR="003674B9" w:rsidRPr="0080739D" w:rsidRDefault="003674B9" w:rsidP="003674B9">
            <w:pPr>
              <w:spacing w:after="0" w:line="240" w:lineRule="auto"/>
              <w:rPr>
                <w:rFonts w:ascii="Times New Roman" w:hAnsi="Times New Roman" w:cs="Times New Roman"/>
                <w:sz w:val="28"/>
                <w:szCs w:val="28"/>
              </w:rPr>
            </w:pPr>
            <w:r w:rsidRPr="0080739D">
              <w:rPr>
                <w:rFonts w:ascii="Times New Roman" w:hAnsi="Times New Roman" w:cs="Times New Roman"/>
                <w:sz w:val="28"/>
                <w:szCs w:val="28"/>
              </w:rPr>
              <w:t>Игровой материал. Игровое поле, молоточек, колобок и несколько различных небольших предметов, изображающих стог сена, бревно, пенек, муравейник, елку. Все это расставляется на игровом поле в любом порядке.</w:t>
            </w:r>
          </w:p>
          <w:p w:rsidR="003674B9" w:rsidRPr="0080739D" w:rsidRDefault="003674B9" w:rsidP="003674B9">
            <w:pPr>
              <w:spacing w:after="0" w:line="240" w:lineRule="auto"/>
              <w:rPr>
                <w:rFonts w:ascii="Times New Roman" w:hAnsi="Times New Roman" w:cs="Times New Roman"/>
                <w:sz w:val="28"/>
                <w:szCs w:val="28"/>
              </w:rPr>
            </w:pPr>
            <w:r w:rsidRPr="0080739D">
              <w:rPr>
                <w:rFonts w:ascii="Times New Roman" w:hAnsi="Times New Roman" w:cs="Times New Roman"/>
                <w:sz w:val="28"/>
                <w:szCs w:val="28"/>
              </w:rPr>
              <w:t>Ход игры. Дети рассматривают фигурки на игровом поле, затем выбирают водящего, он выходит за дверь или отворачивается от остальных играющих. Дети договариваются, за какую фигурку они спрячут колобок, и зовут водящего:</w:t>
            </w:r>
          </w:p>
          <w:p w:rsidR="003674B9" w:rsidRPr="0080739D" w:rsidRDefault="003674B9" w:rsidP="003674B9">
            <w:pPr>
              <w:spacing w:after="0" w:line="240" w:lineRule="auto"/>
              <w:rPr>
                <w:rFonts w:ascii="Times New Roman" w:hAnsi="Times New Roman" w:cs="Times New Roman"/>
                <w:sz w:val="28"/>
                <w:szCs w:val="28"/>
              </w:rPr>
            </w:pPr>
            <w:r w:rsidRPr="0080739D">
              <w:rPr>
                <w:rFonts w:ascii="Times New Roman" w:hAnsi="Times New Roman" w:cs="Times New Roman"/>
                <w:sz w:val="28"/>
                <w:szCs w:val="28"/>
              </w:rPr>
              <w:t>«Укатился колобок, колобок — румяный бок, Как же нам его найти, к деду с бабой принести? Ну-ка, Ира, по дорожке походи, походи</w:t>
            </w:r>
            <w:proofErr w:type="gramStart"/>
            <w:r w:rsidRPr="0080739D">
              <w:rPr>
                <w:rFonts w:ascii="Times New Roman" w:hAnsi="Times New Roman" w:cs="Times New Roman"/>
                <w:sz w:val="28"/>
                <w:szCs w:val="28"/>
              </w:rPr>
              <w:t xml:space="preserve"> И</w:t>
            </w:r>
            <w:proofErr w:type="gramEnd"/>
            <w:r w:rsidRPr="0080739D">
              <w:rPr>
                <w:rFonts w:ascii="Times New Roman" w:hAnsi="Times New Roman" w:cs="Times New Roman"/>
                <w:sz w:val="28"/>
                <w:szCs w:val="28"/>
              </w:rPr>
              <w:t xml:space="preserve"> по песенке веселой колобок отыщи».</w:t>
            </w:r>
          </w:p>
          <w:p w:rsidR="003674B9" w:rsidRPr="0080739D" w:rsidRDefault="003674B9" w:rsidP="003674B9">
            <w:pPr>
              <w:spacing w:after="0" w:line="240" w:lineRule="auto"/>
              <w:rPr>
                <w:rFonts w:ascii="Times New Roman" w:hAnsi="Times New Roman" w:cs="Times New Roman"/>
                <w:sz w:val="28"/>
                <w:szCs w:val="28"/>
              </w:rPr>
            </w:pPr>
            <w:r w:rsidRPr="0080739D">
              <w:rPr>
                <w:rFonts w:ascii="Times New Roman" w:hAnsi="Times New Roman" w:cs="Times New Roman"/>
                <w:sz w:val="28"/>
                <w:szCs w:val="28"/>
              </w:rPr>
              <w:t>Все поют любую знакомую песню. Водящий берет молоточек и водит им по дорожкам от фигурки к фигурке. Если молоточек находится далеко от той фигурки, за которой спрятан колобок, то дети поют тихо, если близко — громко.</w:t>
            </w:r>
          </w:p>
          <w:p w:rsidR="0080739D" w:rsidRDefault="003674B9" w:rsidP="003674B9">
            <w:pPr>
              <w:spacing w:after="0" w:line="292" w:lineRule="atLeast"/>
              <w:rPr>
                <w:rFonts w:ascii="Times New Roman" w:hAnsi="Times New Roman" w:cs="Times New Roman"/>
                <w:sz w:val="28"/>
                <w:szCs w:val="28"/>
              </w:rPr>
            </w:pPr>
            <w:r w:rsidRPr="0080739D">
              <w:rPr>
                <w:rFonts w:ascii="Times New Roman" w:hAnsi="Times New Roman" w:cs="Times New Roman"/>
                <w:sz w:val="28"/>
                <w:szCs w:val="28"/>
              </w:rPr>
              <w:t>Игра проводится с подгруппой детей в свободное от занятий время.</w:t>
            </w:r>
          </w:p>
          <w:p w:rsidR="003674B9" w:rsidRPr="0080739D" w:rsidRDefault="003674B9" w:rsidP="003674B9">
            <w:pPr>
              <w:spacing w:after="0" w:line="292" w:lineRule="atLeast"/>
              <w:rPr>
                <w:rFonts w:ascii="Arial" w:eastAsia="Times New Roman" w:hAnsi="Arial" w:cs="Arial"/>
                <w:b/>
                <w:bCs/>
                <w:color w:val="666666"/>
                <w:sz w:val="20"/>
                <w:lang w:eastAsia="ru-RU"/>
              </w:rPr>
            </w:pPr>
          </w:p>
        </w:tc>
      </w:tr>
      <w:tr w:rsidR="0080739D" w:rsidRP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Default="0080739D" w:rsidP="003674B9">
            <w:pPr>
              <w:spacing w:after="0" w:line="292" w:lineRule="atLeast"/>
              <w:jc w:val="center"/>
              <w:rPr>
                <w:rFonts w:ascii="Times New Roman" w:eastAsia="Times New Roman" w:hAnsi="Times New Roman" w:cs="Times New Roman"/>
                <w:b/>
                <w:bCs/>
                <w:sz w:val="28"/>
                <w:szCs w:val="28"/>
                <w:lang w:eastAsia="ru-RU"/>
              </w:rPr>
            </w:pPr>
            <w:r w:rsidRPr="003674B9">
              <w:rPr>
                <w:rFonts w:ascii="Times New Roman" w:eastAsia="Times New Roman" w:hAnsi="Times New Roman" w:cs="Times New Roman"/>
                <w:b/>
                <w:bCs/>
                <w:sz w:val="28"/>
                <w:szCs w:val="28"/>
                <w:lang w:eastAsia="ru-RU"/>
              </w:rPr>
              <w:t>Музыкальные загадки</w:t>
            </w:r>
          </w:p>
          <w:p w:rsidR="003674B9" w:rsidRPr="003674B9" w:rsidRDefault="003674B9" w:rsidP="003674B9">
            <w:pPr>
              <w:spacing w:after="0" w:line="292" w:lineRule="atLeast"/>
              <w:jc w:val="center"/>
              <w:rPr>
                <w:rFonts w:ascii="Times New Roman" w:eastAsia="Times New Roman" w:hAnsi="Times New Roman" w:cs="Times New Roman"/>
                <w:sz w:val="28"/>
                <w:szCs w:val="28"/>
                <w:lang w:eastAsia="ru-RU"/>
              </w:rPr>
            </w:pPr>
          </w:p>
          <w:p w:rsidR="0080739D" w:rsidRPr="003674B9" w:rsidRDefault="0080739D" w:rsidP="0080739D">
            <w:pPr>
              <w:spacing w:after="0" w:line="292" w:lineRule="atLeast"/>
              <w:rPr>
                <w:rFonts w:ascii="Times New Roman" w:eastAsia="Times New Roman" w:hAnsi="Times New Roman" w:cs="Times New Roman"/>
                <w:sz w:val="28"/>
                <w:szCs w:val="28"/>
                <w:lang w:eastAsia="ru-RU"/>
              </w:rPr>
            </w:pPr>
            <w:r w:rsidRPr="003674B9">
              <w:rPr>
                <w:rFonts w:ascii="Times New Roman" w:eastAsia="Times New Roman" w:hAnsi="Times New Roman" w:cs="Times New Roman"/>
                <w:i/>
                <w:iCs/>
                <w:sz w:val="28"/>
                <w:szCs w:val="28"/>
                <w:lang w:eastAsia="ru-RU"/>
              </w:rPr>
              <w:t>Игровой материал. </w:t>
            </w:r>
            <w:r w:rsidRPr="003674B9">
              <w:rPr>
                <w:rFonts w:ascii="Times New Roman" w:eastAsia="Times New Roman" w:hAnsi="Times New Roman" w:cs="Times New Roman"/>
                <w:sz w:val="28"/>
                <w:szCs w:val="28"/>
                <w:lang w:eastAsia="ru-RU"/>
              </w:rPr>
              <w:t>Металлофон, треугольник, бубенчики, бубен, арфа, цимбалы.</w:t>
            </w:r>
          </w:p>
          <w:p w:rsidR="0080739D" w:rsidRPr="003674B9" w:rsidRDefault="0080739D" w:rsidP="0080739D">
            <w:pPr>
              <w:spacing w:after="0" w:line="292" w:lineRule="atLeast"/>
              <w:rPr>
                <w:rFonts w:ascii="Times New Roman" w:eastAsia="Times New Roman" w:hAnsi="Times New Roman" w:cs="Times New Roman"/>
                <w:sz w:val="28"/>
                <w:szCs w:val="28"/>
                <w:lang w:eastAsia="ru-RU"/>
              </w:rPr>
            </w:pPr>
            <w:r w:rsidRPr="003674B9">
              <w:rPr>
                <w:rFonts w:ascii="Times New Roman" w:eastAsia="Times New Roman" w:hAnsi="Times New Roman" w:cs="Times New Roman"/>
                <w:i/>
                <w:iCs/>
                <w:sz w:val="28"/>
                <w:szCs w:val="28"/>
                <w:lang w:eastAsia="ru-RU"/>
              </w:rPr>
              <w:t>Ход игры. </w:t>
            </w:r>
            <w:r w:rsidRPr="003674B9">
              <w:rPr>
                <w:rFonts w:ascii="Times New Roman" w:eastAsia="Times New Roman" w:hAnsi="Times New Roman" w:cs="Times New Roman"/>
                <w:sz w:val="28"/>
                <w:szCs w:val="28"/>
                <w:lang w:eastAsia="ru-RU"/>
              </w:rPr>
              <w:t>Дети сидят полукругом перед ширмой, за которой на столе</w:t>
            </w:r>
            <w:proofErr w:type="gramStart"/>
            <w:r w:rsidRPr="003674B9">
              <w:rPr>
                <w:rFonts w:ascii="Times New Roman" w:eastAsia="Times New Roman" w:hAnsi="Times New Roman" w:cs="Times New Roman"/>
                <w:sz w:val="28"/>
                <w:szCs w:val="28"/>
                <w:lang w:eastAsia="ru-RU"/>
              </w:rPr>
              <w:t xml:space="preserve"> .</w:t>
            </w:r>
            <w:proofErr w:type="gramEnd"/>
            <w:r w:rsidRPr="003674B9">
              <w:rPr>
                <w:rFonts w:ascii="Times New Roman" w:eastAsia="Times New Roman" w:hAnsi="Times New Roman" w:cs="Times New Roman"/>
                <w:sz w:val="28"/>
                <w:szCs w:val="28"/>
                <w:lang w:eastAsia="ru-RU"/>
              </w:rPr>
              <w:t>находятся музыкальные инструменты и игрушки. Ребенок-ведущий проигрывает мелодию или ритмический рисунок на каком-либо инструменте. Дети отгадывают. За правильный ответ ребенок получает фишку. Выигрывает тот, у кого окажется большее число фишек.</w:t>
            </w:r>
          </w:p>
          <w:p w:rsidR="0080739D" w:rsidRPr="0080739D" w:rsidRDefault="0080739D" w:rsidP="0080739D">
            <w:pPr>
              <w:spacing w:after="0" w:line="292" w:lineRule="atLeast"/>
              <w:rPr>
                <w:rFonts w:ascii="Arial" w:eastAsia="Times New Roman" w:hAnsi="Arial" w:cs="Arial"/>
                <w:b/>
                <w:bCs/>
                <w:color w:val="666666"/>
                <w:sz w:val="20"/>
                <w:lang w:eastAsia="ru-RU"/>
              </w:rPr>
            </w:pPr>
            <w:r w:rsidRPr="003674B9">
              <w:rPr>
                <w:rFonts w:ascii="Times New Roman" w:eastAsia="Times New Roman" w:hAnsi="Times New Roman" w:cs="Times New Roman"/>
                <w:sz w:val="28"/>
                <w:szCs w:val="28"/>
                <w:lang w:eastAsia="ru-RU"/>
              </w:rPr>
              <w:t>Игра проводится в свободное от занятий время.</w:t>
            </w:r>
          </w:p>
        </w:tc>
      </w:tr>
      <w:tr w:rsid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Default="0080739D" w:rsidP="003674B9">
            <w:pPr>
              <w:spacing w:after="0" w:line="292" w:lineRule="atLeast"/>
              <w:jc w:val="center"/>
              <w:rPr>
                <w:rFonts w:ascii="Arial" w:eastAsia="Times New Roman" w:hAnsi="Arial" w:cs="Arial"/>
                <w:b/>
                <w:bCs/>
                <w:sz w:val="28"/>
                <w:szCs w:val="28"/>
                <w:lang w:eastAsia="ru-RU"/>
              </w:rPr>
            </w:pPr>
            <w:proofErr w:type="gramStart"/>
            <w:r w:rsidRPr="003674B9">
              <w:rPr>
                <w:rFonts w:ascii="Arial" w:eastAsia="Times New Roman" w:hAnsi="Arial" w:cs="Arial"/>
                <w:b/>
                <w:bCs/>
                <w:sz w:val="28"/>
                <w:szCs w:val="28"/>
                <w:lang w:eastAsia="ru-RU"/>
              </w:rPr>
              <w:lastRenderedPageBreak/>
              <w:t>Громко-тихо</w:t>
            </w:r>
            <w:proofErr w:type="gramEnd"/>
            <w:r w:rsidRPr="003674B9">
              <w:rPr>
                <w:rFonts w:ascii="Arial" w:eastAsia="Times New Roman" w:hAnsi="Arial" w:cs="Arial"/>
                <w:b/>
                <w:bCs/>
                <w:sz w:val="28"/>
                <w:szCs w:val="28"/>
                <w:lang w:eastAsia="ru-RU"/>
              </w:rPr>
              <w:t> запоем</w:t>
            </w:r>
          </w:p>
          <w:p w:rsidR="003674B9" w:rsidRPr="003674B9" w:rsidRDefault="003674B9" w:rsidP="003674B9">
            <w:pPr>
              <w:spacing w:after="0" w:line="292" w:lineRule="atLeast"/>
              <w:jc w:val="center"/>
              <w:rPr>
                <w:rFonts w:ascii="Arial" w:eastAsia="Times New Roman" w:hAnsi="Arial" w:cs="Arial"/>
                <w:sz w:val="28"/>
                <w:szCs w:val="28"/>
                <w:lang w:eastAsia="ru-RU"/>
              </w:rPr>
            </w:pPr>
          </w:p>
          <w:p w:rsidR="0080739D" w:rsidRPr="003674B9" w:rsidRDefault="0080739D" w:rsidP="0080739D">
            <w:pPr>
              <w:spacing w:after="0" w:line="292" w:lineRule="atLeast"/>
              <w:rPr>
                <w:rFonts w:ascii="Arial" w:eastAsia="Times New Roman" w:hAnsi="Arial" w:cs="Arial"/>
                <w:sz w:val="28"/>
                <w:szCs w:val="28"/>
                <w:lang w:eastAsia="ru-RU"/>
              </w:rPr>
            </w:pPr>
            <w:r w:rsidRPr="003674B9">
              <w:rPr>
                <w:rFonts w:ascii="Arial" w:eastAsia="Times New Roman" w:hAnsi="Arial" w:cs="Arial"/>
                <w:i/>
                <w:iCs/>
                <w:sz w:val="28"/>
                <w:szCs w:val="28"/>
                <w:lang w:eastAsia="ru-RU"/>
              </w:rPr>
              <w:t>Игровой материал. </w:t>
            </w:r>
            <w:r w:rsidRPr="003674B9">
              <w:rPr>
                <w:rFonts w:ascii="Arial" w:eastAsia="Times New Roman" w:hAnsi="Arial" w:cs="Arial"/>
                <w:sz w:val="28"/>
                <w:szCs w:val="28"/>
                <w:lang w:eastAsia="ru-RU"/>
              </w:rPr>
              <w:t>Любая игрушка.</w:t>
            </w:r>
          </w:p>
          <w:p w:rsidR="0080739D" w:rsidRPr="003674B9" w:rsidRDefault="0080739D" w:rsidP="0080739D">
            <w:pPr>
              <w:spacing w:after="0" w:line="292" w:lineRule="atLeast"/>
              <w:rPr>
                <w:rFonts w:ascii="Arial" w:eastAsia="Times New Roman" w:hAnsi="Arial" w:cs="Arial"/>
                <w:sz w:val="28"/>
                <w:szCs w:val="28"/>
                <w:lang w:eastAsia="ru-RU"/>
              </w:rPr>
            </w:pPr>
            <w:r w:rsidRPr="003674B9">
              <w:rPr>
                <w:rFonts w:ascii="Arial" w:eastAsia="Times New Roman" w:hAnsi="Arial" w:cs="Arial"/>
                <w:i/>
                <w:iCs/>
                <w:sz w:val="28"/>
                <w:szCs w:val="28"/>
                <w:lang w:eastAsia="ru-RU"/>
              </w:rPr>
              <w:t>Ход игры. </w:t>
            </w:r>
            <w:r w:rsidRPr="003674B9">
              <w:rPr>
                <w:rFonts w:ascii="Arial" w:eastAsia="Times New Roman" w:hAnsi="Arial" w:cs="Arial"/>
                <w:sz w:val="28"/>
                <w:szCs w:val="28"/>
                <w:lang w:eastAsia="ru-RU"/>
              </w:rPr>
              <w:t>Дети выбирают водящего. Он уходит из комнаты. Все договариваются, куда спрятать игрушку. Водящий должен найти ее, руководствуясь громкостью звучания песни, которую поют все дети: звучание усиливается</w:t>
            </w:r>
            <w:proofErr w:type="gramStart"/>
            <w:r w:rsidRPr="003674B9">
              <w:rPr>
                <w:rFonts w:ascii="Arial" w:eastAsia="Times New Roman" w:hAnsi="Arial" w:cs="Arial"/>
                <w:sz w:val="28"/>
                <w:szCs w:val="28"/>
                <w:lang w:eastAsia="ru-RU"/>
              </w:rPr>
              <w:t>.</w:t>
            </w:r>
            <w:proofErr w:type="gramEnd"/>
            <w:r w:rsidRPr="003674B9">
              <w:rPr>
                <w:rFonts w:ascii="Arial" w:eastAsia="Times New Roman" w:hAnsi="Arial" w:cs="Arial"/>
                <w:sz w:val="28"/>
                <w:szCs w:val="28"/>
                <w:lang w:eastAsia="ru-RU"/>
              </w:rPr>
              <w:t xml:space="preserve"> </w:t>
            </w:r>
            <w:proofErr w:type="gramStart"/>
            <w:r w:rsidRPr="003674B9">
              <w:rPr>
                <w:rFonts w:ascii="Arial" w:eastAsia="Times New Roman" w:hAnsi="Arial" w:cs="Arial"/>
                <w:sz w:val="28"/>
                <w:szCs w:val="28"/>
                <w:lang w:eastAsia="ru-RU"/>
              </w:rPr>
              <w:t>п</w:t>
            </w:r>
            <w:proofErr w:type="gramEnd"/>
            <w:r w:rsidRPr="003674B9">
              <w:rPr>
                <w:rFonts w:ascii="Arial" w:eastAsia="Times New Roman" w:hAnsi="Arial" w:cs="Arial"/>
                <w:sz w:val="28"/>
                <w:szCs w:val="28"/>
                <w:lang w:eastAsia="ru-RU"/>
              </w:rPr>
              <w:t>о мере приближения к месту, где находится игрушка, или ослабевает по мере удаления от нее. Если ребенок успешно справился с заданием, при повторении игры он имеет право спрятать игрушку.</w:t>
            </w:r>
          </w:p>
          <w:p w:rsidR="0080739D" w:rsidRPr="003674B9" w:rsidRDefault="0080739D" w:rsidP="0080739D">
            <w:pPr>
              <w:spacing w:after="0" w:line="292" w:lineRule="atLeast"/>
              <w:rPr>
                <w:rFonts w:ascii="Arial" w:eastAsia="Times New Roman" w:hAnsi="Arial" w:cs="Arial"/>
                <w:b/>
                <w:bCs/>
                <w:sz w:val="28"/>
                <w:szCs w:val="28"/>
                <w:lang w:eastAsia="ru-RU"/>
              </w:rPr>
            </w:pPr>
            <w:r w:rsidRPr="003674B9">
              <w:rPr>
                <w:rFonts w:ascii="Arial" w:eastAsia="Times New Roman" w:hAnsi="Arial" w:cs="Arial"/>
                <w:sz w:val="28"/>
                <w:szCs w:val="28"/>
                <w:lang w:eastAsia="ru-RU"/>
              </w:rPr>
              <w:t>Игру можно провести как развлечение.</w:t>
            </w:r>
          </w:p>
        </w:tc>
      </w:tr>
      <w:tr w:rsidR="0080739D" w:rsidRP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Default="0080739D" w:rsidP="003674B9">
            <w:pPr>
              <w:spacing w:after="0" w:line="292" w:lineRule="atLeast"/>
              <w:jc w:val="center"/>
              <w:rPr>
                <w:rFonts w:ascii="Arial" w:eastAsia="Times New Roman" w:hAnsi="Arial" w:cs="Arial"/>
                <w:b/>
                <w:bCs/>
                <w:sz w:val="28"/>
                <w:szCs w:val="28"/>
                <w:lang w:eastAsia="ru-RU"/>
              </w:rPr>
            </w:pPr>
            <w:r w:rsidRPr="003674B9">
              <w:rPr>
                <w:rFonts w:ascii="Arial" w:eastAsia="Times New Roman" w:hAnsi="Arial" w:cs="Arial"/>
                <w:b/>
                <w:bCs/>
                <w:sz w:val="28"/>
                <w:szCs w:val="28"/>
                <w:lang w:eastAsia="ru-RU"/>
              </w:rPr>
              <w:t>Определи инструмент</w:t>
            </w:r>
          </w:p>
          <w:p w:rsidR="003674B9" w:rsidRPr="003674B9" w:rsidRDefault="003674B9" w:rsidP="003674B9">
            <w:pPr>
              <w:spacing w:after="0" w:line="292" w:lineRule="atLeast"/>
              <w:jc w:val="center"/>
              <w:rPr>
                <w:rFonts w:ascii="Arial" w:eastAsia="Times New Roman" w:hAnsi="Arial" w:cs="Arial"/>
                <w:sz w:val="28"/>
                <w:szCs w:val="28"/>
                <w:lang w:eastAsia="ru-RU"/>
              </w:rPr>
            </w:pPr>
          </w:p>
          <w:p w:rsidR="0080739D" w:rsidRPr="003674B9" w:rsidRDefault="0080739D" w:rsidP="0080739D">
            <w:pPr>
              <w:spacing w:after="0" w:line="292" w:lineRule="atLeast"/>
              <w:rPr>
                <w:rFonts w:ascii="Arial" w:eastAsia="Times New Roman" w:hAnsi="Arial" w:cs="Arial"/>
                <w:sz w:val="28"/>
                <w:szCs w:val="28"/>
                <w:lang w:eastAsia="ru-RU"/>
              </w:rPr>
            </w:pPr>
            <w:r w:rsidRPr="003674B9">
              <w:rPr>
                <w:rFonts w:ascii="Arial" w:eastAsia="Times New Roman" w:hAnsi="Arial" w:cs="Arial"/>
                <w:i/>
                <w:iCs/>
                <w:sz w:val="28"/>
                <w:szCs w:val="28"/>
                <w:lang w:eastAsia="ru-RU"/>
              </w:rPr>
              <w:t>Игровой материал. </w:t>
            </w:r>
            <w:r w:rsidRPr="003674B9">
              <w:rPr>
                <w:rFonts w:ascii="Arial" w:eastAsia="Times New Roman" w:hAnsi="Arial" w:cs="Arial"/>
                <w:sz w:val="28"/>
                <w:szCs w:val="28"/>
                <w:lang w:eastAsia="ru-RU"/>
              </w:rPr>
              <w:t xml:space="preserve">Аккордеон, металлофон, арфа (каждого инструмента по два), колокольчик, </w:t>
            </w:r>
            <w:proofErr w:type="gramStart"/>
            <w:r w:rsidRPr="003674B9">
              <w:rPr>
                <w:rFonts w:ascii="Arial" w:eastAsia="Times New Roman" w:hAnsi="Arial" w:cs="Arial"/>
                <w:sz w:val="28"/>
                <w:szCs w:val="28"/>
                <w:lang w:eastAsia="ru-RU"/>
              </w:rPr>
              <w:t>четыре деревянные ложки</w:t>
            </w:r>
            <w:proofErr w:type="gramEnd"/>
            <w:r w:rsidRPr="003674B9">
              <w:rPr>
                <w:rFonts w:ascii="Arial" w:eastAsia="Times New Roman" w:hAnsi="Arial" w:cs="Arial"/>
                <w:sz w:val="28"/>
                <w:szCs w:val="28"/>
                <w:lang w:eastAsia="ru-RU"/>
              </w:rPr>
              <w:t>.</w:t>
            </w:r>
          </w:p>
          <w:p w:rsidR="0080739D" w:rsidRPr="003674B9" w:rsidRDefault="0080739D" w:rsidP="0080739D">
            <w:pPr>
              <w:spacing w:after="0" w:line="292" w:lineRule="atLeast"/>
              <w:rPr>
                <w:rFonts w:ascii="Arial" w:eastAsia="Times New Roman" w:hAnsi="Arial" w:cs="Arial"/>
                <w:sz w:val="28"/>
                <w:szCs w:val="28"/>
                <w:lang w:eastAsia="ru-RU"/>
              </w:rPr>
            </w:pPr>
            <w:r w:rsidRPr="003674B9">
              <w:rPr>
                <w:rFonts w:ascii="Arial" w:eastAsia="Times New Roman" w:hAnsi="Arial" w:cs="Arial"/>
                <w:i/>
                <w:iCs/>
                <w:sz w:val="28"/>
                <w:szCs w:val="28"/>
                <w:lang w:eastAsia="ru-RU"/>
              </w:rPr>
              <w:t>Ход игры. </w:t>
            </w:r>
            <w:r w:rsidRPr="003674B9">
              <w:rPr>
                <w:rFonts w:ascii="Arial" w:eastAsia="Times New Roman" w:hAnsi="Arial" w:cs="Arial"/>
                <w:sz w:val="28"/>
                <w:szCs w:val="28"/>
                <w:lang w:eastAsia="ru-RU"/>
              </w:rPr>
              <w:t>Двое детей сидят спиной друг к другу. Перед ними на столах лежат одинаковые инструменты. Один из играющих исполняет на любом инструменте ритмический рисунок, другой повторяет его на таком же инструменте. Если ребенок правильно выполняет музыкальное задание, то все дети хлопают. После правильного ответа играющий имеет право загадать следующую загадку. Если ребенок ошибся, то он сам слушает задание.</w:t>
            </w:r>
          </w:p>
          <w:p w:rsidR="0080739D" w:rsidRPr="003674B9" w:rsidRDefault="0080739D" w:rsidP="0080739D">
            <w:pPr>
              <w:spacing w:after="0" w:line="292" w:lineRule="atLeast"/>
              <w:rPr>
                <w:rFonts w:ascii="Arial" w:eastAsia="Times New Roman" w:hAnsi="Arial" w:cs="Arial"/>
                <w:b/>
                <w:bCs/>
                <w:sz w:val="28"/>
                <w:szCs w:val="28"/>
                <w:lang w:eastAsia="ru-RU"/>
              </w:rPr>
            </w:pPr>
            <w:r w:rsidRPr="003674B9">
              <w:rPr>
                <w:rFonts w:ascii="Arial" w:eastAsia="Times New Roman" w:hAnsi="Arial" w:cs="Arial"/>
                <w:sz w:val="28"/>
                <w:szCs w:val="28"/>
                <w:lang w:eastAsia="ru-RU"/>
              </w:rPr>
              <w:t>Игра проводится в свободное от занятий время.</w:t>
            </w:r>
          </w:p>
        </w:tc>
      </w:tr>
      <w:tr w:rsid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3674B9" w:rsidRDefault="0080739D" w:rsidP="003674B9">
            <w:pPr>
              <w:rPr>
                <w:rFonts w:ascii="Times New Roman" w:hAnsi="Times New Roman"/>
                <w:b/>
                <w:bCs/>
                <w:sz w:val="28"/>
                <w:szCs w:val="28"/>
                <w:u w:val="single"/>
              </w:rPr>
            </w:pPr>
            <w:r w:rsidRPr="003674B9">
              <w:rPr>
                <w:rFonts w:ascii="Times New Roman" w:hAnsi="Times New Roman"/>
                <w:b/>
                <w:bCs/>
                <w:sz w:val="28"/>
                <w:szCs w:val="28"/>
                <w:u w:val="single"/>
              </w:rPr>
              <w:lastRenderedPageBreak/>
              <w:t>ЧТО САЖАЮТ В ОГОРОДЕ.</w:t>
            </w:r>
          </w:p>
          <w:p w:rsidR="0080739D" w:rsidRPr="003674B9" w:rsidRDefault="0080739D" w:rsidP="0080739D">
            <w:pPr>
              <w:ind w:left="180" w:firstLine="360"/>
              <w:rPr>
                <w:rFonts w:ascii="Times New Roman" w:hAnsi="Times New Roman"/>
                <w:b/>
                <w:bCs/>
                <w:sz w:val="28"/>
                <w:szCs w:val="28"/>
                <w:u w:val="single"/>
              </w:rPr>
            </w:pPr>
            <w:r w:rsidRPr="003674B9">
              <w:rPr>
                <w:rFonts w:ascii="Times New Roman" w:hAnsi="Times New Roman"/>
                <w:b/>
                <w:bCs/>
                <w:sz w:val="28"/>
                <w:szCs w:val="28"/>
                <w:u w:val="single"/>
              </w:rPr>
              <w:t>ЦЕЛЬ: развитие внимания, мыслительной операции конкретизации.</w:t>
            </w:r>
          </w:p>
          <w:p w:rsidR="0080739D" w:rsidRPr="003674B9" w:rsidRDefault="0080739D" w:rsidP="0080739D">
            <w:pPr>
              <w:pStyle w:val="a3"/>
              <w:ind w:left="180" w:firstLine="360"/>
              <w:rPr>
                <w:rFonts w:ascii="Times New Roman" w:hAnsi="Times New Roman"/>
                <w:sz w:val="28"/>
                <w:szCs w:val="28"/>
              </w:rPr>
            </w:pPr>
            <w:proofErr w:type="spellStart"/>
            <w:r w:rsidRPr="003674B9">
              <w:rPr>
                <w:rFonts w:ascii="Times New Roman" w:hAnsi="Times New Roman"/>
                <w:sz w:val="28"/>
                <w:szCs w:val="28"/>
              </w:rPr>
              <w:t>Взрослый</w:t>
            </w:r>
            <w:proofErr w:type="spellEnd"/>
            <w:r w:rsidRPr="003674B9">
              <w:rPr>
                <w:rFonts w:ascii="Times New Roman" w:hAnsi="Times New Roman"/>
                <w:sz w:val="28"/>
                <w:szCs w:val="28"/>
              </w:rPr>
              <w:t xml:space="preserve"> </w:t>
            </w:r>
            <w:proofErr w:type="spellStart"/>
            <w:r w:rsidRPr="003674B9">
              <w:rPr>
                <w:rFonts w:ascii="Times New Roman" w:hAnsi="Times New Roman"/>
                <w:sz w:val="28"/>
                <w:szCs w:val="28"/>
              </w:rPr>
              <w:t>спрашивает</w:t>
            </w:r>
            <w:proofErr w:type="spellEnd"/>
            <w:r w:rsidRPr="003674B9">
              <w:rPr>
                <w:rFonts w:ascii="Times New Roman" w:hAnsi="Times New Roman"/>
                <w:sz w:val="28"/>
                <w:szCs w:val="28"/>
              </w:rPr>
              <w:t xml:space="preserve"> </w:t>
            </w:r>
            <w:proofErr w:type="spellStart"/>
            <w:r w:rsidRPr="003674B9">
              <w:rPr>
                <w:rFonts w:ascii="Times New Roman" w:hAnsi="Times New Roman"/>
                <w:sz w:val="28"/>
                <w:szCs w:val="28"/>
              </w:rPr>
              <w:t>детей</w:t>
            </w:r>
            <w:proofErr w:type="spellEnd"/>
            <w:r w:rsidRPr="003674B9">
              <w:rPr>
                <w:rFonts w:ascii="Times New Roman" w:hAnsi="Times New Roman"/>
                <w:sz w:val="28"/>
                <w:szCs w:val="28"/>
              </w:rPr>
              <w:t>:</w:t>
            </w:r>
          </w:p>
          <w:p w:rsidR="0080739D" w:rsidRPr="003674B9" w:rsidRDefault="0080739D" w:rsidP="0080739D">
            <w:pPr>
              <w:numPr>
                <w:ilvl w:val="0"/>
                <w:numId w:val="1"/>
              </w:numPr>
              <w:autoSpaceDE w:val="0"/>
              <w:autoSpaceDN w:val="0"/>
              <w:spacing w:after="0" w:line="240" w:lineRule="auto"/>
              <w:ind w:left="180" w:firstLine="360"/>
              <w:rPr>
                <w:rFonts w:ascii="Times New Roman" w:hAnsi="Times New Roman"/>
                <w:sz w:val="28"/>
                <w:szCs w:val="28"/>
              </w:rPr>
            </w:pPr>
            <w:r w:rsidRPr="003674B9">
              <w:rPr>
                <w:rFonts w:ascii="Times New Roman" w:hAnsi="Times New Roman"/>
                <w:sz w:val="28"/>
                <w:szCs w:val="28"/>
              </w:rPr>
              <w:t xml:space="preserve">Вы знаете, что сажают в огороде? Давайте поиграем в такую игру: я буду называть разные предметы, а вы внимательно слушайте – если я назову то, что сажают в огороде, вы поете “до”, а если же то, что в огороде не растет, вы поете “ми”. Кто </w:t>
            </w:r>
            <w:proofErr w:type="gramStart"/>
            <w:r w:rsidRPr="003674B9">
              <w:rPr>
                <w:rFonts w:ascii="Times New Roman" w:hAnsi="Times New Roman"/>
                <w:sz w:val="28"/>
                <w:szCs w:val="28"/>
              </w:rPr>
              <w:t>ошибается тот проигрывает</w:t>
            </w:r>
            <w:proofErr w:type="gramEnd"/>
            <w:r w:rsidRPr="003674B9">
              <w:rPr>
                <w:rFonts w:ascii="Times New Roman" w:hAnsi="Times New Roman"/>
                <w:sz w:val="28"/>
                <w:szCs w:val="28"/>
              </w:rPr>
              <w:t>. Морковь, свекла, сливы…</w:t>
            </w:r>
          </w:p>
          <w:p w:rsidR="0080739D" w:rsidRPr="003674B9" w:rsidRDefault="0080739D" w:rsidP="0080739D">
            <w:pPr>
              <w:ind w:left="180" w:firstLine="360"/>
              <w:rPr>
                <w:rFonts w:ascii="Times New Roman" w:hAnsi="Times New Roman"/>
                <w:sz w:val="28"/>
                <w:szCs w:val="28"/>
              </w:rPr>
            </w:pPr>
            <w:proofErr w:type="gramStart"/>
            <w:r w:rsidRPr="003674B9">
              <w:rPr>
                <w:rFonts w:ascii="Times New Roman" w:hAnsi="Times New Roman"/>
                <w:sz w:val="28"/>
                <w:szCs w:val="28"/>
              </w:rPr>
              <w:t>По этому</w:t>
            </w:r>
            <w:proofErr w:type="gramEnd"/>
            <w:r w:rsidRPr="003674B9">
              <w:rPr>
                <w:rFonts w:ascii="Times New Roman" w:hAnsi="Times New Roman"/>
                <w:sz w:val="28"/>
                <w:szCs w:val="28"/>
              </w:rPr>
              <w:t xml:space="preserve"> же принципу могут быть построены игры “Накроем стол для гостей”, “Посадим сад”, “Одежда” и др.</w:t>
            </w:r>
          </w:p>
          <w:p w:rsidR="0080739D" w:rsidRPr="003674B9" w:rsidRDefault="0080739D" w:rsidP="0080739D">
            <w:pPr>
              <w:ind w:left="180" w:firstLine="360"/>
              <w:rPr>
                <w:rFonts w:ascii="Times New Roman" w:hAnsi="Times New Roman"/>
                <w:sz w:val="28"/>
                <w:szCs w:val="28"/>
              </w:rPr>
            </w:pPr>
          </w:p>
          <w:p w:rsidR="0080739D" w:rsidRPr="003674B9" w:rsidRDefault="0080739D" w:rsidP="0080739D">
            <w:pPr>
              <w:spacing w:after="0" w:line="292" w:lineRule="atLeast"/>
              <w:rPr>
                <w:rFonts w:ascii="Arial" w:eastAsia="Times New Roman" w:hAnsi="Arial" w:cs="Arial"/>
                <w:b/>
                <w:bCs/>
                <w:color w:val="666666"/>
                <w:sz w:val="28"/>
                <w:szCs w:val="28"/>
                <w:lang w:eastAsia="ru-RU"/>
              </w:rPr>
            </w:pPr>
          </w:p>
        </w:tc>
      </w:tr>
      <w:tr w:rsidR="0080739D" w:rsidRPr="0080739D" w:rsidTr="0080739D">
        <w:trPr>
          <w:trHeight w:val="6005"/>
        </w:trPr>
        <w:tc>
          <w:tcPr>
            <w:tcW w:w="10478" w:type="dxa"/>
            <w:tcBorders>
              <w:top w:val="single" w:sz="48" w:space="0" w:color="E36C0A" w:themeColor="accent6" w:themeShade="BF"/>
              <w:left w:val="single" w:sz="48" w:space="0" w:color="E36C0A" w:themeColor="accent6" w:themeShade="BF"/>
              <w:bottom w:val="single" w:sz="48" w:space="0" w:color="E36C0A" w:themeColor="accent6" w:themeShade="BF"/>
              <w:right w:val="single" w:sz="48" w:space="0" w:color="E36C0A" w:themeColor="accent6" w:themeShade="BF"/>
            </w:tcBorders>
          </w:tcPr>
          <w:p w:rsidR="0080739D" w:rsidRPr="003674B9" w:rsidRDefault="0080739D" w:rsidP="0080739D">
            <w:pPr>
              <w:ind w:left="180" w:firstLine="360"/>
              <w:jc w:val="center"/>
              <w:rPr>
                <w:rFonts w:ascii="Times New Roman" w:hAnsi="Times New Roman"/>
                <w:b/>
                <w:bCs/>
                <w:sz w:val="28"/>
                <w:szCs w:val="28"/>
                <w:u w:val="single"/>
              </w:rPr>
            </w:pPr>
            <w:r w:rsidRPr="003674B9">
              <w:rPr>
                <w:rFonts w:ascii="Times New Roman" w:hAnsi="Times New Roman"/>
                <w:b/>
                <w:bCs/>
                <w:sz w:val="28"/>
                <w:szCs w:val="28"/>
                <w:u w:val="single"/>
              </w:rPr>
              <w:t>Развитие слухового восприятия.</w:t>
            </w:r>
          </w:p>
          <w:p w:rsidR="0080739D" w:rsidRPr="003674B9" w:rsidRDefault="0080739D" w:rsidP="0080739D">
            <w:pPr>
              <w:ind w:left="180" w:firstLine="360"/>
              <w:rPr>
                <w:rFonts w:ascii="Times New Roman" w:hAnsi="Times New Roman"/>
                <w:b/>
                <w:bCs/>
                <w:sz w:val="28"/>
                <w:szCs w:val="28"/>
                <w:u w:val="single"/>
              </w:rPr>
            </w:pPr>
            <w:r w:rsidRPr="003674B9">
              <w:rPr>
                <w:rFonts w:ascii="Times New Roman" w:hAnsi="Times New Roman"/>
                <w:b/>
                <w:bCs/>
                <w:sz w:val="28"/>
                <w:szCs w:val="28"/>
                <w:u w:val="single"/>
              </w:rPr>
              <w:t>ЧТО ЗА ШУМ.</w:t>
            </w:r>
          </w:p>
          <w:p w:rsidR="0080739D" w:rsidRPr="003674B9" w:rsidRDefault="0080739D" w:rsidP="0080739D">
            <w:pPr>
              <w:ind w:left="180" w:firstLine="360"/>
              <w:rPr>
                <w:rFonts w:ascii="Times New Roman" w:hAnsi="Times New Roman"/>
                <w:b/>
                <w:bCs/>
                <w:sz w:val="28"/>
                <w:szCs w:val="28"/>
                <w:u w:val="single"/>
              </w:rPr>
            </w:pPr>
          </w:p>
          <w:p w:rsidR="0080739D" w:rsidRPr="003674B9" w:rsidRDefault="0080739D" w:rsidP="0080739D">
            <w:pPr>
              <w:ind w:left="180" w:firstLine="360"/>
              <w:rPr>
                <w:rFonts w:ascii="Times New Roman" w:hAnsi="Times New Roman"/>
                <w:b/>
                <w:bCs/>
                <w:sz w:val="28"/>
                <w:szCs w:val="28"/>
                <w:u w:val="single"/>
              </w:rPr>
            </w:pPr>
            <w:r w:rsidRPr="003674B9">
              <w:rPr>
                <w:rFonts w:ascii="Times New Roman" w:hAnsi="Times New Roman"/>
                <w:b/>
                <w:bCs/>
                <w:sz w:val="28"/>
                <w:szCs w:val="28"/>
                <w:u w:val="single"/>
              </w:rPr>
              <w:t>ЦЕЛЬ: развитие слухового восприятия.</w:t>
            </w:r>
          </w:p>
          <w:p w:rsidR="0080739D" w:rsidRPr="003674B9" w:rsidRDefault="0080739D" w:rsidP="0080739D">
            <w:pPr>
              <w:pStyle w:val="2"/>
              <w:ind w:left="180" w:firstLine="360"/>
              <w:rPr>
                <w:rFonts w:ascii="Times New Roman" w:hAnsi="Times New Roman"/>
                <w:sz w:val="28"/>
                <w:szCs w:val="28"/>
                <w:lang w:val="ru-RU"/>
              </w:rPr>
            </w:pPr>
            <w:r w:rsidRPr="003674B9">
              <w:rPr>
                <w:rFonts w:ascii="Times New Roman" w:hAnsi="Times New Roman"/>
                <w:sz w:val="28"/>
                <w:szCs w:val="28"/>
                <w:lang w:val="ru-RU"/>
              </w:rPr>
              <w:t>МАТЕРИАЛ: аудиозапись с разнообразными шумами, например, звонок телефона, шипение кипящего чайника, звон бьющегося стекла, звук льющейся из крана воды, звук пишущего на доске мела и др.</w:t>
            </w:r>
          </w:p>
          <w:p w:rsidR="0080739D" w:rsidRPr="003674B9" w:rsidRDefault="0080739D" w:rsidP="0080739D">
            <w:pPr>
              <w:pStyle w:val="a3"/>
              <w:ind w:left="180" w:firstLine="360"/>
              <w:rPr>
                <w:rFonts w:ascii="Times New Roman" w:hAnsi="Times New Roman"/>
                <w:sz w:val="28"/>
                <w:szCs w:val="28"/>
                <w:lang w:val="ru-RU"/>
              </w:rPr>
            </w:pPr>
            <w:r w:rsidRPr="003674B9">
              <w:rPr>
                <w:rFonts w:ascii="Times New Roman" w:hAnsi="Times New Roman"/>
                <w:sz w:val="28"/>
                <w:szCs w:val="28"/>
                <w:lang w:val="ru-RU"/>
              </w:rPr>
              <w:t xml:space="preserve">Ведущий демонстрирует детям шум, они должны его отгадать. Если шумы озвучиваются голосом или подручными средствами, можно устроить соревнование, </w:t>
            </w:r>
            <w:proofErr w:type="gramStart"/>
            <w:r w:rsidRPr="003674B9">
              <w:rPr>
                <w:rFonts w:ascii="Times New Roman" w:hAnsi="Times New Roman"/>
                <w:sz w:val="28"/>
                <w:szCs w:val="28"/>
                <w:lang w:val="ru-RU"/>
              </w:rPr>
              <w:t>кто</w:t>
            </w:r>
            <w:proofErr w:type="gramEnd"/>
            <w:r w:rsidRPr="003674B9">
              <w:rPr>
                <w:rFonts w:ascii="Times New Roman" w:hAnsi="Times New Roman"/>
                <w:sz w:val="28"/>
                <w:szCs w:val="28"/>
                <w:lang w:val="ru-RU"/>
              </w:rPr>
              <w:t xml:space="preserve"> точнее их воспроизведет и угадает.</w:t>
            </w:r>
          </w:p>
          <w:p w:rsidR="0080739D" w:rsidRPr="003674B9" w:rsidRDefault="0080739D" w:rsidP="0080739D">
            <w:pPr>
              <w:spacing w:after="0" w:line="292" w:lineRule="atLeast"/>
              <w:rPr>
                <w:rFonts w:ascii="Arial" w:eastAsia="Times New Roman" w:hAnsi="Arial" w:cs="Arial"/>
                <w:b/>
                <w:bCs/>
                <w:color w:val="666666"/>
                <w:sz w:val="28"/>
                <w:szCs w:val="28"/>
                <w:lang w:eastAsia="ru-RU"/>
              </w:rPr>
            </w:pPr>
          </w:p>
        </w:tc>
      </w:tr>
    </w:tbl>
    <w:p w:rsidR="006310F7" w:rsidRPr="0080739D" w:rsidRDefault="006310F7"/>
    <w:sectPr w:rsidR="006310F7" w:rsidRPr="0080739D" w:rsidSect="00631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A267B"/>
    <w:multiLevelType w:val="singleLevel"/>
    <w:tmpl w:val="CA98A324"/>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708"/>
  <w:characterSpacingControl w:val="doNotCompress"/>
  <w:compat/>
  <w:rsids>
    <w:rsidRoot w:val="0080739D"/>
    <w:rsid w:val="00001432"/>
    <w:rsid w:val="00001453"/>
    <w:rsid w:val="00001D87"/>
    <w:rsid w:val="000030FC"/>
    <w:rsid w:val="00005F67"/>
    <w:rsid w:val="00010E88"/>
    <w:rsid w:val="00011272"/>
    <w:rsid w:val="0001247C"/>
    <w:rsid w:val="00012A50"/>
    <w:rsid w:val="00013241"/>
    <w:rsid w:val="00017657"/>
    <w:rsid w:val="000204AB"/>
    <w:rsid w:val="00021B28"/>
    <w:rsid w:val="00023355"/>
    <w:rsid w:val="000238DF"/>
    <w:rsid w:val="00023F72"/>
    <w:rsid w:val="00024104"/>
    <w:rsid w:val="00024D85"/>
    <w:rsid w:val="000250D5"/>
    <w:rsid w:val="00025AB0"/>
    <w:rsid w:val="00032679"/>
    <w:rsid w:val="000369EE"/>
    <w:rsid w:val="00040546"/>
    <w:rsid w:val="00043273"/>
    <w:rsid w:val="00044A22"/>
    <w:rsid w:val="00044EF8"/>
    <w:rsid w:val="00046026"/>
    <w:rsid w:val="00046940"/>
    <w:rsid w:val="00047142"/>
    <w:rsid w:val="000477CC"/>
    <w:rsid w:val="00047CF3"/>
    <w:rsid w:val="00047EA9"/>
    <w:rsid w:val="000502DD"/>
    <w:rsid w:val="00051C3C"/>
    <w:rsid w:val="0005255A"/>
    <w:rsid w:val="00053EF3"/>
    <w:rsid w:val="00056B88"/>
    <w:rsid w:val="00057384"/>
    <w:rsid w:val="00057BC5"/>
    <w:rsid w:val="00061885"/>
    <w:rsid w:val="00061AEA"/>
    <w:rsid w:val="00061FFC"/>
    <w:rsid w:val="0006214B"/>
    <w:rsid w:val="00062542"/>
    <w:rsid w:val="0006332D"/>
    <w:rsid w:val="00063409"/>
    <w:rsid w:val="0006456E"/>
    <w:rsid w:val="00064D28"/>
    <w:rsid w:val="00065DBB"/>
    <w:rsid w:val="00071B21"/>
    <w:rsid w:val="00072746"/>
    <w:rsid w:val="00073CA7"/>
    <w:rsid w:val="00077843"/>
    <w:rsid w:val="00081204"/>
    <w:rsid w:val="000812EE"/>
    <w:rsid w:val="00083127"/>
    <w:rsid w:val="00083DD0"/>
    <w:rsid w:val="00083E6E"/>
    <w:rsid w:val="0008562D"/>
    <w:rsid w:val="0008579C"/>
    <w:rsid w:val="00085F1E"/>
    <w:rsid w:val="00087364"/>
    <w:rsid w:val="000935F7"/>
    <w:rsid w:val="00093ACA"/>
    <w:rsid w:val="00094DA9"/>
    <w:rsid w:val="00095593"/>
    <w:rsid w:val="000A109B"/>
    <w:rsid w:val="000A13EC"/>
    <w:rsid w:val="000A2775"/>
    <w:rsid w:val="000A2851"/>
    <w:rsid w:val="000A2861"/>
    <w:rsid w:val="000A3859"/>
    <w:rsid w:val="000A4832"/>
    <w:rsid w:val="000B02A8"/>
    <w:rsid w:val="000B12E7"/>
    <w:rsid w:val="000B35DA"/>
    <w:rsid w:val="000B3E22"/>
    <w:rsid w:val="000B4F14"/>
    <w:rsid w:val="000B58E2"/>
    <w:rsid w:val="000B5C18"/>
    <w:rsid w:val="000B6E2E"/>
    <w:rsid w:val="000B73BB"/>
    <w:rsid w:val="000B7D58"/>
    <w:rsid w:val="000C08D8"/>
    <w:rsid w:val="000C163A"/>
    <w:rsid w:val="000C1A29"/>
    <w:rsid w:val="000C31A5"/>
    <w:rsid w:val="000C345F"/>
    <w:rsid w:val="000C46A3"/>
    <w:rsid w:val="000C6298"/>
    <w:rsid w:val="000C7BE9"/>
    <w:rsid w:val="000D03A4"/>
    <w:rsid w:val="000D0B96"/>
    <w:rsid w:val="000D241A"/>
    <w:rsid w:val="000D3B80"/>
    <w:rsid w:val="000D3E34"/>
    <w:rsid w:val="000E428B"/>
    <w:rsid w:val="000E4B69"/>
    <w:rsid w:val="000E562B"/>
    <w:rsid w:val="000F0FB8"/>
    <w:rsid w:val="000F1D65"/>
    <w:rsid w:val="000F1E8D"/>
    <w:rsid w:val="000F2088"/>
    <w:rsid w:val="000F2868"/>
    <w:rsid w:val="000F29BD"/>
    <w:rsid w:val="000F2A66"/>
    <w:rsid w:val="000F42C6"/>
    <w:rsid w:val="000F4497"/>
    <w:rsid w:val="000F51A5"/>
    <w:rsid w:val="000F5441"/>
    <w:rsid w:val="000F61A5"/>
    <w:rsid w:val="000F6B90"/>
    <w:rsid w:val="00101AE7"/>
    <w:rsid w:val="00103880"/>
    <w:rsid w:val="00103BC1"/>
    <w:rsid w:val="00103E59"/>
    <w:rsid w:val="00105BD2"/>
    <w:rsid w:val="001062FE"/>
    <w:rsid w:val="00107060"/>
    <w:rsid w:val="00107E70"/>
    <w:rsid w:val="0011202A"/>
    <w:rsid w:val="00112AC6"/>
    <w:rsid w:val="0011317D"/>
    <w:rsid w:val="00114C81"/>
    <w:rsid w:val="001152E4"/>
    <w:rsid w:val="00115626"/>
    <w:rsid w:val="0011675A"/>
    <w:rsid w:val="001173F9"/>
    <w:rsid w:val="00120F47"/>
    <w:rsid w:val="001233C0"/>
    <w:rsid w:val="001238D9"/>
    <w:rsid w:val="0012465B"/>
    <w:rsid w:val="001249B2"/>
    <w:rsid w:val="00124C84"/>
    <w:rsid w:val="001255AA"/>
    <w:rsid w:val="00125A00"/>
    <w:rsid w:val="00125A67"/>
    <w:rsid w:val="0012603F"/>
    <w:rsid w:val="001264AF"/>
    <w:rsid w:val="00126D5D"/>
    <w:rsid w:val="00130862"/>
    <w:rsid w:val="001316C8"/>
    <w:rsid w:val="00132FB0"/>
    <w:rsid w:val="00135F30"/>
    <w:rsid w:val="00140472"/>
    <w:rsid w:val="00143B28"/>
    <w:rsid w:val="00143CB2"/>
    <w:rsid w:val="00144241"/>
    <w:rsid w:val="00144951"/>
    <w:rsid w:val="00145D19"/>
    <w:rsid w:val="001472C2"/>
    <w:rsid w:val="00147821"/>
    <w:rsid w:val="00153344"/>
    <w:rsid w:val="00153EAA"/>
    <w:rsid w:val="00155AD7"/>
    <w:rsid w:val="001601B3"/>
    <w:rsid w:val="0016069A"/>
    <w:rsid w:val="00160A14"/>
    <w:rsid w:val="00161538"/>
    <w:rsid w:val="00163331"/>
    <w:rsid w:val="00164BA6"/>
    <w:rsid w:val="00166FC8"/>
    <w:rsid w:val="00167FC2"/>
    <w:rsid w:val="0017031B"/>
    <w:rsid w:val="00170C60"/>
    <w:rsid w:val="00171CBC"/>
    <w:rsid w:val="001720FA"/>
    <w:rsid w:val="00172719"/>
    <w:rsid w:val="00173288"/>
    <w:rsid w:val="001744D8"/>
    <w:rsid w:val="00175E84"/>
    <w:rsid w:val="00181B9B"/>
    <w:rsid w:val="00182ECE"/>
    <w:rsid w:val="00182F67"/>
    <w:rsid w:val="0018339B"/>
    <w:rsid w:val="001848A5"/>
    <w:rsid w:val="00184A12"/>
    <w:rsid w:val="00184DA8"/>
    <w:rsid w:val="00186AC9"/>
    <w:rsid w:val="0019326E"/>
    <w:rsid w:val="001977A3"/>
    <w:rsid w:val="00197CE4"/>
    <w:rsid w:val="001A072E"/>
    <w:rsid w:val="001A0C81"/>
    <w:rsid w:val="001A2ADB"/>
    <w:rsid w:val="001A4530"/>
    <w:rsid w:val="001B0A23"/>
    <w:rsid w:val="001B14E4"/>
    <w:rsid w:val="001B2AB5"/>
    <w:rsid w:val="001B3912"/>
    <w:rsid w:val="001B426A"/>
    <w:rsid w:val="001B45DF"/>
    <w:rsid w:val="001B49DC"/>
    <w:rsid w:val="001B4FCC"/>
    <w:rsid w:val="001B5FFB"/>
    <w:rsid w:val="001B62AE"/>
    <w:rsid w:val="001B7690"/>
    <w:rsid w:val="001B7B08"/>
    <w:rsid w:val="001C0883"/>
    <w:rsid w:val="001C178F"/>
    <w:rsid w:val="001C5CD0"/>
    <w:rsid w:val="001C6416"/>
    <w:rsid w:val="001C766E"/>
    <w:rsid w:val="001C76D8"/>
    <w:rsid w:val="001D0E16"/>
    <w:rsid w:val="001D1474"/>
    <w:rsid w:val="001D2052"/>
    <w:rsid w:val="001D21C8"/>
    <w:rsid w:val="001D23D6"/>
    <w:rsid w:val="001D3A38"/>
    <w:rsid w:val="001D4BF2"/>
    <w:rsid w:val="001D63C1"/>
    <w:rsid w:val="001D69DE"/>
    <w:rsid w:val="001D6A2E"/>
    <w:rsid w:val="001E0FED"/>
    <w:rsid w:val="001E1828"/>
    <w:rsid w:val="001E1F2F"/>
    <w:rsid w:val="001E295D"/>
    <w:rsid w:val="001E3F93"/>
    <w:rsid w:val="001E4652"/>
    <w:rsid w:val="001E5B4D"/>
    <w:rsid w:val="001F094B"/>
    <w:rsid w:val="001F0B5D"/>
    <w:rsid w:val="001F274E"/>
    <w:rsid w:val="001F3649"/>
    <w:rsid w:val="001F4B95"/>
    <w:rsid w:val="001F68E0"/>
    <w:rsid w:val="001F73E4"/>
    <w:rsid w:val="001F77AC"/>
    <w:rsid w:val="001F77CA"/>
    <w:rsid w:val="001F7DCC"/>
    <w:rsid w:val="002017D2"/>
    <w:rsid w:val="00201A45"/>
    <w:rsid w:val="00203DD7"/>
    <w:rsid w:val="002046C0"/>
    <w:rsid w:val="0020618E"/>
    <w:rsid w:val="00207E5F"/>
    <w:rsid w:val="0021040F"/>
    <w:rsid w:val="00210A57"/>
    <w:rsid w:val="00210B4E"/>
    <w:rsid w:val="00211078"/>
    <w:rsid w:val="002132C4"/>
    <w:rsid w:val="00215B09"/>
    <w:rsid w:val="00220DAC"/>
    <w:rsid w:val="002226C5"/>
    <w:rsid w:val="0022388B"/>
    <w:rsid w:val="00225638"/>
    <w:rsid w:val="00225D18"/>
    <w:rsid w:val="0023131D"/>
    <w:rsid w:val="0023307B"/>
    <w:rsid w:val="00234BC0"/>
    <w:rsid w:val="00235594"/>
    <w:rsid w:val="00235667"/>
    <w:rsid w:val="00235688"/>
    <w:rsid w:val="002362BC"/>
    <w:rsid w:val="002367B3"/>
    <w:rsid w:val="00236DA9"/>
    <w:rsid w:val="00237298"/>
    <w:rsid w:val="002413FB"/>
    <w:rsid w:val="00245709"/>
    <w:rsid w:val="00246102"/>
    <w:rsid w:val="00250624"/>
    <w:rsid w:val="00250FB6"/>
    <w:rsid w:val="00251068"/>
    <w:rsid w:val="002511A1"/>
    <w:rsid w:val="00251C5C"/>
    <w:rsid w:val="0025295E"/>
    <w:rsid w:val="0025420C"/>
    <w:rsid w:val="00254963"/>
    <w:rsid w:val="00254E82"/>
    <w:rsid w:val="00255CF1"/>
    <w:rsid w:val="00255F40"/>
    <w:rsid w:val="00257BA7"/>
    <w:rsid w:val="00260618"/>
    <w:rsid w:val="00261555"/>
    <w:rsid w:val="002626D6"/>
    <w:rsid w:val="00265C01"/>
    <w:rsid w:val="002663DE"/>
    <w:rsid w:val="00267B50"/>
    <w:rsid w:val="00270420"/>
    <w:rsid w:val="00270D97"/>
    <w:rsid w:val="0027116D"/>
    <w:rsid w:val="00271298"/>
    <w:rsid w:val="00271BB0"/>
    <w:rsid w:val="002736DA"/>
    <w:rsid w:val="00274F53"/>
    <w:rsid w:val="00275787"/>
    <w:rsid w:val="00276AB6"/>
    <w:rsid w:val="00276BFE"/>
    <w:rsid w:val="00277CD8"/>
    <w:rsid w:val="002814DE"/>
    <w:rsid w:val="00284B1A"/>
    <w:rsid w:val="00285020"/>
    <w:rsid w:val="00287F59"/>
    <w:rsid w:val="0029132D"/>
    <w:rsid w:val="00291E5F"/>
    <w:rsid w:val="00291EE1"/>
    <w:rsid w:val="00294448"/>
    <w:rsid w:val="00295248"/>
    <w:rsid w:val="00296CF7"/>
    <w:rsid w:val="002A07A5"/>
    <w:rsid w:val="002A5C60"/>
    <w:rsid w:val="002A6DC7"/>
    <w:rsid w:val="002A77E2"/>
    <w:rsid w:val="002B0050"/>
    <w:rsid w:val="002B0463"/>
    <w:rsid w:val="002B1B3F"/>
    <w:rsid w:val="002B357B"/>
    <w:rsid w:val="002B363A"/>
    <w:rsid w:val="002B3DF8"/>
    <w:rsid w:val="002B4E1B"/>
    <w:rsid w:val="002B4FD5"/>
    <w:rsid w:val="002B643F"/>
    <w:rsid w:val="002C0BFB"/>
    <w:rsid w:val="002C0FFB"/>
    <w:rsid w:val="002C44A7"/>
    <w:rsid w:val="002C5E3B"/>
    <w:rsid w:val="002C6890"/>
    <w:rsid w:val="002C737C"/>
    <w:rsid w:val="002D1EB8"/>
    <w:rsid w:val="002D5D9B"/>
    <w:rsid w:val="002D696F"/>
    <w:rsid w:val="002E077C"/>
    <w:rsid w:val="002E0EA4"/>
    <w:rsid w:val="002E2B53"/>
    <w:rsid w:val="002E4925"/>
    <w:rsid w:val="002E78F0"/>
    <w:rsid w:val="002F08FA"/>
    <w:rsid w:val="002F09A0"/>
    <w:rsid w:val="002F2138"/>
    <w:rsid w:val="002F3EEC"/>
    <w:rsid w:val="002F4576"/>
    <w:rsid w:val="002F7D84"/>
    <w:rsid w:val="0030119D"/>
    <w:rsid w:val="00304D98"/>
    <w:rsid w:val="0030762A"/>
    <w:rsid w:val="0031167B"/>
    <w:rsid w:val="003126FC"/>
    <w:rsid w:val="003157A0"/>
    <w:rsid w:val="00316702"/>
    <w:rsid w:val="00317E9A"/>
    <w:rsid w:val="0032011C"/>
    <w:rsid w:val="003208D7"/>
    <w:rsid w:val="0032404E"/>
    <w:rsid w:val="00324D4B"/>
    <w:rsid w:val="003259F3"/>
    <w:rsid w:val="00325E20"/>
    <w:rsid w:val="00327C63"/>
    <w:rsid w:val="0033086D"/>
    <w:rsid w:val="00330A06"/>
    <w:rsid w:val="00331CCF"/>
    <w:rsid w:val="0033338F"/>
    <w:rsid w:val="003334CF"/>
    <w:rsid w:val="0033368E"/>
    <w:rsid w:val="00333D02"/>
    <w:rsid w:val="003341A3"/>
    <w:rsid w:val="00336FFD"/>
    <w:rsid w:val="00337F17"/>
    <w:rsid w:val="00337F78"/>
    <w:rsid w:val="003417EB"/>
    <w:rsid w:val="00342EFF"/>
    <w:rsid w:val="00344375"/>
    <w:rsid w:val="00344726"/>
    <w:rsid w:val="0034645C"/>
    <w:rsid w:val="00346BAC"/>
    <w:rsid w:val="003470A0"/>
    <w:rsid w:val="003478A2"/>
    <w:rsid w:val="00350055"/>
    <w:rsid w:val="00350C6F"/>
    <w:rsid w:val="003530B1"/>
    <w:rsid w:val="00353BFD"/>
    <w:rsid w:val="00354356"/>
    <w:rsid w:val="003545D9"/>
    <w:rsid w:val="00355A40"/>
    <w:rsid w:val="00355FE6"/>
    <w:rsid w:val="00356071"/>
    <w:rsid w:val="003565DE"/>
    <w:rsid w:val="00357B03"/>
    <w:rsid w:val="00360477"/>
    <w:rsid w:val="00360AA0"/>
    <w:rsid w:val="0036223B"/>
    <w:rsid w:val="00362295"/>
    <w:rsid w:val="003622B0"/>
    <w:rsid w:val="003633C4"/>
    <w:rsid w:val="00365D51"/>
    <w:rsid w:val="00366C48"/>
    <w:rsid w:val="003674B9"/>
    <w:rsid w:val="00370957"/>
    <w:rsid w:val="00373AB8"/>
    <w:rsid w:val="00373B3A"/>
    <w:rsid w:val="003765A2"/>
    <w:rsid w:val="00376900"/>
    <w:rsid w:val="003824D4"/>
    <w:rsid w:val="00384EA2"/>
    <w:rsid w:val="0038544F"/>
    <w:rsid w:val="0038678D"/>
    <w:rsid w:val="0038762F"/>
    <w:rsid w:val="0039001E"/>
    <w:rsid w:val="00392A15"/>
    <w:rsid w:val="0039312B"/>
    <w:rsid w:val="00393CDF"/>
    <w:rsid w:val="00394796"/>
    <w:rsid w:val="00397288"/>
    <w:rsid w:val="003A23F3"/>
    <w:rsid w:val="003A2E35"/>
    <w:rsid w:val="003A6710"/>
    <w:rsid w:val="003A6A32"/>
    <w:rsid w:val="003A7399"/>
    <w:rsid w:val="003B0D43"/>
    <w:rsid w:val="003B508C"/>
    <w:rsid w:val="003C0FC7"/>
    <w:rsid w:val="003C4C29"/>
    <w:rsid w:val="003D0229"/>
    <w:rsid w:val="003D112A"/>
    <w:rsid w:val="003D1648"/>
    <w:rsid w:val="003D205F"/>
    <w:rsid w:val="003D2275"/>
    <w:rsid w:val="003D4F4E"/>
    <w:rsid w:val="003E45D1"/>
    <w:rsid w:val="003E54E9"/>
    <w:rsid w:val="003E6E6F"/>
    <w:rsid w:val="003E7D3D"/>
    <w:rsid w:val="003F25E3"/>
    <w:rsid w:val="003F2E70"/>
    <w:rsid w:val="003F5F7D"/>
    <w:rsid w:val="003F7011"/>
    <w:rsid w:val="00400023"/>
    <w:rsid w:val="004002AD"/>
    <w:rsid w:val="0040265B"/>
    <w:rsid w:val="00403BCD"/>
    <w:rsid w:val="004042D3"/>
    <w:rsid w:val="004044C0"/>
    <w:rsid w:val="00405A49"/>
    <w:rsid w:val="00405CB1"/>
    <w:rsid w:val="00406FD1"/>
    <w:rsid w:val="00407DCE"/>
    <w:rsid w:val="00407E2E"/>
    <w:rsid w:val="00410EBA"/>
    <w:rsid w:val="00411278"/>
    <w:rsid w:val="00412B53"/>
    <w:rsid w:val="00412CF7"/>
    <w:rsid w:val="004138F2"/>
    <w:rsid w:val="00414DB3"/>
    <w:rsid w:val="0041589B"/>
    <w:rsid w:val="00420C4F"/>
    <w:rsid w:val="00420D0C"/>
    <w:rsid w:val="00420EC6"/>
    <w:rsid w:val="004221DD"/>
    <w:rsid w:val="00423F5A"/>
    <w:rsid w:val="00424104"/>
    <w:rsid w:val="00425CE5"/>
    <w:rsid w:val="00425D47"/>
    <w:rsid w:val="004273E7"/>
    <w:rsid w:val="00427962"/>
    <w:rsid w:val="00427D78"/>
    <w:rsid w:val="00427F6D"/>
    <w:rsid w:val="00431D5A"/>
    <w:rsid w:val="00432290"/>
    <w:rsid w:val="004341B1"/>
    <w:rsid w:val="004348F9"/>
    <w:rsid w:val="0043552F"/>
    <w:rsid w:val="00435F96"/>
    <w:rsid w:val="00436D6A"/>
    <w:rsid w:val="00437E6E"/>
    <w:rsid w:val="004424C5"/>
    <w:rsid w:val="00443F37"/>
    <w:rsid w:val="00445831"/>
    <w:rsid w:val="00445CE6"/>
    <w:rsid w:val="004469A9"/>
    <w:rsid w:val="004507A2"/>
    <w:rsid w:val="0045105B"/>
    <w:rsid w:val="0045116B"/>
    <w:rsid w:val="00451D74"/>
    <w:rsid w:val="00451DAE"/>
    <w:rsid w:val="00454626"/>
    <w:rsid w:val="00454D48"/>
    <w:rsid w:val="00454D83"/>
    <w:rsid w:val="00456195"/>
    <w:rsid w:val="00456313"/>
    <w:rsid w:val="00462C3B"/>
    <w:rsid w:val="00465797"/>
    <w:rsid w:val="0046634D"/>
    <w:rsid w:val="00466C3A"/>
    <w:rsid w:val="0046729A"/>
    <w:rsid w:val="00470609"/>
    <w:rsid w:val="00470681"/>
    <w:rsid w:val="004733F7"/>
    <w:rsid w:val="004750B3"/>
    <w:rsid w:val="00476492"/>
    <w:rsid w:val="0048166D"/>
    <w:rsid w:val="004838C0"/>
    <w:rsid w:val="00483EB6"/>
    <w:rsid w:val="004854E9"/>
    <w:rsid w:val="004864BC"/>
    <w:rsid w:val="004869D6"/>
    <w:rsid w:val="00487A3C"/>
    <w:rsid w:val="00491DD8"/>
    <w:rsid w:val="00491FE8"/>
    <w:rsid w:val="00493EF6"/>
    <w:rsid w:val="004955E3"/>
    <w:rsid w:val="004975AA"/>
    <w:rsid w:val="004976FB"/>
    <w:rsid w:val="004A070F"/>
    <w:rsid w:val="004A37E1"/>
    <w:rsid w:val="004A3DD3"/>
    <w:rsid w:val="004A41BE"/>
    <w:rsid w:val="004A54BC"/>
    <w:rsid w:val="004A6C73"/>
    <w:rsid w:val="004B0B24"/>
    <w:rsid w:val="004B2CC9"/>
    <w:rsid w:val="004B50BF"/>
    <w:rsid w:val="004B5DA6"/>
    <w:rsid w:val="004B604E"/>
    <w:rsid w:val="004B6DBC"/>
    <w:rsid w:val="004B7D9F"/>
    <w:rsid w:val="004C3D3D"/>
    <w:rsid w:val="004C3D61"/>
    <w:rsid w:val="004C4F78"/>
    <w:rsid w:val="004C7680"/>
    <w:rsid w:val="004C7B00"/>
    <w:rsid w:val="004D0C6D"/>
    <w:rsid w:val="004D3111"/>
    <w:rsid w:val="004E00BC"/>
    <w:rsid w:val="004E01FA"/>
    <w:rsid w:val="004E0589"/>
    <w:rsid w:val="004E11A6"/>
    <w:rsid w:val="004E1DA5"/>
    <w:rsid w:val="004E2F87"/>
    <w:rsid w:val="004E32A4"/>
    <w:rsid w:val="004E7B29"/>
    <w:rsid w:val="004F049F"/>
    <w:rsid w:val="004F0E35"/>
    <w:rsid w:val="004F14FA"/>
    <w:rsid w:val="004F2DD8"/>
    <w:rsid w:val="004F3A5C"/>
    <w:rsid w:val="004F5180"/>
    <w:rsid w:val="004F5E75"/>
    <w:rsid w:val="004F7104"/>
    <w:rsid w:val="004F7C1E"/>
    <w:rsid w:val="00501E45"/>
    <w:rsid w:val="00502244"/>
    <w:rsid w:val="005027F7"/>
    <w:rsid w:val="005044D9"/>
    <w:rsid w:val="0050456B"/>
    <w:rsid w:val="00505147"/>
    <w:rsid w:val="00512FE7"/>
    <w:rsid w:val="005131FA"/>
    <w:rsid w:val="00513458"/>
    <w:rsid w:val="005150FA"/>
    <w:rsid w:val="0051795C"/>
    <w:rsid w:val="00517BC8"/>
    <w:rsid w:val="0052077F"/>
    <w:rsid w:val="005214C2"/>
    <w:rsid w:val="00522479"/>
    <w:rsid w:val="005235B2"/>
    <w:rsid w:val="00524F4B"/>
    <w:rsid w:val="005270B3"/>
    <w:rsid w:val="00530249"/>
    <w:rsid w:val="0053086E"/>
    <w:rsid w:val="00531775"/>
    <w:rsid w:val="00531F75"/>
    <w:rsid w:val="00532CF3"/>
    <w:rsid w:val="00533C95"/>
    <w:rsid w:val="005347F4"/>
    <w:rsid w:val="00534CE3"/>
    <w:rsid w:val="00536D3B"/>
    <w:rsid w:val="00536FD6"/>
    <w:rsid w:val="00540124"/>
    <w:rsid w:val="0054216E"/>
    <w:rsid w:val="005421B6"/>
    <w:rsid w:val="005435C5"/>
    <w:rsid w:val="00547D00"/>
    <w:rsid w:val="00550002"/>
    <w:rsid w:val="00551D24"/>
    <w:rsid w:val="00553BB8"/>
    <w:rsid w:val="00555323"/>
    <w:rsid w:val="00555569"/>
    <w:rsid w:val="005556F4"/>
    <w:rsid w:val="005560F4"/>
    <w:rsid w:val="00556A17"/>
    <w:rsid w:val="00556CF6"/>
    <w:rsid w:val="00557C11"/>
    <w:rsid w:val="00557C9B"/>
    <w:rsid w:val="0056068C"/>
    <w:rsid w:val="00561051"/>
    <w:rsid w:val="00561B0D"/>
    <w:rsid w:val="005625FB"/>
    <w:rsid w:val="0056362F"/>
    <w:rsid w:val="00564C0D"/>
    <w:rsid w:val="00564CDD"/>
    <w:rsid w:val="00566FF9"/>
    <w:rsid w:val="005725BD"/>
    <w:rsid w:val="00573A0C"/>
    <w:rsid w:val="00575B70"/>
    <w:rsid w:val="00576821"/>
    <w:rsid w:val="00581486"/>
    <w:rsid w:val="0058341A"/>
    <w:rsid w:val="005834B7"/>
    <w:rsid w:val="005844EE"/>
    <w:rsid w:val="00587808"/>
    <w:rsid w:val="00587C27"/>
    <w:rsid w:val="005901AB"/>
    <w:rsid w:val="005942A4"/>
    <w:rsid w:val="00594C9A"/>
    <w:rsid w:val="00596C1A"/>
    <w:rsid w:val="00596CCE"/>
    <w:rsid w:val="00597029"/>
    <w:rsid w:val="005978DC"/>
    <w:rsid w:val="00597DC2"/>
    <w:rsid w:val="005A02DA"/>
    <w:rsid w:val="005A10CB"/>
    <w:rsid w:val="005A2E95"/>
    <w:rsid w:val="005A4961"/>
    <w:rsid w:val="005A4B32"/>
    <w:rsid w:val="005A6EE2"/>
    <w:rsid w:val="005B1049"/>
    <w:rsid w:val="005B36B8"/>
    <w:rsid w:val="005B5027"/>
    <w:rsid w:val="005B5DDE"/>
    <w:rsid w:val="005B6D12"/>
    <w:rsid w:val="005B6E4B"/>
    <w:rsid w:val="005B7141"/>
    <w:rsid w:val="005C2017"/>
    <w:rsid w:val="005C2947"/>
    <w:rsid w:val="005C41F9"/>
    <w:rsid w:val="005D0EE1"/>
    <w:rsid w:val="005D1497"/>
    <w:rsid w:val="005D3247"/>
    <w:rsid w:val="005D3A00"/>
    <w:rsid w:val="005D4EF5"/>
    <w:rsid w:val="005D53DB"/>
    <w:rsid w:val="005D6342"/>
    <w:rsid w:val="005D799B"/>
    <w:rsid w:val="005F0BBA"/>
    <w:rsid w:val="005F2202"/>
    <w:rsid w:val="005F4AF4"/>
    <w:rsid w:val="00600646"/>
    <w:rsid w:val="006009DA"/>
    <w:rsid w:val="006014E3"/>
    <w:rsid w:val="00601C19"/>
    <w:rsid w:val="006020BA"/>
    <w:rsid w:val="006026A3"/>
    <w:rsid w:val="00603694"/>
    <w:rsid w:val="00604805"/>
    <w:rsid w:val="00604FAD"/>
    <w:rsid w:val="00605179"/>
    <w:rsid w:val="00605902"/>
    <w:rsid w:val="00606353"/>
    <w:rsid w:val="00610BDB"/>
    <w:rsid w:val="00611D04"/>
    <w:rsid w:val="00613828"/>
    <w:rsid w:val="006144E8"/>
    <w:rsid w:val="0061487C"/>
    <w:rsid w:val="006151C1"/>
    <w:rsid w:val="00615D40"/>
    <w:rsid w:val="00616307"/>
    <w:rsid w:val="00617A42"/>
    <w:rsid w:val="00617FF0"/>
    <w:rsid w:val="00620EFC"/>
    <w:rsid w:val="00621CEE"/>
    <w:rsid w:val="00623AEE"/>
    <w:rsid w:val="006279FE"/>
    <w:rsid w:val="00630B1B"/>
    <w:rsid w:val="00630C90"/>
    <w:rsid w:val="006310F7"/>
    <w:rsid w:val="00631AE1"/>
    <w:rsid w:val="00636F91"/>
    <w:rsid w:val="00637154"/>
    <w:rsid w:val="006429CF"/>
    <w:rsid w:val="006439D3"/>
    <w:rsid w:val="0064475E"/>
    <w:rsid w:val="00644B54"/>
    <w:rsid w:val="0064520E"/>
    <w:rsid w:val="00646171"/>
    <w:rsid w:val="00647B0E"/>
    <w:rsid w:val="00650690"/>
    <w:rsid w:val="00650B2B"/>
    <w:rsid w:val="00652A60"/>
    <w:rsid w:val="00653637"/>
    <w:rsid w:val="00654C52"/>
    <w:rsid w:val="00656904"/>
    <w:rsid w:val="00657649"/>
    <w:rsid w:val="00660CA9"/>
    <w:rsid w:val="006615C7"/>
    <w:rsid w:val="00662CE6"/>
    <w:rsid w:val="0066347F"/>
    <w:rsid w:val="00663FBE"/>
    <w:rsid w:val="00664109"/>
    <w:rsid w:val="00664D87"/>
    <w:rsid w:val="006671E1"/>
    <w:rsid w:val="006671F8"/>
    <w:rsid w:val="0067001D"/>
    <w:rsid w:val="0067078F"/>
    <w:rsid w:val="00671B62"/>
    <w:rsid w:val="00671E2B"/>
    <w:rsid w:val="00674AD5"/>
    <w:rsid w:val="00674FBD"/>
    <w:rsid w:val="00675F8E"/>
    <w:rsid w:val="00676716"/>
    <w:rsid w:val="00677989"/>
    <w:rsid w:val="006827D4"/>
    <w:rsid w:val="0068365B"/>
    <w:rsid w:val="00685478"/>
    <w:rsid w:val="0069177C"/>
    <w:rsid w:val="006930C9"/>
    <w:rsid w:val="006959F1"/>
    <w:rsid w:val="006965A6"/>
    <w:rsid w:val="00697AEA"/>
    <w:rsid w:val="006A1264"/>
    <w:rsid w:val="006A4C8F"/>
    <w:rsid w:val="006A5596"/>
    <w:rsid w:val="006A7F6A"/>
    <w:rsid w:val="006B0932"/>
    <w:rsid w:val="006B1C5A"/>
    <w:rsid w:val="006B33F0"/>
    <w:rsid w:val="006C0489"/>
    <w:rsid w:val="006C12BE"/>
    <w:rsid w:val="006C2187"/>
    <w:rsid w:val="006C2F1F"/>
    <w:rsid w:val="006C37AB"/>
    <w:rsid w:val="006C5C6C"/>
    <w:rsid w:val="006C6D00"/>
    <w:rsid w:val="006D3AF4"/>
    <w:rsid w:val="006D44EC"/>
    <w:rsid w:val="006D4D33"/>
    <w:rsid w:val="006D753B"/>
    <w:rsid w:val="006E08D6"/>
    <w:rsid w:val="006E1911"/>
    <w:rsid w:val="006E24EF"/>
    <w:rsid w:val="006E2959"/>
    <w:rsid w:val="006E3305"/>
    <w:rsid w:val="006E4A2F"/>
    <w:rsid w:val="006E5D8A"/>
    <w:rsid w:val="006E6C0E"/>
    <w:rsid w:val="006E6E13"/>
    <w:rsid w:val="006F0829"/>
    <w:rsid w:val="006F0B82"/>
    <w:rsid w:val="006F1513"/>
    <w:rsid w:val="006F1DB7"/>
    <w:rsid w:val="006F1F44"/>
    <w:rsid w:val="006F5285"/>
    <w:rsid w:val="006F54B5"/>
    <w:rsid w:val="006F55C6"/>
    <w:rsid w:val="006F59C5"/>
    <w:rsid w:val="006F6CBD"/>
    <w:rsid w:val="007040C2"/>
    <w:rsid w:val="0070445C"/>
    <w:rsid w:val="00704676"/>
    <w:rsid w:val="00704719"/>
    <w:rsid w:val="00704F0F"/>
    <w:rsid w:val="00705191"/>
    <w:rsid w:val="007076AA"/>
    <w:rsid w:val="00710F6E"/>
    <w:rsid w:val="00712F26"/>
    <w:rsid w:val="0071484E"/>
    <w:rsid w:val="00714FAF"/>
    <w:rsid w:val="00720A00"/>
    <w:rsid w:val="00720C7F"/>
    <w:rsid w:val="007243F8"/>
    <w:rsid w:val="007244CA"/>
    <w:rsid w:val="0072483A"/>
    <w:rsid w:val="007256BD"/>
    <w:rsid w:val="00726F36"/>
    <w:rsid w:val="00731D89"/>
    <w:rsid w:val="00737148"/>
    <w:rsid w:val="007407A6"/>
    <w:rsid w:val="0074109B"/>
    <w:rsid w:val="00741630"/>
    <w:rsid w:val="007431BA"/>
    <w:rsid w:val="00744FF7"/>
    <w:rsid w:val="00745A87"/>
    <w:rsid w:val="0074650B"/>
    <w:rsid w:val="0074785F"/>
    <w:rsid w:val="00753DCC"/>
    <w:rsid w:val="00753E68"/>
    <w:rsid w:val="00756AAB"/>
    <w:rsid w:val="00757C37"/>
    <w:rsid w:val="007605E1"/>
    <w:rsid w:val="0076112D"/>
    <w:rsid w:val="00761CC8"/>
    <w:rsid w:val="00763106"/>
    <w:rsid w:val="007636FD"/>
    <w:rsid w:val="0076451C"/>
    <w:rsid w:val="00764EEB"/>
    <w:rsid w:val="007661C3"/>
    <w:rsid w:val="00767C3F"/>
    <w:rsid w:val="007710C2"/>
    <w:rsid w:val="00772760"/>
    <w:rsid w:val="00772796"/>
    <w:rsid w:val="00773187"/>
    <w:rsid w:val="00773EB1"/>
    <w:rsid w:val="007740EF"/>
    <w:rsid w:val="007748DB"/>
    <w:rsid w:val="00774C77"/>
    <w:rsid w:val="0078017E"/>
    <w:rsid w:val="0078136C"/>
    <w:rsid w:val="00781B56"/>
    <w:rsid w:val="00781F83"/>
    <w:rsid w:val="007821BB"/>
    <w:rsid w:val="00783D4B"/>
    <w:rsid w:val="00784543"/>
    <w:rsid w:val="00785650"/>
    <w:rsid w:val="00785890"/>
    <w:rsid w:val="007876C0"/>
    <w:rsid w:val="00787C30"/>
    <w:rsid w:val="00790A66"/>
    <w:rsid w:val="00790DD9"/>
    <w:rsid w:val="00791AD6"/>
    <w:rsid w:val="00792A30"/>
    <w:rsid w:val="00795266"/>
    <w:rsid w:val="00795B9F"/>
    <w:rsid w:val="00796042"/>
    <w:rsid w:val="00796F38"/>
    <w:rsid w:val="00797589"/>
    <w:rsid w:val="007A09AC"/>
    <w:rsid w:val="007A488E"/>
    <w:rsid w:val="007A5B4B"/>
    <w:rsid w:val="007A688C"/>
    <w:rsid w:val="007A6E21"/>
    <w:rsid w:val="007B01C8"/>
    <w:rsid w:val="007B0F5F"/>
    <w:rsid w:val="007B1849"/>
    <w:rsid w:val="007B2E20"/>
    <w:rsid w:val="007B3552"/>
    <w:rsid w:val="007B4692"/>
    <w:rsid w:val="007B54CF"/>
    <w:rsid w:val="007B5554"/>
    <w:rsid w:val="007B5618"/>
    <w:rsid w:val="007B5879"/>
    <w:rsid w:val="007B6B99"/>
    <w:rsid w:val="007B7173"/>
    <w:rsid w:val="007B7E31"/>
    <w:rsid w:val="007C00D5"/>
    <w:rsid w:val="007C0700"/>
    <w:rsid w:val="007C1336"/>
    <w:rsid w:val="007C1F50"/>
    <w:rsid w:val="007C2FBE"/>
    <w:rsid w:val="007C5A5B"/>
    <w:rsid w:val="007C5C65"/>
    <w:rsid w:val="007D06F1"/>
    <w:rsid w:val="007D0BBA"/>
    <w:rsid w:val="007D0FB4"/>
    <w:rsid w:val="007D1BCC"/>
    <w:rsid w:val="007D2B80"/>
    <w:rsid w:val="007D2C3B"/>
    <w:rsid w:val="007D3357"/>
    <w:rsid w:val="007D34BF"/>
    <w:rsid w:val="007D4436"/>
    <w:rsid w:val="007D45B3"/>
    <w:rsid w:val="007D64BD"/>
    <w:rsid w:val="007D6777"/>
    <w:rsid w:val="007D714F"/>
    <w:rsid w:val="007E0646"/>
    <w:rsid w:val="007E0AFB"/>
    <w:rsid w:val="007E1700"/>
    <w:rsid w:val="007E1C6C"/>
    <w:rsid w:val="007E24A6"/>
    <w:rsid w:val="007E2BA0"/>
    <w:rsid w:val="007E321B"/>
    <w:rsid w:val="007E36ED"/>
    <w:rsid w:val="007E51FE"/>
    <w:rsid w:val="007E548D"/>
    <w:rsid w:val="007E7C34"/>
    <w:rsid w:val="007F16BD"/>
    <w:rsid w:val="007F1A09"/>
    <w:rsid w:val="007F61C7"/>
    <w:rsid w:val="007F6713"/>
    <w:rsid w:val="007F6E7C"/>
    <w:rsid w:val="007F6F05"/>
    <w:rsid w:val="008003DF"/>
    <w:rsid w:val="008019B6"/>
    <w:rsid w:val="00801E28"/>
    <w:rsid w:val="00802EAA"/>
    <w:rsid w:val="0080321C"/>
    <w:rsid w:val="008040CC"/>
    <w:rsid w:val="00804377"/>
    <w:rsid w:val="00805AF7"/>
    <w:rsid w:val="00807376"/>
    <w:rsid w:val="0080739D"/>
    <w:rsid w:val="0080754A"/>
    <w:rsid w:val="00807805"/>
    <w:rsid w:val="00813B99"/>
    <w:rsid w:val="00815C01"/>
    <w:rsid w:val="00820128"/>
    <w:rsid w:val="00820518"/>
    <w:rsid w:val="008215B2"/>
    <w:rsid w:val="00821872"/>
    <w:rsid w:val="0082297A"/>
    <w:rsid w:val="008238A3"/>
    <w:rsid w:val="00824D20"/>
    <w:rsid w:val="00824D56"/>
    <w:rsid w:val="00825241"/>
    <w:rsid w:val="00825A71"/>
    <w:rsid w:val="00825F8D"/>
    <w:rsid w:val="00832DB9"/>
    <w:rsid w:val="00833411"/>
    <w:rsid w:val="00834326"/>
    <w:rsid w:val="00835ADD"/>
    <w:rsid w:val="008364C7"/>
    <w:rsid w:val="00836D4F"/>
    <w:rsid w:val="00837EFC"/>
    <w:rsid w:val="00840BCC"/>
    <w:rsid w:val="00842CA3"/>
    <w:rsid w:val="00845752"/>
    <w:rsid w:val="00847D96"/>
    <w:rsid w:val="0085047C"/>
    <w:rsid w:val="00851340"/>
    <w:rsid w:val="00852B15"/>
    <w:rsid w:val="00853BFA"/>
    <w:rsid w:val="008544CE"/>
    <w:rsid w:val="00854A6A"/>
    <w:rsid w:val="0085563E"/>
    <w:rsid w:val="0085681E"/>
    <w:rsid w:val="0086117F"/>
    <w:rsid w:val="008620FE"/>
    <w:rsid w:val="0086383B"/>
    <w:rsid w:val="00863D57"/>
    <w:rsid w:val="00864630"/>
    <w:rsid w:val="00867F6C"/>
    <w:rsid w:val="00871EBE"/>
    <w:rsid w:val="00872A63"/>
    <w:rsid w:val="00872E3B"/>
    <w:rsid w:val="00873BCF"/>
    <w:rsid w:val="00873E55"/>
    <w:rsid w:val="00874688"/>
    <w:rsid w:val="0087504C"/>
    <w:rsid w:val="008757CA"/>
    <w:rsid w:val="00876628"/>
    <w:rsid w:val="00876D23"/>
    <w:rsid w:val="0087729B"/>
    <w:rsid w:val="0087749A"/>
    <w:rsid w:val="0087798C"/>
    <w:rsid w:val="008821BD"/>
    <w:rsid w:val="0088379C"/>
    <w:rsid w:val="008857DA"/>
    <w:rsid w:val="00887D8F"/>
    <w:rsid w:val="00890E6C"/>
    <w:rsid w:val="00893519"/>
    <w:rsid w:val="00893657"/>
    <w:rsid w:val="00894537"/>
    <w:rsid w:val="00894D9F"/>
    <w:rsid w:val="0089563A"/>
    <w:rsid w:val="00895E7C"/>
    <w:rsid w:val="00896455"/>
    <w:rsid w:val="008A14EC"/>
    <w:rsid w:val="008A32D6"/>
    <w:rsid w:val="008A436B"/>
    <w:rsid w:val="008A51E7"/>
    <w:rsid w:val="008A61BC"/>
    <w:rsid w:val="008B086B"/>
    <w:rsid w:val="008B48CA"/>
    <w:rsid w:val="008C2EB1"/>
    <w:rsid w:val="008C3C9B"/>
    <w:rsid w:val="008C4097"/>
    <w:rsid w:val="008C44E8"/>
    <w:rsid w:val="008C5179"/>
    <w:rsid w:val="008C6420"/>
    <w:rsid w:val="008D0520"/>
    <w:rsid w:val="008D0A90"/>
    <w:rsid w:val="008D33F6"/>
    <w:rsid w:val="008D3E08"/>
    <w:rsid w:val="008D5788"/>
    <w:rsid w:val="008D59CB"/>
    <w:rsid w:val="008D5A23"/>
    <w:rsid w:val="008D609C"/>
    <w:rsid w:val="008D6838"/>
    <w:rsid w:val="008D748C"/>
    <w:rsid w:val="008D74FF"/>
    <w:rsid w:val="008D79EF"/>
    <w:rsid w:val="008D7E0A"/>
    <w:rsid w:val="008E039F"/>
    <w:rsid w:val="008E0B85"/>
    <w:rsid w:val="008E617A"/>
    <w:rsid w:val="008E7167"/>
    <w:rsid w:val="008E7361"/>
    <w:rsid w:val="008F3EE4"/>
    <w:rsid w:val="008F59EC"/>
    <w:rsid w:val="008F6176"/>
    <w:rsid w:val="008F7FDE"/>
    <w:rsid w:val="00901A20"/>
    <w:rsid w:val="00902FB0"/>
    <w:rsid w:val="00902FB2"/>
    <w:rsid w:val="009032C2"/>
    <w:rsid w:val="00904C13"/>
    <w:rsid w:val="0090622F"/>
    <w:rsid w:val="00907F30"/>
    <w:rsid w:val="00910A26"/>
    <w:rsid w:val="009114B8"/>
    <w:rsid w:val="00911849"/>
    <w:rsid w:val="00911CD5"/>
    <w:rsid w:val="00914BE3"/>
    <w:rsid w:val="00914D5D"/>
    <w:rsid w:val="00916F13"/>
    <w:rsid w:val="00917193"/>
    <w:rsid w:val="00917767"/>
    <w:rsid w:val="00920E4E"/>
    <w:rsid w:val="0092237B"/>
    <w:rsid w:val="009229EA"/>
    <w:rsid w:val="00922F6B"/>
    <w:rsid w:val="00924C2C"/>
    <w:rsid w:val="00924D71"/>
    <w:rsid w:val="009266A9"/>
    <w:rsid w:val="00927603"/>
    <w:rsid w:val="00927BA3"/>
    <w:rsid w:val="009308EA"/>
    <w:rsid w:val="00931A99"/>
    <w:rsid w:val="009335F4"/>
    <w:rsid w:val="00934944"/>
    <w:rsid w:val="00940757"/>
    <w:rsid w:val="009417A9"/>
    <w:rsid w:val="009419A9"/>
    <w:rsid w:val="00944F77"/>
    <w:rsid w:val="009466DB"/>
    <w:rsid w:val="009476E8"/>
    <w:rsid w:val="009503AF"/>
    <w:rsid w:val="009508E5"/>
    <w:rsid w:val="009546A3"/>
    <w:rsid w:val="009574C8"/>
    <w:rsid w:val="009608B7"/>
    <w:rsid w:val="009610FF"/>
    <w:rsid w:val="00961913"/>
    <w:rsid w:val="0096335D"/>
    <w:rsid w:val="00963928"/>
    <w:rsid w:val="009649C5"/>
    <w:rsid w:val="00965D3F"/>
    <w:rsid w:val="00966531"/>
    <w:rsid w:val="00966DBE"/>
    <w:rsid w:val="00967672"/>
    <w:rsid w:val="009705B1"/>
    <w:rsid w:val="0097098C"/>
    <w:rsid w:val="00971ACD"/>
    <w:rsid w:val="00972545"/>
    <w:rsid w:val="0097292D"/>
    <w:rsid w:val="009750D5"/>
    <w:rsid w:val="00977512"/>
    <w:rsid w:val="00981FB8"/>
    <w:rsid w:val="009821C8"/>
    <w:rsid w:val="00982D3E"/>
    <w:rsid w:val="0098365B"/>
    <w:rsid w:val="0098388C"/>
    <w:rsid w:val="0098418C"/>
    <w:rsid w:val="00984310"/>
    <w:rsid w:val="009847A6"/>
    <w:rsid w:val="00985884"/>
    <w:rsid w:val="00986065"/>
    <w:rsid w:val="00987BEB"/>
    <w:rsid w:val="00990276"/>
    <w:rsid w:val="009911E0"/>
    <w:rsid w:val="00991AED"/>
    <w:rsid w:val="00992849"/>
    <w:rsid w:val="00993B59"/>
    <w:rsid w:val="00996998"/>
    <w:rsid w:val="00996E1D"/>
    <w:rsid w:val="009A1358"/>
    <w:rsid w:val="009A3CF3"/>
    <w:rsid w:val="009A3EE2"/>
    <w:rsid w:val="009A4251"/>
    <w:rsid w:val="009A497A"/>
    <w:rsid w:val="009A57EC"/>
    <w:rsid w:val="009B0379"/>
    <w:rsid w:val="009B36B4"/>
    <w:rsid w:val="009B529A"/>
    <w:rsid w:val="009B5A44"/>
    <w:rsid w:val="009B71EF"/>
    <w:rsid w:val="009C51CC"/>
    <w:rsid w:val="009C5E2E"/>
    <w:rsid w:val="009C72F3"/>
    <w:rsid w:val="009C7B27"/>
    <w:rsid w:val="009C7BB9"/>
    <w:rsid w:val="009D04B1"/>
    <w:rsid w:val="009D08AE"/>
    <w:rsid w:val="009D1223"/>
    <w:rsid w:val="009D235F"/>
    <w:rsid w:val="009D45FF"/>
    <w:rsid w:val="009D49B7"/>
    <w:rsid w:val="009D56B4"/>
    <w:rsid w:val="009D5C42"/>
    <w:rsid w:val="009D6AC2"/>
    <w:rsid w:val="009D779E"/>
    <w:rsid w:val="009E3FAF"/>
    <w:rsid w:val="009F191E"/>
    <w:rsid w:val="009F44C6"/>
    <w:rsid w:val="009F63A5"/>
    <w:rsid w:val="009F64BA"/>
    <w:rsid w:val="009F6E26"/>
    <w:rsid w:val="00A0030E"/>
    <w:rsid w:val="00A01134"/>
    <w:rsid w:val="00A01CBB"/>
    <w:rsid w:val="00A01ED7"/>
    <w:rsid w:val="00A02767"/>
    <w:rsid w:val="00A02D7E"/>
    <w:rsid w:val="00A034DA"/>
    <w:rsid w:val="00A03978"/>
    <w:rsid w:val="00A03DB1"/>
    <w:rsid w:val="00A04560"/>
    <w:rsid w:val="00A050BC"/>
    <w:rsid w:val="00A05A51"/>
    <w:rsid w:val="00A05F28"/>
    <w:rsid w:val="00A06029"/>
    <w:rsid w:val="00A067A7"/>
    <w:rsid w:val="00A11E36"/>
    <w:rsid w:val="00A13442"/>
    <w:rsid w:val="00A14AEA"/>
    <w:rsid w:val="00A15B7E"/>
    <w:rsid w:val="00A166B0"/>
    <w:rsid w:val="00A17D1C"/>
    <w:rsid w:val="00A17D3E"/>
    <w:rsid w:val="00A257AB"/>
    <w:rsid w:val="00A25839"/>
    <w:rsid w:val="00A26C36"/>
    <w:rsid w:val="00A27988"/>
    <w:rsid w:val="00A35741"/>
    <w:rsid w:val="00A35AD5"/>
    <w:rsid w:val="00A41A40"/>
    <w:rsid w:val="00A420D8"/>
    <w:rsid w:val="00A43AE2"/>
    <w:rsid w:val="00A4546F"/>
    <w:rsid w:val="00A45615"/>
    <w:rsid w:val="00A45AE0"/>
    <w:rsid w:val="00A46187"/>
    <w:rsid w:val="00A462C8"/>
    <w:rsid w:val="00A47B6E"/>
    <w:rsid w:val="00A50CAC"/>
    <w:rsid w:val="00A51368"/>
    <w:rsid w:val="00A53D6E"/>
    <w:rsid w:val="00A54707"/>
    <w:rsid w:val="00A548EB"/>
    <w:rsid w:val="00A557CE"/>
    <w:rsid w:val="00A5727C"/>
    <w:rsid w:val="00A6157E"/>
    <w:rsid w:val="00A633D0"/>
    <w:rsid w:val="00A636F5"/>
    <w:rsid w:val="00A63D86"/>
    <w:rsid w:val="00A64F21"/>
    <w:rsid w:val="00A66345"/>
    <w:rsid w:val="00A670CA"/>
    <w:rsid w:val="00A718F0"/>
    <w:rsid w:val="00A7208D"/>
    <w:rsid w:val="00A745D1"/>
    <w:rsid w:val="00A74AF8"/>
    <w:rsid w:val="00A82A21"/>
    <w:rsid w:val="00A82AEC"/>
    <w:rsid w:val="00A8624E"/>
    <w:rsid w:val="00A872B7"/>
    <w:rsid w:val="00A922CF"/>
    <w:rsid w:val="00A936B0"/>
    <w:rsid w:val="00A94DAF"/>
    <w:rsid w:val="00A956CB"/>
    <w:rsid w:val="00A96250"/>
    <w:rsid w:val="00A966DC"/>
    <w:rsid w:val="00A97BE5"/>
    <w:rsid w:val="00AA07CF"/>
    <w:rsid w:val="00AA1396"/>
    <w:rsid w:val="00AA1AA8"/>
    <w:rsid w:val="00AA37D6"/>
    <w:rsid w:val="00AA436E"/>
    <w:rsid w:val="00AA4951"/>
    <w:rsid w:val="00AA4BC2"/>
    <w:rsid w:val="00AA686F"/>
    <w:rsid w:val="00AB0058"/>
    <w:rsid w:val="00AB03DE"/>
    <w:rsid w:val="00AB1407"/>
    <w:rsid w:val="00AB2CE4"/>
    <w:rsid w:val="00AB3EA3"/>
    <w:rsid w:val="00AB5509"/>
    <w:rsid w:val="00AC3391"/>
    <w:rsid w:val="00AC4802"/>
    <w:rsid w:val="00AC581F"/>
    <w:rsid w:val="00AC5AA9"/>
    <w:rsid w:val="00AC6797"/>
    <w:rsid w:val="00AC72D4"/>
    <w:rsid w:val="00AC7356"/>
    <w:rsid w:val="00AC75E0"/>
    <w:rsid w:val="00AD0543"/>
    <w:rsid w:val="00AD1FD8"/>
    <w:rsid w:val="00AD6671"/>
    <w:rsid w:val="00AD672B"/>
    <w:rsid w:val="00AD67C9"/>
    <w:rsid w:val="00AE01A9"/>
    <w:rsid w:val="00AE1BA6"/>
    <w:rsid w:val="00AE2797"/>
    <w:rsid w:val="00AE30AD"/>
    <w:rsid w:val="00AE49B7"/>
    <w:rsid w:val="00AE5181"/>
    <w:rsid w:val="00AE5780"/>
    <w:rsid w:val="00AE71C0"/>
    <w:rsid w:val="00AE7737"/>
    <w:rsid w:val="00AE796B"/>
    <w:rsid w:val="00AF0246"/>
    <w:rsid w:val="00AF0951"/>
    <w:rsid w:val="00AF1200"/>
    <w:rsid w:val="00AF1846"/>
    <w:rsid w:val="00AF5292"/>
    <w:rsid w:val="00AF668C"/>
    <w:rsid w:val="00AF7506"/>
    <w:rsid w:val="00B00205"/>
    <w:rsid w:val="00B033F8"/>
    <w:rsid w:val="00B0348F"/>
    <w:rsid w:val="00B06779"/>
    <w:rsid w:val="00B1070C"/>
    <w:rsid w:val="00B11887"/>
    <w:rsid w:val="00B12797"/>
    <w:rsid w:val="00B12D8C"/>
    <w:rsid w:val="00B12EED"/>
    <w:rsid w:val="00B133E5"/>
    <w:rsid w:val="00B13528"/>
    <w:rsid w:val="00B13F78"/>
    <w:rsid w:val="00B1587F"/>
    <w:rsid w:val="00B159F2"/>
    <w:rsid w:val="00B17288"/>
    <w:rsid w:val="00B2030A"/>
    <w:rsid w:val="00B247BF"/>
    <w:rsid w:val="00B24A20"/>
    <w:rsid w:val="00B24E3A"/>
    <w:rsid w:val="00B258E1"/>
    <w:rsid w:val="00B26094"/>
    <w:rsid w:val="00B26354"/>
    <w:rsid w:val="00B27C2A"/>
    <w:rsid w:val="00B3147D"/>
    <w:rsid w:val="00B322FC"/>
    <w:rsid w:val="00B33616"/>
    <w:rsid w:val="00B338CD"/>
    <w:rsid w:val="00B359CC"/>
    <w:rsid w:val="00B36D74"/>
    <w:rsid w:val="00B3794E"/>
    <w:rsid w:val="00B40923"/>
    <w:rsid w:val="00B416F7"/>
    <w:rsid w:val="00B42C7A"/>
    <w:rsid w:val="00B46176"/>
    <w:rsid w:val="00B47062"/>
    <w:rsid w:val="00B470AC"/>
    <w:rsid w:val="00B50412"/>
    <w:rsid w:val="00B51140"/>
    <w:rsid w:val="00B55FCE"/>
    <w:rsid w:val="00B56576"/>
    <w:rsid w:val="00B568F4"/>
    <w:rsid w:val="00B56CE6"/>
    <w:rsid w:val="00B56EED"/>
    <w:rsid w:val="00B60C06"/>
    <w:rsid w:val="00B63EFF"/>
    <w:rsid w:val="00B6428B"/>
    <w:rsid w:val="00B64D5E"/>
    <w:rsid w:val="00B6537C"/>
    <w:rsid w:val="00B668EC"/>
    <w:rsid w:val="00B703DD"/>
    <w:rsid w:val="00B7187D"/>
    <w:rsid w:val="00B72A80"/>
    <w:rsid w:val="00B74732"/>
    <w:rsid w:val="00B74CE2"/>
    <w:rsid w:val="00B755DA"/>
    <w:rsid w:val="00B7574E"/>
    <w:rsid w:val="00B76852"/>
    <w:rsid w:val="00B76898"/>
    <w:rsid w:val="00B77332"/>
    <w:rsid w:val="00B77CCA"/>
    <w:rsid w:val="00B824DB"/>
    <w:rsid w:val="00B839DE"/>
    <w:rsid w:val="00B87B08"/>
    <w:rsid w:val="00B87CA9"/>
    <w:rsid w:val="00B905E6"/>
    <w:rsid w:val="00B92767"/>
    <w:rsid w:val="00B92EA8"/>
    <w:rsid w:val="00B94485"/>
    <w:rsid w:val="00B956B6"/>
    <w:rsid w:val="00B965CC"/>
    <w:rsid w:val="00B97BB7"/>
    <w:rsid w:val="00BA0309"/>
    <w:rsid w:val="00BA20A4"/>
    <w:rsid w:val="00BA2126"/>
    <w:rsid w:val="00BA2437"/>
    <w:rsid w:val="00BA320F"/>
    <w:rsid w:val="00BA676C"/>
    <w:rsid w:val="00BB16A9"/>
    <w:rsid w:val="00BB2427"/>
    <w:rsid w:val="00BB5702"/>
    <w:rsid w:val="00BB7C32"/>
    <w:rsid w:val="00BC20A5"/>
    <w:rsid w:val="00BC30CE"/>
    <w:rsid w:val="00BC390A"/>
    <w:rsid w:val="00BC4D0D"/>
    <w:rsid w:val="00BC4F37"/>
    <w:rsid w:val="00BC6D48"/>
    <w:rsid w:val="00BC702B"/>
    <w:rsid w:val="00BD06A1"/>
    <w:rsid w:val="00BD0D76"/>
    <w:rsid w:val="00BD2685"/>
    <w:rsid w:val="00BD66EE"/>
    <w:rsid w:val="00BD68A4"/>
    <w:rsid w:val="00BD7B0C"/>
    <w:rsid w:val="00BE1389"/>
    <w:rsid w:val="00BE167A"/>
    <w:rsid w:val="00BE245C"/>
    <w:rsid w:val="00BE29BC"/>
    <w:rsid w:val="00BE2C0A"/>
    <w:rsid w:val="00BE5099"/>
    <w:rsid w:val="00BE685A"/>
    <w:rsid w:val="00BE7ED1"/>
    <w:rsid w:val="00BF0E52"/>
    <w:rsid w:val="00BF220D"/>
    <w:rsid w:val="00BF2961"/>
    <w:rsid w:val="00BF2A06"/>
    <w:rsid w:val="00BF58D2"/>
    <w:rsid w:val="00BF687D"/>
    <w:rsid w:val="00BF72B4"/>
    <w:rsid w:val="00C00789"/>
    <w:rsid w:val="00C0306D"/>
    <w:rsid w:val="00C0384C"/>
    <w:rsid w:val="00C03B07"/>
    <w:rsid w:val="00C03E0A"/>
    <w:rsid w:val="00C03F70"/>
    <w:rsid w:val="00C050A2"/>
    <w:rsid w:val="00C055FA"/>
    <w:rsid w:val="00C06285"/>
    <w:rsid w:val="00C104B9"/>
    <w:rsid w:val="00C114B4"/>
    <w:rsid w:val="00C11ACE"/>
    <w:rsid w:val="00C16FA2"/>
    <w:rsid w:val="00C174C5"/>
    <w:rsid w:val="00C20E07"/>
    <w:rsid w:val="00C24002"/>
    <w:rsid w:val="00C24D78"/>
    <w:rsid w:val="00C2530E"/>
    <w:rsid w:val="00C258F4"/>
    <w:rsid w:val="00C268AE"/>
    <w:rsid w:val="00C2690A"/>
    <w:rsid w:val="00C273C5"/>
    <w:rsid w:val="00C31118"/>
    <w:rsid w:val="00C31468"/>
    <w:rsid w:val="00C321D1"/>
    <w:rsid w:val="00C32240"/>
    <w:rsid w:val="00C32D4B"/>
    <w:rsid w:val="00C35A2E"/>
    <w:rsid w:val="00C44581"/>
    <w:rsid w:val="00C45F1B"/>
    <w:rsid w:val="00C521C7"/>
    <w:rsid w:val="00C545F7"/>
    <w:rsid w:val="00C54A47"/>
    <w:rsid w:val="00C5628C"/>
    <w:rsid w:val="00C57BDB"/>
    <w:rsid w:val="00C62FCD"/>
    <w:rsid w:val="00C6329B"/>
    <w:rsid w:val="00C63481"/>
    <w:rsid w:val="00C71749"/>
    <w:rsid w:val="00C724BC"/>
    <w:rsid w:val="00C75D0D"/>
    <w:rsid w:val="00C767E4"/>
    <w:rsid w:val="00C768D4"/>
    <w:rsid w:val="00C76D24"/>
    <w:rsid w:val="00C8057A"/>
    <w:rsid w:val="00C830D4"/>
    <w:rsid w:val="00C834FD"/>
    <w:rsid w:val="00C86B04"/>
    <w:rsid w:val="00C87A61"/>
    <w:rsid w:val="00C90304"/>
    <w:rsid w:val="00C9210D"/>
    <w:rsid w:val="00C92394"/>
    <w:rsid w:val="00C930B2"/>
    <w:rsid w:val="00C94840"/>
    <w:rsid w:val="00C9527A"/>
    <w:rsid w:val="00C956DF"/>
    <w:rsid w:val="00C95C56"/>
    <w:rsid w:val="00CA06F1"/>
    <w:rsid w:val="00CA1769"/>
    <w:rsid w:val="00CA1770"/>
    <w:rsid w:val="00CA1ED7"/>
    <w:rsid w:val="00CA26F5"/>
    <w:rsid w:val="00CA3BDC"/>
    <w:rsid w:val="00CA3D13"/>
    <w:rsid w:val="00CA6AE7"/>
    <w:rsid w:val="00CA746D"/>
    <w:rsid w:val="00CA7654"/>
    <w:rsid w:val="00CA7998"/>
    <w:rsid w:val="00CB1355"/>
    <w:rsid w:val="00CB1CEF"/>
    <w:rsid w:val="00CB1E25"/>
    <w:rsid w:val="00CB2AD0"/>
    <w:rsid w:val="00CB3125"/>
    <w:rsid w:val="00CB38FB"/>
    <w:rsid w:val="00CB39C8"/>
    <w:rsid w:val="00CB5130"/>
    <w:rsid w:val="00CB5671"/>
    <w:rsid w:val="00CB7215"/>
    <w:rsid w:val="00CB7B26"/>
    <w:rsid w:val="00CC0AF6"/>
    <w:rsid w:val="00CC212F"/>
    <w:rsid w:val="00CC377B"/>
    <w:rsid w:val="00CC3CBA"/>
    <w:rsid w:val="00CC4053"/>
    <w:rsid w:val="00CC79BF"/>
    <w:rsid w:val="00CC7D81"/>
    <w:rsid w:val="00CD05EE"/>
    <w:rsid w:val="00CD179B"/>
    <w:rsid w:val="00CD17C9"/>
    <w:rsid w:val="00CD3E7D"/>
    <w:rsid w:val="00CD54A1"/>
    <w:rsid w:val="00CD5793"/>
    <w:rsid w:val="00CD6D92"/>
    <w:rsid w:val="00CE0744"/>
    <w:rsid w:val="00CE2261"/>
    <w:rsid w:val="00CE3437"/>
    <w:rsid w:val="00CE442F"/>
    <w:rsid w:val="00CE554B"/>
    <w:rsid w:val="00CF06FC"/>
    <w:rsid w:val="00CF3B5C"/>
    <w:rsid w:val="00CF4945"/>
    <w:rsid w:val="00CF4AC7"/>
    <w:rsid w:val="00CF5780"/>
    <w:rsid w:val="00CF6508"/>
    <w:rsid w:val="00CF773A"/>
    <w:rsid w:val="00D01885"/>
    <w:rsid w:val="00D022AC"/>
    <w:rsid w:val="00D023D3"/>
    <w:rsid w:val="00D02474"/>
    <w:rsid w:val="00D04396"/>
    <w:rsid w:val="00D05AF5"/>
    <w:rsid w:val="00D06258"/>
    <w:rsid w:val="00D062DB"/>
    <w:rsid w:val="00D06620"/>
    <w:rsid w:val="00D07175"/>
    <w:rsid w:val="00D140F2"/>
    <w:rsid w:val="00D14C8D"/>
    <w:rsid w:val="00D1545D"/>
    <w:rsid w:val="00D15E47"/>
    <w:rsid w:val="00D173FF"/>
    <w:rsid w:val="00D213DC"/>
    <w:rsid w:val="00D214E1"/>
    <w:rsid w:val="00D21910"/>
    <w:rsid w:val="00D21AFC"/>
    <w:rsid w:val="00D23425"/>
    <w:rsid w:val="00D23F92"/>
    <w:rsid w:val="00D307F1"/>
    <w:rsid w:val="00D31298"/>
    <w:rsid w:val="00D3145E"/>
    <w:rsid w:val="00D33692"/>
    <w:rsid w:val="00D3530D"/>
    <w:rsid w:val="00D35715"/>
    <w:rsid w:val="00D360F0"/>
    <w:rsid w:val="00D37047"/>
    <w:rsid w:val="00D37A8B"/>
    <w:rsid w:val="00D40B53"/>
    <w:rsid w:val="00D40D90"/>
    <w:rsid w:val="00D4105B"/>
    <w:rsid w:val="00D41220"/>
    <w:rsid w:val="00D41646"/>
    <w:rsid w:val="00D41E6E"/>
    <w:rsid w:val="00D43715"/>
    <w:rsid w:val="00D4375E"/>
    <w:rsid w:val="00D445CC"/>
    <w:rsid w:val="00D45726"/>
    <w:rsid w:val="00D45AD2"/>
    <w:rsid w:val="00D46381"/>
    <w:rsid w:val="00D50C05"/>
    <w:rsid w:val="00D50D0E"/>
    <w:rsid w:val="00D510FC"/>
    <w:rsid w:val="00D51B75"/>
    <w:rsid w:val="00D52939"/>
    <w:rsid w:val="00D52C54"/>
    <w:rsid w:val="00D54D94"/>
    <w:rsid w:val="00D561F4"/>
    <w:rsid w:val="00D57D53"/>
    <w:rsid w:val="00D61353"/>
    <w:rsid w:val="00D61480"/>
    <w:rsid w:val="00D62A2C"/>
    <w:rsid w:val="00D63418"/>
    <w:rsid w:val="00D703CE"/>
    <w:rsid w:val="00D709BF"/>
    <w:rsid w:val="00D71585"/>
    <w:rsid w:val="00D71A18"/>
    <w:rsid w:val="00D71B5E"/>
    <w:rsid w:val="00D71E0B"/>
    <w:rsid w:val="00D7229A"/>
    <w:rsid w:val="00D72AD5"/>
    <w:rsid w:val="00D74090"/>
    <w:rsid w:val="00D749AD"/>
    <w:rsid w:val="00D756F0"/>
    <w:rsid w:val="00D779B0"/>
    <w:rsid w:val="00D77CA4"/>
    <w:rsid w:val="00D819B9"/>
    <w:rsid w:val="00D82D0F"/>
    <w:rsid w:val="00D90851"/>
    <w:rsid w:val="00D90D71"/>
    <w:rsid w:val="00D91DDB"/>
    <w:rsid w:val="00D92E79"/>
    <w:rsid w:val="00D931E4"/>
    <w:rsid w:val="00D96FBF"/>
    <w:rsid w:val="00D97112"/>
    <w:rsid w:val="00D97916"/>
    <w:rsid w:val="00DA39C0"/>
    <w:rsid w:val="00DA6A7C"/>
    <w:rsid w:val="00DA6C8F"/>
    <w:rsid w:val="00DA7131"/>
    <w:rsid w:val="00DA79D7"/>
    <w:rsid w:val="00DB0578"/>
    <w:rsid w:val="00DB0982"/>
    <w:rsid w:val="00DB2B5F"/>
    <w:rsid w:val="00DB2D17"/>
    <w:rsid w:val="00DB586E"/>
    <w:rsid w:val="00DC02A7"/>
    <w:rsid w:val="00DC060B"/>
    <w:rsid w:val="00DC454F"/>
    <w:rsid w:val="00DC4AF0"/>
    <w:rsid w:val="00DC75E8"/>
    <w:rsid w:val="00DC7CB3"/>
    <w:rsid w:val="00DD0C01"/>
    <w:rsid w:val="00DD110F"/>
    <w:rsid w:val="00DD39FA"/>
    <w:rsid w:val="00DD540E"/>
    <w:rsid w:val="00DD61C3"/>
    <w:rsid w:val="00DD6D4B"/>
    <w:rsid w:val="00DD7B1C"/>
    <w:rsid w:val="00DD7FC3"/>
    <w:rsid w:val="00DE02E1"/>
    <w:rsid w:val="00DE06A8"/>
    <w:rsid w:val="00DE1132"/>
    <w:rsid w:val="00DE2203"/>
    <w:rsid w:val="00DE3838"/>
    <w:rsid w:val="00DE4E80"/>
    <w:rsid w:val="00DE572A"/>
    <w:rsid w:val="00DE7082"/>
    <w:rsid w:val="00DE7C51"/>
    <w:rsid w:val="00DF0942"/>
    <w:rsid w:val="00DF2F7E"/>
    <w:rsid w:val="00DF3D5F"/>
    <w:rsid w:val="00DF40D7"/>
    <w:rsid w:val="00DF4517"/>
    <w:rsid w:val="00DF6468"/>
    <w:rsid w:val="00DF703C"/>
    <w:rsid w:val="00E010F7"/>
    <w:rsid w:val="00E03538"/>
    <w:rsid w:val="00E04807"/>
    <w:rsid w:val="00E048F8"/>
    <w:rsid w:val="00E065A9"/>
    <w:rsid w:val="00E10A9D"/>
    <w:rsid w:val="00E12910"/>
    <w:rsid w:val="00E13052"/>
    <w:rsid w:val="00E15718"/>
    <w:rsid w:val="00E162C4"/>
    <w:rsid w:val="00E216F0"/>
    <w:rsid w:val="00E2466B"/>
    <w:rsid w:val="00E25AD9"/>
    <w:rsid w:val="00E2644B"/>
    <w:rsid w:val="00E26C8C"/>
    <w:rsid w:val="00E306CA"/>
    <w:rsid w:val="00E30775"/>
    <w:rsid w:val="00E30E94"/>
    <w:rsid w:val="00E31993"/>
    <w:rsid w:val="00E3299F"/>
    <w:rsid w:val="00E32EF3"/>
    <w:rsid w:val="00E3308E"/>
    <w:rsid w:val="00E33869"/>
    <w:rsid w:val="00E33D20"/>
    <w:rsid w:val="00E34186"/>
    <w:rsid w:val="00E34844"/>
    <w:rsid w:val="00E34BE9"/>
    <w:rsid w:val="00E37286"/>
    <w:rsid w:val="00E4095E"/>
    <w:rsid w:val="00E40EA8"/>
    <w:rsid w:val="00E40F96"/>
    <w:rsid w:val="00E41FEF"/>
    <w:rsid w:val="00E425BA"/>
    <w:rsid w:val="00E433EF"/>
    <w:rsid w:val="00E46C52"/>
    <w:rsid w:val="00E4703C"/>
    <w:rsid w:val="00E47764"/>
    <w:rsid w:val="00E505B6"/>
    <w:rsid w:val="00E50BAA"/>
    <w:rsid w:val="00E52842"/>
    <w:rsid w:val="00E549E2"/>
    <w:rsid w:val="00E55247"/>
    <w:rsid w:val="00E56419"/>
    <w:rsid w:val="00E57308"/>
    <w:rsid w:val="00E607C0"/>
    <w:rsid w:val="00E63369"/>
    <w:rsid w:val="00E634F7"/>
    <w:rsid w:val="00E65376"/>
    <w:rsid w:val="00E71B46"/>
    <w:rsid w:val="00E736F5"/>
    <w:rsid w:val="00E800C7"/>
    <w:rsid w:val="00E80FDA"/>
    <w:rsid w:val="00E81065"/>
    <w:rsid w:val="00E81747"/>
    <w:rsid w:val="00E83A87"/>
    <w:rsid w:val="00E8560E"/>
    <w:rsid w:val="00E86FBC"/>
    <w:rsid w:val="00E8740D"/>
    <w:rsid w:val="00E909BA"/>
    <w:rsid w:val="00E947AA"/>
    <w:rsid w:val="00E94BD5"/>
    <w:rsid w:val="00E94FBF"/>
    <w:rsid w:val="00E97598"/>
    <w:rsid w:val="00EA0D0A"/>
    <w:rsid w:val="00EA2820"/>
    <w:rsid w:val="00EA3BF8"/>
    <w:rsid w:val="00EA4BEF"/>
    <w:rsid w:val="00EA5664"/>
    <w:rsid w:val="00EA5A91"/>
    <w:rsid w:val="00EA6515"/>
    <w:rsid w:val="00EB0A23"/>
    <w:rsid w:val="00EB0BA0"/>
    <w:rsid w:val="00EB1340"/>
    <w:rsid w:val="00EB4D41"/>
    <w:rsid w:val="00EB60A3"/>
    <w:rsid w:val="00EC25AC"/>
    <w:rsid w:val="00EC482C"/>
    <w:rsid w:val="00EC5D37"/>
    <w:rsid w:val="00ED0878"/>
    <w:rsid w:val="00ED0B2A"/>
    <w:rsid w:val="00ED35C1"/>
    <w:rsid w:val="00ED3881"/>
    <w:rsid w:val="00ED390C"/>
    <w:rsid w:val="00ED469D"/>
    <w:rsid w:val="00ED5F4E"/>
    <w:rsid w:val="00ED7765"/>
    <w:rsid w:val="00EE05B2"/>
    <w:rsid w:val="00EE07AB"/>
    <w:rsid w:val="00EE0CA0"/>
    <w:rsid w:val="00EE248A"/>
    <w:rsid w:val="00EE3918"/>
    <w:rsid w:val="00EE5B8C"/>
    <w:rsid w:val="00EE70F6"/>
    <w:rsid w:val="00EE7931"/>
    <w:rsid w:val="00EE7D9C"/>
    <w:rsid w:val="00EF0C7F"/>
    <w:rsid w:val="00EF10DC"/>
    <w:rsid w:val="00EF16D9"/>
    <w:rsid w:val="00EF1F91"/>
    <w:rsid w:val="00EF2776"/>
    <w:rsid w:val="00EF6695"/>
    <w:rsid w:val="00EF684D"/>
    <w:rsid w:val="00EF767A"/>
    <w:rsid w:val="00F000E6"/>
    <w:rsid w:val="00F00CD1"/>
    <w:rsid w:val="00F02467"/>
    <w:rsid w:val="00F03E84"/>
    <w:rsid w:val="00F04258"/>
    <w:rsid w:val="00F044A6"/>
    <w:rsid w:val="00F06310"/>
    <w:rsid w:val="00F069FC"/>
    <w:rsid w:val="00F06C68"/>
    <w:rsid w:val="00F07DDB"/>
    <w:rsid w:val="00F11A87"/>
    <w:rsid w:val="00F147AA"/>
    <w:rsid w:val="00F17355"/>
    <w:rsid w:val="00F174E6"/>
    <w:rsid w:val="00F17EC8"/>
    <w:rsid w:val="00F2065E"/>
    <w:rsid w:val="00F2295D"/>
    <w:rsid w:val="00F22F20"/>
    <w:rsid w:val="00F24B8B"/>
    <w:rsid w:val="00F251E8"/>
    <w:rsid w:val="00F25E69"/>
    <w:rsid w:val="00F26B1D"/>
    <w:rsid w:val="00F27DFC"/>
    <w:rsid w:val="00F3035C"/>
    <w:rsid w:val="00F31381"/>
    <w:rsid w:val="00F31E6C"/>
    <w:rsid w:val="00F32EF7"/>
    <w:rsid w:val="00F33E66"/>
    <w:rsid w:val="00F357DE"/>
    <w:rsid w:val="00F36250"/>
    <w:rsid w:val="00F3724F"/>
    <w:rsid w:val="00F37E5D"/>
    <w:rsid w:val="00F40BD4"/>
    <w:rsid w:val="00F41B79"/>
    <w:rsid w:val="00F41DB4"/>
    <w:rsid w:val="00F465BC"/>
    <w:rsid w:val="00F5019E"/>
    <w:rsid w:val="00F5029A"/>
    <w:rsid w:val="00F51828"/>
    <w:rsid w:val="00F5387A"/>
    <w:rsid w:val="00F547DE"/>
    <w:rsid w:val="00F548B5"/>
    <w:rsid w:val="00F56680"/>
    <w:rsid w:val="00F62AD3"/>
    <w:rsid w:val="00F6723C"/>
    <w:rsid w:val="00F71D47"/>
    <w:rsid w:val="00F7207F"/>
    <w:rsid w:val="00F73A1E"/>
    <w:rsid w:val="00F73A9E"/>
    <w:rsid w:val="00F76967"/>
    <w:rsid w:val="00F77054"/>
    <w:rsid w:val="00F7799F"/>
    <w:rsid w:val="00F77CFD"/>
    <w:rsid w:val="00F81093"/>
    <w:rsid w:val="00F81EC2"/>
    <w:rsid w:val="00F82A81"/>
    <w:rsid w:val="00F82C7C"/>
    <w:rsid w:val="00F833B5"/>
    <w:rsid w:val="00F8355C"/>
    <w:rsid w:val="00F84C0C"/>
    <w:rsid w:val="00F8623F"/>
    <w:rsid w:val="00F87944"/>
    <w:rsid w:val="00F90503"/>
    <w:rsid w:val="00F9057D"/>
    <w:rsid w:val="00F9251C"/>
    <w:rsid w:val="00F958F9"/>
    <w:rsid w:val="00F96241"/>
    <w:rsid w:val="00FA0239"/>
    <w:rsid w:val="00FA1A34"/>
    <w:rsid w:val="00FA3539"/>
    <w:rsid w:val="00FA3914"/>
    <w:rsid w:val="00FA3A6B"/>
    <w:rsid w:val="00FA5A7E"/>
    <w:rsid w:val="00FA6160"/>
    <w:rsid w:val="00FA67B1"/>
    <w:rsid w:val="00FA6A9D"/>
    <w:rsid w:val="00FA6B2E"/>
    <w:rsid w:val="00FA6F5B"/>
    <w:rsid w:val="00FB4065"/>
    <w:rsid w:val="00FB467F"/>
    <w:rsid w:val="00FB74F5"/>
    <w:rsid w:val="00FC225D"/>
    <w:rsid w:val="00FC2A96"/>
    <w:rsid w:val="00FC2E1A"/>
    <w:rsid w:val="00FC4F95"/>
    <w:rsid w:val="00FC5F65"/>
    <w:rsid w:val="00FD01D8"/>
    <w:rsid w:val="00FD11A9"/>
    <w:rsid w:val="00FD25B4"/>
    <w:rsid w:val="00FD56F9"/>
    <w:rsid w:val="00FD6999"/>
    <w:rsid w:val="00FD790F"/>
    <w:rsid w:val="00FE05E8"/>
    <w:rsid w:val="00FE2BDD"/>
    <w:rsid w:val="00FE4EC7"/>
    <w:rsid w:val="00FE54AD"/>
    <w:rsid w:val="00FE737F"/>
    <w:rsid w:val="00FF0C7B"/>
    <w:rsid w:val="00FF37DD"/>
    <w:rsid w:val="00FF398E"/>
    <w:rsid w:val="00FF5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3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739D"/>
    <w:pPr>
      <w:overflowPunct w:val="0"/>
      <w:autoSpaceDE w:val="0"/>
      <w:autoSpaceDN w:val="0"/>
      <w:adjustRightInd w:val="0"/>
      <w:spacing w:after="120" w:line="240" w:lineRule="auto"/>
      <w:textAlignment w:val="baseline"/>
    </w:pPr>
    <w:rPr>
      <w:rFonts w:ascii="MS Sans Serif" w:eastAsia="Times New Roman" w:hAnsi="MS Sans Serif" w:cs="Times New Roman"/>
      <w:sz w:val="20"/>
      <w:szCs w:val="20"/>
      <w:lang w:val="en-US" w:eastAsia="ru-RU"/>
    </w:rPr>
  </w:style>
  <w:style w:type="character" w:customStyle="1" w:styleId="a4">
    <w:name w:val="Основной текст Знак"/>
    <w:basedOn w:val="a0"/>
    <w:link w:val="a3"/>
    <w:rsid w:val="0080739D"/>
    <w:rPr>
      <w:rFonts w:ascii="MS Sans Serif" w:eastAsia="Times New Roman" w:hAnsi="MS Sans Serif" w:cs="Times New Roman"/>
      <w:sz w:val="20"/>
      <w:szCs w:val="20"/>
      <w:lang w:val="en-US" w:eastAsia="ru-RU"/>
    </w:rPr>
  </w:style>
  <w:style w:type="paragraph" w:styleId="2">
    <w:name w:val="Body Text 2"/>
    <w:basedOn w:val="a"/>
    <w:link w:val="20"/>
    <w:rsid w:val="0080739D"/>
    <w:pPr>
      <w:overflowPunct w:val="0"/>
      <w:autoSpaceDE w:val="0"/>
      <w:autoSpaceDN w:val="0"/>
      <w:adjustRightInd w:val="0"/>
      <w:spacing w:after="120" w:line="480" w:lineRule="auto"/>
      <w:textAlignment w:val="baseline"/>
    </w:pPr>
    <w:rPr>
      <w:rFonts w:ascii="MS Sans Serif" w:eastAsia="Times New Roman" w:hAnsi="MS Sans Serif" w:cs="Times New Roman"/>
      <w:sz w:val="20"/>
      <w:szCs w:val="20"/>
      <w:lang w:val="en-US" w:eastAsia="ru-RU"/>
    </w:rPr>
  </w:style>
  <w:style w:type="character" w:customStyle="1" w:styleId="20">
    <w:name w:val="Основной текст 2 Знак"/>
    <w:basedOn w:val="a0"/>
    <w:link w:val="2"/>
    <w:rsid w:val="0080739D"/>
    <w:rPr>
      <w:rFonts w:ascii="MS Sans Serif" w:eastAsia="Times New Roman" w:hAnsi="MS Sans Serif"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2014-08-27T02:51:00Z</cp:lastPrinted>
  <dcterms:created xsi:type="dcterms:W3CDTF">2014-08-26T14:06:00Z</dcterms:created>
  <dcterms:modified xsi:type="dcterms:W3CDTF">2016-02-01T02:33:00Z</dcterms:modified>
</cp:coreProperties>
</file>