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86" w:rsidRPr="00592D86" w:rsidRDefault="00925CBE" w:rsidP="00592D8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-631191</wp:posOffset>
            </wp:positionH>
            <wp:positionV relativeFrom="paragraph">
              <wp:posOffset>-361315</wp:posOffset>
            </wp:positionV>
            <wp:extent cx="7342213" cy="10541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67" cy="1053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86" w:rsidRPr="00592D86">
        <w:rPr>
          <w:rFonts w:ascii="Times New Roman" w:hAnsi="Times New Roman" w:cs="Times New Roman"/>
          <w:sz w:val="28"/>
          <w:szCs w:val="28"/>
        </w:rPr>
        <w:t>.</w:t>
      </w:r>
    </w:p>
    <w:p w:rsidR="00592D86" w:rsidRDefault="00592D86" w:rsidP="00592D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D86" w:rsidRDefault="00592D86" w:rsidP="00592D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40F" w:rsidRDefault="00592D86" w:rsidP="00592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592D86"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ЛЭПБУК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– </w:t>
      </w:r>
      <w:r w:rsidRPr="00592D86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совместная де</w:t>
      </w:r>
      <w:r w:rsidRPr="00592D86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я</w:t>
      </w:r>
      <w:r w:rsidRPr="00592D86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тельность взрослого и </w:t>
      </w:r>
    </w:p>
    <w:p w:rsidR="00592D86" w:rsidRDefault="00592D86" w:rsidP="00592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D86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ребенка</w:t>
      </w:r>
      <w:r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.</w:t>
      </w:r>
    </w:p>
    <w:p w:rsidR="00592D86" w:rsidRPr="00592D86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592D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Лэпбук</w:t>
      </w:r>
      <w:proofErr w:type="spellEnd"/>
      <w:r w:rsidRPr="00592D8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(тематическая или интерактивная папка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) -</w:t>
      </w:r>
      <w:r w:rsidR="0069140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э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то самодельная б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мажная книжечка с кармашками, дверками, окошками, подвижными деталями, которые ребенок может доставать, перекладывать, складывать по своему усмотрению.</w:t>
      </w:r>
    </w:p>
    <w:p w:rsidR="00592D86" w:rsidRPr="00592D86" w:rsidRDefault="00592D86" w:rsidP="00592D8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92D86">
        <w:rPr>
          <w:rFonts w:ascii="Times New Roman" w:hAnsi="Times New Roman" w:cs="Times New Roman"/>
          <w:color w:val="002060"/>
          <w:sz w:val="28"/>
          <w:szCs w:val="28"/>
        </w:rPr>
        <w:t xml:space="preserve">В ней собирается материал по какой-то определенной теме. При этом </w:t>
      </w:r>
      <w:proofErr w:type="spellStart"/>
      <w:r w:rsidRPr="00592D86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592D86">
        <w:rPr>
          <w:rFonts w:ascii="Times New Roman" w:hAnsi="Times New Roman" w:cs="Times New Roman"/>
          <w:color w:val="002060"/>
          <w:sz w:val="28"/>
          <w:szCs w:val="28"/>
        </w:rPr>
        <w:t xml:space="preserve"> - это не просто поделка.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Это заключительный этап самостоятельной исследов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 xml:space="preserve">Создание </w:t>
      </w:r>
      <w:proofErr w:type="spellStart"/>
      <w:r w:rsidRPr="00592D86">
        <w:rPr>
          <w:rFonts w:ascii="Times New Roman" w:hAnsi="Times New Roman" w:cs="Times New Roman"/>
          <w:color w:val="002060"/>
          <w:sz w:val="28"/>
          <w:szCs w:val="28"/>
        </w:rPr>
        <w:t>лэпбука</w:t>
      </w:r>
      <w:proofErr w:type="spellEnd"/>
      <w:r w:rsidRPr="00592D86">
        <w:rPr>
          <w:rFonts w:ascii="Times New Roman" w:hAnsi="Times New Roman" w:cs="Times New Roman"/>
          <w:color w:val="002060"/>
          <w:sz w:val="28"/>
          <w:szCs w:val="28"/>
        </w:rPr>
        <w:t xml:space="preserve"> поможет закрепить и систематизировать изученный материал, а ра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сматривание папки в дальнейшем позволит быстро освежить в памяти про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Pr="00592D86">
        <w:rPr>
          <w:rFonts w:ascii="Times New Roman" w:hAnsi="Times New Roman" w:cs="Times New Roman"/>
          <w:color w:val="002060"/>
          <w:sz w:val="28"/>
          <w:szCs w:val="28"/>
        </w:rPr>
        <w:t>денные темы.</w:t>
      </w:r>
    </w:p>
    <w:p w:rsidR="00592D86" w:rsidRPr="00592D86" w:rsidRDefault="00592D86" w:rsidP="0059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D86" w:rsidRPr="00592D86" w:rsidRDefault="00592D86" w:rsidP="00E6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Зачем нужен </w:t>
      </w:r>
      <w:proofErr w:type="spellStart"/>
      <w:r w:rsidRPr="00592D86">
        <w:rPr>
          <w:rFonts w:ascii="Times New Roman" w:hAnsi="Times New Roman" w:cs="Times New Roman"/>
          <w:b/>
          <w:i/>
          <w:color w:val="FF0000"/>
          <w:sz w:val="28"/>
          <w:szCs w:val="28"/>
        </w:rPr>
        <w:t>лэпбук</w:t>
      </w:r>
      <w:proofErr w:type="spellEnd"/>
      <w:r w:rsidR="00E639B0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592D86" w:rsidRPr="00E639B0" w:rsidRDefault="00592D86" w:rsidP="00592D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Он помогает ребенку по своему желанию организовать информацию по изучаемой теме и лучше понять и запомнить матери</w:t>
      </w:r>
      <w:r w:rsidR="00E639B0">
        <w:rPr>
          <w:rFonts w:ascii="Times New Roman" w:hAnsi="Times New Roman" w:cs="Times New Roman"/>
          <w:color w:val="002060"/>
          <w:sz w:val="28"/>
          <w:szCs w:val="28"/>
        </w:rPr>
        <w:t>ал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92D86" w:rsidRPr="00E639B0" w:rsidRDefault="00592D86" w:rsidP="00592D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и с радостью повторяет про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денное, рассматривая сделанную своими же руками книжку.</w:t>
      </w:r>
    </w:p>
    <w:p w:rsidR="00592D86" w:rsidRPr="00E639B0" w:rsidRDefault="00592D86" w:rsidP="00592D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Ребенок научится самостоятельно собирать и организовывать информ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цию.</w:t>
      </w:r>
    </w:p>
    <w:p w:rsidR="00592D86" w:rsidRPr="00E639B0" w:rsidRDefault="00592D86" w:rsidP="00E639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Можно выбрать задания под силу каждому (для малышей – кармашки с карточками или фигурками животных, например, а старшим детям – з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дания, подразумевающие умение писать и т.д.) и сделать такую колле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тивную книжку.</w:t>
      </w:r>
    </w:p>
    <w:p w:rsidR="00592D86" w:rsidRPr="00E639B0" w:rsidRDefault="00592D86" w:rsidP="00E639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39B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Из чего состоит </w:t>
      </w:r>
      <w:proofErr w:type="spellStart"/>
      <w:r w:rsidRPr="00E639B0">
        <w:rPr>
          <w:rFonts w:ascii="Times New Roman" w:hAnsi="Times New Roman" w:cs="Times New Roman"/>
          <w:b/>
          <w:i/>
          <w:color w:val="FF0000"/>
          <w:sz w:val="28"/>
          <w:szCs w:val="28"/>
        </w:rPr>
        <w:t>лэпбук</w:t>
      </w:r>
      <w:proofErr w:type="spellEnd"/>
      <w:r w:rsidR="00E639B0" w:rsidRPr="00E639B0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592D86" w:rsidRPr="00E639B0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состоит из папки формата А3,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Лэпбука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>: от интересных игр до лексики и большого количества инфо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мации</w:t>
      </w:r>
    </w:p>
    <w:p w:rsidR="00592D86" w:rsidRPr="00E639B0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Что вам понадобится</w:t>
      </w: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распечатанные шаблоны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лэпбука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лист плотной бумаги формата А3 или 2 листа А</w:t>
      </w:r>
      <w:proofErr w:type="gram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4</w:t>
      </w:r>
      <w:proofErr w:type="gramEnd"/>
      <w:r w:rsidRPr="00E639B0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ножницы;</w:t>
      </w: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клей-карандаш;</w:t>
      </w:r>
    </w:p>
    <w:p w:rsidR="00E639B0" w:rsidRDefault="00925CBE" w:rsidP="00E639B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-386715</wp:posOffset>
            </wp:positionV>
            <wp:extent cx="7454900" cy="1057515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330" cy="1057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9B0" w:rsidRDefault="00E639B0" w:rsidP="00E639B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цветные карандаши, фломастеры, разноцветные ручки;</w:t>
      </w:r>
    </w:p>
    <w:p w:rsidR="00592D86" w:rsidRPr="00E639B0" w:rsidRDefault="00592D86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скотч;</w:t>
      </w:r>
    </w:p>
    <w:p w:rsidR="00592D86" w:rsidRPr="00E639B0" w:rsidRDefault="00E639B0" w:rsidP="00592D8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безграничная фантазия.</w:t>
      </w:r>
    </w:p>
    <w:p w:rsidR="00912D6A" w:rsidRDefault="00912D6A" w:rsidP="00E639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 чего начать?</w:t>
      </w:r>
    </w:p>
    <w:p w:rsidR="00592D86" w:rsidRPr="00912D6A" w:rsidRDefault="00912D6A" w:rsidP="00912D6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Выбираем т</w:t>
      </w:r>
      <w:r w:rsidR="00E639B0" w:rsidRPr="00912D6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у</w:t>
      </w:r>
      <w:r w:rsidR="00E639B0" w:rsidRPr="00912D6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proofErr w:type="spellStart"/>
      <w:r w:rsidR="00E639B0" w:rsidRPr="00912D6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лэпбука</w:t>
      </w:r>
      <w:proofErr w:type="spellEnd"/>
      <w:r w:rsidR="00592D86"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592D86" w:rsidRPr="00E639B0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Тема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лэпбука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может быть любая:</w:t>
      </w:r>
    </w:p>
    <w:p w:rsidR="00592D86" w:rsidRPr="00E639B0" w:rsidRDefault="00592D86" w:rsidP="00592D8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интересные </w:t>
      </w:r>
      <w:proofErr w:type="gram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события</w:t>
      </w:r>
      <w:proofErr w:type="gram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происходящие с ребенком (рождение брата, отдых на море, появление домашнего питомца);</w:t>
      </w:r>
    </w:p>
    <w:p w:rsidR="00592D86" w:rsidRPr="00E639B0" w:rsidRDefault="00592D86" w:rsidP="00592D8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увлечения детей;</w:t>
      </w:r>
    </w:p>
    <w:p w:rsidR="00592D86" w:rsidRPr="00E639B0" w:rsidRDefault="00592D86" w:rsidP="00592D8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темы недели;</w:t>
      </w:r>
    </w:p>
    <w:p w:rsidR="00592D86" w:rsidRPr="00E639B0" w:rsidRDefault="00592D86" w:rsidP="00592D8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литературные произведения;</w:t>
      </w:r>
    </w:p>
    <w:p w:rsidR="00592D86" w:rsidRPr="00E639B0" w:rsidRDefault="00592D86" w:rsidP="00592D8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мультипликационные герои и т.д.</w:t>
      </w:r>
    </w:p>
    <w:p w:rsidR="00592D86" w:rsidRPr="00E639B0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Темы могут быть как </w:t>
      </w:r>
      <w:proofErr w:type="gram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общие</w:t>
      </w:r>
      <w:proofErr w:type="gram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так и частные. Например, можно сделать </w:t>
      </w:r>
      <w:proofErr w:type="gram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общий</w:t>
      </w:r>
      <w:proofErr w:type="gram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на тему </w:t>
      </w:r>
      <w:r w:rsidR="00912D6A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Насекомые</w:t>
      </w:r>
      <w:r w:rsidR="00912D6A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. Но он получится </w:t>
      </w:r>
      <w:proofErr w:type="gram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очень обзорным</w:t>
      </w:r>
      <w:proofErr w:type="gram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2D6A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вряд ли вы сумеете полностью отразить эту многообразную тему в ограниченном объеме папки. У вас получится книжка с самыми общеизвестными фактами. Это х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рошо подойдет для совсем маленьких детей, для которых и эти факты являю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ся новыми. Но для детей постарше такой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будет нести мало пользы. А вот если взять какое-нибудь конкретное насекомое и в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лэпбуке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дать подро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ную информацию о нем </w:t>
      </w:r>
      <w:r w:rsidR="00912D6A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то это будет гораздо продуктивнее.</w:t>
      </w:r>
    </w:p>
    <w:p w:rsidR="00592D86" w:rsidRPr="00912D6A" w:rsidRDefault="00912D6A" w:rsidP="00912D6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Составляем п</w:t>
      </w:r>
      <w:r w:rsidR="00592D86"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ла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 будущего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лэпбука</w:t>
      </w:r>
      <w:proofErr w:type="spellEnd"/>
      <w:r w:rsidR="00E639B0"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592D86" w:rsidRPr="00E639B0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После того, как вы избрали тему, вам надо взять бумагу и ручку и написать план. Ведь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- это не просто книжка с картинками. Это учебное пособие. Поэтому вам надо продумать, что он должен включать в себя, чтобы полн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стью раскрыть тему. А для этого нужен план того, что вы хотите в этой папке рассказать.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639B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Например, план для </w:t>
      </w:r>
      <w:proofErr w:type="spellStart"/>
      <w:r w:rsidRPr="00E639B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лэпбука</w:t>
      </w:r>
      <w:proofErr w:type="spellEnd"/>
      <w:r w:rsidRPr="00E639B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 1 сентября: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1. Познакомить ребенка со школьными понятиями: терминология, названия и имена.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2. Познакомить ребенка с правилами школьной жизни (дисциплина и т.п.).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3. Поговорить о безопасном пути от дома к школе.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4. Портфель школьника - что и для чего нужно, а что не нужно: сортировка.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5. Дать материал по празднованию 1 сентября и организации учебного проце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са в других странах мира.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6. Дать понятие о том, что ждет на первых уроках в школе с помощью обра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цов учебников (для интереса - старинных, из детства пап и мам).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7. Для развития речи - пословицы.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br/>
        <w:t>8. Для поддержки интереса - календарь ожидания 1 сентября.</w:t>
      </w:r>
    </w:p>
    <w:p w:rsidR="00592D86" w:rsidRPr="00912D6A" w:rsidRDefault="00912D6A" w:rsidP="00912D6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Создаем м</w:t>
      </w:r>
      <w:r w:rsidR="00592D86" w:rsidRPr="00912D6A">
        <w:rPr>
          <w:rFonts w:ascii="Times New Roman" w:hAnsi="Times New Roman" w:cs="Times New Roman"/>
          <w:b/>
          <w:i/>
          <w:color w:val="002060"/>
          <w:sz w:val="28"/>
          <w:szCs w:val="28"/>
        </w:rPr>
        <w:t>акет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C92FB1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Следующий этап самый интересный: Теперь надо придумать, как в </w:t>
      </w:r>
      <w:proofErr w:type="spellStart"/>
      <w:r w:rsidRPr="00E639B0">
        <w:rPr>
          <w:rFonts w:ascii="Times New Roman" w:hAnsi="Times New Roman" w:cs="Times New Roman"/>
          <w:color w:val="002060"/>
          <w:sz w:val="28"/>
          <w:szCs w:val="28"/>
        </w:rPr>
        <w:t>лэпбуке</w:t>
      </w:r>
      <w:proofErr w:type="spellEnd"/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 будет представлен каждый из пунктов плана. То есть нарисовать макет. Здесь нет границ для фантазии: формы представл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ния могут быть любые. От самого простого - текстового, до игр и разв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вающих заданий. И все это разместить на разных элементах: в кармашках, блокнотиках, мини-книжках, книжках-</w:t>
      </w:r>
    </w:p>
    <w:p w:rsidR="00C92FB1" w:rsidRDefault="00925CBE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5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-374015</wp:posOffset>
            </wp:positionV>
            <wp:extent cx="7353300" cy="1055691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752" cy="1055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2FB1" w:rsidRDefault="00EE7390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4FBE942" wp14:editId="2F307B78">
            <wp:simplePos x="0" y="0"/>
            <wp:positionH relativeFrom="column">
              <wp:posOffset>3714115</wp:posOffset>
            </wp:positionH>
            <wp:positionV relativeFrom="paragraph">
              <wp:posOffset>158115</wp:posOffset>
            </wp:positionV>
            <wp:extent cx="227266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65" y="21375"/>
                <wp:lineTo x="21365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BC684EC" wp14:editId="09E65949">
            <wp:simplePos x="0" y="0"/>
            <wp:positionH relativeFrom="column">
              <wp:posOffset>41910</wp:posOffset>
            </wp:positionH>
            <wp:positionV relativeFrom="paragraph">
              <wp:posOffset>120015</wp:posOffset>
            </wp:positionV>
            <wp:extent cx="2320290" cy="1866900"/>
            <wp:effectExtent l="0" t="0" r="3810" b="0"/>
            <wp:wrapThrough wrapText="bothSides">
              <wp:wrapPolygon edited="0">
                <wp:start x="0" y="0"/>
                <wp:lineTo x="0" y="21380"/>
                <wp:lineTo x="21458" y="21380"/>
                <wp:lineTo x="2145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19" w:rsidRDefault="00592D86" w:rsidP="00592D8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639B0">
        <w:rPr>
          <w:rFonts w:ascii="Times New Roman" w:hAnsi="Times New Roman" w:cs="Times New Roman"/>
          <w:color w:val="002060"/>
          <w:sz w:val="28"/>
          <w:szCs w:val="28"/>
        </w:rPr>
        <w:t>гармошках, вращающихся кругах, ко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вертиках ра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ных форм, карточках, разворачив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ющихся стр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ничках и т.д. </w:t>
      </w:r>
    </w:p>
    <w:p w:rsidR="00592D86" w:rsidRPr="00592D86" w:rsidRDefault="00177F19" w:rsidP="0059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92D86" w:rsidRPr="00E639B0">
        <w:rPr>
          <w:rFonts w:ascii="Times New Roman" w:hAnsi="Times New Roman" w:cs="Times New Roman"/>
          <w:color w:val="002060"/>
          <w:sz w:val="28"/>
          <w:szCs w:val="28"/>
        </w:rPr>
        <w:t>В процессе такого творчества ребенок становится не только создателем своей собственной книги, но и дизайнером, художником-иллюстратором, сочинит</w:t>
      </w:r>
      <w:r w:rsidR="00592D86" w:rsidRPr="00E639B0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592D86" w:rsidRPr="00E639B0">
        <w:rPr>
          <w:rFonts w:ascii="Times New Roman" w:hAnsi="Times New Roman" w:cs="Times New Roman"/>
          <w:color w:val="002060"/>
          <w:sz w:val="28"/>
          <w:szCs w:val="28"/>
        </w:rPr>
        <w:t xml:space="preserve">лем собственных историй, загадок, стихотворений. Такая увлекательная форма работы создает условия для развития личности, мотивации и способностей </w:t>
      </w:r>
      <w:r w:rsidR="00592D86" w:rsidRPr="00912D6A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592D86" w:rsidRPr="00912D6A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592D86" w:rsidRPr="00912D6A">
        <w:rPr>
          <w:rFonts w:ascii="Times New Roman" w:hAnsi="Times New Roman" w:cs="Times New Roman"/>
          <w:color w:val="002060"/>
          <w:sz w:val="28"/>
          <w:szCs w:val="28"/>
        </w:rPr>
        <w:t>бенка.</w:t>
      </w:r>
    </w:p>
    <w:p w:rsidR="003C23C7" w:rsidRPr="00592D86" w:rsidRDefault="00DF1422" w:rsidP="0059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BD9875D" wp14:editId="432ADDD7">
            <wp:simplePos x="0" y="0"/>
            <wp:positionH relativeFrom="column">
              <wp:posOffset>118110</wp:posOffset>
            </wp:positionH>
            <wp:positionV relativeFrom="paragraph">
              <wp:posOffset>4380865</wp:posOffset>
            </wp:positionV>
            <wp:extent cx="2195191" cy="17780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1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0E5D1E5" wp14:editId="7BB1FFC0">
            <wp:simplePos x="0" y="0"/>
            <wp:positionH relativeFrom="column">
              <wp:posOffset>2967036</wp:posOffset>
            </wp:positionH>
            <wp:positionV relativeFrom="paragraph">
              <wp:posOffset>4380865</wp:posOffset>
            </wp:positionV>
            <wp:extent cx="2804479" cy="1778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79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6AD667A" wp14:editId="75414EBA">
            <wp:simplePos x="0" y="0"/>
            <wp:positionH relativeFrom="column">
              <wp:posOffset>1057910</wp:posOffset>
            </wp:positionH>
            <wp:positionV relativeFrom="paragraph">
              <wp:posOffset>2183765</wp:posOffset>
            </wp:positionV>
            <wp:extent cx="3737610" cy="19812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57631E0" wp14:editId="02644568">
            <wp:simplePos x="0" y="0"/>
            <wp:positionH relativeFrom="column">
              <wp:posOffset>3089910</wp:posOffset>
            </wp:positionH>
            <wp:positionV relativeFrom="paragraph">
              <wp:posOffset>74295</wp:posOffset>
            </wp:positionV>
            <wp:extent cx="2679700" cy="1777154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77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BC750E4" wp14:editId="087717D2">
            <wp:simplePos x="0" y="0"/>
            <wp:positionH relativeFrom="column">
              <wp:posOffset>118110</wp:posOffset>
            </wp:positionH>
            <wp:positionV relativeFrom="paragraph">
              <wp:posOffset>76835</wp:posOffset>
            </wp:positionV>
            <wp:extent cx="2593340" cy="18415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23C7" w:rsidRPr="00592D86" w:rsidSect="00592D86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B4"/>
    <w:multiLevelType w:val="multilevel"/>
    <w:tmpl w:val="D4E2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40E8"/>
    <w:multiLevelType w:val="multilevel"/>
    <w:tmpl w:val="9CB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23712"/>
    <w:multiLevelType w:val="multilevel"/>
    <w:tmpl w:val="B7F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7297"/>
    <w:multiLevelType w:val="multilevel"/>
    <w:tmpl w:val="D0A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40E9E"/>
    <w:multiLevelType w:val="multilevel"/>
    <w:tmpl w:val="DB2C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E0665"/>
    <w:multiLevelType w:val="multilevel"/>
    <w:tmpl w:val="0D9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B3885"/>
    <w:multiLevelType w:val="multilevel"/>
    <w:tmpl w:val="F59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732E1"/>
    <w:multiLevelType w:val="multilevel"/>
    <w:tmpl w:val="3AB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83DFB"/>
    <w:multiLevelType w:val="hybridMultilevel"/>
    <w:tmpl w:val="5DE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E32CA"/>
    <w:multiLevelType w:val="multilevel"/>
    <w:tmpl w:val="71A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01E0D"/>
    <w:multiLevelType w:val="multilevel"/>
    <w:tmpl w:val="32F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257F"/>
    <w:multiLevelType w:val="multilevel"/>
    <w:tmpl w:val="4A6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14"/>
    <w:rsid w:val="00062EBF"/>
    <w:rsid w:val="00177F19"/>
    <w:rsid w:val="003C23C7"/>
    <w:rsid w:val="00592D86"/>
    <w:rsid w:val="00594114"/>
    <w:rsid w:val="005B73F4"/>
    <w:rsid w:val="0069140F"/>
    <w:rsid w:val="00706B0D"/>
    <w:rsid w:val="00912D6A"/>
    <w:rsid w:val="00925CBE"/>
    <w:rsid w:val="00C92FB1"/>
    <w:rsid w:val="00DF1422"/>
    <w:rsid w:val="00E639B0"/>
    <w:rsid w:val="00E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965C-3896-4728-925D-4DE8FD6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2016-02-05T17:37:00Z</dcterms:created>
  <dcterms:modified xsi:type="dcterms:W3CDTF">2016-02-06T16:02:00Z</dcterms:modified>
</cp:coreProperties>
</file>