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1B" w:rsidRPr="00D96D4E" w:rsidRDefault="0067519F" w:rsidP="00D96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4E">
        <w:rPr>
          <w:rFonts w:ascii="Times New Roman" w:hAnsi="Times New Roman" w:cs="Times New Roman"/>
          <w:b/>
          <w:sz w:val="28"/>
          <w:szCs w:val="28"/>
        </w:rPr>
        <w:t>Поход в крымский лес «Люби и береги крымский лес».</w:t>
      </w:r>
    </w:p>
    <w:p w:rsidR="0067519F" w:rsidRPr="00D96D4E" w:rsidRDefault="0067519F">
      <w:pPr>
        <w:rPr>
          <w:rFonts w:ascii="Times New Roman" w:hAnsi="Times New Roman" w:cs="Times New Roman"/>
          <w:b/>
          <w:sz w:val="28"/>
          <w:szCs w:val="28"/>
        </w:rPr>
      </w:pPr>
      <w:r w:rsidRPr="00D96D4E">
        <w:rPr>
          <w:rFonts w:ascii="Times New Roman" w:hAnsi="Times New Roman" w:cs="Times New Roman"/>
          <w:b/>
          <w:sz w:val="28"/>
          <w:szCs w:val="28"/>
        </w:rPr>
        <w:t>Цель: формирование желание беречь природу, лес Крыма.</w:t>
      </w:r>
    </w:p>
    <w:p w:rsidR="0067519F" w:rsidRPr="00D96D4E" w:rsidRDefault="0067519F">
      <w:pPr>
        <w:rPr>
          <w:rFonts w:ascii="Times New Roman" w:hAnsi="Times New Roman" w:cs="Times New Roman"/>
          <w:b/>
          <w:sz w:val="28"/>
          <w:szCs w:val="28"/>
        </w:rPr>
      </w:pPr>
      <w:r w:rsidRPr="00D96D4E">
        <w:rPr>
          <w:rFonts w:ascii="Times New Roman" w:hAnsi="Times New Roman" w:cs="Times New Roman"/>
          <w:b/>
          <w:sz w:val="28"/>
          <w:szCs w:val="28"/>
        </w:rPr>
        <w:t>Задачи</w:t>
      </w:r>
      <w:r w:rsidR="00D96D4E" w:rsidRPr="00D96D4E">
        <w:rPr>
          <w:rFonts w:ascii="Times New Roman" w:hAnsi="Times New Roman" w:cs="Times New Roman"/>
          <w:b/>
          <w:sz w:val="28"/>
          <w:szCs w:val="28"/>
        </w:rPr>
        <w:t>:</w:t>
      </w:r>
    </w:p>
    <w:p w:rsidR="0067519F" w:rsidRDefault="0067519F">
      <w:pPr>
        <w:rPr>
          <w:rFonts w:ascii="Times New Roman" w:hAnsi="Times New Roman" w:cs="Times New Roman"/>
          <w:sz w:val="28"/>
          <w:szCs w:val="28"/>
        </w:rPr>
      </w:pPr>
      <w:r w:rsidRPr="00D96D4E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учить воспринимать природу как ценность, выделять позитивное и негативное влияние человеческой деятельности на её состояние, соблюдать правила целесообразного природопользования:</w:t>
      </w:r>
    </w:p>
    <w:p w:rsidR="0067519F" w:rsidRDefault="00675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понятие о том, что лес – сообщество растений и животных, существующих во взаимосвязи</w:t>
      </w:r>
      <w:r w:rsidR="006B1C2F">
        <w:rPr>
          <w:rFonts w:ascii="Times New Roman" w:hAnsi="Times New Roman" w:cs="Times New Roman"/>
          <w:sz w:val="28"/>
          <w:szCs w:val="28"/>
        </w:rPr>
        <w:t>;</w:t>
      </w:r>
    </w:p>
    <w:p w:rsidR="006B1C2F" w:rsidRDefault="006B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знания о родном полуострове Крым, моряках омывающих полуостров, птицах, живущих  в Крыму, лесах,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труде весной.</w:t>
      </w:r>
    </w:p>
    <w:p w:rsidR="006B1C2F" w:rsidRDefault="006B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правила поведения в лесу, расширять знания о Красной книге Крыма;</w:t>
      </w:r>
    </w:p>
    <w:p w:rsidR="006B1C2F" w:rsidRDefault="006B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богатстве Крыма</w:t>
      </w:r>
    </w:p>
    <w:p w:rsidR="006B1C2F" w:rsidRDefault="006B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читать слова на тему «Весна»</w:t>
      </w:r>
    </w:p>
    <w:p w:rsidR="006B1C2F" w:rsidRDefault="006B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ребусы: выкладывать по цифрам в возрастающем порядке буквы из кассы букв и читать зашифрованные слова</w:t>
      </w:r>
    </w:p>
    <w:p w:rsidR="006B1C2F" w:rsidRDefault="006B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схемам определять «Где</w:t>
      </w:r>
      <w:r w:rsidR="00DE5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домик?»</w:t>
      </w:r>
    </w:p>
    <w:p w:rsidR="006B1C2F" w:rsidRDefault="006B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пословицы</w:t>
      </w:r>
      <w:r w:rsidR="00980116">
        <w:rPr>
          <w:rFonts w:ascii="Times New Roman" w:hAnsi="Times New Roman" w:cs="Times New Roman"/>
          <w:sz w:val="28"/>
          <w:szCs w:val="28"/>
        </w:rPr>
        <w:t xml:space="preserve"> о лесе.</w:t>
      </w:r>
    </w:p>
    <w:p w:rsidR="00980116" w:rsidRDefault="009801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D4E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D96D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монологическую, связную, выразительную речь, память, интерес к познанию нового.</w:t>
      </w:r>
    </w:p>
    <w:p w:rsidR="00980116" w:rsidRDefault="009801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D4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D96D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Крыму, Родине, бережное отношение к природе Крыма, крымскому лесу.</w:t>
      </w:r>
    </w:p>
    <w:p w:rsidR="00980116" w:rsidRDefault="009801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D4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декорация леса, карта Крыма, «Красная книга Крыма», схемы «Где, чей домик?», карточки – цветы для составления слов, ребусы, касса букв, птицы Крыма, аудиозапись с голосами птиц, цветная соль, ватман для картины, рисунки детей «Правила поведения в Крымском лесу»</w:t>
      </w:r>
      <w:proofErr w:type="gramEnd"/>
    </w:p>
    <w:p w:rsidR="00980116" w:rsidRDefault="00DE5259" w:rsidP="00D6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E5259" w:rsidRDefault="00DE5259" w:rsidP="00DE5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сколько у нас гостей, давайте поздороваемся. Когда мы здороваемся, что мы желаем? (здоровья)</w:t>
      </w:r>
    </w:p>
    <w:p w:rsidR="00DE5259" w:rsidRDefault="00DE5259" w:rsidP="00DE5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отправимся в путешествие, а куда, вы узнаете, когда услышите загадку</w:t>
      </w:r>
    </w:p>
    <w:p w:rsidR="00EF5507" w:rsidRPr="00D96D4E" w:rsidRDefault="00EF5507" w:rsidP="00EF550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96D4E">
        <w:rPr>
          <w:rFonts w:ascii="Times New Roman" w:hAnsi="Times New Roman" w:cs="Times New Roman"/>
          <w:b/>
          <w:sz w:val="28"/>
          <w:szCs w:val="28"/>
        </w:rPr>
        <w:t xml:space="preserve">«Маленькая страна» Лариса </w:t>
      </w:r>
      <w:proofErr w:type="spellStart"/>
      <w:r w:rsidRPr="00D96D4E">
        <w:rPr>
          <w:rFonts w:ascii="Times New Roman" w:hAnsi="Times New Roman" w:cs="Times New Roman"/>
          <w:b/>
          <w:sz w:val="28"/>
          <w:szCs w:val="28"/>
        </w:rPr>
        <w:t>Фисейская</w:t>
      </w:r>
      <w:proofErr w:type="spellEnd"/>
    </w:p>
    <w:p w:rsidR="00EF5507" w:rsidRDefault="00EF5507" w:rsidP="00EF550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ладонях ласкового моря</w:t>
      </w:r>
    </w:p>
    <w:p w:rsidR="00EF5507" w:rsidRDefault="00EF5507" w:rsidP="00EF550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нежится страна</w:t>
      </w:r>
    </w:p>
    <w:p w:rsidR="00EF5507" w:rsidRDefault="00EF5507" w:rsidP="00EF550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её оберегают горы</w:t>
      </w:r>
    </w:p>
    <w:p w:rsidR="00EF5507" w:rsidRDefault="00EF5507" w:rsidP="00EF550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Колыбельную поет волна!</w:t>
      </w:r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догадался, о какой стране рассказывается в этом стихотворении.</w:t>
      </w:r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родное место на земном шаре для каждого из вас – это Крым, где живут ваши родители, друзья, где родились вы сами.</w:t>
      </w:r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Какими красивыми словами можно назвать Крым?</w:t>
      </w:r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Чем богат наш Крым? Дети рассказывают четверостишье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здравница и это чудо-сад,</w:t>
      </w:r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фрукты, это сладкий виноград.</w:t>
      </w:r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море, это райские места</w:t>
      </w:r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южных гор крутая высота</w:t>
      </w:r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степь и заповедные леса</w:t>
      </w:r>
    </w:p>
    <w:p w:rsidR="00EF5507" w:rsidRDefault="00EF550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сказка, заглянувшая в глаза</w:t>
      </w:r>
      <w:r w:rsidR="00823364">
        <w:rPr>
          <w:rFonts w:ascii="Times New Roman" w:hAnsi="Times New Roman" w:cs="Times New Roman"/>
          <w:sz w:val="28"/>
          <w:szCs w:val="28"/>
        </w:rPr>
        <w:t>.</w:t>
      </w:r>
    </w:p>
    <w:p w:rsidR="00823364" w:rsidRDefault="00823364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в ясный, солнечный денёк я приглашаю вас в путешествие по Крымскому лесу.</w:t>
      </w:r>
    </w:p>
    <w:p w:rsidR="00823364" w:rsidRDefault="00823364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отправляться в путешествие интереснее одному, или вместе с друзьями?</w:t>
      </w:r>
    </w:p>
    <w:p w:rsidR="00823364" w:rsidRDefault="00823364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823364" w:rsidRDefault="00823364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823364" w:rsidRDefault="00823364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твой друг</w:t>
      </w:r>
    </w:p>
    <w:p w:rsidR="00823364" w:rsidRDefault="00823364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– мой друг</w:t>
      </w:r>
    </w:p>
    <w:p w:rsidR="00823364" w:rsidRDefault="00823364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823364" w:rsidRDefault="00823364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823364" w:rsidRDefault="00823364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Вижу настроение хорошее, бодрое</w:t>
      </w:r>
    </w:p>
    <w:p w:rsidR="00B51A38" w:rsidRDefault="00B51A38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можно путешествовать.</w:t>
      </w:r>
    </w:p>
    <w:p w:rsidR="00B51A38" w:rsidRDefault="00B51A38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отправимся в поход, смотрю и одеты не </w:t>
      </w:r>
      <w:r w:rsidR="00134DC5">
        <w:rPr>
          <w:rFonts w:ascii="Times New Roman" w:hAnsi="Times New Roman" w:cs="Times New Roman"/>
          <w:sz w:val="28"/>
          <w:szCs w:val="28"/>
        </w:rPr>
        <w:t xml:space="preserve"> как обычно</w:t>
      </w:r>
      <w:r w:rsidR="0018371B">
        <w:rPr>
          <w:rFonts w:ascii="Times New Roman" w:hAnsi="Times New Roman" w:cs="Times New Roman"/>
          <w:sz w:val="28"/>
          <w:szCs w:val="28"/>
        </w:rPr>
        <w:t>.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Что вы одели специально для похода. Дети перечисляют.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Давайте рассмотрим карту Крыма.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морями омывается наш полуостров?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Черном  и Азовском море?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Координация речи с движение (ребристая доска, дети идут по «Тропинке» и проговаривают стишок)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дорожка не простая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находится секрет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Приведет она нас с вами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чудный и богатый крымский лес.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ходишь по сосновому лесу, не чувствуешь усталости (воздух чистый, свежий)</w:t>
      </w:r>
    </w:p>
    <w:p w:rsidR="0018371B" w:rsidRDefault="0018371B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Чтобы попасть в лес, надо знать  «правила поведения в лесу»</w:t>
      </w:r>
    </w:p>
    <w:p w:rsidR="000658B7" w:rsidRDefault="000658B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лежат рисунки детей с правилами поведения в крымском лесу. Дети по очереди берут и рассказывают о правилах поведения в крымском лесу.</w:t>
      </w:r>
    </w:p>
    <w:p w:rsidR="000658B7" w:rsidRDefault="000658B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Чтобы не заблудиться в крымском лесу посмотрите на карты по схеме справа надо определить «Где, чей домик?»</w:t>
      </w:r>
    </w:p>
    <w:p w:rsidR="000658B7" w:rsidRDefault="000658B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Весной все пробуждается, зеленеет, расцветает, становится весело от звонкого пения птиц. Послушайте звуки природы (запись пения птиц)</w:t>
      </w:r>
    </w:p>
    <w:p w:rsidR="000658B7" w:rsidRDefault="000658B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птицы прилетают к нам весной (Дети называют ласточки, скворцы, грачи, жаворонки, зяблики)</w:t>
      </w:r>
    </w:p>
    <w:p w:rsidR="000658B7" w:rsidRDefault="000658B7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птиц весной много дел, они не только поют веселые, звонкие, напевные весенние песенки, но они еще и трудятся.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вами, определим, чем они занимаются весной.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Выложить последовательно «весенние заботы птиц»</w:t>
      </w:r>
    </w:p>
    <w:p w:rsidR="000658B7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Мы с вами много прошли, можно сделать и «привал»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что такое «привал»? (ответы детей)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лугу растут цветы»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лугу растут цветы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тянутся цветы,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потянись и ты.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Опускаются лепесточки.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встают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по-прежнему цветут.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</w:p>
    <w:p w:rsidR="00D2028D" w:rsidRPr="00D96D4E" w:rsidRDefault="00D2028D" w:rsidP="00EF5507">
      <w:pPr>
        <w:rPr>
          <w:rFonts w:ascii="Times New Roman" w:hAnsi="Times New Roman" w:cs="Times New Roman"/>
          <w:b/>
          <w:sz w:val="28"/>
          <w:szCs w:val="28"/>
        </w:rPr>
      </w:pPr>
      <w:r w:rsidRPr="00D96D4E">
        <w:rPr>
          <w:rFonts w:ascii="Times New Roman" w:hAnsi="Times New Roman" w:cs="Times New Roman"/>
          <w:b/>
          <w:sz w:val="28"/>
          <w:szCs w:val="28"/>
        </w:rPr>
        <w:t>Стихотворение «Если я сорву цветок, если ты сорвешь цветок»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все: и я, и ты – 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сорвем цветы,</w:t>
      </w:r>
    </w:p>
    <w:p w:rsidR="00D2028D" w:rsidRDefault="00156843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028D">
        <w:rPr>
          <w:rFonts w:ascii="Times New Roman" w:hAnsi="Times New Roman" w:cs="Times New Roman"/>
          <w:sz w:val="28"/>
          <w:szCs w:val="28"/>
        </w:rPr>
        <w:t>пустеют</w:t>
      </w:r>
      <w:r>
        <w:rPr>
          <w:rFonts w:ascii="Times New Roman" w:hAnsi="Times New Roman" w:cs="Times New Roman"/>
          <w:sz w:val="28"/>
          <w:szCs w:val="28"/>
        </w:rPr>
        <w:t xml:space="preserve"> все поляны</w:t>
      </w:r>
    </w:p>
    <w:p w:rsidR="00156843" w:rsidRDefault="00156843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156843" w:rsidRDefault="00156843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красивая полянка с цветами, но лесные жители всё перепутали, давайте им поможем, составление и чтение слов: весна, цветы, клумба, книга.</w:t>
      </w:r>
    </w:p>
    <w:p w:rsidR="00156843" w:rsidRDefault="00156843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посмотрите, что это за книга</w:t>
      </w:r>
      <w:r w:rsidR="00182BBE">
        <w:rPr>
          <w:rFonts w:ascii="Times New Roman" w:hAnsi="Times New Roman" w:cs="Times New Roman"/>
          <w:sz w:val="28"/>
          <w:szCs w:val="28"/>
        </w:rPr>
        <w:t>? Красная книга в неё занесены растения и животные, которых осталось очень мало, их нужно охранять</w:t>
      </w:r>
      <w:r w:rsidR="00C003F9">
        <w:rPr>
          <w:rFonts w:ascii="Times New Roman" w:hAnsi="Times New Roman" w:cs="Times New Roman"/>
          <w:sz w:val="28"/>
          <w:szCs w:val="28"/>
        </w:rPr>
        <w:t>.</w:t>
      </w:r>
    </w:p>
    <w:p w:rsidR="00C003F9" w:rsidRDefault="00C003F9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красный цвет? (сигнал опасности, тревоги)</w:t>
      </w:r>
    </w:p>
    <w:p w:rsidR="00C003F9" w:rsidRDefault="00C003F9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Посмотрите, на столах  карточки, это умная  тетушка Сова сделала для своих учеников из лесной школы</w:t>
      </w:r>
      <w:r w:rsidR="008568CA">
        <w:rPr>
          <w:rFonts w:ascii="Times New Roman" w:hAnsi="Times New Roman" w:cs="Times New Roman"/>
          <w:sz w:val="28"/>
          <w:szCs w:val="28"/>
        </w:rPr>
        <w:t xml:space="preserve">, давайте попробуем помочь лесным </w:t>
      </w:r>
      <w:proofErr w:type="gramStart"/>
      <w:r w:rsidR="008568CA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="008568CA">
        <w:rPr>
          <w:rFonts w:ascii="Times New Roman" w:hAnsi="Times New Roman" w:cs="Times New Roman"/>
          <w:sz w:val="28"/>
          <w:szCs w:val="28"/>
        </w:rPr>
        <w:t xml:space="preserve">  расшифровать слова:  выложить по цифрам в возрастающем порядке буквы и прочитать.</w:t>
      </w:r>
    </w:p>
    <w:p w:rsidR="008568CA" w:rsidRDefault="008568CA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14) Ребята, мы с вами друзья природы. Какие вы знаете пословицы о лесе, природе? </w:t>
      </w:r>
    </w:p>
    <w:p w:rsidR="008568CA" w:rsidRDefault="008568CA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внимательно наблюдать за жизнью животных, птиц, насекомых, растений, всеми явлениями природы, которые происходят каждый день, многому можно научиться. Посмотрите вокруг себя, чему нас учит природа?</w:t>
      </w:r>
    </w:p>
    <w:p w:rsidR="00D96D4E" w:rsidRDefault="008568CA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расскажем стихотворение нашего крымского поэта В.Орлова  </w:t>
      </w:r>
    </w:p>
    <w:p w:rsidR="008568CA" w:rsidRPr="00D96D4E" w:rsidRDefault="008568CA" w:rsidP="00D96D4E">
      <w:pPr>
        <w:rPr>
          <w:rFonts w:ascii="Times New Roman" w:hAnsi="Times New Roman" w:cs="Times New Roman"/>
          <w:b/>
          <w:sz w:val="28"/>
          <w:szCs w:val="28"/>
        </w:rPr>
      </w:pPr>
      <w:r w:rsidRPr="00D96D4E">
        <w:rPr>
          <w:rFonts w:ascii="Times New Roman" w:hAnsi="Times New Roman" w:cs="Times New Roman"/>
          <w:b/>
          <w:sz w:val="28"/>
          <w:szCs w:val="28"/>
        </w:rPr>
        <w:t>«Нас в любое время года».</w:t>
      </w:r>
    </w:p>
    <w:p w:rsidR="008568CA" w:rsidRDefault="008568CA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8568CA" w:rsidRDefault="008568CA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мудрая природа:</w:t>
      </w:r>
    </w:p>
    <w:p w:rsidR="008568CA" w:rsidRDefault="008568CA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учат пению,</w:t>
      </w:r>
    </w:p>
    <w:p w:rsidR="008568CA" w:rsidRDefault="008568CA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– терпению.</w:t>
      </w:r>
    </w:p>
    <w:p w:rsidR="008568CA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Обучают нас труду.</w:t>
      </w: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снег нас чистоте,</w:t>
      </w: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учит доброте.</w:t>
      </w: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Обучаться нужно,</w:t>
      </w: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весь лесной народ</w:t>
      </w: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крепкой дружбе.</w:t>
      </w: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Посмотрите, как здесь красиво, но мы знаем правила поведения в лесу и не будем собирать цветы, а сделаем красивую картину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крашенной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соли: из желтой – дети называют солнце, из зеленой – травку, из голубой – облака, цветы.</w:t>
      </w: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коллективную работу, любуются чудной картиной.</w:t>
      </w:r>
    </w:p>
    <w:p w:rsidR="00D96D4E" w:rsidRPr="00D96D4E" w:rsidRDefault="00D96D4E" w:rsidP="00D96D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6D4E">
        <w:rPr>
          <w:rFonts w:ascii="Times New Roman" w:hAnsi="Times New Roman" w:cs="Times New Roman"/>
          <w:b/>
          <w:sz w:val="28"/>
          <w:szCs w:val="28"/>
        </w:rPr>
        <w:t>3.Итог занятия</w:t>
      </w:r>
    </w:p>
    <w:p w:rsidR="00D96D4E" w:rsidRDefault="00D96D4E" w:rsidP="00D96D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понравилось в походе</w:t>
      </w:r>
    </w:p>
    <w:p w:rsidR="00D96D4E" w:rsidRPr="00D96D4E" w:rsidRDefault="00D96D4E" w:rsidP="00D96D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умная тетушка Сова принесла нам в дупле что-то (орешки). Дети угощаются орешками.</w:t>
      </w:r>
    </w:p>
    <w:p w:rsidR="00D2028D" w:rsidRDefault="00D2028D" w:rsidP="00EF5507">
      <w:pPr>
        <w:rPr>
          <w:rFonts w:ascii="Times New Roman" w:hAnsi="Times New Roman" w:cs="Times New Roman"/>
          <w:sz w:val="28"/>
          <w:szCs w:val="28"/>
        </w:rPr>
      </w:pPr>
    </w:p>
    <w:p w:rsidR="00D96D4E" w:rsidRDefault="00D96D4E" w:rsidP="00EF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2A0DCC" w:rsidRDefault="002A0DCC" w:rsidP="002A0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Познаем мир вместе (методические рекомендации к программе «Крымский веночек», 2010г.)</w:t>
      </w:r>
    </w:p>
    <w:p w:rsidR="002A0DCC" w:rsidRDefault="002A0DCC" w:rsidP="002A0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Путешествия по Крыму вместе. Сборник конспектов занятий, 2010г.</w:t>
      </w:r>
    </w:p>
    <w:p w:rsidR="002A0DCC" w:rsidRDefault="002A0DCC" w:rsidP="002A0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дошкольников в Крыму.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Сакирдонов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1995г.</w:t>
      </w:r>
    </w:p>
    <w:p w:rsidR="002A0DCC" w:rsidRDefault="002A0DCC" w:rsidP="002A0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Медработник дошкольного образовательного учреждения №1/2015</w:t>
      </w:r>
    </w:p>
    <w:p w:rsidR="002A0DCC" w:rsidRPr="002A0DCC" w:rsidRDefault="002A0DCC" w:rsidP="002A0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 №1/2015г.</w:t>
      </w:r>
    </w:p>
    <w:sectPr w:rsidR="002A0DCC" w:rsidRPr="002A0DCC" w:rsidSect="00D96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6C30"/>
    <w:multiLevelType w:val="hybridMultilevel"/>
    <w:tmpl w:val="FEC0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B1F08"/>
    <w:multiLevelType w:val="hybridMultilevel"/>
    <w:tmpl w:val="1924B838"/>
    <w:lvl w:ilvl="0" w:tplc="987A0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062BF"/>
    <w:multiLevelType w:val="hybridMultilevel"/>
    <w:tmpl w:val="752C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519F"/>
    <w:rsid w:val="000658B7"/>
    <w:rsid w:val="00134DC5"/>
    <w:rsid w:val="00156843"/>
    <w:rsid w:val="00182BBE"/>
    <w:rsid w:val="0018371B"/>
    <w:rsid w:val="00292DF3"/>
    <w:rsid w:val="002A0DCC"/>
    <w:rsid w:val="003B351B"/>
    <w:rsid w:val="00664F12"/>
    <w:rsid w:val="0067519F"/>
    <w:rsid w:val="006B1C2F"/>
    <w:rsid w:val="006B1FAA"/>
    <w:rsid w:val="00823364"/>
    <w:rsid w:val="008510CF"/>
    <w:rsid w:val="008568CA"/>
    <w:rsid w:val="00980116"/>
    <w:rsid w:val="00B03E44"/>
    <w:rsid w:val="00B3125C"/>
    <w:rsid w:val="00B51A38"/>
    <w:rsid w:val="00B8783D"/>
    <w:rsid w:val="00C003F9"/>
    <w:rsid w:val="00D2028D"/>
    <w:rsid w:val="00D2384E"/>
    <w:rsid w:val="00D66A7E"/>
    <w:rsid w:val="00D96D4E"/>
    <w:rsid w:val="00DE5259"/>
    <w:rsid w:val="00EF5507"/>
    <w:rsid w:val="00E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2015-05-25T10:34:00Z</cp:lastPrinted>
  <dcterms:created xsi:type="dcterms:W3CDTF">2015-05-14T11:13:00Z</dcterms:created>
  <dcterms:modified xsi:type="dcterms:W3CDTF">2015-05-25T10:35:00Z</dcterms:modified>
</cp:coreProperties>
</file>