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B6" w:rsidRPr="00487C78" w:rsidRDefault="00B3739F" w:rsidP="00B3739F">
      <w:pPr>
        <w:pStyle w:val="a6"/>
        <w:rPr>
          <w:b/>
          <w:bCs/>
          <w:i w:val="0"/>
          <w:iCs w:val="0"/>
          <w:sz w:val="18"/>
          <w:szCs w:val="18"/>
        </w:rPr>
      </w:pPr>
      <w:r w:rsidRPr="00487C78">
        <w:rPr>
          <w:b/>
          <w:bCs/>
          <w:i w:val="0"/>
          <w:iCs w:val="0"/>
          <w:sz w:val="18"/>
          <w:szCs w:val="18"/>
        </w:rPr>
        <w:t>Индивидуальный план</w:t>
      </w:r>
    </w:p>
    <w:p w:rsidR="00FE29B6" w:rsidRPr="00487C78" w:rsidRDefault="00B3739F" w:rsidP="00B3739F">
      <w:pPr>
        <w:pStyle w:val="a6"/>
        <w:rPr>
          <w:b/>
          <w:bCs/>
          <w:i w:val="0"/>
          <w:iCs w:val="0"/>
          <w:sz w:val="18"/>
          <w:szCs w:val="18"/>
        </w:rPr>
      </w:pPr>
      <w:r w:rsidRPr="00487C78">
        <w:rPr>
          <w:b/>
          <w:bCs/>
          <w:i w:val="0"/>
          <w:iCs w:val="0"/>
          <w:sz w:val="18"/>
          <w:szCs w:val="18"/>
        </w:rPr>
        <w:t>повышения</w:t>
      </w:r>
      <w:r w:rsidR="00FE29B6" w:rsidRPr="00487C78">
        <w:rPr>
          <w:b/>
          <w:bCs/>
          <w:i w:val="0"/>
          <w:iCs w:val="0"/>
          <w:sz w:val="18"/>
          <w:szCs w:val="18"/>
        </w:rPr>
        <w:t xml:space="preserve"> профессионального</w:t>
      </w:r>
    </w:p>
    <w:p w:rsidR="00FE29B6" w:rsidRPr="00487C78" w:rsidRDefault="00FE29B6" w:rsidP="00B3739F">
      <w:pPr>
        <w:pStyle w:val="a6"/>
        <w:rPr>
          <w:b/>
          <w:bCs/>
          <w:i w:val="0"/>
          <w:iCs w:val="0"/>
          <w:sz w:val="18"/>
          <w:szCs w:val="18"/>
        </w:rPr>
      </w:pPr>
      <w:r w:rsidRPr="00487C78">
        <w:rPr>
          <w:b/>
          <w:bCs/>
          <w:i w:val="0"/>
          <w:iCs w:val="0"/>
          <w:sz w:val="18"/>
          <w:szCs w:val="18"/>
        </w:rPr>
        <w:t>уровня</w:t>
      </w:r>
    </w:p>
    <w:p w:rsidR="00FE29B6" w:rsidRPr="00487C78" w:rsidRDefault="00FE29B6" w:rsidP="00B3739F">
      <w:pPr>
        <w:pStyle w:val="a6"/>
        <w:rPr>
          <w:b/>
          <w:bCs/>
          <w:i w:val="0"/>
          <w:iCs w:val="0"/>
          <w:sz w:val="18"/>
          <w:szCs w:val="18"/>
        </w:rPr>
      </w:pPr>
      <w:r w:rsidRPr="00487C78">
        <w:rPr>
          <w:b/>
          <w:bCs/>
          <w:i w:val="0"/>
          <w:iCs w:val="0"/>
          <w:sz w:val="18"/>
          <w:szCs w:val="18"/>
        </w:rPr>
        <w:t>педагога - психолога</w:t>
      </w:r>
    </w:p>
    <w:p w:rsidR="002306D2" w:rsidRPr="00487C78" w:rsidRDefault="00487C78" w:rsidP="00487C78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Гусевой Натальи Александровна</w:t>
      </w:r>
    </w:p>
    <w:p w:rsidR="007B2563" w:rsidRPr="005D2427" w:rsidRDefault="00D02576" w:rsidP="005D2427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87C78">
        <w:rPr>
          <w:rFonts w:ascii="Times New Roman" w:eastAsia="Times New Roman" w:hAnsi="Times New Roman" w:cs="Times New Roman"/>
          <w:b/>
          <w:sz w:val="18"/>
          <w:szCs w:val="18"/>
        </w:rPr>
        <w:t>на 2011-2015</w:t>
      </w:r>
      <w:r w:rsidR="002306D2" w:rsidRPr="00487C78">
        <w:rPr>
          <w:rFonts w:ascii="Times New Roman" w:eastAsia="Times New Roman" w:hAnsi="Times New Roman" w:cs="Times New Roman"/>
          <w:b/>
          <w:sz w:val="18"/>
          <w:szCs w:val="18"/>
        </w:rPr>
        <w:t xml:space="preserve"> год.</w:t>
      </w:r>
    </w:p>
    <w:p w:rsidR="007B2563" w:rsidRPr="007B2563" w:rsidRDefault="007B2563" w:rsidP="007B2563">
      <w:pPr>
        <w:pStyle w:val="af"/>
        <w:jc w:val="left"/>
        <w:rPr>
          <w:sz w:val="18"/>
          <w:szCs w:val="18"/>
        </w:rPr>
      </w:pPr>
    </w:p>
    <w:p w:rsidR="007B6D1E" w:rsidRPr="00487C78" w:rsidRDefault="00B3739F" w:rsidP="00487C78">
      <w:pPr>
        <w:rPr>
          <w:rFonts w:eastAsia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487C78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B2563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D02576">
        <w:rPr>
          <w:rFonts w:ascii="Times New Roman" w:hAnsi="Times New Roman"/>
          <w:b/>
          <w:sz w:val="18"/>
          <w:szCs w:val="18"/>
          <w:u w:val="single"/>
        </w:rPr>
        <w:t>Цель:</w:t>
      </w:r>
      <w:r w:rsidRPr="00D02576">
        <w:rPr>
          <w:rFonts w:ascii="Times New Roman" w:hAnsi="Times New Roman"/>
          <w:sz w:val="18"/>
          <w:szCs w:val="18"/>
        </w:rPr>
        <w:t xml:space="preserve"> повысить свой профессиональный уровень; систематизировать работу по реализации  ФГОС </w:t>
      </w:r>
      <w:r w:rsidR="007B2563">
        <w:rPr>
          <w:rFonts w:ascii="Times New Roman" w:hAnsi="Times New Roman"/>
          <w:sz w:val="18"/>
          <w:szCs w:val="18"/>
        </w:rPr>
        <w:t>.</w:t>
      </w:r>
      <w:r w:rsidRPr="00D02576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7B6D1E" w:rsidRPr="00D02576">
        <w:rPr>
          <w:rFonts w:ascii="Times New Roman" w:hAnsi="Times New Roman"/>
          <w:b/>
          <w:sz w:val="18"/>
          <w:szCs w:val="18"/>
          <w:u w:val="single"/>
        </w:rPr>
        <w:t>Задачи</w:t>
      </w:r>
      <w:r w:rsidR="007B6D1E" w:rsidRPr="00D02576">
        <w:rPr>
          <w:rFonts w:ascii="Times New Roman" w:hAnsi="Times New Roman"/>
          <w:sz w:val="18"/>
          <w:szCs w:val="18"/>
          <w:u w:val="single"/>
        </w:rPr>
        <w:t>:</w:t>
      </w:r>
    </w:p>
    <w:p w:rsidR="007B6D1E" w:rsidRPr="00D02576" w:rsidRDefault="007B6D1E" w:rsidP="007B6D1E">
      <w:pPr>
        <w:pStyle w:val="a8"/>
        <w:rPr>
          <w:rFonts w:ascii="Times New Roman" w:hAnsi="Times New Roman"/>
          <w:sz w:val="18"/>
          <w:szCs w:val="18"/>
        </w:rPr>
      </w:pPr>
      <w:r w:rsidRPr="00D02576">
        <w:rPr>
          <w:rFonts w:ascii="Times New Roman" w:hAnsi="Times New Roman"/>
          <w:sz w:val="18"/>
          <w:szCs w:val="18"/>
        </w:rPr>
        <w:t xml:space="preserve"> - изучить нормативно-правовые документы;</w:t>
      </w:r>
    </w:p>
    <w:p w:rsidR="007B6D1E" w:rsidRPr="00D02576" w:rsidRDefault="007B6D1E" w:rsidP="007B6D1E">
      <w:pPr>
        <w:pStyle w:val="a8"/>
        <w:rPr>
          <w:rFonts w:ascii="Times New Roman" w:hAnsi="Times New Roman"/>
          <w:sz w:val="18"/>
          <w:szCs w:val="18"/>
        </w:rPr>
      </w:pPr>
      <w:r w:rsidRPr="00D02576">
        <w:rPr>
          <w:rFonts w:ascii="Times New Roman" w:hAnsi="Times New Roman"/>
          <w:sz w:val="18"/>
          <w:szCs w:val="18"/>
        </w:rPr>
        <w:t xml:space="preserve"> - изучить практический опыт по данной теме; </w:t>
      </w:r>
    </w:p>
    <w:p w:rsidR="007B6D1E" w:rsidRPr="00D02576" w:rsidRDefault="007B6D1E" w:rsidP="007B6D1E">
      <w:pPr>
        <w:pStyle w:val="a8"/>
        <w:rPr>
          <w:rFonts w:ascii="Times New Roman" w:hAnsi="Times New Roman"/>
          <w:sz w:val="18"/>
          <w:szCs w:val="18"/>
        </w:rPr>
      </w:pPr>
      <w:r w:rsidRPr="00D02576">
        <w:rPr>
          <w:rFonts w:ascii="Times New Roman" w:hAnsi="Times New Roman"/>
          <w:sz w:val="18"/>
          <w:szCs w:val="18"/>
        </w:rPr>
        <w:t xml:space="preserve">- разработать и реализовать проект в рамках темы самообразования; </w:t>
      </w:r>
    </w:p>
    <w:p w:rsidR="007B6D1E" w:rsidRPr="00D02576" w:rsidRDefault="007B6D1E" w:rsidP="007B6D1E">
      <w:pPr>
        <w:pStyle w:val="a8"/>
        <w:rPr>
          <w:rFonts w:ascii="Times New Roman" w:hAnsi="Times New Roman"/>
          <w:sz w:val="18"/>
          <w:szCs w:val="18"/>
        </w:rPr>
      </w:pPr>
      <w:r w:rsidRPr="00D02576">
        <w:rPr>
          <w:rFonts w:ascii="Times New Roman" w:hAnsi="Times New Roman"/>
          <w:sz w:val="18"/>
          <w:szCs w:val="18"/>
        </w:rPr>
        <w:t>- обобщить опыт работы в рамках проекта;</w:t>
      </w:r>
    </w:p>
    <w:p w:rsidR="007B6D1E" w:rsidRPr="00D02576" w:rsidRDefault="007B6D1E" w:rsidP="007B6D1E">
      <w:pPr>
        <w:pStyle w:val="a8"/>
        <w:rPr>
          <w:rFonts w:ascii="Times New Roman" w:hAnsi="Times New Roman"/>
          <w:sz w:val="18"/>
          <w:szCs w:val="18"/>
        </w:rPr>
      </w:pPr>
      <w:r w:rsidRPr="00D02576">
        <w:rPr>
          <w:rFonts w:ascii="Times New Roman" w:hAnsi="Times New Roman"/>
          <w:sz w:val="18"/>
          <w:szCs w:val="18"/>
        </w:rPr>
        <w:t xml:space="preserve"> - построить взаимодействия с родителями. </w:t>
      </w:r>
    </w:p>
    <w:p w:rsidR="000B072B" w:rsidRPr="00D02576" w:rsidRDefault="000B072B" w:rsidP="000B072B">
      <w:pPr>
        <w:pStyle w:val="a6"/>
        <w:jc w:val="left"/>
        <w:rPr>
          <w:i w:val="0"/>
          <w:sz w:val="18"/>
          <w:szCs w:val="18"/>
          <w:u w:val="single"/>
        </w:rPr>
      </w:pPr>
      <w:r w:rsidRPr="00D02576">
        <w:rPr>
          <w:sz w:val="18"/>
          <w:szCs w:val="18"/>
          <w:u w:val="single"/>
        </w:rPr>
        <w:t xml:space="preserve">  </w:t>
      </w:r>
      <w:r w:rsidRPr="00D02576">
        <w:rPr>
          <w:b/>
          <w:bCs/>
          <w:i w:val="0"/>
          <w:sz w:val="18"/>
          <w:szCs w:val="18"/>
          <w:u w:val="single"/>
        </w:rPr>
        <w:t>Предполагаемый результат:</w:t>
      </w:r>
    </w:p>
    <w:p w:rsidR="000B072B" w:rsidRPr="00D02576" w:rsidRDefault="000B072B" w:rsidP="000B072B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t>: у детей развита мелкая моторика, они могут правильно держать столовые приборы и принадлежности для письма, получают удовольствие от творческой деятельности, стремятся к познанию окружающего мира, задают вопросы.</w:t>
      </w:r>
    </w:p>
    <w:p w:rsidR="007B6D1E" w:rsidRPr="00D02576" w:rsidRDefault="000B072B" w:rsidP="000B072B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t>Сообщение на заседании МО психологов.</w:t>
      </w:r>
      <w:r w:rsidRPr="00D02576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7B6D1E" w:rsidRPr="00D02576">
        <w:rPr>
          <w:i w:val="0"/>
          <w:sz w:val="18"/>
          <w:szCs w:val="18"/>
        </w:rPr>
        <w:t>– пополнен фонд методических, наглядно-иллюстративных материалов. Изучить нормативно-правовые документы и методический материал по ФГОС</w:t>
      </w:r>
      <w:r w:rsidR="00B3739F" w:rsidRPr="00D02576">
        <w:rPr>
          <w:i w:val="0"/>
          <w:sz w:val="18"/>
          <w:szCs w:val="18"/>
        </w:rPr>
        <w:t xml:space="preserve"> </w:t>
      </w:r>
      <w:r w:rsidR="007B6D1E" w:rsidRPr="00D02576">
        <w:rPr>
          <w:i w:val="0"/>
          <w:sz w:val="18"/>
          <w:szCs w:val="18"/>
        </w:rPr>
        <w:t xml:space="preserve"> ДО;</w:t>
      </w:r>
    </w:p>
    <w:p w:rsidR="002306D2" w:rsidRPr="00D02576" w:rsidRDefault="002306D2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b/>
          <w:i w:val="0"/>
          <w:sz w:val="18"/>
          <w:szCs w:val="18"/>
          <w:u w:val="single"/>
        </w:rPr>
        <w:t>Тема самообразования</w:t>
      </w:r>
      <w:r w:rsidRPr="00D02576">
        <w:rPr>
          <w:i w:val="0"/>
          <w:sz w:val="18"/>
          <w:szCs w:val="18"/>
          <w:u w:val="single"/>
        </w:rPr>
        <w:t>:</w:t>
      </w:r>
      <w:r w:rsidR="00185667" w:rsidRPr="00D02576">
        <w:rPr>
          <w:i w:val="0"/>
          <w:sz w:val="18"/>
          <w:szCs w:val="18"/>
        </w:rPr>
        <w:t>«Развитие мелкой моторики у дошкольников».</w:t>
      </w:r>
    </w:p>
    <w:p w:rsidR="00185667" w:rsidRPr="00D02576" w:rsidRDefault="00185667" w:rsidP="00185667">
      <w:pPr>
        <w:pStyle w:val="a6"/>
        <w:jc w:val="left"/>
        <w:rPr>
          <w:i w:val="0"/>
          <w:kern w:val="36"/>
          <w:sz w:val="18"/>
          <w:szCs w:val="18"/>
        </w:rPr>
      </w:pPr>
      <w:r w:rsidRPr="00D02576">
        <w:rPr>
          <w:i w:val="0"/>
          <w:sz w:val="18"/>
          <w:szCs w:val="18"/>
        </w:rPr>
        <w:t>План самообразования</w:t>
      </w:r>
      <w:r w:rsidRPr="00D02576">
        <w:rPr>
          <w:i w:val="0"/>
          <w:kern w:val="36"/>
          <w:sz w:val="18"/>
          <w:szCs w:val="18"/>
        </w:rPr>
        <w:t xml:space="preserve"> «Развитие мелкой моторики у детей младшего дошкольного возраста»</w:t>
      </w:r>
    </w:p>
    <w:p w:rsidR="00185667" w:rsidRPr="00D02576" w:rsidRDefault="00185667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t>Индивидуальная тема: «Развитие мелкой моторики у дошкольников».</w:t>
      </w:r>
    </w:p>
    <w:p w:rsidR="00185667" w:rsidRPr="00D02576" w:rsidRDefault="00185667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t xml:space="preserve">Когда начата работа над </w:t>
      </w:r>
      <w:r w:rsidR="008810D7">
        <w:rPr>
          <w:i w:val="0"/>
          <w:sz w:val="18"/>
          <w:szCs w:val="18"/>
        </w:rPr>
        <w:t>темой: сентябрь 2015</w:t>
      </w:r>
      <w:r w:rsidRPr="00D02576">
        <w:rPr>
          <w:i w:val="0"/>
          <w:sz w:val="18"/>
          <w:szCs w:val="18"/>
        </w:rPr>
        <w:t xml:space="preserve"> г.</w:t>
      </w:r>
    </w:p>
    <w:p w:rsidR="00185667" w:rsidRPr="00D02576" w:rsidRDefault="00185667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t>Когда предполагается зако</w:t>
      </w:r>
      <w:r w:rsidR="008810D7">
        <w:rPr>
          <w:i w:val="0"/>
          <w:sz w:val="18"/>
          <w:szCs w:val="18"/>
        </w:rPr>
        <w:t>нчить работу над темой: май2020</w:t>
      </w:r>
      <w:r w:rsidRPr="00D02576">
        <w:rPr>
          <w:i w:val="0"/>
          <w:sz w:val="18"/>
          <w:szCs w:val="18"/>
        </w:rPr>
        <w:t xml:space="preserve"> г.</w:t>
      </w:r>
    </w:p>
    <w:p w:rsidR="00185667" w:rsidRPr="00D02576" w:rsidRDefault="00185667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t>Цель самообразования по теме: создать условия для развития и совершенствования мелкой моторики рук у дошкольников.</w:t>
      </w:r>
    </w:p>
    <w:p w:rsidR="00185667" w:rsidRPr="00D02576" w:rsidRDefault="00185667" w:rsidP="00185667">
      <w:pPr>
        <w:pStyle w:val="a6"/>
        <w:jc w:val="left"/>
        <w:rPr>
          <w:b/>
          <w:i w:val="0"/>
          <w:sz w:val="18"/>
          <w:szCs w:val="18"/>
          <w:u w:val="single"/>
        </w:rPr>
      </w:pPr>
      <w:r w:rsidRPr="00D02576">
        <w:rPr>
          <w:b/>
          <w:i w:val="0"/>
          <w:sz w:val="18"/>
          <w:szCs w:val="18"/>
          <w:u w:val="single"/>
        </w:rPr>
        <w:t>Задачи самообразования:</w:t>
      </w:r>
    </w:p>
    <w:p w:rsidR="00185667" w:rsidRPr="00D02576" w:rsidRDefault="00185667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t>1. Улучшать моторику, координацию движений кистей, пальцев рук детей младшего дошкольного возраста.</w:t>
      </w:r>
    </w:p>
    <w:p w:rsidR="00185667" w:rsidRPr="00D02576" w:rsidRDefault="00185667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t>2. Способствовать совершенствованию речи и расширению словарного запаса посредством пальчиковых игр и гимнастик.</w:t>
      </w:r>
    </w:p>
    <w:p w:rsidR="00185667" w:rsidRPr="00D02576" w:rsidRDefault="00185667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t>3. Развивать внимание, воображение и творческие способности посредством использования нетрадиционных техник рисования.</w:t>
      </w:r>
    </w:p>
    <w:p w:rsidR="00185667" w:rsidRPr="00D02576" w:rsidRDefault="00185667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t>4. Совершенствовать предметно-пространственную развивающую среду группы.</w:t>
      </w:r>
    </w:p>
    <w:p w:rsidR="00185667" w:rsidRPr="00D02576" w:rsidRDefault="00185667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t>5. Способствовать формированию благоприятного эмоционального фона в детском коллективе.</w:t>
      </w:r>
    </w:p>
    <w:p w:rsidR="00185667" w:rsidRPr="00D02576" w:rsidRDefault="00185667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b/>
          <w:i w:val="0"/>
          <w:sz w:val="18"/>
          <w:szCs w:val="18"/>
          <w:u w:val="single"/>
        </w:rPr>
        <w:t>Основные вопросы, намеченные для изучения</w:t>
      </w:r>
      <w:r w:rsidRPr="00D02576">
        <w:rPr>
          <w:i w:val="0"/>
          <w:sz w:val="18"/>
          <w:szCs w:val="18"/>
        </w:rPr>
        <w:t>:</w:t>
      </w:r>
    </w:p>
    <w:p w:rsidR="00185667" w:rsidRPr="00D02576" w:rsidRDefault="00185667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t>1. Совершенствование мелкой моторики рук у дошкольников через использование разнообразных методов и приёмов: пальчиковые гимнастики, физкультминутки, самомассаж кистей рук, нетрадиционные техники рисования, пальчиковый театр.</w:t>
      </w:r>
    </w:p>
    <w:p w:rsidR="00185667" w:rsidRPr="00D02576" w:rsidRDefault="00185667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t>2. Взаимосвязь мелкой моторики рук с уровнем интеллектуального развития ребенка.</w:t>
      </w:r>
    </w:p>
    <w:p w:rsidR="00185667" w:rsidRPr="00D02576" w:rsidRDefault="00185667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t>3. Совершенствование культурно-гигиенических навыков и постановка руки для письма через совершенствование мелкой моторики.</w:t>
      </w:r>
    </w:p>
    <w:p w:rsidR="00185667" w:rsidRPr="00D02576" w:rsidRDefault="00185667" w:rsidP="00185667">
      <w:pPr>
        <w:pStyle w:val="a6"/>
        <w:jc w:val="left"/>
        <w:rPr>
          <w:b/>
          <w:i w:val="0"/>
          <w:sz w:val="18"/>
          <w:szCs w:val="18"/>
          <w:u w:val="single"/>
        </w:rPr>
      </w:pPr>
      <w:r w:rsidRPr="00D02576">
        <w:rPr>
          <w:b/>
          <w:i w:val="0"/>
          <w:sz w:val="18"/>
          <w:szCs w:val="18"/>
          <w:u w:val="single"/>
        </w:rPr>
        <w:t>Этапы проработки материала:</w:t>
      </w:r>
    </w:p>
    <w:p w:rsidR="00185667" w:rsidRPr="00D02576" w:rsidRDefault="00185667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t>1. Информационно-аналитический.</w:t>
      </w:r>
    </w:p>
    <w:p w:rsidR="00185667" w:rsidRPr="00D02576" w:rsidRDefault="00185667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t>Изучение литературы по теме:</w:t>
      </w:r>
    </w:p>
    <w:p w:rsidR="00185667" w:rsidRPr="00D02576" w:rsidRDefault="00185667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lastRenderedPageBreak/>
        <w:t>- Янушко Е. А. Развитие мелкой моторики рук у детей раннего возраста. Москва, 2009.</w:t>
      </w:r>
    </w:p>
    <w:p w:rsidR="00185667" w:rsidRPr="00D02576" w:rsidRDefault="00185667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t>- Крупенчук О. И. Стихи для развития речи. Санкт-Петербург, 2014.</w:t>
      </w:r>
    </w:p>
    <w:p w:rsidR="00185667" w:rsidRPr="00D02576" w:rsidRDefault="00185667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t>- Кирий А. Логопедические игры для малышей. Ростов-на-Дону, 2015.</w:t>
      </w:r>
    </w:p>
    <w:p w:rsidR="00185667" w:rsidRPr="00D02576" w:rsidRDefault="00185667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t>- Крупенчук О. И. Тренируем пальчики – развиваем речь. Санкт-Петербург, 2013.</w:t>
      </w:r>
    </w:p>
    <w:p w:rsidR="00185667" w:rsidRPr="00D02576" w:rsidRDefault="00185667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t>- Бардышева Т. Ю. Расскажи стихи руками. Москва, 2014.</w:t>
      </w:r>
    </w:p>
    <w:p w:rsidR="00185667" w:rsidRPr="00D02576" w:rsidRDefault="00185667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t>- Игры для развития мелкой моторики рук с использованием нестандартного оборудования. СПб, Детство-ПРЕСС, 2013.</w:t>
      </w:r>
    </w:p>
    <w:p w:rsidR="00185667" w:rsidRPr="00D02576" w:rsidRDefault="00185667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t>2. Практический. Использование различных форм работы с детьми.</w:t>
      </w:r>
    </w:p>
    <w:p w:rsidR="00185667" w:rsidRPr="00D02576" w:rsidRDefault="00185667" w:rsidP="00185667">
      <w:pPr>
        <w:pStyle w:val="a6"/>
        <w:jc w:val="left"/>
        <w:rPr>
          <w:b/>
          <w:i w:val="0"/>
          <w:sz w:val="18"/>
          <w:szCs w:val="18"/>
          <w:u w:val="single"/>
        </w:rPr>
      </w:pPr>
      <w:r w:rsidRPr="00D02576">
        <w:rPr>
          <w:b/>
          <w:i w:val="0"/>
          <w:sz w:val="18"/>
          <w:szCs w:val="18"/>
          <w:u w:val="single"/>
        </w:rPr>
        <w:t>Формы работы с детьми:</w:t>
      </w:r>
    </w:p>
    <w:p w:rsidR="00185667" w:rsidRPr="00D02576" w:rsidRDefault="00185667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t>- совместная работа с детьми;</w:t>
      </w:r>
    </w:p>
    <w:p w:rsidR="00185667" w:rsidRPr="00D02576" w:rsidRDefault="00185667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t>- индивидуальная работа.</w:t>
      </w:r>
    </w:p>
    <w:p w:rsidR="00185667" w:rsidRPr="00D02576" w:rsidRDefault="00185667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t>Методы и приёмы работы:</w:t>
      </w:r>
    </w:p>
    <w:p w:rsidR="00185667" w:rsidRPr="00D02576" w:rsidRDefault="00185667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t>- пальчиковые гимнастики;</w:t>
      </w:r>
    </w:p>
    <w:p w:rsidR="00185667" w:rsidRPr="00D02576" w:rsidRDefault="00185667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t>- изготовление дидактических игр, шнуровок;</w:t>
      </w:r>
    </w:p>
    <w:p w:rsidR="00185667" w:rsidRPr="00D02576" w:rsidRDefault="00185667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t>- использование нестандартного счетного материала;</w:t>
      </w:r>
    </w:p>
    <w:p w:rsidR="00185667" w:rsidRPr="00D02576" w:rsidRDefault="00185667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t>- использование нетрадиционных техник рисование;</w:t>
      </w:r>
    </w:p>
    <w:p w:rsidR="00185667" w:rsidRPr="00D02576" w:rsidRDefault="00185667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t>- лепка из пластилина и соленого теста;</w:t>
      </w:r>
    </w:p>
    <w:p w:rsidR="00185667" w:rsidRPr="00D02576" w:rsidRDefault="00185667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t>- игры с кубиками, конструкторами;</w:t>
      </w:r>
    </w:p>
    <w:p w:rsidR="00185667" w:rsidRPr="00D02576" w:rsidRDefault="00185667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t>- рисование с использованием шаблонов, трафаретов.</w:t>
      </w:r>
    </w:p>
    <w:p w:rsidR="00185667" w:rsidRPr="00D02576" w:rsidRDefault="00185667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t>3. Предоставление отчета о работе.</w:t>
      </w:r>
    </w:p>
    <w:p w:rsidR="00185667" w:rsidRPr="00D02576" w:rsidRDefault="00185667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t>Форма отчетности:</w:t>
      </w:r>
    </w:p>
    <w:p w:rsidR="00185667" w:rsidRPr="00D02576" w:rsidRDefault="00185667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t>- сделать консультацию для воспитателей и родителей на тему «Развитие мелкой моторики у дошкольников»;</w:t>
      </w:r>
    </w:p>
    <w:p w:rsidR="00185667" w:rsidRPr="00D02576" w:rsidRDefault="00185667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t>- составить картотеку пальчиковых игр и гимнастики.</w:t>
      </w:r>
    </w:p>
    <w:p w:rsidR="000572DD" w:rsidRPr="00D02576" w:rsidRDefault="000572DD" w:rsidP="000572DD">
      <w:pPr>
        <w:pStyle w:val="a6"/>
        <w:jc w:val="left"/>
        <w:rPr>
          <w:i w:val="0"/>
          <w:sz w:val="18"/>
          <w:szCs w:val="18"/>
          <w:u w:val="single"/>
        </w:rPr>
      </w:pPr>
      <w:r w:rsidRPr="00D02576">
        <w:rPr>
          <w:b/>
          <w:bCs/>
          <w:i w:val="0"/>
          <w:sz w:val="18"/>
          <w:szCs w:val="18"/>
          <w:u w:val="single"/>
        </w:rPr>
        <w:t>Предполагаемый результат:</w:t>
      </w:r>
    </w:p>
    <w:p w:rsidR="002306D2" w:rsidRPr="00D02576" w:rsidRDefault="00185667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t>: у детей развита мелкая моторика, они могут правильно держать столовые приборы и принадлежности для письма, получают удовольствие от творческой деятельности, стремятся к познанию окружающего мира, задают вопросы.</w:t>
      </w:r>
    </w:p>
    <w:p w:rsidR="002306D2" w:rsidRPr="00D02576" w:rsidRDefault="002306D2" w:rsidP="00185667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</w:rPr>
        <w:t>Сообще</w:t>
      </w:r>
      <w:r w:rsidR="000572DD" w:rsidRPr="00D02576">
        <w:rPr>
          <w:i w:val="0"/>
          <w:sz w:val="18"/>
          <w:szCs w:val="18"/>
        </w:rPr>
        <w:t>ние на заседании МО психологов</w:t>
      </w:r>
      <w:r w:rsidRPr="00D02576">
        <w:rPr>
          <w:i w:val="0"/>
          <w:sz w:val="18"/>
          <w:szCs w:val="18"/>
        </w:rPr>
        <w:t>.</w:t>
      </w:r>
    </w:p>
    <w:p w:rsidR="007B6D1E" w:rsidRPr="00D02576" w:rsidRDefault="007B6D1E" w:rsidP="00185667">
      <w:pPr>
        <w:rPr>
          <w:rFonts w:ascii="Times New Roman" w:hAnsi="Times New Roman" w:cs="Times New Roman"/>
          <w:b/>
          <w:bCs/>
          <w:iCs/>
          <w:sz w:val="18"/>
          <w:szCs w:val="18"/>
          <w:u w:val="single"/>
        </w:rPr>
      </w:pPr>
      <w:r w:rsidRPr="00D02576">
        <w:rPr>
          <w:rFonts w:ascii="Times New Roman" w:hAnsi="Times New Roman" w:cs="Times New Roman"/>
          <w:b/>
          <w:bCs/>
          <w:iCs/>
          <w:sz w:val="18"/>
          <w:szCs w:val="18"/>
          <w:u w:val="single"/>
        </w:rPr>
        <w:t>«Введение ФГОС в воспитательно-образовательную деятельность»</w:t>
      </w:r>
    </w:p>
    <w:p w:rsidR="007B6D1E" w:rsidRPr="00D02576" w:rsidRDefault="007B6D1E" w:rsidP="00FF6C1B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  <w:u w:val="single"/>
        </w:rPr>
        <w:t>Цель</w:t>
      </w:r>
      <w:r w:rsidRPr="00D02576">
        <w:rPr>
          <w:i w:val="0"/>
          <w:sz w:val="18"/>
          <w:szCs w:val="18"/>
        </w:rPr>
        <w:t xml:space="preserve">:  </w:t>
      </w:r>
      <w:r w:rsidRPr="00D02576">
        <w:rPr>
          <w:i w:val="0"/>
          <w:sz w:val="18"/>
          <w:szCs w:val="18"/>
        </w:rPr>
        <w:br/>
        <w:t>Соответствие уровня и кач</w:t>
      </w:r>
      <w:r w:rsidR="00185667" w:rsidRPr="00D02576">
        <w:rPr>
          <w:i w:val="0"/>
          <w:sz w:val="18"/>
          <w:szCs w:val="18"/>
        </w:rPr>
        <w:t>ества подготовки выпускников  МА</w:t>
      </w:r>
      <w:r w:rsidRPr="00D02576">
        <w:rPr>
          <w:i w:val="0"/>
          <w:sz w:val="18"/>
          <w:szCs w:val="18"/>
        </w:rPr>
        <w:t>ДОУ требованиям государственных образовательных стандартов.</w:t>
      </w:r>
    </w:p>
    <w:p w:rsidR="007B6D1E" w:rsidRPr="00D02576" w:rsidRDefault="007B6D1E" w:rsidP="00FF6C1B">
      <w:pPr>
        <w:pStyle w:val="a6"/>
        <w:jc w:val="left"/>
        <w:rPr>
          <w:i w:val="0"/>
          <w:sz w:val="18"/>
          <w:szCs w:val="18"/>
        </w:rPr>
      </w:pPr>
      <w:r w:rsidRPr="00D02576">
        <w:rPr>
          <w:i w:val="0"/>
          <w:sz w:val="18"/>
          <w:szCs w:val="18"/>
          <w:u w:val="single"/>
        </w:rPr>
        <w:t>Задачи:</w:t>
      </w:r>
      <w:r w:rsidRPr="00D02576">
        <w:rPr>
          <w:i w:val="0"/>
          <w:sz w:val="18"/>
          <w:szCs w:val="18"/>
        </w:rPr>
        <w:t xml:space="preserve">  </w:t>
      </w:r>
      <w:r w:rsidRPr="00D02576">
        <w:rPr>
          <w:i w:val="0"/>
          <w:sz w:val="18"/>
          <w:szCs w:val="18"/>
        </w:rPr>
        <w:br/>
        <w:t>Создать систему методического и дидактического обеспечения проектной деятельности, удобную для использования её педагогами в ежедневной работе. </w:t>
      </w:r>
      <w:r w:rsidRPr="00D02576">
        <w:rPr>
          <w:i w:val="0"/>
          <w:sz w:val="18"/>
          <w:szCs w:val="18"/>
        </w:rPr>
        <w:br/>
        <w:t>Организовать эффективное взаимодействие педагогического коллектива для выполнения требований к содержанию образовательного процесса.</w:t>
      </w:r>
    </w:p>
    <w:tbl>
      <w:tblPr>
        <w:tblW w:w="16767" w:type="dxa"/>
        <w:tblInd w:w="-7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"/>
        <w:gridCol w:w="11057"/>
        <w:gridCol w:w="1398"/>
        <w:gridCol w:w="4272"/>
      </w:tblGrid>
      <w:tr w:rsidR="00487C78" w:rsidRPr="00D02576" w:rsidTr="008E4147">
        <w:trPr>
          <w:gridAfter w:val="1"/>
          <w:wAfter w:w="4272" w:type="dxa"/>
          <w:trHeight w:val="349"/>
        </w:trPr>
        <w:tc>
          <w:tcPr>
            <w:tcW w:w="40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C78" w:rsidRPr="00D02576" w:rsidRDefault="00487C78" w:rsidP="00795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576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C78" w:rsidRPr="00D02576" w:rsidRDefault="00487C78" w:rsidP="00795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576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C78" w:rsidRPr="00D02576" w:rsidRDefault="00487C78" w:rsidP="00795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5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Этапы, сроки их </w:t>
            </w:r>
          </w:p>
        </w:tc>
      </w:tr>
      <w:tr w:rsidR="00487C78" w:rsidRPr="00D02576" w:rsidTr="00487C78">
        <w:trPr>
          <w:gridAfter w:val="1"/>
          <w:wAfter w:w="4272" w:type="dxa"/>
          <w:trHeight w:val="567"/>
        </w:trPr>
        <w:tc>
          <w:tcPr>
            <w:tcW w:w="40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C78" w:rsidRPr="00D02576" w:rsidRDefault="00487C78" w:rsidP="007953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C78" w:rsidRPr="00D02576" w:rsidRDefault="00487C78" w:rsidP="00A76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576">
              <w:rPr>
                <w:rFonts w:ascii="Times New Roman" w:hAnsi="Times New Roman" w:cs="Times New Roman"/>
                <w:sz w:val="18"/>
                <w:szCs w:val="18"/>
              </w:rPr>
              <w:t>Разработка системы планирования (ежедневного, перспективного,  в соответствии с реализуемыми образовательными программами и проектами)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C78" w:rsidRPr="00D02576" w:rsidRDefault="008810D7" w:rsidP="00A76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2015-2016</w:t>
            </w:r>
          </w:p>
          <w:p w:rsidR="00487C78" w:rsidRPr="00D02576" w:rsidRDefault="00487C78" w:rsidP="00A76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C78" w:rsidRPr="00D02576" w:rsidTr="00487C78">
        <w:trPr>
          <w:gridAfter w:val="1"/>
          <w:wAfter w:w="4272" w:type="dxa"/>
          <w:trHeight w:val="313"/>
        </w:trPr>
        <w:tc>
          <w:tcPr>
            <w:tcW w:w="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C78" w:rsidRPr="00D02576" w:rsidRDefault="00487C78" w:rsidP="007953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02576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C78" w:rsidRPr="00D02576" w:rsidRDefault="00487C78" w:rsidP="007953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02576">
              <w:rPr>
                <w:rFonts w:ascii="Times New Roman" w:hAnsi="Times New Roman" w:cs="Times New Roman"/>
                <w:sz w:val="18"/>
                <w:szCs w:val="18"/>
              </w:rPr>
              <w:t>Формирование нормативно – правовой базы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C78" w:rsidRPr="00D02576" w:rsidRDefault="008810D7" w:rsidP="007953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2016</w:t>
            </w:r>
            <w:r w:rsidR="005D2427">
              <w:rPr>
                <w:rFonts w:ascii="Times New Roman" w:hAnsi="Times New Roman" w:cs="Times New Roman"/>
                <w:bCs/>
                <w:sz w:val="18"/>
                <w:szCs w:val="18"/>
              </w:rPr>
              <w:t>-201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</w:tr>
      <w:tr w:rsidR="00487C78" w:rsidRPr="00D02576" w:rsidTr="00487C78">
        <w:trPr>
          <w:trHeight w:val="475"/>
        </w:trPr>
        <w:tc>
          <w:tcPr>
            <w:tcW w:w="4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C78" w:rsidRPr="00D02576" w:rsidRDefault="00487C78" w:rsidP="00795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105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C78" w:rsidRPr="00D02576" w:rsidRDefault="00487C78" w:rsidP="00E26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576">
              <w:rPr>
                <w:rFonts w:ascii="Times New Roman" w:hAnsi="Times New Roman" w:cs="Times New Roman"/>
                <w:sz w:val="18"/>
                <w:szCs w:val="18"/>
              </w:rPr>
              <w:t>Мониторинг достижений детьми результатов освоения основной образовательной программы дошкольного образования в соответствии с ФГОС.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C78" w:rsidRPr="00D02576" w:rsidRDefault="008810D7" w:rsidP="00D02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  <w:r w:rsidR="00487C78" w:rsidRPr="00D02576">
              <w:rPr>
                <w:rFonts w:ascii="Times New Roman" w:hAnsi="Times New Roman" w:cs="Times New Roman"/>
                <w:sz w:val="18"/>
                <w:szCs w:val="18"/>
              </w:rPr>
              <w:t>-201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72" w:type="dxa"/>
            <w:vMerge w:val="restart"/>
          </w:tcPr>
          <w:p w:rsidR="00487C78" w:rsidRPr="00D02576" w:rsidRDefault="00487C78" w:rsidP="00E26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5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87C78" w:rsidRPr="00D02576" w:rsidTr="00487C78">
        <w:trPr>
          <w:trHeight w:val="513"/>
        </w:trPr>
        <w:tc>
          <w:tcPr>
            <w:tcW w:w="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C78" w:rsidRPr="00D02576" w:rsidRDefault="00487C78" w:rsidP="00E26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5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C78" w:rsidRPr="00D02576" w:rsidRDefault="00487C78" w:rsidP="00E269D1">
            <w:pPr>
              <w:pStyle w:val="a6"/>
              <w:jc w:val="left"/>
              <w:rPr>
                <w:sz w:val="18"/>
                <w:szCs w:val="18"/>
              </w:rPr>
            </w:pPr>
            <w:r w:rsidRPr="00D02576">
              <w:rPr>
                <w:i w:val="0"/>
                <w:sz w:val="18"/>
                <w:szCs w:val="18"/>
              </w:rPr>
              <w:t>Проведение мероприятий в  ДОУ   по совершенствование мелкой моторики рук у дошкольников через использование разнообразных методов и приёмов.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C78" w:rsidRPr="00D02576" w:rsidRDefault="008810D7" w:rsidP="00E26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  <w:r w:rsidR="00487C78" w:rsidRPr="00D02576">
              <w:rPr>
                <w:rFonts w:ascii="Times New Roman" w:hAnsi="Times New Roman" w:cs="Times New Roman"/>
                <w:sz w:val="18"/>
                <w:szCs w:val="18"/>
              </w:rPr>
              <w:t>-201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72" w:type="dxa"/>
            <w:vMerge/>
          </w:tcPr>
          <w:p w:rsidR="00487C78" w:rsidRPr="00D02576" w:rsidRDefault="00487C78" w:rsidP="00E26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C78" w:rsidRPr="00D02576" w:rsidTr="00487C78">
        <w:trPr>
          <w:trHeight w:val="262"/>
        </w:trPr>
        <w:tc>
          <w:tcPr>
            <w:tcW w:w="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C78" w:rsidRPr="00D02576" w:rsidRDefault="00487C78" w:rsidP="00E26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5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C78" w:rsidRPr="00D02576" w:rsidRDefault="00487C78" w:rsidP="00E269D1">
            <w:pPr>
              <w:pStyle w:val="a6"/>
              <w:jc w:val="left"/>
              <w:rPr>
                <w:sz w:val="18"/>
                <w:szCs w:val="18"/>
              </w:rPr>
            </w:pPr>
            <w:r w:rsidRPr="00D02576">
              <w:rPr>
                <w:i w:val="0"/>
                <w:sz w:val="18"/>
                <w:szCs w:val="18"/>
              </w:rPr>
              <w:t>Совершенствовать предметно-пространственную развивающую среду 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C78" w:rsidRPr="00D02576" w:rsidRDefault="008810D7" w:rsidP="00E26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="00487C78" w:rsidRPr="00D02576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72" w:type="dxa"/>
            <w:vMerge/>
          </w:tcPr>
          <w:p w:rsidR="00487C78" w:rsidRPr="00D02576" w:rsidRDefault="00487C78" w:rsidP="00E26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B7714" w:rsidRPr="00185667" w:rsidRDefault="00EB7714" w:rsidP="0064157D">
      <w:pPr>
        <w:rPr>
          <w:rFonts w:ascii="Times New Roman" w:hAnsi="Times New Roman" w:cs="Times New Roman"/>
          <w:sz w:val="24"/>
          <w:szCs w:val="24"/>
        </w:rPr>
      </w:pPr>
    </w:p>
    <w:sectPr w:rsidR="00EB7714" w:rsidRPr="00185667" w:rsidSect="00487C78">
      <w:footerReference w:type="default" r:id="rId7"/>
      <w:pgSz w:w="16838" w:h="11906" w:orient="landscape"/>
      <w:pgMar w:top="1701" w:right="1134" w:bottom="850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907" w:rsidRDefault="00850907" w:rsidP="00FF6C1B">
      <w:pPr>
        <w:spacing w:after="0" w:line="240" w:lineRule="auto"/>
      </w:pPr>
      <w:r>
        <w:separator/>
      </w:r>
    </w:p>
  </w:endnote>
  <w:endnote w:type="continuationSeparator" w:id="1">
    <w:p w:rsidR="00850907" w:rsidRDefault="00850907" w:rsidP="00FF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73A83655FBCB4CB39780675C09DDDEF9"/>
      </w:placeholder>
      <w:temporary/>
      <w:showingPlcHdr/>
    </w:sdtPr>
    <w:sdtContent>
      <w:p w:rsidR="00487C78" w:rsidRDefault="00487C78">
        <w:pPr>
          <w:pStyle w:val="ab"/>
        </w:pPr>
        <w:r>
          <w:t>[Введите текст]</w:t>
        </w:r>
      </w:p>
    </w:sdtContent>
  </w:sdt>
  <w:p w:rsidR="00487C78" w:rsidRDefault="00487C7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907" w:rsidRDefault="00850907" w:rsidP="00FF6C1B">
      <w:pPr>
        <w:spacing w:after="0" w:line="240" w:lineRule="auto"/>
      </w:pPr>
      <w:r>
        <w:separator/>
      </w:r>
    </w:p>
  </w:footnote>
  <w:footnote w:type="continuationSeparator" w:id="1">
    <w:p w:rsidR="00850907" w:rsidRDefault="00850907" w:rsidP="00FF6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5AC3"/>
    <w:multiLevelType w:val="multilevel"/>
    <w:tmpl w:val="53FE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D1C1E"/>
    <w:multiLevelType w:val="multilevel"/>
    <w:tmpl w:val="8F10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D45C76"/>
    <w:multiLevelType w:val="multilevel"/>
    <w:tmpl w:val="ED102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06D2"/>
    <w:rsid w:val="000572DD"/>
    <w:rsid w:val="000A2537"/>
    <w:rsid w:val="000B072B"/>
    <w:rsid w:val="001217C2"/>
    <w:rsid w:val="001253DB"/>
    <w:rsid w:val="00185667"/>
    <w:rsid w:val="001B5E74"/>
    <w:rsid w:val="002306D2"/>
    <w:rsid w:val="00276FE7"/>
    <w:rsid w:val="003273CF"/>
    <w:rsid w:val="003D1387"/>
    <w:rsid w:val="003D60D8"/>
    <w:rsid w:val="00403695"/>
    <w:rsid w:val="004807C7"/>
    <w:rsid w:val="00487C78"/>
    <w:rsid w:val="004F3A9F"/>
    <w:rsid w:val="005A77E0"/>
    <w:rsid w:val="005D2427"/>
    <w:rsid w:val="0061205F"/>
    <w:rsid w:val="0064157D"/>
    <w:rsid w:val="00772F99"/>
    <w:rsid w:val="007B2563"/>
    <w:rsid w:val="007B6D1E"/>
    <w:rsid w:val="00850907"/>
    <w:rsid w:val="008810D7"/>
    <w:rsid w:val="008E39F1"/>
    <w:rsid w:val="009A3CE1"/>
    <w:rsid w:val="009A6AAF"/>
    <w:rsid w:val="009D094A"/>
    <w:rsid w:val="00A46E40"/>
    <w:rsid w:val="00AD2402"/>
    <w:rsid w:val="00B3739F"/>
    <w:rsid w:val="00B55FD7"/>
    <w:rsid w:val="00C76BA9"/>
    <w:rsid w:val="00CC24F8"/>
    <w:rsid w:val="00D02576"/>
    <w:rsid w:val="00EA336F"/>
    <w:rsid w:val="00EB7714"/>
    <w:rsid w:val="00F07B63"/>
    <w:rsid w:val="00F77DA3"/>
    <w:rsid w:val="00FA1516"/>
    <w:rsid w:val="00FE29B6"/>
    <w:rsid w:val="00FF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06D2"/>
    <w:rPr>
      <w:b/>
      <w:bCs/>
    </w:rPr>
  </w:style>
  <w:style w:type="character" w:styleId="a5">
    <w:name w:val="Emphasis"/>
    <w:basedOn w:val="a0"/>
    <w:uiPriority w:val="20"/>
    <w:qFormat/>
    <w:rsid w:val="002306D2"/>
    <w:rPr>
      <w:i/>
      <w:iCs/>
    </w:rPr>
  </w:style>
  <w:style w:type="paragraph" w:styleId="a6">
    <w:name w:val="Title"/>
    <w:basedOn w:val="a"/>
    <w:link w:val="a7"/>
    <w:qFormat/>
    <w:rsid w:val="00FE29B6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36"/>
      <w:szCs w:val="24"/>
    </w:rPr>
  </w:style>
  <w:style w:type="character" w:customStyle="1" w:styleId="a7">
    <w:name w:val="Название Знак"/>
    <w:basedOn w:val="a0"/>
    <w:link w:val="a6"/>
    <w:rsid w:val="00FE29B6"/>
    <w:rPr>
      <w:rFonts w:ascii="Times New Roman" w:eastAsia="Times New Roman" w:hAnsi="Times New Roman" w:cs="Times New Roman"/>
      <w:i/>
      <w:iCs/>
      <w:sz w:val="36"/>
      <w:szCs w:val="24"/>
    </w:rPr>
  </w:style>
  <w:style w:type="paragraph" w:styleId="a8">
    <w:name w:val="No Spacing"/>
    <w:uiPriority w:val="1"/>
    <w:qFormat/>
    <w:rsid w:val="007B6D1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FF6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F6C1B"/>
  </w:style>
  <w:style w:type="paragraph" w:styleId="ab">
    <w:name w:val="footer"/>
    <w:basedOn w:val="a"/>
    <w:link w:val="ac"/>
    <w:uiPriority w:val="99"/>
    <w:unhideWhenUsed/>
    <w:rsid w:val="00FF6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6C1B"/>
  </w:style>
  <w:style w:type="paragraph" w:styleId="ad">
    <w:name w:val="Balloon Text"/>
    <w:basedOn w:val="a"/>
    <w:link w:val="ae"/>
    <w:uiPriority w:val="99"/>
    <w:semiHidden/>
    <w:unhideWhenUsed/>
    <w:rsid w:val="0048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87C78"/>
    <w:rPr>
      <w:rFonts w:ascii="Tahoma" w:hAnsi="Tahoma" w:cs="Tahoma"/>
      <w:sz w:val="16"/>
      <w:szCs w:val="16"/>
    </w:rPr>
  </w:style>
  <w:style w:type="paragraph" w:styleId="af">
    <w:name w:val="Subtitle"/>
    <w:basedOn w:val="a"/>
    <w:link w:val="af0"/>
    <w:qFormat/>
    <w:rsid w:val="007B256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0">
    <w:name w:val="Подзаголовок Знак"/>
    <w:basedOn w:val="a0"/>
    <w:link w:val="af"/>
    <w:rsid w:val="007B2563"/>
    <w:rPr>
      <w:rFonts w:ascii="Times New Roman" w:eastAsia="Times New Roman" w:hAnsi="Times New Roman" w:cs="Times New Roman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3A83655FBCB4CB39780675C09DDDE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EC4367-9505-4A3F-877C-ACE04F61E735}"/>
      </w:docPartPr>
      <w:docPartBody>
        <w:p w:rsidR="002268FF" w:rsidRDefault="00FE5177" w:rsidP="00FE5177">
          <w:pPr>
            <w:pStyle w:val="73A83655FBCB4CB39780675C09DDDEF9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E5177"/>
    <w:rsid w:val="002268FF"/>
    <w:rsid w:val="006A2501"/>
    <w:rsid w:val="00B87C7F"/>
    <w:rsid w:val="00E96C46"/>
    <w:rsid w:val="00FE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A83655FBCB4CB39780675C09DDDEF9">
    <w:name w:val="73A83655FBCB4CB39780675C09DDDEF9"/>
    <w:rsid w:val="00FE517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25</cp:revision>
  <dcterms:created xsi:type="dcterms:W3CDTF">2015-10-16T16:33:00Z</dcterms:created>
  <dcterms:modified xsi:type="dcterms:W3CDTF">2015-10-22T16:57:00Z</dcterms:modified>
</cp:coreProperties>
</file>