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32" w:rsidRDefault="00831C32" w:rsidP="00831C32">
      <w:pPr>
        <w:jc w:val="center"/>
      </w:pPr>
      <w:r>
        <w:t>Тема: Солнце, воздух и вода</w:t>
      </w:r>
    </w:p>
    <w:p w:rsidR="00831C32" w:rsidRDefault="00831C32" w:rsidP="00831C32">
      <w:r>
        <w:t xml:space="preserve">Цель: </w:t>
      </w:r>
      <w:proofErr w:type="gramStart"/>
      <w:r>
        <w:t>Расширять знания детей о неживой природе: воде, воздухе, солнце; об их свойствах и состояниях (воздух прозрачный, невидимый, бесцветный, без вкуса и запаха, есть во всех предметах; вода не имеет вкуса и запаха, принимает форму сосуда, в котором находится, бывает в трех состояниях: жидком – вода, твердом – лед, газообразном – пар).</w:t>
      </w:r>
      <w:proofErr w:type="gramEnd"/>
      <w:r>
        <w:t xml:space="preserve"> Солнце яркое, жаркое.</w:t>
      </w:r>
    </w:p>
    <w:p w:rsidR="00831C32" w:rsidRDefault="00831C32" w:rsidP="00831C32"/>
    <w:p w:rsidR="00831C32" w:rsidRDefault="00831C32" w:rsidP="00831C32">
      <w:pPr>
        <w:jc w:val="center"/>
      </w:pPr>
      <w:r>
        <w:t>Ход занятия:</w:t>
      </w:r>
    </w:p>
    <w:p w:rsidR="00831C32" w:rsidRDefault="00831C32" w:rsidP="00831C32">
      <w:r>
        <w:t xml:space="preserve">- Дети, </w:t>
      </w:r>
      <w:proofErr w:type="gramStart"/>
      <w:r>
        <w:t xml:space="preserve">кто- </w:t>
      </w:r>
      <w:proofErr w:type="spellStart"/>
      <w:r>
        <w:t>нибудь</w:t>
      </w:r>
      <w:proofErr w:type="spellEnd"/>
      <w:proofErr w:type="gramEnd"/>
      <w:r>
        <w:t xml:space="preserve"> смотрел мультфильм «про кота </w:t>
      </w:r>
      <w:proofErr w:type="spellStart"/>
      <w:r>
        <w:t>Матроскина</w:t>
      </w:r>
      <w:proofErr w:type="spellEnd"/>
      <w:r>
        <w:t xml:space="preserve"> из деревни Простоквашино». Вы знаете, у него в деревни происходит непонятное, он просит вас помочь, чтобы вы все объяснили и помогли.</w:t>
      </w:r>
    </w:p>
    <w:p w:rsidR="00831C32" w:rsidRDefault="00831C32" w:rsidP="00831C32">
      <w:r>
        <w:t>- В деревне, где живет, так хорошо было! Был лес, река. Шарик «охотился» - бегал с фоторужьем за лесными жителями; в реке водилось много разной рыбы. А дышалось как! Не передать! Но однажды как-то понаехали ученые. Всё изучали что-то и сказали. Что у них под землей есть нефть. И решили тогда строить завод, чтобы добывать эту самую нефть и перерабатывать. Вырубили тогда часть леса, чтобы заводу место было, всё перерыли, какие-то трубы в реку пустили…</w:t>
      </w:r>
    </w:p>
    <w:p w:rsidR="00831C32" w:rsidRDefault="00831C32" w:rsidP="00831C32">
      <w:r>
        <w:t>- И вот тут-то стали происходить какие-то чудеса. У Шарика шерсть стала клоками вылезать, у кота глаза стали хуже видеть, ломота в костях, да и голос стал хриплым, дышать стало трудно. В лесу зверей совсем не осталось, целый день ходили с шариком по лесу, но никого даже не встретим. В реке рыбы не осталось. А один раз кот хотел искупаться, так вышел из реки весь черный, насилу отмылся. Вот все и не поймут, что случилось? Прямо беда какая-то!</w:t>
      </w:r>
    </w:p>
    <w:p w:rsidR="00831C32" w:rsidRDefault="00831C32" w:rsidP="00831C32">
      <w:r>
        <w:t>- Слушай внимательно, а чтобы ему было понятнее, мы познакомим с нашим экологическим светофором. Вот посмотрим – красный цвет (красный свет – проезда нет!)</w:t>
      </w:r>
    </w:p>
    <w:p w:rsidR="00831C32" w:rsidRDefault="00831C32" w:rsidP="00831C32">
      <w:r>
        <w:t>- Правильно, это на дорогах для транспорта и пешеходов такой светофор, а в нашем экологическом светофоре, ребята. Что означает красный свет? (красный свет – природе вред!)</w:t>
      </w:r>
    </w:p>
    <w:p w:rsidR="00831C32" w:rsidRDefault="00831C32" w:rsidP="00831C32">
      <w:r>
        <w:t xml:space="preserve">Объясните с помощью светофора </w:t>
      </w:r>
      <w:proofErr w:type="spellStart"/>
      <w:proofErr w:type="gramStart"/>
      <w:r>
        <w:t>Матроскину</w:t>
      </w:r>
      <w:proofErr w:type="spellEnd"/>
      <w:proofErr w:type="gramEnd"/>
      <w:r>
        <w:t xml:space="preserve"> какой вред нанесли природе при строительстве нефтезавода.</w:t>
      </w:r>
    </w:p>
    <w:p w:rsidR="00831C32" w:rsidRDefault="00831C32" w:rsidP="00831C32">
      <w:r>
        <w:t>(дети берут картинки красного света светофора и рассказывают по ним о вреде).</w:t>
      </w:r>
    </w:p>
    <w:p w:rsidR="00831C32" w:rsidRDefault="00831C32" w:rsidP="00831C32">
      <w:r>
        <w:t xml:space="preserve">Кот </w:t>
      </w:r>
      <w:proofErr w:type="spellStart"/>
      <w:r>
        <w:t>Матроскин</w:t>
      </w:r>
      <w:proofErr w:type="spellEnd"/>
      <w:r>
        <w:t>: Как страшно! А как природу жалко!</w:t>
      </w:r>
    </w:p>
    <w:p w:rsidR="00831C32" w:rsidRDefault="00831C32" w:rsidP="00831C32">
      <w:r>
        <w:t>Воспитатель: Да, а ты знаешь, что и для людей это огромный вред. Дети, расскажите, почему? (ответы детей).</w:t>
      </w:r>
    </w:p>
    <w:p w:rsidR="00831C32" w:rsidRDefault="00831C32" w:rsidP="00831C32">
      <w:r>
        <w:t>Воспитатель приглашает всех пройти к столу, на ней стоит пустая банка.</w:t>
      </w:r>
    </w:p>
    <w:p w:rsidR="00831C32" w:rsidRDefault="00831C32" w:rsidP="00831C32"/>
    <w:p w:rsidR="00831C32" w:rsidRPr="00831C32" w:rsidRDefault="00831C32" w:rsidP="00831C32">
      <w:pPr>
        <w:rPr>
          <w:b/>
        </w:rPr>
      </w:pPr>
      <w:r w:rsidRPr="00831C32">
        <w:rPr>
          <w:b/>
        </w:rPr>
        <w:t>Опыт №1</w:t>
      </w:r>
    </w:p>
    <w:p w:rsidR="00831C32" w:rsidRDefault="00831C32" w:rsidP="00831C32">
      <w:r>
        <w:t>Воспитатель: Посмотрите – банка. Что в ней?</w:t>
      </w:r>
    </w:p>
    <w:p w:rsidR="00831C32" w:rsidRDefault="00831C32" w:rsidP="00831C32">
      <w:r>
        <w:t xml:space="preserve">Кот </w:t>
      </w:r>
      <w:proofErr w:type="spellStart"/>
      <w:r>
        <w:t>Матроскин</w:t>
      </w:r>
      <w:proofErr w:type="spellEnd"/>
      <w:r>
        <w:t xml:space="preserve">: Ничего там нет (засовывает в банку руку) – </w:t>
      </w:r>
      <w:proofErr w:type="gramStart"/>
      <w:r>
        <w:t>пустая</w:t>
      </w:r>
      <w:proofErr w:type="gramEnd"/>
      <w:r>
        <w:t>.</w:t>
      </w:r>
    </w:p>
    <w:p w:rsidR="00831C32" w:rsidRDefault="00831C32" w:rsidP="00831C32">
      <w:r>
        <w:lastRenderedPageBreak/>
        <w:t xml:space="preserve">Воспитатель: Дети, а почему Кот </w:t>
      </w:r>
      <w:proofErr w:type="spellStart"/>
      <w:r>
        <w:t>Матроскин</w:t>
      </w:r>
      <w:proofErr w:type="spellEnd"/>
      <w:r>
        <w:t xml:space="preserve"> не видит воздух? (он бесцветный, невидимый, без запаха и т.д.)</w:t>
      </w:r>
    </w:p>
    <w:p w:rsidR="00831C32" w:rsidRDefault="00831C32" w:rsidP="00831C32">
      <w:r>
        <w:t>- Грязный воздух – это какой воздух</w:t>
      </w:r>
      <w:proofErr w:type="gramStart"/>
      <w:r>
        <w:t>?(</w:t>
      </w:r>
      <w:proofErr w:type="gramEnd"/>
      <w:r>
        <w:t>черный, темный, с неприятным запахом, он становится видимым)</w:t>
      </w:r>
    </w:p>
    <w:p w:rsidR="00831C32" w:rsidRDefault="00831C32" w:rsidP="00831C32">
      <w:r>
        <w:t>- Где и когда может быть такой воздух? (ответы детей)</w:t>
      </w:r>
    </w:p>
    <w:p w:rsidR="00831C32" w:rsidRDefault="00831C32" w:rsidP="00831C32">
      <w:r>
        <w:t xml:space="preserve">- Вот, </w:t>
      </w:r>
      <w:proofErr w:type="spellStart"/>
      <w:r>
        <w:t>Матроскин</w:t>
      </w:r>
      <w:proofErr w:type="spellEnd"/>
      <w:proofErr w:type="gramStart"/>
      <w:r>
        <w:t xml:space="preserve"> ,</w:t>
      </w:r>
      <w:proofErr w:type="gramEnd"/>
      <w:r>
        <w:t xml:space="preserve"> такой же дым от заводских труб отравляет вам воздух в деревне Простоквашино.</w:t>
      </w:r>
    </w:p>
    <w:p w:rsidR="00831C32" w:rsidRDefault="00831C32" w:rsidP="00831C32">
      <w:r>
        <w:t>Далее воспитатель приглашает пройти к другим столам, на них стоят по три емкости с водой.</w:t>
      </w:r>
    </w:p>
    <w:p w:rsidR="00831C32" w:rsidRPr="00831C32" w:rsidRDefault="00831C32" w:rsidP="00831C32">
      <w:pPr>
        <w:rPr>
          <w:b/>
        </w:rPr>
      </w:pPr>
      <w:r w:rsidRPr="00831C32">
        <w:rPr>
          <w:b/>
        </w:rPr>
        <w:t>Опыт № 2</w:t>
      </w:r>
    </w:p>
    <w:p w:rsidR="00831C32" w:rsidRDefault="00831C32" w:rsidP="00831C32"/>
    <w:p w:rsidR="00831C32" w:rsidRDefault="00831C32" w:rsidP="00831C32">
      <w:r>
        <w:t xml:space="preserve">Воспитатель обращает внимание детей на предметы не </w:t>
      </w:r>
      <w:proofErr w:type="gramStart"/>
      <w:r>
        <w:t>столе</w:t>
      </w:r>
      <w:proofErr w:type="gramEnd"/>
      <w:r>
        <w:t>.</w:t>
      </w:r>
    </w:p>
    <w:p w:rsidR="00831C32" w:rsidRDefault="00831C32" w:rsidP="00831C32">
      <w:r>
        <w:t>- В этих предметах есть воздух? (ответы детей)</w:t>
      </w:r>
    </w:p>
    <w:p w:rsidR="00831C32" w:rsidRDefault="00831C32" w:rsidP="00831C32">
      <w:r>
        <w:t>- А как можно проверить? (ответы детей)</w:t>
      </w:r>
    </w:p>
    <w:p w:rsidR="00831C32" w:rsidRDefault="00831C32" w:rsidP="00831C32">
      <w:r>
        <w:t>Дети поочередно опускают предметы в емкости с водой.</w:t>
      </w:r>
    </w:p>
    <w:p w:rsidR="00831C32" w:rsidRDefault="00831C32" w:rsidP="00831C32">
      <w:r>
        <w:t>- Что заметили? Что это значит? Куда пошли пузырьки и почему? (ответы детей)</w:t>
      </w:r>
    </w:p>
    <w:p w:rsidR="00831C32" w:rsidRDefault="00831C32" w:rsidP="00831C32">
      <w:r>
        <w:t xml:space="preserve">- Теперь ты понял, кот </w:t>
      </w:r>
      <w:proofErr w:type="spellStart"/>
      <w:r>
        <w:t>Матроскин</w:t>
      </w:r>
      <w:proofErr w:type="spellEnd"/>
      <w:r>
        <w:t>, как важен воздух?</w:t>
      </w:r>
    </w:p>
    <w:p w:rsidR="00831C32" w:rsidRDefault="00831C32" w:rsidP="00831C32">
      <w:r>
        <w:t xml:space="preserve">Кот </w:t>
      </w:r>
      <w:proofErr w:type="spellStart"/>
      <w:r>
        <w:t>Матроскин</w:t>
      </w:r>
      <w:proofErr w:type="spellEnd"/>
      <w:r>
        <w:t>: Понял, хоть воздух и бесцветный, невидимый, без цвета и запаха, а есть он везде-везде. Свежий воздух – наш друг, хотя он и неживой.</w:t>
      </w:r>
    </w:p>
    <w:p w:rsidR="00831C32" w:rsidRDefault="00831C32" w:rsidP="00831C32">
      <w:r>
        <w:t>Воспитатель: Правильно! Вода тоже наш друг! А ты знаешь, они ведь и между собой дружат. Ребята, расскажите, как дружат вода и воздух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рассказывают о круговороте воды в природе)</w:t>
      </w:r>
    </w:p>
    <w:p w:rsidR="00831C32" w:rsidRDefault="00831C32" w:rsidP="00831C32">
      <w:r>
        <w:t>Воспитатель обращает внимание на банку с водой, где поставлены срезанные веточки деревьев.</w:t>
      </w:r>
    </w:p>
    <w:p w:rsidR="00831C32" w:rsidRDefault="00831C32" w:rsidP="00831C32">
      <w:r>
        <w:t>- Что произошло с веточками? (ответы детей)</w:t>
      </w:r>
    </w:p>
    <w:p w:rsidR="00831C32" w:rsidRDefault="00831C32" w:rsidP="00831C32">
      <w:r>
        <w:t xml:space="preserve">Кот </w:t>
      </w:r>
      <w:proofErr w:type="spellStart"/>
      <w:r>
        <w:t>Матроскин</w:t>
      </w:r>
      <w:proofErr w:type="spellEnd"/>
      <w:r>
        <w:t>: Как много я узнал о воде!</w:t>
      </w:r>
    </w:p>
    <w:p w:rsidR="00831C32" w:rsidRDefault="00831C32" w:rsidP="00831C32">
      <w:r>
        <w:t>Воспитатель: Мы тебе расскажем о воде еще много интересного.</w:t>
      </w:r>
    </w:p>
    <w:p w:rsidR="00831C32" w:rsidRDefault="00831C32" w:rsidP="00831C32">
      <w:r>
        <w:t>Приглашает всех подойти к столу.</w:t>
      </w:r>
    </w:p>
    <w:p w:rsidR="00831C32" w:rsidRPr="00831C32" w:rsidRDefault="00831C32" w:rsidP="00831C32">
      <w:pPr>
        <w:rPr>
          <w:b/>
        </w:rPr>
      </w:pPr>
      <w:r w:rsidRPr="00831C32">
        <w:rPr>
          <w:b/>
        </w:rPr>
        <w:t>Опыт № 3</w:t>
      </w:r>
    </w:p>
    <w:p w:rsidR="00831C32" w:rsidRDefault="00831C32" w:rsidP="00831C32">
      <w:r>
        <w:t>- Мы узнаем: имеет ли вода форму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ода разливается по разным сосудам: банка, стакан, чашка)</w:t>
      </w:r>
    </w:p>
    <w:p w:rsidR="00831C32" w:rsidRDefault="00831C32" w:rsidP="00831C32">
      <w:r>
        <w:t>- Какую форму приняла вода в этих сосудах? Какой можно сделать вывод? (ответы детей).</w:t>
      </w:r>
    </w:p>
    <w:p w:rsidR="00831C32" w:rsidRDefault="00831C32" w:rsidP="00831C32"/>
    <w:p w:rsidR="00831C32" w:rsidRPr="00831C32" w:rsidRDefault="00831C32" w:rsidP="00831C32">
      <w:pPr>
        <w:rPr>
          <w:b/>
        </w:rPr>
      </w:pPr>
      <w:r w:rsidRPr="00831C32">
        <w:rPr>
          <w:b/>
        </w:rPr>
        <w:t>Опыт № 4</w:t>
      </w:r>
    </w:p>
    <w:p w:rsidR="00831C32" w:rsidRDefault="00831C32" w:rsidP="00831C32">
      <w:r>
        <w:t>Воспитатель дает детям попробовать воду.</w:t>
      </w:r>
    </w:p>
    <w:p w:rsidR="00831C32" w:rsidRDefault="00831C32" w:rsidP="00831C32">
      <w:r>
        <w:lastRenderedPageBreak/>
        <w:t>- Какого вкуса вода?</w:t>
      </w:r>
    </w:p>
    <w:p w:rsidR="00831C32" w:rsidRDefault="00831C32" w:rsidP="00831C32">
      <w:r>
        <w:t>Предлагает двум детям добавить в воду сахар, соль и попробовать воду. (Кот тоже пробует воду)</w:t>
      </w:r>
    </w:p>
    <w:p w:rsidR="00831C32" w:rsidRDefault="00831C32" w:rsidP="00831C32">
      <w:r>
        <w:t>- Что можно сказать о чистой воде? (ответы детей)</w:t>
      </w:r>
    </w:p>
    <w:p w:rsidR="00831C32" w:rsidRDefault="00831C32" w:rsidP="00831C32"/>
    <w:p w:rsidR="00831C32" w:rsidRPr="00831C32" w:rsidRDefault="00831C32" w:rsidP="00831C32">
      <w:pPr>
        <w:rPr>
          <w:b/>
        </w:rPr>
      </w:pPr>
      <w:r w:rsidRPr="00831C32">
        <w:rPr>
          <w:b/>
        </w:rPr>
        <w:t>Опыт № 5</w:t>
      </w:r>
      <w:bookmarkStart w:id="0" w:name="_GoBack"/>
      <w:bookmarkEnd w:id="0"/>
    </w:p>
    <w:p w:rsidR="00831C32" w:rsidRDefault="00831C32" w:rsidP="00831C32">
      <w:r>
        <w:t>- А сейчас определим цвет воды. Опускает в банку с водой ложку.</w:t>
      </w:r>
    </w:p>
    <w:p w:rsidR="00831C32" w:rsidRDefault="00831C32" w:rsidP="00831C32">
      <w:r>
        <w:t xml:space="preserve">- Что видно? </w:t>
      </w:r>
      <w:proofErr w:type="gramStart"/>
      <w:r>
        <w:t>Значит</w:t>
      </w:r>
      <w:proofErr w:type="gramEnd"/>
      <w:r>
        <w:t xml:space="preserve"> какая вода? (ответы детей)</w:t>
      </w:r>
    </w:p>
    <w:p w:rsidR="00831C32" w:rsidRDefault="00831C32" w:rsidP="00831C32">
      <w:r>
        <w:t>Прополаскивает кисточку с красной краской.</w:t>
      </w:r>
    </w:p>
    <w:p w:rsidR="00831C32" w:rsidRDefault="00831C32" w:rsidP="00831C32">
      <w:r>
        <w:t>- Что стало с водо</w:t>
      </w:r>
      <w:proofErr w:type="gramStart"/>
      <w:r>
        <w:t>й(</w:t>
      </w:r>
      <w:proofErr w:type="gramEnd"/>
      <w:r>
        <w:t>ответы детей)</w:t>
      </w:r>
    </w:p>
    <w:p w:rsidR="00831C32" w:rsidRDefault="00831C32" w:rsidP="00831C32">
      <w:r>
        <w:t xml:space="preserve">- </w:t>
      </w:r>
      <w:proofErr w:type="gramStart"/>
      <w:r>
        <w:t>Значит</w:t>
      </w:r>
      <w:proofErr w:type="gramEnd"/>
      <w:r>
        <w:t xml:space="preserve"> чистая вода не имеет цвета.</w:t>
      </w:r>
    </w:p>
    <w:p w:rsidR="00831C32" w:rsidRDefault="00831C32" w:rsidP="00831C32"/>
    <w:p w:rsidR="00831C32" w:rsidRDefault="00831C32" w:rsidP="00831C32">
      <w:r>
        <w:t>- Вот почему в вашей реке рыба погибла. Потому что вода в ней стала грязная, пахнет нефтью, мутная. Вода в реке теперь не живая, а мертвая. Вода еще и волшебная, она может превращаться и в природе находиться в трех состояниях. Подскажите, ребята, в каких?</w:t>
      </w:r>
      <w:r>
        <w:cr/>
      </w:r>
    </w:p>
    <w:p w:rsidR="00831C32" w:rsidRDefault="00831C32" w:rsidP="00831C32">
      <w:r>
        <w:t xml:space="preserve">В нашем детском саду дети любят природу, берегут ее, посмотрите, какая у нас есть красивая солнечная полянка. Ребята, давайте сядем на полянке и нарисуем ее для </w:t>
      </w:r>
      <w:proofErr w:type="spellStart"/>
      <w:r>
        <w:t>Матроскина</w:t>
      </w:r>
      <w:proofErr w:type="spellEnd"/>
      <w:r>
        <w:t xml:space="preserve"> на память о нашей встрече. Подойдите к столу и выберите материалы для рисования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подходят к столу и выбирают все необходимое для рисования, затем садятся за столы и рисуют).</w:t>
      </w:r>
    </w:p>
    <w:p w:rsidR="00831C32" w:rsidRDefault="00831C32" w:rsidP="00831C32">
      <w:r>
        <w:t xml:space="preserve">Воспитатель: Посмотри, </w:t>
      </w:r>
      <w:proofErr w:type="spellStart"/>
      <w:r>
        <w:t>Матроскин</w:t>
      </w:r>
      <w:proofErr w:type="spellEnd"/>
      <w:r>
        <w:t>, какие замечательные полянки для тебя нарисовали дети.</w:t>
      </w:r>
    </w:p>
    <w:p w:rsidR="00831C32" w:rsidRDefault="00831C32" w:rsidP="00831C32">
      <w:r>
        <w:t xml:space="preserve">Кот </w:t>
      </w:r>
      <w:proofErr w:type="spellStart"/>
      <w:r>
        <w:t>Матроскин</w:t>
      </w:r>
      <w:proofErr w:type="spellEnd"/>
      <w:r>
        <w:t>: Вот это да?! Большое спасибо вам, ребята. Я обязательно покажу ваши рисунки всем жителям деревни Простоквашино.</w:t>
      </w:r>
    </w:p>
    <w:p w:rsidR="00831C32" w:rsidRDefault="00831C32" w:rsidP="00831C32"/>
    <w:p w:rsidR="00831C32" w:rsidRDefault="00831C32" w:rsidP="00831C32">
      <w:r>
        <w:t>Воспитатель: Ребята, а теперь давайте повторим, что нужно. Чтобы не болеть, быть всегда здоровыми:</w:t>
      </w:r>
    </w:p>
    <w:p w:rsidR="00831C32" w:rsidRDefault="00831C32" w:rsidP="00831C32">
      <w:r>
        <w:t>- дышать свежим воздухом;</w:t>
      </w:r>
    </w:p>
    <w:p w:rsidR="00831C32" w:rsidRDefault="00831C32" w:rsidP="00831C32">
      <w:r>
        <w:t>- пить чистую воду;</w:t>
      </w:r>
    </w:p>
    <w:p w:rsidR="00831C32" w:rsidRDefault="00831C32" w:rsidP="00831C32">
      <w:r>
        <w:t>- заниматься спортом.</w:t>
      </w:r>
    </w:p>
    <w:p w:rsidR="00831C32" w:rsidRDefault="00831C32" w:rsidP="00831C32">
      <w:r>
        <w:t>- что нового вы узнали?</w:t>
      </w:r>
    </w:p>
    <w:p w:rsidR="00831C32" w:rsidRDefault="00831C32" w:rsidP="00831C32">
      <w:r>
        <w:t>- что было самым интересным?</w:t>
      </w:r>
    </w:p>
    <w:p w:rsidR="00831C32" w:rsidRDefault="00831C32" w:rsidP="00831C32"/>
    <w:p w:rsidR="004A304B" w:rsidRDefault="004A304B"/>
    <w:sectPr w:rsidR="004A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B"/>
    <w:rsid w:val="004A304B"/>
    <w:rsid w:val="005118DB"/>
    <w:rsid w:val="008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2016-02-01T13:59:00Z</dcterms:created>
  <dcterms:modified xsi:type="dcterms:W3CDTF">2016-02-01T14:01:00Z</dcterms:modified>
</cp:coreProperties>
</file>