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70" w:rsidRPr="00640070" w:rsidRDefault="00640070" w:rsidP="00640070">
      <w:pPr>
        <w:jc w:val="center"/>
        <w:rPr>
          <w:b/>
        </w:rPr>
      </w:pPr>
      <w:r w:rsidRPr="00640070">
        <w:rPr>
          <w:b/>
        </w:rPr>
        <w:t>Открытое занятие на тему:</w:t>
      </w:r>
    </w:p>
    <w:p w:rsidR="00640070" w:rsidRPr="00640070" w:rsidRDefault="00640070" w:rsidP="00640070">
      <w:pPr>
        <w:jc w:val="center"/>
        <w:rPr>
          <w:b/>
        </w:rPr>
      </w:pPr>
      <w:r w:rsidRPr="00640070">
        <w:rPr>
          <w:b/>
        </w:rPr>
        <w:t>«НЕОБЫЧНОЕ В ОБЫЧНОМ»</w:t>
      </w:r>
    </w:p>
    <w:p w:rsidR="00640070" w:rsidRDefault="00640070" w:rsidP="00640070">
      <w:pPr>
        <w:jc w:val="right"/>
      </w:pPr>
      <w:r>
        <w:t>Воспитатель:</w:t>
      </w:r>
    </w:p>
    <w:p w:rsidR="00640070" w:rsidRDefault="00640070" w:rsidP="00640070">
      <w:pPr>
        <w:jc w:val="right"/>
      </w:pPr>
      <w:proofErr w:type="spellStart"/>
      <w:r>
        <w:t>Епифанцева</w:t>
      </w:r>
      <w:proofErr w:type="spellEnd"/>
      <w:r>
        <w:t xml:space="preserve"> Любовь Юрьевна </w:t>
      </w:r>
    </w:p>
    <w:p w:rsidR="00640070" w:rsidRPr="00640070" w:rsidRDefault="00640070" w:rsidP="00640070">
      <w:pPr>
        <w:rPr>
          <w:b/>
        </w:rPr>
      </w:pPr>
      <w:r w:rsidRPr="00640070">
        <w:rPr>
          <w:b/>
        </w:rPr>
        <w:t xml:space="preserve"> Цели:</w:t>
      </w:r>
    </w:p>
    <w:p w:rsidR="00640070" w:rsidRDefault="00640070" w:rsidP="00640070">
      <w:r>
        <w:t>- воспитывать любовь и бережное отношение к родной земле;</w:t>
      </w:r>
    </w:p>
    <w:p w:rsidR="00640070" w:rsidRDefault="00640070" w:rsidP="00640070">
      <w:r>
        <w:t>- учить детей получать знания о природных свойствах предметов через экспериментирование;</w:t>
      </w:r>
    </w:p>
    <w:p w:rsidR="00640070" w:rsidRDefault="00640070" w:rsidP="00640070">
      <w:r>
        <w:t>- закрепление знаний детей о животных разных природных зон, о вулкане;</w:t>
      </w:r>
    </w:p>
    <w:p w:rsidR="00640070" w:rsidRDefault="00640070" w:rsidP="00640070">
      <w:r>
        <w:t>- развивать память, внимание, воображение, логическое мышление; умение анализировать и делать выводы.</w:t>
      </w:r>
    </w:p>
    <w:p w:rsidR="00640070" w:rsidRDefault="00640070" w:rsidP="00640070">
      <w:r w:rsidRPr="00640070">
        <w:rPr>
          <w:b/>
        </w:rPr>
        <w:t>Методы и приёмы</w:t>
      </w:r>
      <w:r>
        <w:t>: детское экспериментирование, метод проблемной ситуации, игровой, наглядный, практический, словесный.</w:t>
      </w:r>
    </w:p>
    <w:p w:rsidR="00640070" w:rsidRDefault="00640070" w:rsidP="00640070">
      <w:proofErr w:type="gramStart"/>
      <w:r>
        <w:t>Материалы к занятию: сундук, закрытый на замок, игрушка-паук, ключ, конверт с письмом, зеркало, карта с обозначениями мест опасности, корзина, резиновые перчатки, таз с загрязнённой водой, вата, марля (бинт), фильтровальная бумага, воронка, стаканчики; макеты природных зон (пустыня, север, смешанный лес); кувшинки, сделанные из бумаги, тарелочки с водой (одна на пару детей);</w:t>
      </w:r>
      <w:proofErr w:type="gramEnd"/>
      <w:r>
        <w:t xml:space="preserve"> макет вулкана, сода, моющая жидкость, уксус (для приготовления лавы); морские камушки, аудиозапись пения птиц.</w:t>
      </w:r>
    </w:p>
    <w:p w:rsidR="00640070" w:rsidRDefault="00640070" w:rsidP="00640070"/>
    <w:p w:rsidR="00640070" w:rsidRDefault="00640070" w:rsidP="00640070">
      <w:r>
        <w:t>Предварительная работа: проведение с детьми опытов с водой, магнитом. Знакомство с явлением магнетизма, вулканом.</w:t>
      </w:r>
    </w:p>
    <w:p w:rsidR="00640070" w:rsidRDefault="00640070" w:rsidP="00640070"/>
    <w:p w:rsidR="00640070" w:rsidRPr="00640070" w:rsidRDefault="00640070" w:rsidP="00640070">
      <w:pPr>
        <w:rPr>
          <w:b/>
        </w:rPr>
      </w:pPr>
      <w:r w:rsidRPr="00640070">
        <w:rPr>
          <w:b/>
        </w:rPr>
        <w:t>Ход занятия:</w:t>
      </w:r>
    </w:p>
    <w:p w:rsidR="00640070" w:rsidRDefault="00640070" w:rsidP="00640070">
      <w:r>
        <w:t xml:space="preserve">  -Проходите ребята, вставайте в круг. Дети приветствуют гостей, берутся за руки и встают в круг.</w:t>
      </w:r>
    </w:p>
    <w:p w:rsidR="00640070" w:rsidRDefault="00640070" w:rsidP="00640070">
      <w:r>
        <w:t>Наш дом родной, наш общий дом –</w:t>
      </w:r>
    </w:p>
    <w:p w:rsidR="00640070" w:rsidRDefault="00640070" w:rsidP="00640070">
      <w:r>
        <w:t>Земля, где мы с тобой живем!</w:t>
      </w:r>
    </w:p>
    <w:p w:rsidR="00640070" w:rsidRDefault="00640070" w:rsidP="00640070">
      <w:r>
        <w:t>Ты только посмотри вокруг</w:t>
      </w:r>
    </w:p>
    <w:p w:rsidR="00640070" w:rsidRDefault="00640070" w:rsidP="00640070">
      <w:r>
        <w:t>Тут речка, там – зеленый луг.</w:t>
      </w:r>
    </w:p>
    <w:p w:rsidR="00640070" w:rsidRDefault="00640070" w:rsidP="00640070">
      <w:r>
        <w:t>В лесу дремучем не пройдешь,</w:t>
      </w:r>
    </w:p>
    <w:p w:rsidR="00640070" w:rsidRDefault="00640070" w:rsidP="00640070">
      <w:r>
        <w:t>Воды в пустыне не найдешь!</w:t>
      </w:r>
    </w:p>
    <w:p w:rsidR="00640070" w:rsidRDefault="00640070" w:rsidP="00640070">
      <w:r>
        <w:t>А где-то снег лежит горой,</w:t>
      </w:r>
    </w:p>
    <w:p w:rsidR="00640070" w:rsidRDefault="00640070" w:rsidP="00640070">
      <w:r>
        <w:t>А где-то жарко и зимой…</w:t>
      </w:r>
    </w:p>
    <w:p w:rsidR="00640070" w:rsidRDefault="00640070" w:rsidP="00640070">
      <w:r>
        <w:lastRenderedPageBreak/>
        <w:t>Чудес нам всех не перечесть,</w:t>
      </w:r>
    </w:p>
    <w:p w:rsidR="00640070" w:rsidRDefault="00640070" w:rsidP="00640070">
      <w:r>
        <w:t>Одно у них названье есть:</w:t>
      </w:r>
    </w:p>
    <w:p w:rsidR="00640070" w:rsidRDefault="00640070" w:rsidP="00640070">
      <w:r>
        <w:t>Леса, и горы, и моря –</w:t>
      </w:r>
    </w:p>
    <w:p w:rsidR="00640070" w:rsidRDefault="00640070" w:rsidP="00640070">
      <w:r>
        <w:t>Все называется Земля!</w:t>
      </w:r>
    </w:p>
    <w:p w:rsidR="00640070" w:rsidRDefault="00640070" w:rsidP="00640070">
      <w:r>
        <w:t xml:space="preserve">   -Ребята, я приглашаю вас сегодня совершить путешествие в чудесную сказочную страну, где тоже есть и моря, и горы, и леса. В этой стране с помощью обычных предметов можно совершить что-то необычное. Принимаете мое приглашение?</w:t>
      </w:r>
    </w:p>
    <w:p w:rsidR="00640070" w:rsidRDefault="00640070" w:rsidP="00640070">
      <w:r>
        <w:t xml:space="preserve">  Воспитатель наталкивается на большой ящик, на котором весит замок. Но достать ключ от этого замка не так просто. Сначала нужно найти того, кто его охраняет, а для этого необходимо отгадать загадку:  </w:t>
      </w:r>
    </w:p>
    <w:p w:rsidR="00640070" w:rsidRDefault="00640070" w:rsidP="00640070">
      <w:r>
        <w:t xml:space="preserve"> «Восемь ног, как восемь рук</w:t>
      </w:r>
    </w:p>
    <w:p w:rsidR="00640070" w:rsidRDefault="00640070" w:rsidP="00640070">
      <w:r>
        <w:t>Вышивают шелком круг</w:t>
      </w:r>
    </w:p>
    <w:p w:rsidR="00640070" w:rsidRDefault="00640070" w:rsidP="00640070">
      <w:r>
        <w:t>Мастер в шелке знает толк</w:t>
      </w:r>
    </w:p>
    <w:p w:rsidR="00640070" w:rsidRDefault="00640070" w:rsidP="00640070">
      <w:r>
        <w:t>Покупайте мухи шелк».  (Паук)</w:t>
      </w:r>
    </w:p>
    <w:p w:rsidR="00640070" w:rsidRDefault="00640070" w:rsidP="00640070">
      <w:r>
        <w:t xml:space="preserve">    - Ключ будет нашим, если мы достанем его, не касаясь ключика рукой.</w:t>
      </w:r>
    </w:p>
    <w:p w:rsidR="00640070" w:rsidRDefault="00640070" w:rsidP="00640070">
      <w:r>
        <w:t xml:space="preserve"> Как же мы сможем с вами достать ключ, не дотрагиваясь до него рукой?</w:t>
      </w:r>
    </w:p>
    <w:p w:rsidR="00640070" w:rsidRDefault="00640070" w:rsidP="00640070">
      <w:r>
        <w:t xml:space="preserve">    Дети: С помощью магнита.</w:t>
      </w:r>
    </w:p>
    <w:p w:rsidR="00640070" w:rsidRDefault="00640070" w:rsidP="00640070">
      <w:r>
        <w:t xml:space="preserve">     Недалеко от паука находим магнит.</w:t>
      </w:r>
    </w:p>
    <w:p w:rsidR="00640070" w:rsidRDefault="00640070" w:rsidP="00640070">
      <w:r>
        <w:t xml:space="preserve">    - Вот мы и добыли наш ключ. Теперь сможем открыть сундук и </w:t>
      </w:r>
      <w:proofErr w:type="gramStart"/>
      <w:r>
        <w:t>узнать</w:t>
      </w:r>
      <w:proofErr w:type="gramEnd"/>
      <w:r>
        <w:t xml:space="preserve"> что в нем лежит.</w:t>
      </w:r>
    </w:p>
    <w:p w:rsidR="00640070" w:rsidRDefault="00640070" w:rsidP="00640070">
      <w:r>
        <w:t xml:space="preserve">     Открываем и находим конверт с письмом.</w:t>
      </w:r>
    </w:p>
    <w:p w:rsidR="00640070" w:rsidRDefault="00640070" w:rsidP="00640070">
      <w:r>
        <w:t xml:space="preserve">   -Ребята, посмотрите, что это такое? (конверт не подписан). Странный какой-то конверт, на нем ничего не написано. Давайте откроем, посмотрим, а вдруг кому-то нужна наша помощь. (Открываем).</w:t>
      </w:r>
    </w:p>
    <w:p w:rsidR="00640070" w:rsidRDefault="00640070" w:rsidP="00640070">
      <w:r>
        <w:t xml:space="preserve">   - Посмотрите, странное какое-то письмо. Написано так загадочно «</w:t>
      </w:r>
      <w:proofErr w:type="gramStart"/>
      <w:r>
        <w:t>!Е</w:t>
      </w:r>
      <w:proofErr w:type="gramEnd"/>
      <w:r>
        <w:t>ТИГОМОП». Как  же мы  сможем его прочесть? Давайте посмотрим, вдруг в сундуке есть предметы, которые нам помогут прочесть письмо. (Находим в сундуке зеркало и с помощью его читаем письмо).</w:t>
      </w:r>
    </w:p>
    <w:p w:rsidR="00640070" w:rsidRDefault="00640070" w:rsidP="00640070">
      <w:r>
        <w:t xml:space="preserve">    «ПОМОГИТЕ!»</w:t>
      </w:r>
    </w:p>
    <w:p w:rsidR="00640070" w:rsidRDefault="00640070" w:rsidP="00640070">
      <w:r>
        <w:t xml:space="preserve">    - Ребята, но кому мы должны с вами помочь? В большом конверте находим маленький конверт и в нем воспитатель читает: Нашу волшебную  страну заколдовали. Всё перепуталось так, что всё живое стало гибнуть. А нашего Горного Короля превратили в огромный камень. Помогите нам! Расколдуйте нашу страну! А чтобы вам было легче, возьмите с собой карту. На ней и отмечены места опасности</w:t>
      </w:r>
      <w:proofErr w:type="gramStart"/>
      <w:r>
        <w:t>.»</w:t>
      </w:r>
      <w:proofErr w:type="gramEnd"/>
    </w:p>
    <w:p w:rsidR="00640070" w:rsidRDefault="00640070" w:rsidP="00640070">
      <w:r>
        <w:t xml:space="preserve">    - Посмотрите ребята, а вот и карта тех мест, где необходима наша помощь. Но в сундуке есть ещё много вещей. Подумайте, что мы должны взять с собой, что нам может понадобиться для </w:t>
      </w:r>
      <w:r>
        <w:lastRenderedPageBreak/>
        <w:t>спасения волшебной страны? (Берем корзинку и кладем в неё перчатки, мешок для сбора мусора, воронку, фильтровальную бумагу, бутылочку и аптечку, в который должны быть бинт, вата.).</w:t>
      </w:r>
    </w:p>
    <w:p w:rsidR="00640070" w:rsidRDefault="00640070" w:rsidP="00640070">
      <w:r>
        <w:t xml:space="preserve">    - Давайте посмотрим, куда ведёт нас дорога?</w:t>
      </w:r>
    </w:p>
    <w:p w:rsidR="00640070" w:rsidRDefault="00640070" w:rsidP="00640070">
      <w:r>
        <w:t xml:space="preserve">    - Да, ребята, что-то в этой стране, ни так, слышите как здесь тихо, даже нет пения птиц. А вот и первый знак, говорящий нам о том, что тут не всё в порядке. Это река! Но река слишком загрязнена и в ней очень мусора. Нужно срочно очистить воду и спасти всех подводных жителей. </w:t>
      </w:r>
    </w:p>
    <w:p w:rsidR="00640070" w:rsidRDefault="00640070" w:rsidP="00640070">
      <w:r>
        <w:t xml:space="preserve">   Очищение реки.</w:t>
      </w:r>
    </w:p>
    <w:p w:rsidR="00640070" w:rsidRDefault="00640070" w:rsidP="00640070">
      <w:r>
        <w:t xml:space="preserve">    Воспитатель предлагает очистить речку сначала от крупного мусора. Для этого используем перчатки и мешок для мусора.</w:t>
      </w:r>
    </w:p>
    <w:p w:rsidR="00640070" w:rsidRPr="00640070" w:rsidRDefault="00640070" w:rsidP="00640070">
      <w:pPr>
        <w:rPr>
          <w:b/>
        </w:rPr>
      </w:pPr>
      <w:r>
        <w:t xml:space="preserve">   </w:t>
      </w:r>
      <w:r w:rsidRPr="00640070">
        <w:rPr>
          <w:b/>
        </w:rPr>
        <w:t xml:space="preserve"> Физкультурная минутка «Вот мы руки развели!»</w:t>
      </w:r>
    </w:p>
    <w:p w:rsidR="00640070" w:rsidRDefault="00640070" w:rsidP="00640070">
      <w:r>
        <w:t>Вот мы руки развели,</w:t>
      </w:r>
    </w:p>
    <w:p w:rsidR="00640070" w:rsidRDefault="00640070" w:rsidP="00640070">
      <w:r>
        <w:t>Словно удивились.</w:t>
      </w:r>
    </w:p>
    <w:p w:rsidR="00640070" w:rsidRDefault="00640070" w:rsidP="00640070">
      <w:r>
        <w:t>Речке нашей до земли</w:t>
      </w:r>
    </w:p>
    <w:p w:rsidR="00640070" w:rsidRDefault="00640070" w:rsidP="00640070">
      <w:r>
        <w:t>В пояс поклонились!</w:t>
      </w:r>
    </w:p>
    <w:p w:rsidR="00640070" w:rsidRDefault="00640070" w:rsidP="00640070">
      <w:r>
        <w:t>Наклонились, выпрямились,</w:t>
      </w:r>
    </w:p>
    <w:p w:rsidR="00640070" w:rsidRDefault="00640070" w:rsidP="00640070">
      <w:r>
        <w:t>Наклонились, выпрямились.</w:t>
      </w:r>
    </w:p>
    <w:p w:rsidR="00640070" w:rsidRDefault="00640070" w:rsidP="00640070">
      <w:r>
        <w:t>Ниже, ниже, не ленись,</w:t>
      </w:r>
    </w:p>
    <w:p w:rsidR="00640070" w:rsidRDefault="00640070" w:rsidP="00640070">
      <w:r>
        <w:t>Поклонись и улыбнись.</w:t>
      </w:r>
    </w:p>
    <w:p w:rsidR="00640070" w:rsidRDefault="00640070" w:rsidP="00640070">
      <w:r>
        <w:t>Широка река,</w:t>
      </w:r>
    </w:p>
    <w:p w:rsidR="00640070" w:rsidRDefault="00640070" w:rsidP="00640070">
      <w:r>
        <w:t>Высоки берега!</w:t>
      </w:r>
    </w:p>
    <w:p w:rsidR="00640070" w:rsidRDefault="00640070" w:rsidP="00640070">
      <w:r>
        <w:t xml:space="preserve">    - Мы освободили речку от тяжести, собрали весь мусор, но вода по-прежнему грязная.</w:t>
      </w:r>
    </w:p>
    <w:p w:rsidR="00640070" w:rsidRDefault="00640070" w:rsidP="00640070">
      <w:r>
        <w:t xml:space="preserve">    Дети придумывают разные способы очистки воды, воспитатель предлагает свой способ.</w:t>
      </w:r>
    </w:p>
    <w:p w:rsidR="00640070" w:rsidRDefault="00640070" w:rsidP="00640070">
      <w:r>
        <w:t xml:space="preserve">    - Давайте попробуем отфильтровать воду. В качестве фильтров будем использовать вату, марлю и фильтровальную бумагу.</w:t>
      </w:r>
    </w:p>
    <w:p w:rsidR="00640070" w:rsidRDefault="00640070" w:rsidP="00640070">
      <w:r>
        <w:t xml:space="preserve"> Показать детям, как сделать из этих материалов фильтр, установить его в воронку, затем вставить воронку в чистый стаканчик. Понемногу вливая раствор в воронку с фильтром, отфильтровать воду. </w:t>
      </w:r>
      <w:proofErr w:type="gramStart"/>
      <w:r>
        <w:t>По окончании процесса фильтрования делается вывод (При фильтровании воды через бинт, вода очищается не полностью, в воде остаются мелкие частички грязи.</w:t>
      </w:r>
      <w:proofErr w:type="gramEnd"/>
      <w:r>
        <w:t xml:space="preserve"> </w:t>
      </w:r>
      <w:proofErr w:type="gramStart"/>
      <w:r>
        <w:t>При фильтровании воды через вату и фильтровальную бумагу воду удалось отфильтровать, полностью на фильтре видны следы грязи.).</w:t>
      </w:r>
      <w:proofErr w:type="gramEnd"/>
    </w:p>
    <w:p w:rsidR="00640070" w:rsidRDefault="00640070" w:rsidP="00640070">
      <w:r>
        <w:t xml:space="preserve">  Вспомнить все свойства воды.</w:t>
      </w:r>
    </w:p>
    <w:p w:rsidR="00640070" w:rsidRDefault="00640070" w:rsidP="00640070">
      <w:r>
        <w:t xml:space="preserve">  Воспитатель предлагает детям набрать чистой воды в бутылочку и взять её с собой.</w:t>
      </w:r>
    </w:p>
    <w:p w:rsidR="00640070" w:rsidRDefault="00640070" w:rsidP="00640070">
      <w:r>
        <w:lastRenderedPageBreak/>
        <w:t xml:space="preserve">    -Ну что, ребята, пора двигаться дальше  посмотрите по карте, где нужна ещё наша помощь? (дети смотрят на карту, видят три круга разного цвета 1 – желтый, 2- зелёный, 3 – белый)</w:t>
      </w:r>
    </w:p>
    <w:p w:rsidR="00640070" w:rsidRDefault="00640070" w:rsidP="00640070">
      <w:r>
        <w:t xml:space="preserve">    -Как выдумаете ребята, что означают эти круги («пустыня», «лес», «север»). Значит и там злой колдун постарался навредить, но ничего мы ведь сможем помочь и этим жителям. Посмотрите, он переселил всех жителей, перепутал им дома. Нужно спешить  иначе животные могут погибнуть. Воспитатель спрашивает у детей, из-за чего обитатели одной природной зоны не смогут выжить в другой.</w:t>
      </w:r>
    </w:p>
    <w:p w:rsidR="00640070" w:rsidRDefault="00640070" w:rsidP="00640070">
      <w:r>
        <w:t>Задание:</w:t>
      </w:r>
    </w:p>
    <w:p w:rsidR="00640070" w:rsidRDefault="00640070" w:rsidP="00640070">
      <w:r>
        <w:t>- выбрать животных пустыни.</w:t>
      </w:r>
    </w:p>
    <w:p w:rsidR="00640070" w:rsidRDefault="00640070" w:rsidP="00640070">
      <w:r>
        <w:t>- выбрать животных леса.</w:t>
      </w:r>
    </w:p>
    <w:p w:rsidR="00640070" w:rsidRDefault="00640070" w:rsidP="00640070">
      <w:r>
        <w:t>- выбрать животных Крайнего севера.</w:t>
      </w:r>
    </w:p>
    <w:p w:rsidR="00640070" w:rsidRDefault="00640070" w:rsidP="00640070">
      <w:r>
        <w:t xml:space="preserve">    Дети распределяют животных по месту обитания и возвращают каждого в свою природную зону.</w:t>
      </w:r>
    </w:p>
    <w:p w:rsidR="00640070" w:rsidRDefault="00640070" w:rsidP="00640070">
      <w:r>
        <w:t xml:space="preserve">    По карте идём дальше.</w:t>
      </w:r>
    </w:p>
    <w:p w:rsidR="00640070" w:rsidRDefault="00640070" w:rsidP="00640070">
      <w:r>
        <w:t xml:space="preserve">    -Посмотрите, что это? (Дети смотрят  в сторону, показанную воспитателем).</w:t>
      </w:r>
    </w:p>
    <w:p w:rsidR="00640070" w:rsidRDefault="00640070" w:rsidP="00640070">
      <w:r>
        <w:t xml:space="preserve">    -Как вы думаете, что это (Горы). В этих горах, наверное, и находится замок Горного короля. Мы почти у цели, идем в горы? (Да). Но для начала нужно подумать, как мы снимем заклинание</w:t>
      </w:r>
      <w:proofErr w:type="gramStart"/>
      <w:r>
        <w:t xml:space="preserve">.. </w:t>
      </w:r>
      <w:proofErr w:type="gramEnd"/>
      <w:r>
        <w:t>Находим ещё одно письмо. «Для того</w:t>
      </w:r>
      <w:proofErr w:type="gramStart"/>
      <w:r>
        <w:t>,</w:t>
      </w:r>
      <w:proofErr w:type="gramEnd"/>
      <w:r>
        <w:t xml:space="preserve"> чтобы узнать, что сможет помочь в снятии заклинания, вам необходимо найти подсказку в распустившихся кувшинках.»</w:t>
      </w:r>
    </w:p>
    <w:p w:rsidR="00640070" w:rsidRDefault="00640070" w:rsidP="00640070">
      <w:r>
        <w:t xml:space="preserve">    Закрытые бутоны цветов лежат на столе. – Как вы думаете, что мы с вами сейчас должны сделать, чтобы наши кувшинки раскрылись, ожили? Вы правы. Для этого нам нужна вода.</w:t>
      </w:r>
    </w:p>
    <w:p w:rsidR="00640070" w:rsidRDefault="00640070" w:rsidP="00640070">
      <w:r>
        <w:t>Воспитатель наливает из бутылочки воду в тарелочки. - Теперь у вас есть свои маленькие водоемы, давайте опустим бутоны цветков туда.</w:t>
      </w:r>
    </w:p>
    <w:p w:rsidR="00640070" w:rsidRDefault="00640070" w:rsidP="00640070">
      <w:r>
        <w:t xml:space="preserve"> Дети опускают цветы в воду и кувшинки начинают распускаться.</w:t>
      </w:r>
    </w:p>
    <w:p w:rsidR="00640070" w:rsidRDefault="00640070" w:rsidP="00640070">
      <w:r>
        <w:t>(В каждом цветке ребенок находит по одной букве; из всех букв собирают слово «вулкан»)</w:t>
      </w:r>
    </w:p>
    <w:p w:rsidR="00640070" w:rsidRDefault="00640070" w:rsidP="00640070">
      <w:r>
        <w:t xml:space="preserve">    - Догадались ребята, с помощью чего мы сможем спасти волшебную страну? (с помощью вулкана). Да, наверное, в момент, когда проснется вулкан у подножия замка Горного Короля, колдовство потеряет свою волшебную силу. Король вернётся в свой прежний облик и всё встанет на свои места. Находим вулкан. – Давайте мы попробуем, разбудить его.</w:t>
      </w:r>
    </w:p>
    <w:p w:rsidR="00640070" w:rsidRPr="00640070" w:rsidRDefault="00640070" w:rsidP="00640070">
      <w:pPr>
        <w:rPr>
          <w:b/>
        </w:rPr>
      </w:pPr>
      <w:r w:rsidRPr="00640070">
        <w:rPr>
          <w:b/>
        </w:rPr>
        <w:t>Опыт «Извержение вулкана».</w:t>
      </w:r>
    </w:p>
    <w:p w:rsidR="00640070" w:rsidRDefault="00640070" w:rsidP="00640070">
      <w:r>
        <w:t>Заранее воспитатель по определенной формуле приготавливает лаву.</w:t>
      </w:r>
    </w:p>
    <w:p w:rsidR="00640070" w:rsidRDefault="00640070" w:rsidP="00640070">
      <w:r>
        <w:t xml:space="preserve">    - Для того</w:t>
      </w:r>
      <w:proofErr w:type="gramStart"/>
      <w:r>
        <w:t>,</w:t>
      </w:r>
      <w:proofErr w:type="gramEnd"/>
      <w:r>
        <w:t xml:space="preserve"> чтобы вулкан проснулся, необходима очищенная вода. Наливаем в жерло вулкана оставшуюся в бутылочке очищенную воду. Воспитате</w:t>
      </w:r>
      <w:bookmarkStart w:id="0" w:name="_GoBack"/>
      <w:bookmarkEnd w:id="0"/>
      <w:r>
        <w:t>ль просит детей вспомнить все волшебные, добрые слова, которые дети должны проговаривать про себя.</w:t>
      </w:r>
    </w:p>
    <w:p w:rsidR="00640070" w:rsidRDefault="00640070" w:rsidP="00640070">
      <w:r>
        <w:t xml:space="preserve">   Наблюдаем извержение вулкана.</w:t>
      </w:r>
    </w:p>
    <w:p w:rsidR="00640070" w:rsidRDefault="00640070" w:rsidP="00640070">
      <w:r>
        <w:lastRenderedPageBreak/>
        <w:t xml:space="preserve">    После того, как вулкан проснулся, звучит музыка с пением птиц.</w:t>
      </w:r>
    </w:p>
    <w:p w:rsidR="00640070" w:rsidRDefault="00640070" w:rsidP="00640070">
      <w:r>
        <w:t xml:space="preserve">    -Ну, вот ребята, мы победили колдунов и спасли всех жителей этой замечательной страны.</w:t>
      </w:r>
    </w:p>
    <w:p w:rsidR="00640070" w:rsidRDefault="00640070" w:rsidP="00640070">
      <w:r>
        <w:t xml:space="preserve">    -Наступил мир и покой в сказочной стране. Понравилось вам путешествие? (Да). А больше всего что понравилось. (Ответы).</w:t>
      </w:r>
    </w:p>
    <w:p w:rsidR="00640070" w:rsidRDefault="00640070" w:rsidP="00640070">
      <w:r>
        <w:t xml:space="preserve">   И мне ребята понравилось путешествовать с вами, а больше всего я осталась довольна тем, что вы были добрыми и чуткими. И в благодарность жители Горной  страны дарят вам всем ракушки с морского дна.</w:t>
      </w:r>
    </w:p>
    <w:p w:rsidR="00640070" w:rsidRDefault="00640070" w:rsidP="00640070">
      <w:r>
        <w:t xml:space="preserve">    Ну, а нам пора возвращаться в наш детский сад (Под музыку дети прощаются с гостями и уходят в группу).</w:t>
      </w:r>
    </w:p>
    <w:p w:rsidR="004A304B" w:rsidRDefault="004A304B"/>
    <w:sectPr w:rsidR="004A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0F"/>
    <w:rsid w:val="00447B0F"/>
    <w:rsid w:val="004A304B"/>
    <w:rsid w:val="0064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1224</Words>
  <Characters>6981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2016-02-01T14:09:00Z</dcterms:created>
  <dcterms:modified xsi:type="dcterms:W3CDTF">2016-02-01T14:11:00Z</dcterms:modified>
</cp:coreProperties>
</file>