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3B" w:rsidRPr="00F5713B" w:rsidRDefault="00F5713B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F5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F5713B" w:rsidRPr="00F5713B" w:rsidRDefault="00F5713B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№34 комбинированного вида города Ейска </w:t>
      </w:r>
    </w:p>
    <w:p w:rsidR="00F5713B" w:rsidRDefault="00F5713B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571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 w:rsidRPr="00F5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F5713B" w:rsidRDefault="00F5713B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3B" w:rsidRDefault="00F5713B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3B" w:rsidRDefault="00F5713B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3B" w:rsidRDefault="00F5713B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3B" w:rsidRDefault="00F5713B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3B" w:rsidRPr="005601C3" w:rsidRDefault="005601C3" w:rsidP="005601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ООД </w:t>
      </w:r>
    </w:p>
    <w:p w:rsidR="005601C3" w:rsidRPr="005601C3" w:rsidRDefault="005601C3" w:rsidP="005601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ОО «Познавательное развитие»</w:t>
      </w:r>
    </w:p>
    <w:p w:rsidR="005601C3" w:rsidRPr="005601C3" w:rsidRDefault="005601C3" w:rsidP="005601C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Pr="005601C3">
        <w:rPr>
          <w:rFonts w:ascii="Times New Roman" w:eastAsia="Times New Roman" w:hAnsi="Times New Roman" w:cs="Times New Roman"/>
          <w:sz w:val="32"/>
          <w:szCs w:val="32"/>
          <w:lang w:eastAsia="ru-RU"/>
        </w:rPr>
        <w:t>«Семья – начало всех начал»</w:t>
      </w:r>
    </w:p>
    <w:p w:rsidR="005601C3" w:rsidRPr="005601C3" w:rsidRDefault="005601C3" w:rsidP="005601C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1C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подготовительной к школе группы</w:t>
      </w:r>
    </w:p>
    <w:p w:rsidR="005601C3" w:rsidRP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1C3" w:rsidRP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1C3" w:rsidRP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1C3" w:rsidRP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Pr="00560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</w:t>
      </w:r>
      <w:proofErr w:type="spellStart"/>
      <w:r w:rsidRPr="005601C3">
        <w:rPr>
          <w:rFonts w:ascii="Times New Roman" w:eastAsia="Times New Roman" w:hAnsi="Times New Roman" w:cs="Times New Roman"/>
          <w:sz w:val="32"/>
          <w:szCs w:val="32"/>
          <w:lang w:eastAsia="ru-RU"/>
        </w:rPr>
        <w:t>Л.А.Каравашкина</w:t>
      </w:r>
      <w:proofErr w:type="spellEnd"/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560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C3" w:rsidRPr="00F5713B" w:rsidRDefault="005601C3" w:rsidP="00F5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60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560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560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йск</w:t>
      </w:r>
      <w:proofErr w:type="spellEnd"/>
      <w:r w:rsidRPr="00560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2014 г.</w:t>
      </w:r>
    </w:p>
    <w:bookmarkEnd w:id="0"/>
    <w:p w:rsidR="005601C3" w:rsidRPr="005601C3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5601C3" w:rsidRPr="005601C3" w:rsidRDefault="00F5713B" w:rsidP="005601C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семье, учить ориентироваться в родственных отношениях, пополнять знания о родных людях, прививать любовь и уважение к ним;</w:t>
      </w:r>
      <w:r w:rsidR="005601C3" w:rsidRPr="005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13B" w:rsidRPr="005601C3" w:rsidRDefault="00F5713B" w:rsidP="005601C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открыто и искренне </w:t>
      </w:r>
      <w:proofErr w:type="gramStart"/>
      <w:r w:rsidRPr="0056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proofErr w:type="gramEnd"/>
      <w:r w:rsidRPr="0056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чувства;</w:t>
      </w:r>
    </w:p>
    <w:p w:rsidR="00F5713B" w:rsidRPr="005601C3" w:rsidRDefault="00F5713B" w:rsidP="005601C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своей семье, воспитанию любви и бережного отношения к членам своей семьи;</w:t>
      </w:r>
    </w:p>
    <w:p w:rsidR="00F5713B" w:rsidRPr="005601C3" w:rsidRDefault="00F5713B" w:rsidP="005601C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подбирать к существительным слова - действия (глаголы), слова - определения (прилагательные), классифицировать имена существительные по родам;</w:t>
      </w:r>
    </w:p>
    <w:p w:rsidR="00F5713B" w:rsidRPr="005601C3" w:rsidRDefault="00F5713B" w:rsidP="005601C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выразительно, в собственной манере читать стихотворения.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F5713B" w:rsidRPr="00F5713B" w:rsidRDefault="00F5713B" w:rsidP="005601C3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о себе и своей семье;</w:t>
      </w:r>
    </w:p>
    <w:p w:rsidR="00F5713B" w:rsidRPr="00F5713B" w:rsidRDefault="00F5713B" w:rsidP="005601C3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портретов членов семьи;</w:t>
      </w:r>
    </w:p>
    <w:p w:rsidR="00F5713B" w:rsidRPr="00F5713B" w:rsidRDefault="00F5713B" w:rsidP="005601C3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«Мой брат Миша» (Я. Аким), «А что у вас?» (С. Михалков), «Волшебное слово», «Сыновья» (В. Осеева);</w:t>
      </w:r>
    </w:p>
    <w:p w:rsidR="00F5713B" w:rsidRPr="00F5713B" w:rsidRDefault="00F5713B" w:rsidP="005601C3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пословиц, поговорок о семье;</w:t>
      </w:r>
    </w:p>
    <w:p w:rsidR="00F5713B" w:rsidRPr="00F5713B" w:rsidRDefault="00F5713B" w:rsidP="005601C3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семейных альбомов.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сегодня я приглашаю вас посетить интересную выставку.</w:t>
      </w:r>
    </w:p>
    <w:p w:rsidR="00F5713B" w:rsidRPr="00F5713B" w:rsidRDefault="005601C3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5713B"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стене развешаны семейные фотографии.</w:t>
      </w:r>
      <w:proofErr w:type="gramEnd"/>
      <w:r w:rsidR="00F5713B"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1C3">
        <w:rPr>
          <w:rFonts w:ascii="Times New Roman" w:hAnsi="Times New Roman" w:cs="Times New Roman"/>
          <w:sz w:val="28"/>
          <w:szCs w:val="28"/>
        </w:rPr>
        <w:t>Звучит</w:t>
      </w:r>
      <w:r w:rsidR="00F5713B" w:rsidRPr="00F5713B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 </w:t>
      </w:r>
      <w:r w:rsidR="00F5713B"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музыка. </w:t>
      </w:r>
      <w:proofErr w:type="gramStart"/>
      <w:r w:rsidR="00F5713B"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 фотографии).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F5713B"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 знакомые фотографии? Расскажите нам о них.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расскажу вам без прикрас,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мой папа - высший класс.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неделю с нетерпеньем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субботы, воскресенья.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наступит воскресенье - И с папой я иду гулять.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это 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папой рядышком шагать.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кем первым мы встречаемся,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на белый свет, - Так это наша мамочка,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милее нет.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— опора в доме,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Хлопочет каждый час.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никого нет 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 любил бы нас.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выставке представлены фотографии, на которых изображены все или многие члены ваших семей. Как мы называем такие фотографии?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Семейные.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для чего нужны фотографии?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Вспомнить, какими были маленькими, куда ездили и т. д.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Воспоминания..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есть у каждого человека (большого и маленького) и копятся они не только в памяти, но и в семейном альбоме. В нем 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собираются фотографии родных и близких людей, 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радостных</w:t>
      </w:r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торжественных семейных событий, а порой забавные случаи, которые произошли в вашей семье.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догадались, о чем мы поведем разговор? Правильно! Сегодня я хочу поговорить с вами о семье. Дети по очереди читают стихотворение, стоя в кругу, и при этом передают мяч друг другу.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это счастье, любовь и удача,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это летом поездки на дачу.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это праздник, семейные даты,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детей, первый шаг, первый лепет,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Мечты о 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волнение и трепет.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это труд, друг о друге забота,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это много домашней работы.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это важно!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это сложно!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счастливо жить одному невозможно!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вместе, любовь берегите,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 и ссоры подальше гоните!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 про нас говорили друзья: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хорошая Ваша семья!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садятся на стульчики.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задает </w:t>
      </w:r>
      <w:r w:rsidRPr="00F5713B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ru-RU"/>
        </w:rPr>
        <w:t xml:space="preserve">вопросы. Что 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такое семья?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отвечают.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человек в вашей семье? Кто самый старший в вашей семье? Кто самый младший? Сколько взрослых? Сколько детей?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ваша маленькая семья. У вас есть и большая семья, в нее входят ваши бабушки, дедушки, тети и дяди. Кто такие бабушки? Кто такие дедушки? Кем вы доводитесь своим бабушкам и дедушкам? Кто такая тетя? Кто такой дядя?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 и дедушки, тети и дяди могут жить в других домах, других городах и даже странах, но все равно они ваши родные, родственники - это ваш род.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 говорили: семья - это «семь Я», т. е. семь человек, живущих в одном доме.</w:t>
      </w:r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случайно слово семья можно зашифровать 7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ребус). В старину на Руси в семье было 10 и более детей. И говорили так: «Полна хата детей - так и счастье в ней» Как называется семья, где много детей?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Многодетная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 время многодетной считается семья, где 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и более детей</w:t>
      </w:r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у нас в группе такие семьи? Лиза, расскажи нам о своей семье.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 Да, ребята, в дружной семье все друг друга любят, уважают, помогают друг другу. Не зря в русской пословице говорится: «Не нужен клад - коли в семье лад».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смысл этой пословицы?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пословицы и поговорки о семье вы знаете?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сильна, когда над ней крыша одна.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крепка ладом.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гостях хорошо, а дома лучше.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трудолюбивы и дети не ленивы.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поиграем в игру «Это тоже я могу»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скажите, может, дети, повторить движенья эти?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я поднимаю.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тоже я могу.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Вправо, влево разведу.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тоже я могу.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Головою поверчу.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тоже я могу.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потом, присяду, встану.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тоже я могу.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нисколько не устану.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тоже я могу.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на свете я могу.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тоже я могу.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еще хочет рассказать о своей семье? Молодцы, ребята! Сколько интересных и важных профессий вы назвали.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игру? Я буду называть профессию, а вы называть слова - действия, т. е. что делает человек той или иной профессии.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на ковре с мячом.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Лети.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 - 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начинается игра!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 - варит, жарит, режет, готовит, мешает, моет, готовит;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- слушает больного, выписывает лекарства, делает уколы;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- учит, ставит оценки, читает, пишет;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- взвешивает, продает, упаковывает, считает деньги, отсчитывает сдачу;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 закончили игру.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поиграть еще в одну игру. Я называю профессию мужчины, а вы назовете ее так, как она называется у женщин.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- продавщица, портной - портниха, проводник - проводница, официант - официантка, пианист - пианистка, спортсмен - спортсменка, лыжник - лыжница, учитель - учительница, крановщик - крановщица, артист - артистка, скрипач - скрипачка, певец - певица, поэт - поэтесса.</w:t>
      </w:r>
      <w:proofErr w:type="gramEnd"/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Садятся на стульчики, воспитатель читает рассказ Д. </w:t>
      </w:r>
      <w:proofErr w:type="spell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Габе</w:t>
      </w:r>
      <w:proofErr w:type="spell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«Работа»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воскресенье, но папа с мамой работают с самого утра. Мама убирает квартиру, папа чинит окно.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почему бездельничаешь? - спрашивает папа.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обидно до слез</w:t>
      </w:r>
    </w:p>
    <w:p w:rsidR="00F5713B" w:rsidRPr="00F5713B" w:rsidRDefault="00F5713B" w:rsidP="005601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Мам, дай сумочку, я в магазин пойду.</w:t>
      </w:r>
    </w:p>
    <w:p w:rsidR="00F5713B" w:rsidRPr="00F5713B" w:rsidRDefault="00F5713B" w:rsidP="005601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Держи,- говорит мама и дает мне сумку.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 купила правильно: хлеб и простоквашу. Только вот сдачу куда-то задевала.</w:t>
      </w:r>
    </w:p>
    <w:p w:rsidR="00F5713B" w:rsidRPr="00F5713B" w:rsidRDefault="00F5713B" w:rsidP="005601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- говорит папа, - переживем. В следующий раз будешь аккуратнее, а пока вот тебе лейка. Поливай цветы.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стала поливать цветы; все полила, только немножко на пол протекло.</w:t>
      </w:r>
    </w:p>
    <w:p w:rsidR="00F5713B" w:rsidRPr="00F5713B" w:rsidRDefault="00F5713B" w:rsidP="005601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- говорит мама, это не страшно. Лужу я сейчас вытру, а пока вот тебе веник и совок. Подметай.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стала подметать, споткнулась и ударилась коленкой.</w:t>
      </w:r>
    </w:p>
    <w:p w:rsidR="00F5713B" w:rsidRPr="00F5713B" w:rsidRDefault="00F5713B" w:rsidP="005601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страшно, - говорит папа, - коленка заживет. Главное, что ты сегодня работала.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ru-RU"/>
        </w:rPr>
        <w:t>Проводится</w:t>
      </w:r>
      <w:r w:rsidRPr="00F57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беседа о трудовых обязанностях членов семьи.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Чем больше вы будете помогать своей маме и меньше ее огорчать, тем дольше она будет молодой, красивой и здоровой.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 стихотворения о папе.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папа не знает безделья и </w:t>
      </w:r>
      <w:proofErr w:type="spell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скуки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spellEnd"/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 умелые сильные руки.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если 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- </w:t>
      </w:r>
      <w:proofErr w:type="spell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помочь, мой папа всегда поработать не прочь.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мой папа просто чудо,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защитник, верный друг, Без него нам очень худо, Если он уедет вдруг.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я спорю и рисую, С ним играю в мяч, танцую.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подарки мне приносит, Обо всем меня расспросит!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рядышком всегда, Мы без папы никуда!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Верно, ребята, папа - это опора и защита в семье. Он учит долгу перед родными и обществом. Учит любить женщину, помогать </w:t>
      </w:r>
      <w:proofErr w:type="gramStart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слабым</w:t>
      </w:r>
      <w:proofErr w:type="gramEnd"/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уважать старость. Ребята, почему так важно, чтобы у каждого в семье были свои обязанности?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Дети.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Взаимопомощь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Скажите, всегда ли бывает хорошее настроение в семье? Будет очень хорошо, если мы станем всегда называть друг друга ласковыми, нежными, добрыми словами. Расскажите, как вас называют родители ласково.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будем любить друг друга и дружно жить в своих семьях. А теперь я предлагаю каждому из вас нарисовать в окошечках вашего дома членов вашей семьи.</w:t>
      </w:r>
    </w:p>
    <w:p w:rsidR="00F5713B" w:rsidRPr="00F5713B" w:rsidRDefault="00F5713B" w:rsidP="005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у детей заранее выполненная аппликация дома с окошками.</w:t>
      </w:r>
    </w:p>
    <w:p w:rsidR="002B0BAB" w:rsidRPr="005601C3" w:rsidRDefault="00F5713B" w:rsidP="0056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1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Дети садятся за столы и </w:t>
      </w:r>
      <w:r w:rsidRPr="0056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рисуют. </w:t>
      </w:r>
      <w:r w:rsidRPr="005601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конце занятия они вместе с воспитателем рассматривают свои работы.</w:t>
      </w:r>
    </w:p>
    <w:sectPr w:rsidR="002B0BAB" w:rsidRPr="005601C3" w:rsidSect="005601C3">
      <w:pgSz w:w="11909" w:h="16834"/>
      <w:pgMar w:top="1134" w:right="567" w:bottom="1134" w:left="1701" w:header="0" w:footer="0" w:gutter="0"/>
      <w:pgBorders w:display="firstPage" w:offsetFrom="page">
        <w:top w:val="classicalWave" w:sz="15" w:space="24" w:color="auto"/>
        <w:left w:val="classicalWave" w:sz="15" w:space="24" w:color="auto"/>
        <w:bottom w:val="classicalWave" w:sz="15" w:space="24" w:color="auto"/>
        <w:right w:val="classicalWave" w:sz="15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3197E0D"/>
    <w:multiLevelType w:val="hybridMultilevel"/>
    <w:tmpl w:val="27206802"/>
    <w:lvl w:ilvl="0" w:tplc="70B40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B7A30"/>
    <w:multiLevelType w:val="multilevel"/>
    <w:tmpl w:val="9A9E4EE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E2"/>
    <w:rsid w:val="002B0BAB"/>
    <w:rsid w:val="003E4EE2"/>
    <w:rsid w:val="005601C3"/>
    <w:rsid w:val="00C443E0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2016-02-01T13:03:00Z</dcterms:created>
  <dcterms:modified xsi:type="dcterms:W3CDTF">2016-02-01T13:24:00Z</dcterms:modified>
</cp:coreProperties>
</file>