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18" w:rsidRDefault="00636E18" w:rsidP="00636E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B292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Проект по экологическому воспитанию </w:t>
      </w:r>
    </w:p>
    <w:p w:rsidR="00636E18" w:rsidRPr="00AB292B" w:rsidRDefault="00636E18" w:rsidP="00636E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B292B">
        <w:rPr>
          <w:rFonts w:ascii="Times New Roman" w:hAnsi="Times New Roman" w:cs="Times New Roman"/>
          <w:b/>
          <w:color w:val="C00000"/>
          <w:sz w:val="28"/>
          <w:szCs w:val="28"/>
        </w:rPr>
        <w:t>«Мир природы родного края»</w:t>
      </w:r>
    </w:p>
    <w:p w:rsidR="00636E18" w:rsidRPr="00AB292B" w:rsidRDefault="00636E18" w:rsidP="00636E1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>Всё хорошее в детях из детства!</w:t>
      </w:r>
    </w:p>
    <w:p w:rsidR="00636E18" w:rsidRPr="00AB292B" w:rsidRDefault="00636E18" w:rsidP="00636E1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Как истоки добра пробудить?</w:t>
      </w:r>
    </w:p>
    <w:p w:rsidR="00636E18" w:rsidRPr="00AB292B" w:rsidRDefault="00636E18" w:rsidP="00636E1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Прикоснуться к природе всем сердцем:</w:t>
      </w:r>
    </w:p>
    <w:p w:rsidR="00636E18" w:rsidRPr="00AB292B" w:rsidRDefault="00636E18" w:rsidP="00636E1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Удивиться, узнать, полюбить!</w:t>
      </w:r>
    </w:p>
    <w:p w:rsidR="00636E18" w:rsidRPr="00AB292B" w:rsidRDefault="00636E18" w:rsidP="00636E1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Мы хотим, чтоб земля расцветала.</w:t>
      </w:r>
    </w:p>
    <w:p w:rsidR="00636E18" w:rsidRPr="00AB292B" w:rsidRDefault="00E53781" w:rsidP="00636E1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</w:t>
      </w:r>
      <w:r w:rsidR="00636E18" w:rsidRPr="00AB292B">
        <w:rPr>
          <w:rFonts w:ascii="Times New Roman" w:hAnsi="Times New Roman" w:cs="Times New Roman"/>
          <w:sz w:val="28"/>
          <w:szCs w:val="28"/>
        </w:rPr>
        <w:t xml:space="preserve">осли как цветы, малыши. </w:t>
      </w:r>
    </w:p>
    <w:p w:rsidR="00636E18" w:rsidRPr="00AB292B" w:rsidRDefault="00636E18" w:rsidP="00636E1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Чтоб для них экология стала. </w:t>
      </w:r>
    </w:p>
    <w:p w:rsidR="00636E18" w:rsidRPr="00AB292B" w:rsidRDefault="00636E18" w:rsidP="00636E1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Не наукой, а частью души! </w:t>
      </w:r>
    </w:p>
    <w:p w:rsidR="00636E18" w:rsidRPr="00636E18" w:rsidRDefault="00636E18" w:rsidP="00636E18">
      <w:pPr>
        <w:spacing w:after="0" w:line="240" w:lineRule="auto"/>
        <w:ind w:left="4536"/>
        <w:rPr>
          <w:rFonts w:ascii="Times New Roman" w:hAnsi="Times New Roman" w:cs="Times New Roman"/>
          <w:i/>
          <w:sz w:val="28"/>
          <w:szCs w:val="28"/>
        </w:rPr>
      </w:pPr>
      <w:r w:rsidRPr="00636E18">
        <w:rPr>
          <w:rFonts w:ascii="Times New Roman" w:hAnsi="Times New Roman" w:cs="Times New Roman"/>
          <w:i/>
          <w:sz w:val="28"/>
          <w:szCs w:val="28"/>
        </w:rPr>
        <w:t xml:space="preserve">В. А. Сухомлинский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6E18">
        <w:rPr>
          <w:rFonts w:ascii="Times New Roman" w:hAnsi="Times New Roman" w:cs="Times New Roman"/>
          <w:b/>
          <w:sz w:val="28"/>
          <w:szCs w:val="28"/>
        </w:rPr>
        <w:t>1. Постановка проблемы</w:t>
      </w:r>
      <w:r w:rsidRPr="00AB292B">
        <w:rPr>
          <w:rFonts w:ascii="Times New Roman" w:hAnsi="Times New Roman" w:cs="Times New Roman"/>
          <w:sz w:val="28"/>
          <w:szCs w:val="28"/>
        </w:rPr>
        <w:t xml:space="preserve">: Экологическое воспитание и образование детей - чрезвычайно актуальная проблема 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 пребывают сейчас.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Экологическое воспитание значимо и с позиций личностного развития ребенка - правильно организованное, систематически осуществляемое в образовательных учреждениях под руководством людей, обладающих экологической культурой, оно оказывает интенсивное влияние на его ум, чувства, волю.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Мир природы таит в себе большие возможности для всестороннего развития детей. Продуманная организация обучения, прогулок, специальных наблюдений развивает их мышление, способность видеть и чувствовать красочное многообразие явлений природы, замечать большие и маленькие изменения окружающего мира. Размышляя о природе под влиянием взрослого, дошкольник обогащает свои знания, чувства, у него формируется правильное отношение к живому, желание созидать, а не разрушать.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Воспитательное значение природы трудно переоценить. Общение с природой положительно влияет на человека, делает его добрее, мягче, будит в нем лучшие чувства. Особенно велика роль природы в воспитании детей.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В дошкольном учреждении детей знакомят с природой, происходящими в ней в разное время года изменениями. На основе приобретенных знаний формируются такие качества, как реалистическое понимание явлений природы, любознательность, умение наблюдать, логически мыслить, эстетически относиться ко всему живому. Любовь к природе, навыки бережного отношения к ней, ко всему живому.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Познакомить детей с природой, воспитать любовь к ней в первую очередь поможет уголок природы детского сада, где содержатся комнатные растения, поделки из природного материала (животных, птиц, насекомых), огород на окне.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У детей развивается познавательный интерес – они самостоятельно рассматривают растения, охотно участвуют в наблюдениях, делают зарисовки, задают вопросы. Дети систематически наблюдают и ухаживают за выращенными растениями. В процессе ухода за ними дети получают </w:t>
      </w:r>
      <w:r w:rsidRPr="00AB292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о многообразии растительного мира, о том, как растут и развиваются растения, какие условия для них нужно создавать.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6E18">
        <w:rPr>
          <w:rFonts w:ascii="Times New Roman" w:hAnsi="Times New Roman" w:cs="Times New Roman"/>
          <w:b/>
          <w:sz w:val="28"/>
          <w:szCs w:val="28"/>
        </w:rPr>
        <w:t>2. Цель проекта</w:t>
      </w:r>
      <w:r w:rsidRPr="00AB292B">
        <w:rPr>
          <w:rFonts w:ascii="Times New Roman" w:hAnsi="Times New Roman" w:cs="Times New Roman"/>
          <w:sz w:val="28"/>
          <w:szCs w:val="28"/>
        </w:rPr>
        <w:t xml:space="preserve">: Формирование знаний детей старшего и подготовительного возраста о мире природы родного края через экологическое воспитание. </w:t>
      </w:r>
    </w:p>
    <w:p w:rsidR="00636E18" w:rsidRPr="00782063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82063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создать положительный эмоциональный фон, способствующий освоению ребенком знаний о мире природы родного края;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формирование системы элементарных экологических знаний доступных пониманию ребенка-дошкольника о мире природы родного края;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развитие познавательного интереса к миру природы родного края, умение отражать это в художественно-продуктивной деятельности.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формирование первоначальных умений и навыков экологически грамотного и безопасного для природы и для самого ребенка поведения.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воспитание природоохранительных знаний, любви к природе, личной ответственности за её сохранность.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привлечение родителей к участию в конкурсе поделок из природного материала.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6E18">
        <w:rPr>
          <w:rFonts w:ascii="Times New Roman" w:hAnsi="Times New Roman" w:cs="Times New Roman"/>
          <w:b/>
          <w:sz w:val="28"/>
          <w:szCs w:val="28"/>
        </w:rPr>
        <w:t>3. Участники проекта:</w:t>
      </w:r>
      <w:r w:rsidR="00210CE8">
        <w:rPr>
          <w:rFonts w:ascii="Times New Roman" w:hAnsi="Times New Roman" w:cs="Times New Roman"/>
          <w:sz w:val="28"/>
          <w:szCs w:val="28"/>
        </w:rPr>
        <w:t xml:space="preserve"> педагоги группы №3</w:t>
      </w:r>
      <w:r w:rsidRPr="00AB292B">
        <w:rPr>
          <w:rFonts w:ascii="Times New Roman" w:hAnsi="Times New Roman" w:cs="Times New Roman"/>
          <w:sz w:val="28"/>
          <w:szCs w:val="28"/>
        </w:rPr>
        <w:t>, дети старшего и подготовительно</w:t>
      </w:r>
      <w:r w:rsidR="00210CE8">
        <w:rPr>
          <w:rFonts w:ascii="Times New Roman" w:hAnsi="Times New Roman" w:cs="Times New Roman"/>
          <w:sz w:val="28"/>
          <w:szCs w:val="28"/>
        </w:rPr>
        <w:t>го возраста</w:t>
      </w:r>
      <w:r w:rsidRPr="00AB292B">
        <w:rPr>
          <w:rFonts w:ascii="Times New Roman" w:hAnsi="Times New Roman" w:cs="Times New Roman"/>
          <w:sz w:val="28"/>
          <w:szCs w:val="28"/>
        </w:rPr>
        <w:t xml:space="preserve">, родители воспитанников. </w:t>
      </w:r>
    </w:p>
    <w:p w:rsidR="00636E18" w:rsidRPr="00636E18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E18">
        <w:rPr>
          <w:rFonts w:ascii="Times New Roman" w:hAnsi="Times New Roman" w:cs="Times New Roman"/>
          <w:b/>
          <w:sz w:val="28"/>
          <w:szCs w:val="28"/>
        </w:rPr>
        <w:t xml:space="preserve">4. Организация деятельности участников проекта: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82063">
        <w:rPr>
          <w:rFonts w:ascii="Times New Roman" w:hAnsi="Times New Roman" w:cs="Times New Roman"/>
          <w:sz w:val="28"/>
          <w:szCs w:val="28"/>
          <w:u w:val="single"/>
        </w:rPr>
        <w:t>Подготовительный этап</w:t>
      </w:r>
      <w:r w:rsidRPr="00AB29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подбор и анализ научно-популярной и художественной литературы по данной теме;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определение цели, исходя из интересов и потребностей детей;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планирование предстоящей деятельности направленной на реализацию проекта;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обеспечение дидактического комплекта для реализации проекта;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изготовление (приобретение) дидактических игр;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использование дидактических и подвижных игр в свободной деятельности детей;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рассматривание рисунков, фото по данному проекту;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просмотр видеоматериала;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создание картотек.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82063">
        <w:rPr>
          <w:rFonts w:ascii="Times New Roman" w:hAnsi="Times New Roman" w:cs="Times New Roman"/>
          <w:sz w:val="28"/>
          <w:szCs w:val="28"/>
          <w:u w:val="single"/>
        </w:rPr>
        <w:t>Основной этап</w:t>
      </w:r>
      <w:r w:rsidRPr="00AB29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проведение цикла занятий, экскурсий;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взаимодействие с родителями, направленное на знакомство с проектной деятельностью.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82063">
        <w:rPr>
          <w:rFonts w:ascii="Times New Roman" w:hAnsi="Times New Roman" w:cs="Times New Roman"/>
          <w:sz w:val="28"/>
          <w:szCs w:val="28"/>
          <w:u w:val="single"/>
        </w:rPr>
        <w:t>Заключительный этап</w:t>
      </w:r>
      <w:r w:rsidRPr="00AB29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открытые занятия педагогов;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оформление уголка природы, огорода на окне;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оформление выставки рисунков «Мир природы родного края»;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вовлечение родителей в участии конкурса поделок из природного материала;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lastRenderedPageBreak/>
        <w:t xml:space="preserve">- открытое мероприятие для родителей по результатам проведенной работы.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36E18">
        <w:rPr>
          <w:rFonts w:ascii="Times New Roman" w:hAnsi="Times New Roman" w:cs="Times New Roman"/>
          <w:b/>
          <w:sz w:val="28"/>
          <w:szCs w:val="28"/>
        </w:rPr>
        <w:t>5. Содержание экологического воспитания</w:t>
      </w:r>
      <w:r w:rsidRPr="00AB292B">
        <w:rPr>
          <w:rFonts w:ascii="Times New Roman" w:hAnsi="Times New Roman" w:cs="Times New Roman"/>
          <w:sz w:val="28"/>
          <w:szCs w:val="28"/>
        </w:rPr>
        <w:t xml:space="preserve">: Экологическое воспитание - это огромный потенциал всестороннего развития ребенка. Наряду с традиционными методами экологического образования в проекте предполагается использование разнообразных нетрадиционных технологий: мнемотехника, организация экспериментальной деятельности детей. Блок совместной деятельности педагога и детей является основным в формировании экологической культуры у детей. Только при полноценном использовании наблюдений, опытов, экспериментов, бесед, экологических игр, чтения художественной литературы экологического содержания, включая труд в природе в повседневную жизнь детей мы можем, говорить о формировании экологической культуры у детей дошкольного возраста.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Ведущей формой деятельности является, использование интегрированного подхода в экологическом образовании дошкольников через различные виды деятельности формирует, осознанное отношение к природе.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Привлекая детей к тесному общению с природой, к познанию мира растений и животных, мы взрослые, способствуем активному развитию у детей таких качеств, как доброта, терпение, трудолюбие и милосердие. Эти черты, заложенные в раннем возрасте, прочно войдут в характер человека, станут его основой. Тогда можно быть спокойным за природу и молодое поколение.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Этот проект рассчитан на совместную деятельность детей, родителей и педагогов группы. Педагог ведёт ребёнка постепенно: наблюдение за деятельностью взрослых, эпизодическое участие в ней, затем партнёрство, и, наконец, сотрудничество. Работа педагога с группой детей – это рассмотрение возникающих проблемных ситуаций.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Для реализации данного проекта педагогами группы были разработаны комплексы занятий, направленные на совершенствование работы по экологическому воспитанию дошкольников.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Проект направлен на достижение оптимального общего развития дошкольников, развития эстетического вкуса, их чувств, а также приобщение детей к красоте окружающего мира.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Процесс познания мира человеком начинается с помощью органов чувств и самым важным среди них является зрение. Мир, окружающий ребенка, разноцветен. Огромен первоначальный интерес ребенка к этому миру вообще и природе в частности. Вот почему нам представляется возможным начать воспитание детей средствами природы на основе интереса ребенка к родному краю. Естественно, что в процессе познания мира участвуют все органы чувств, но в дошкольном возрасте основным является зрение.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Для данного проекта была разработана целенаправленная система занятий, куда были включены разнообразные игры, приемы, опыты, наблюдения. Большое место уделяется сезонным экскурсиям.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lastRenderedPageBreak/>
        <w:t xml:space="preserve">Основной путь экологического развития ребенка - это формирование его деятельности и стремление к творчеству. Это также учитывалось при разработке системы занятий. Экологическое воспитание должно стать органической частью. Оно тесно связано с нравственным и умственным воспитанием, трудовой деятельностью.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Взаимосвязь экологического воспитания со всеми сторонами воспитательного процесса обеспечивает комплексный подход к гармоническому развитию подрастающего поколения. </w:t>
      </w:r>
    </w:p>
    <w:p w:rsidR="00636E18" w:rsidRPr="00636E18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E18">
        <w:rPr>
          <w:rFonts w:ascii="Times New Roman" w:hAnsi="Times New Roman" w:cs="Times New Roman"/>
          <w:b/>
          <w:sz w:val="28"/>
          <w:szCs w:val="28"/>
        </w:rPr>
        <w:t xml:space="preserve">6. Ожидаемые результаты и их оценка: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Образ конечного результата </w:t>
      </w:r>
      <w:r w:rsidRPr="00AB292B">
        <w:rPr>
          <w:rFonts w:ascii="Times New Roman" w:hAnsi="Times New Roman" w:cs="Times New Roman"/>
          <w:sz w:val="28"/>
          <w:szCs w:val="28"/>
        </w:rPr>
        <w:tab/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Интерес родителей к вопросам экологического воспитания </w:t>
      </w:r>
      <w:r w:rsidRPr="00AB292B">
        <w:rPr>
          <w:rFonts w:ascii="Times New Roman" w:hAnsi="Times New Roman" w:cs="Times New Roman"/>
          <w:sz w:val="28"/>
          <w:szCs w:val="28"/>
        </w:rPr>
        <w:tab/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Анкетирование родителей при участии в совместной деятельности;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Отзывы родителей.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Пополнена развивающая среда, обеспечивающая комфортное пребывание ребенка в детском саду </w:t>
      </w:r>
      <w:r w:rsidRPr="00AB292B">
        <w:rPr>
          <w:rFonts w:ascii="Times New Roman" w:hAnsi="Times New Roman" w:cs="Times New Roman"/>
          <w:sz w:val="28"/>
          <w:szCs w:val="28"/>
        </w:rPr>
        <w:tab/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Пополнение группы дидактическими играми; - Пополнение уголка природы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комнатными растениями, поделками из природного материала, огорода на окне.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В процессе ознакомления с природой у детей развивается наблюдательность, любознательность, интерес к природе, заботливое отношение к растительному и животному миру, логически мыслить, эстетически относиться ко всему живому. </w:t>
      </w:r>
      <w:r w:rsidRPr="00AB292B">
        <w:rPr>
          <w:rFonts w:ascii="Times New Roman" w:hAnsi="Times New Roman" w:cs="Times New Roman"/>
          <w:sz w:val="28"/>
          <w:szCs w:val="28"/>
        </w:rPr>
        <w:tab/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Анализ уровня сформированности у детей познавательного интереса, творческих способностей будет осуществляться через наблюдение, интерес к природе, заботливого отношения к растительному и животному миру;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Оценка уровня заинтересованности и участия родителей в реализации проекта будет осуществляться по результатам анкетирования и по итогам участия в совместных мероприятиях;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Активность педагогов в реализации проекта. </w:t>
      </w:r>
    </w:p>
    <w:p w:rsidR="00636E18" w:rsidRPr="00636E18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E18">
        <w:rPr>
          <w:rFonts w:ascii="Times New Roman" w:hAnsi="Times New Roman" w:cs="Times New Roman"/>
          <w:b/>
          <w:sz w:val="28"/>
          <w:szCs w:val="28"/>
        </w:rPr>
        <w:t xml:space="preserve">Риски: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1. Слабая заинтересованность детей и родителей.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Пути преодоления: Совместные мероприятия с детьми и родителями. Информирование родителей с помощью информационных стендов.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2. Непостоянство состава детей в течение непосредственно-образовательной деятельности.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Пути преодоления: Индивидуальная работа с отсутствующими детьми, изготовление памяток для родителей, информирование детей и родителей по итогам недели.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Новизна проекта заключается в следующем: Экологическое воспитание представлено во всех образовательных областях. Использование интегрированного подхода в проекте позволяет ежемесячно решать задачи экологического образования в совместной деятельности не только в рамках непосредственно образовательной деятельности, но и при проведении </w:t>
      </w:r>
      <w:r w:rsidRPr="00AB292B">
        <w:rPr>
          <w:rFonts w:ascii="Times New Roman" w:hAnsi="Times New Roman" w:cs="Times New Roman"/>
          <w:sz w:val="28"/>
          <w:szCs w:val="28"/>
        </w:rPr>
        <w:lastRenderedPageBreak/>
        <w:t xml:space="preserve">режимных моментов, а также привлечение родителей к тесному сотрудничеству. </w:t>
      </w:r>
    </w:p>
    <w:p w:rsidR="00636E18" w:rsidRPr="00636E18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36E18">
        <w:rPr>
          <w:rFonts w:ascii="Times New Roman" w:hAnsi="Times New Roman" w:cs="Times New Roman"/>
          <w:b/>
          <w:sz w:val="28"/>
          <w:szCs w:val="28"/>
        </w:rPr>
        <w:t xml:space="preserve">Перспективы развития проекта: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Расширение проекта, добавление новых тем, форм работы;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Участие проекта в «Конкурсе проектов по экологическому воспитанию»;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- Презентация проекта в детском саду. </w:t>
      </w:r>
    </w:p>
    <w:p w:rsidR="00636E18" w:rsidRPr="00782063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82063">
        <w:rPr>
          <w:rFonts w:ascii="Times New Roman" w:hAnsi="Times New Roman" w:cs="Times New Roman"/>
          <w:b/>
          <w:sz w:val="28"/>
          <w:szCs w:val="28"/>
        </w:rPr>
        <w:t xml:space="preserve">7. Календарный план реализации проекта: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Виды деятельности </w:t>
      </w:r>
    </w:p>
    <w:p w:rsidR="00636E18" w:rsidRPr="00782063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82063">
        <w:rPr>
          <w:rFonts w:ascii="Times New Roman" w:hAnsi="Times New Roman" w:cs="Times New Roman"/>
          <w:i/>
          <w:sz w:val="28"/>
          <w:szCs w:val="28"/>
        </w:rPr>
        <w:t xml:space="preserve"> Январь (Птицы)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1.Беседа: «Птицы нашего края». Беседа: «Домашние птицы»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2. Отгадывание загадок о птицах.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3. Составление рассказа по набору картинок с развивающимся действием. 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4.Художественное  творчество «Птичка клюёт зёрнышки».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5.Игра с разрезными картинками.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6.Рассматривание альбомов. Наблюдение за птицами.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7.Чтение стихотворения «Покормим птиц зимой». Заучивание стихотворения «Снегирь».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8. Д. И «Узнай и назови птицу»; «Чем питается воробей».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9.Труд: мастерим кормушку. Подкормка птиц пшеном. </w:t>
      </w:r>
    </w:p>
    <w:p w:rsidR="00636E18" w:rsidRPr="00782063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82063">
        <w:rPr>
          <w:rFonts w:ascii="Times New Roman" w:hAnsi="Times New Roman" w:cs="Times New Roman"/>
          <w:i/>
          <w:sz w:val="28"/>
          <w:szCs w:val="28"/>
        </w:rPr>
        <w:t xml:space="preserve"> Февраль (Дикие и домашние животные)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1. Беседы о  диких и домашних животных.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2. Беседа «За что я люблю… » - описание любимца по схеме.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3. Оформление макета «Ферма».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4. Рассматривание иллюстраций с изображением животных леса, обитающих на территории Челябинской области, определение их названий, образа жизни.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5. Просмотр презентаций: «Домашние животные», «Лесные жители»;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6. Загадки о домашних и диких животных.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7 .Д. И. «Кто, где живёт».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8. Составление фотоальбома «Наши любимые питомцы».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9. Лепка «Нарядный котёнок», «Слонёнку подарим мы сладкий пирог»;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10. Рисование: «Белый медведь и северное сияние», «Нарядные лошадки».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11. Чтение: К. Ушинский « Слепая лошадь», Ершов «Конек-горбунок», С. Маршак «Кошкин дом», Л. Н. Толстой «Котёнок», «Лев и собачка», «Пожарные собаки»  </w:t>
      </w:r>
    </w:p>
    <w:p w:rsidR="00636E18" w:rsidRPr="00782063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82063">
        <w:rPr>
          <w:rFonts w:ascii="Times New Roman" w:hAnsi="Times New Roman" w:cs="Times New Roman"/>
          <w:i/>
          <w:sz w:val="28"/>
          <w:szCs w:val="28"/>
        </w:rPr>
        <w:t xml:space="preserve"> Март (Растения)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1.Беседа о пользе деревьев, которую они приносят земле.  Беседа об условиях, необходимых для роста и развития растений.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2. Словесная игра на умение находить и называть свойства предмета, «Какие цветы»? «Найди пару цветку».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3. Чтение М. Пришвин «Как из семечка родилась ёлочка». Чтение глав из книги Д. Родари «Приключения Чиполино»; русская народная сказка </w:t>
      </w:r>
      <w:r w:rsidRPr="00AB292B">
        <w:rPr>
          <w:rFonts w:ascii="Times New Roman" w:hAnsi="Times New Roman" w:cs="Times New Roman"/>
          <w:sz w:val="28"/>
          <w:szCs w:val="28"/>
        </w:rPr>
        <w:lastRenderedPageBreak/>
        <w:t xml:space="preserve">«Вершки и корешки». А Митяев «Земляника», А.Богдарин «Про ягоды». Сказка В.Г.Сутеев «Под грибом». К.Ушинский «Спор деревьев», С. Маршак «Откуда стол пришёл?».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4. Оформление макета «Лес».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5. Рисование: «Моё любимое дерево», «Еловые веточки», «Букет цветов».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6. Рассматривание иллюстраций с изображениями различных деревьев и кустов, произрастающих на территории Челябинской области, определение их названий. Рассматривание альбомов, иллюстраций, энциклопедий о цветах. Наблюдения за комнатными растениями.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7. Экскурсия в парк наблюдение деревьями.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8. Игра в кругу «Назови цветок».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9. Логическая цепочка «Развитие растения».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10. Работа в уголке природы,  посадка семян для «Огорода на окне». </w:t>
      </w:r>
    </w:p>
    <w:p w:rsidR="00636E18" w:rsidRPr="00782063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782063">
        <w:rPr>
          <w:rFonts w:ascii="Times New Roman" w:hAnsi="Times New Roman" w:cs="Times New Roman"/>
          <w:i/>
          <w:sz w:val="28"/>
          <w:szCs w:val="28"/>
        </w:rPr>
        <w:t xml:space="preserve"> Апрель (Насекомые)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>1. Беседа «Насекомые мира природы родного края».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2. Беседа «Зачем нужны насекомые».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>3. Чтение басни И. Крылова «Стрекоза и муравей», Х.К. Андерсен. «Дюймовочка», Л. Квитко «Жучок», В. Бианки «Приключения Муравьишки»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4. Д. И. «Узнай насекомое»; «Летает, ползает».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>5. Рисование: иллюстрации к сказке В. Бианки «Приключения Муравьишки», И.А.Крылов «Стрекоза и муравей» (кляксография).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6. Аппликация: «Бабочка» (обрывная аппликация)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7. Лепка: Насекомые (из пластилина, природного и бросового материала).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8. Конкурс поделок « Насекомые» </w:t>
      </w:r>
    </w:p>
    <w:p w:rsidR="00636E18" w:rsidRPr="00AB292B" w:rsidRDefault="00636E18" w:rsidP="00636E1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 9. Сбор веток на участке. </w:t>
      </w:r>
    </w:p>
    <w:p w:rsidR="00CE24A1" w:rsidRDefault="00013C64">
      <w:r>
        <w:t xml:space="preserve">    </w:t>
      </w:r>
    </w:p>
    <w:p w:rsidR="00013C64" w:rsidRDefault="00210CE8">
      <w:r w:rsidRPr="00013C64">
        <w:rPr>
          <w:noProof/>
          <w:lang w:eastAsia="ru-RU"/>
        </w:rPr>
        <w:lastRenderedPageBreak/>
        <w:drawing>
          <wp:inline distT="0" distB="0" distL="0" distR="0" wp14:anchorId="24BEED19" wp14:editId="4B9AAAF4">
            <wp:extent cx="1714500" cy="1714500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C64" w:rsidRPr="00013C64">
        <w:rPr>
          <w:noProof/>
          <w:lang w:eastAsia="ru-RU"/>
        </w:rPr>
        <w:drawing>
          <wp:inline distT="0" distB="0" distL="0" distR="0" wp14:anchorId="037DAE32" wp14:editId="079059EF">
            <wp:extent cx="1714500" cy="171450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C64">
        <w:t xml:space="preserve">  </w:t>
      </w:r>
      <w:r w:rsidR="00013C64" w:rsidRPr="00013C64">
        <w:rPr>
          <w:noProof/>
          <w:lang w:eastAsia="ru-RU"/>
        </w:rPr>
        <w:drawing>
          <wp:inline distT="0" distB="0" distL="0" distR="0" wp14:anchorId="47D6DEE9" wp14:editId="19326AF7">
            <wp:extent cx="1714500" cy="171450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C64">
        <w:t xml:space="preserve">  </w:t>
      </w:r>
      <w:r w:rsidR="00013C64" w:rsidRPr="00013C64">
        <w:rPr>
          <w:noProof/>
          <w:lang w:eastAsia="ru-RU"/>
        </w:rPr>
        <w:drawing>
          <wp:inline distT="0" distB="0" distL="0" distR="0" wp14:anchorId="3E3E3BE7" wp14:editId="748CF344">
            <wp:extent cx="1714500" cy="171450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3C64">
        <w:t xml:space="preserve">  </w:t>
      </w:r>
      <w:r w:rsidRPr="00013C64">
        <w:rPr>
          <w:noProof/>
          <w:lang w:eastAsia="ru-RU"/>
        </w:rPr>
        <w:drawing>
          <wp:inline distT="0" distB="0" distL="0" distR="0" wp14:anchorId="1E926590" wp14:editId="714EF9AF">
            <wp:extent cx="1714500" cy="171450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3C64">
        <w:rPr>
          <w:noProof/>
          <w:lang w:eastAsia="ru-RU"/>
        </w:rPr>
        <w:drawing>
          <wp:inline distT="0" distB="0" distL="0" distR="0" wp14:anchorId="5FA1716F" wp14:editId="4F89947A">
            <wp:extent cx="1714500" cy="171450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C64" w:rsidRDefault="00013C64">
      <w:r>
        <w:t xml:space="preserve">    </w:t>
      </w:r>
    </w:p>
    <w:p w:rsidR="00210CE8" w:rsidRDefault="00013C64" w:rsidP="00210CE8">
      <w:r>
        <w:t xml:space="preserve">      </w:t>
      </w:r>
    </w:p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210CE8" w:rsidRDefault="00210CE8" w:rsidP="00210CE8"/>
    <w:p w:rsidR="006945D4" w:rsidRPr="00210CE8" w:rsidRDefault="006945D4" w:rsidP="00210CE8">
      <w:bookmarkStart w:id="0" w:name="_GoBack"/>
      <w:bookmarkEnd w:id="0"/>
      <w:r w:rsidRPr="00AB292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AB292B">
        <w:rPr>
          <w:rFonts w:ascii="Times New Roman" w:hAnsi="Times New Roman" w:cs="Times New Roman"/>
          <w:b/>
          <w:color w:val="C00000"/>
          <w:sz w:val="28"/>
          <w:szCs w:val="28"/>
        </w:rPr>
        <w:t>Отзывы об экологическом проекте «Мир природы родного края».</w:t>
      </w:r>
      <w:r w:rsidRPr="00AB2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5D4" w:rsidRPr="00AB292B" w:rsidRDefault="006945D4" w:rsidP="006945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Экологический проект стал интересен всей нашей семье. Считаем, что необходимо обсуждать с детьми проблемы экологии. Дети должны знать, как беречь окружающую природу, уважительно относиться к животным и птицам, знать правила поведения в лесу, на водоемах, ухаживать за комнатными растениями и т.д. </w:t>
      </w:r>
    </w:p>
    <w:p w:rsidR="006945D4" w:rsidRPr="00AB292B" w:rsidRDefault="006945D4" w:rsidP="006945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Особенно счастье им приносит мысль о том, что они также могут внести свой вклад в сохранение окружающей среды: посадить цветы, сделать для птиц кормушки, скворечники и т.д., а также в свою очередь делает детей добрым и отзывчивыми. </w:t>
      </w:r>
    </w:p>
    <w:p w:rsidR="006945D4" w:rsidRPr="00AB292B" w:rsidRDefault="006945D4" w:rsidP="006945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Также особо остро стоят проблемы чистого воздуха и воды. Поэтому дети должны знать вследствие чего они загрязняются: автомобильные выхлопы, оставленный мусор и т.д., а также что нужно делать чтобы этого избежать: озеленять города, поддерживать в рабочем состоянии водоочистительные сооружения и др. </w:t>
      </w:r>
    </w:p>
    <w:p w:rsidR="006945D4" w:rsidRPr="00AB292B" w:rsidRDefault="006945D4" w:rsidP="006945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Для детей, которые хотят знать все и обо всем очень важно, чтобы информация подавалась интересно, например, в виде игр, походов, бесед, с помощью рисунков и поделок из природного материала, тогда все что они узнают не пройдет мимо них, а воспитает маленьких защитников природы. И если каждый внесет свою частичку для того, чтобы сделать мир чище, тогда все получиться. Ведь не зря говорят: «Чисто не там, где убирают, а там, где не мусорят». </w:t>
      </w:r>
    </w:p>
    <w:p w:rsidR="006945D4" w:rsidRPr="00AB292B" w:rsidRDefault="006945D4" w:rsidP="006945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>Поэтому экологический проект «Мир природы родного края», который разработали воспи</w:t>
      </w:r>
      <w:r w:rsidR="00210CE8">
        <w:rPr>
          <w:rFonts w:ascii="Times New Roman" w:hAnsi="Times New Roman" w:cs="Times New Roman"/>
          <w:sz w:val="28"/>
          <w:szCs w:val="28"/>
        </w:rPr>
        <w:t>татели детского сада № 14 группы №3</w:t>
      </w:r>
      <w:r w:rsidRPr="00AB292B">
        <w:rPr>
          <w:rFonts w:ascii="Times New Roman" w:hAnsi="Times New Roman" w:cs="Times New Roman"/>
          <w:sz w:val="28"/>
          <w:szCs w:val="28"/>
        </w:rPr>
        <w:t xml:space="preserve"> очень актуален. Вся наша семья оказалась вовлечена в этот интересный, увлекательный и познавательный проект, а значит, через общее дело наша семья стала еще крепче и дружнее. За что хотелось бы выразить свою благодар</w:t>
      </w:r>
      <w:r w:rsidR="00210CE8">
        <w:rPr>
          <w:rFonts w:ascii="Times New Roman" w:hAnsi="Times New Roman" w:cs="Times New Roman"/>
          <w:sz w:val="28"/>
          <w:szCs w:val="28"/>
        </w:rPr>
        <w:t>ность нашим педагогам группы №3</w:t>
      </w:r>
      <w:r w:rsidRPr="00AB292B">
        <w:rPr>
          <w:rFonts w:ascii="Times New Roman" w:hAnsi="Times New Roman" w:cs="Times New Roman"/>
          <w:sz w:val="28"/>
          <w:szCs w:val="28"/>
        </w:rPr>
        <w:t xml:space="preserve">: </w:t>
      </w:r>
      <w:r w:rsidR="00210CE8">
        <w:rPr>
          <w:rFonts w:ascii="Times New Roman" w:hAnsi="Times New Roman" w:cs="Times New Roman"/>
          <w:sz w:val="28"/>
          <w:szCs w:val="28"/>
        </w:rPr>
        <w:t xml:space="preserve">Кочневой И.Ф, Шитовой Т.В </w:t>
      </w:r>
      <w:r w:rsidRPr="00AB292B">
        <w:rPr>
          <w:rFonts w:ascii="Times New Roman" w:hAnsi="Times New Roman" w:cs="Times New Roman"/>
          <w:sz w:val="28"/>
          <w:szCs w:val="28"/>
        </w:rPr>
        <w:t xml:space="preserve"> она является неотъемлемой частью воспитательного экологического проекта. </w:t>
      </w:r>
    </w:p>
    <w:p w:rsidR="006945D4" w:rsidRPr="00782063" w:rsidRDefault="006945D4" w:rsidP="0078206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2063">
        <w:rPr>
          <w:rFonts w:ascii="Times New Roman" w:hAnsi="Times New Roman" w:cs="Times New Roman"/>
          <w:i/>
          <w:sz w:val="28"/>
          <w:szCs w:val="28"/>
        </w:rPr>
        <w:t xml:space="preserve">Семья </w:t>
      </w:r>
      <w:r w:rsidR="00210CE8">
        <w:rPr>
          <w:rFonts w:ascii="Times New Roman" w:hAnsi="Times New Roman" w:cs="Times New Roman"/>
          <w:i/>
          <w:sz w:val="28"/>
          <w:szCs w:val="28"/>
        </w:rPr>
        <w:t>Барановых</w:t>
      </w:r>
      <w:r w:rsidRPr="00782063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945D4" w:rsidRPr="00AB292B" w:rsidRDefault="006945D4" w:rsidP="006945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Уважаемые организаторы экологического проекта «Мир природы родного края»! Вы затеяли очень важное и нужное дело. </w:t>
      </w:r>
    </w:p>
    <w:p w:rsidR="006945D4" w:rsidRPr="00AB292B" w:rsidRDefault="006945D4" w:rsidP="006945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 xml:space="preserve">Вроде бы мы и так обращали большое внимание на экологическое воспитание наших детишек. Тем более что живем в таком подходящем месте: в окружении такой красоты. Но участие в вашем проекте всколыхнуло нашу семью. Мы стали больше говорить о том, что нужно сделать, чтобы вокруг нас было чище. Мы задумались и о других проблемах леса, на что особо и не обращали внимания (даже взрослые). Мы стали много говорить о данных проблемах. А ведь, как говориться, вода и камень точит. Так что, думаем, бесследно участие в проекте для нас не пройдет. Большое спасибо за интересные задания, что вы подобрали для ребятишек, а также для нас взрослых, зажглись все! Было интересно и детям, и нам - взрослым. Узнали много нового по экологии, вспомнили забытое старое, как изготавливать </w:t>
      </w:r>
      <w:r w:rsidRPr="00AB292B">
        <w:rPr>
          <w:rFonts w:ascii="Times New Roman" w:hAnsi="Times New Roman" w:cs="Times New Roman"/>
          <w:sz w:val="28"/>
          <w:szCs w:val="28"/>
        </w:rPr>
        <w:lastRenderedPageBreak/>
        <w:t xml:space="preserve">поделки из природного материала, являемся активными болельщиками в участии экологического проекта. </w:t>
      </w:r>
    </w:p>
    <w:p w:rsidR="006945D4" w:rsidRPr="00AB292B" w:rsidRDefault="006945D4" w:rsidP="006945D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B292B">
        <w:rPr>
          <w:rFonts w:ascii="Times New Roman" w:hAnsi="Times New Roman" w:cs="Times New Roman"/>
          <w:sz w:val="28"/>
          <w:szCs w:val="28"/>
        </w:rPr>
        <w:t>Таким образом, мы взрослые, тоже приобретаем знания, умения и навыки общения с природой родного края. Огромное спасибо всему педаг</w:t>
      </w:r>
      <w:r w:rsidR="00210CE8">
        <w:rPr>
          <w:rFonts w:ascii="Times New Roman" w:hAnsi="Times New Roman" w:cs="Times New Roman"/>
          <w:sz w:val="28"/>
          <w:szCs w:val="28"/>
        </w:rPr>
        <w:t>огическому коллективу группы №3</w:t>
      </w:r>
      <w:r w:rsidRPr="00AB2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5D4" w:rsidRPr="00782063" w:rsidRDefault="00210CE8" w:rsidP="0078206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Семья Коловых</w:t>
      </w:r>
      <w:r w:rsidR="006945D4" w:rsidRPr="00782063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6945D4" w:rsidRPr="00782063" w:rsidSect="00CE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36E18"/>
    <w:rsid w:val="00013C64"/>
    <w:rsid w:val="00210CE8"/>
    <w:rsid w:val="002A3F76"/>
    <w:rsid w:val="00636E18"/>
    <w:rsid w:val="006945D4"/>
    <w:rsid w:val="00770B5C"/>
    <w:rsid w:val="00782063"/>
    <w:rsid w:val="00850E60"/>
    <w:rsid w:val="00CE24A1"/>
    <w:rsid w:val="00E5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CD2CC-BB31-4A10-BEF0-49FCB89E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2371</Words>
  <Characters>13515</Characters>
  <Application>Microsoft Office Word</Application>
  <DocSecurity>0</DocSecurity>
  <Lines>112</Lines>
  <Paragraphs>31</Paragraphs>
  <ScaleCrop>false</ScaleCrop>
  <Company/>
  <LinksUpToDate>false</LinksUpToDate>
  <CharactersWithSpaces>15855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dcterms:created xsi:type="dcterms:W3CDTF">2015-02-23T18:17:00Z</dcterms:created>
  <dcterms:modified xsi:type="dcterms:W3CDTF">2016-02-01T14:46:00Z</dcterms:modified>
</cp:coreProperties>
</file>