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2F" w:rsidRPr="00620C6A" w:rsidRDefault="00784FFC" w:rsidP="00575E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Познавательная деятельность в виде </w:t>
      </w:r>
      <w:r w:rsidR="00575E02" w:rsidRPr="00620C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КВН с детьми подготовительной группы.</w:t>
      </w:r>
    </w:p>
    <w:p w:rsidR="00575E02" w:rsidRPr="00620C6A" w:rsidRDefault="00575E02" w:rsidP="00575E0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20C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 союзе с природой»</w:t>
      </w:r>
    </w:p>
    <w:p w:rsidR="00575E02" w:rsidRPr="00BB7B48" w:rsidRDefault="00575E02" w:rsidP="00A918BC">
      <w:pPr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закреплять знания детей о природе; </w:t>
      </w:r>
      <w:r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у детей элементы экологического сознания и культуры;</w:t>
      </w:r>
      <w:r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обобщать знания детей о природных сообществах; </w:t>
      </w:r>
    </w:p>
    <w:p w:rsidR="00575E02" w:rsidRPr="00BB7B48" w:rsidRDefault="00A918BC" w:rsidP="0057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продолжать </w:t>
      </w:r>
      <w:r w:rsidR="00575E02"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связно, лаконично отвечать на поставленные вопросы;</w:t>
      </w:r>
      <w:r w:rsidR="00575E02"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A91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918BC">
        <w:rPr>
          <w:rFonts w:ascii="Times New Roman" w:hAnsi="Times New Roman" w:cs="Times New Roman"/>
          <w:sz w:val="28"/>
          <w:szCs w:val="28"/>
        </w:rPr>
        <w:t xml:space="preserve">ормировать познавательный </w:t>
      </w:r>
      <w:r w:rsidRPr="00A918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18BC">
        <w:rPr>
          <w:rFonts w:ascii="Times New Roman" w:hAnsi="Times New Roman" w:cs="Times New Roman"/>
          <w:sz w:val="28"/>
          <w:szCs w:val="28"/>
        </w:rPr>
        <w:t>интереса к миру природы</w:t>
      </w:r>
      <w:proofErr w:type="gramStart"/>
      <w:r w:rsidRPr="00A918B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75E02"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быстроту реакции, сообразительность</w:t>
      </w:r>
      <w:r w:rsidR="006A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логическое мышление; </w:t>
      </w:r>
      <w:r w:rsidR="00575E02"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увлечь детей и вызвать радостное переживание от совместной командной деятельности;</w:t>
      </w:r>
      <w:r w:rsidR="00575E02" w:rsidRPr="00BB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чувство товарищества, уважение к партнерам и соперникам по игре, учить соблюдать правила игры, умение слушать ответы и дополнять их.</w:t>
      </w:r>
    </w:p>
    <w:p w:rsidR="00A44ABE" w:rsidRPr="00DF60E7" w:rsidRDefault="00A44ABE" w:rsidP="0057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ABE" w:rsidRDefault="00A44ABE" w:rsidP="00A44ABE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.</w:t>
      </w:r>
    </w:p>
    <w:p w:rsidR="00A44ABE" w:rsidRDefault="00A44ABE" w:rsidP="00A44ABE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Наблюдение на прогулке за птицами, деревьями; беседы о </w:t>
      </w:r>
      <w:r w:rsidR="00BB7B48">
        <w:rPr>
          <w:rStyle w:val="c0"/>
          <w:color w:val="000000"/>
          <w:sz w:val="28"/>
          <w:szCs w:val="28"/>
        </w:rPr>
        <w:t>домашних и диких животных</w:t>
      </w:r>
      <w:r>
        <w:rPr>
          <w:rStyle w:val="c0"/>
          <w:color w:val="000000"/>
          <w:sz w:val="28"/>
          <w:szCs w:val="28"/>
        </w:rPr>
        <w:t xml:space="preserve">; </w:t>
      </w:r>
      <w:r w:rsidR="00740506">
        <w:rPr>
          <w:rStyle w:val="c0"/>
          <w:color w:val="000000"/>
          <w:sz w:val="28"/>
          <w:szCs w:val="28"/>
        </w:rPr>
        <w:t xml:space="preserve"> дидактические </w:t>
      </w:r>
      <w:r>
        <w:rPr>
          <w:rStyle w:val="c0"/>
          <w:color w:val="000000"/>
          <w:sz w:val="28"/>
          <w:szCs w:val="28"/>
        </w:rPr>
        <w:t>игры «Назови птиц», «Кто</w:t>
      </w:r>
      <w:r w:rsidR="0076200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где живет?», «С какой ветки детки?»; </w:t>
      </w:r>
      <w:r w:rsidR="00BB7B48">
        <w:rPr>
          <w:rStyle w:val="c0"/>
          <w:color w:val="000000"/>
          <w:sz w:val="28"/>
          <w:szCs w:val="28"/>
        </w:rPr>
        <w:t>рассматривание деревьев и их листьев</w:t>
      </w:r>
      <w:r w:rsidR="0076200F">
        <w:rPr>
          <w:rStyle w:val="c0"/>
          <w:color w:val="000000"/>
          <w:sz w:val="28"/>
          <w:szCs w:val="28"/>
        </w:rPr>
        <w:t xml:space="preserve"> на участке детского сада</w:t>
      </w:r>
      <w:r w:rsidR="00BB7B48">
        <w:rPr>
          <w:rStyle w:val="c0"/>
          <w:color w:val="000000"/>
          <w:sz w:val="28"/>
          <w:szCs w:val="28"/>
        </w:rPr>
        <w:t>. Беседа о правилах поведения в лесу.</w:t>
      </w:r>
    </w:p>
    <w:p w:rsidR="00575E02" w:rsidRDefault="00575E02" w:rsidP="00575E02">
      <w:pPr>
        <w:rPr>
          <w:rFonts w:ascii="Times New Roman" w:hAnsi="Times New Roman" w:cs="Times New Roman"/>
          <w:sz w:val="32"/>
          <w:szCs w:val="32"/>
        </w:rPr>
      </w:pPr>
    </w:p>
    <w:p w:rsidR="00575E02" w:rsidRDefault="00575E02" w:rsidP="00575E0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0E570E" w:rsidRDefault="000E570E" w:rsidP="00575E02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мольберт, </w:t>
      </w:r>
      <w:r w:rsidR="00A9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 w:rsidR="00A9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названиям</w:t>
      </w:r>
      <w:r w:rsidR="00A9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команд, иллюстрации леса, фермы</w:t>
      </w:r>
      <w:proofErr w:type="gramStart"/>
      <w:r w:rsidR="00A9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иллюстрации  диких животных</w:t>
      </w:r>
      <w:r w:rsidR="00A91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домашних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кольца; коробки из под сока, ножницы,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мультимедейн</w:t>
      </w:r>
      <w:r w:rsidR="0076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proofErr w:type="spellEnd"/>
      <w:r w:rsidR="0076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788E" w:rsidRPr="000E570E" w:rsidRDefault="0037788E" w:rsidP="00575E02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работа : с Семеном Л; Никитой И; Полиной Д.</w:t>
      </w:r>
    </w:p>
    <w:p w:rsidR="00575E02" w:rsidRPr="00082C2A" w:rsidRDefault="00575E02" w:rsidP="00575E02">
      <w:pPr>
        <w:rPr>
          <w:rFonts w:ascii="Times New Roman" w:hAnsi="Times New Roman" w:cs="Times New Roman"/>
          <w:b/>
          <w:sz w:val="28"/>
          <w:szCs w:val="28"/>
        </w:rPr>
      </w:pPr>
      <w:r w:rsidRPr="00082C2A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896F7E" w:rsidRPr="00082C2A" w:rsidRDefault="007B0514" w:rsidP="00896F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  рада</w:t>
      </w:r>
      <w:r w:rsidR="00575E02" w:rsidRPr="00082C2A">
        <w:rPr>
          <w:rFonts w:ascii="Times New Roman" w:hAnsi="Times New Roman" w:cs="Times New Roman"/>
          <w:sz w:val="28"/>
          <w:szCs w:val="28"/>
        </w:rPr>
        <w:t xml:space="preserve"> приветствовать вас дорогие</w:t>
      </w:r>
      <w:r w:rsidR="00575E02" w:rsidRPr="00082C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="00575E02" w:rsidRPr="00082C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гости</w:t>
        </w:r>
      </w:hyperlink>
      <w:r w:rsidR="00575E02" w:rsidRPr="00082C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75E02" w:rsidRPr="00082C2A">
        <w:rPr>
          <w:rFonts w:ascii="Times New Roman" w:hAnsi="Times New Roman" w:cs="Times New Roman"/>
          <w:sz w:val="28"/>
          <w:szCs w:val="28"/>
        </w:rPr>
        <w:t xml:space="preserve">и участники, сегодня состоится </w:t>
      </w:r>
      <w:r w:rsidR="00784FFC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в виде </w:t>
      </w:r>
      <w:r w:rsidR="00575E02" w:rsidRPr="00082C2A">
        <w:rPr>
          <w:rFonts w:ascii="Times New Roman" w:hAnsi="Times New Roman" w:cs="Times New Roman"/>
          <w:sz w:val="28"/>
          <w:szCs w:val="28"/>
        </w:rPr>
        <w:t>КВН</w:t>
      </w:r>
      <w:r w:rsidR="00575E02" w:rsidRPr="00082C2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«В союзе с природой»</w:t>
      </w:r>
      <w:r w:rsidR="00896F7E" w:rsidRPr="00082C2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896F7E"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природа – это наш большой дом, и мы все сообща должны поддерживать в нём порядок. </w:t>
      </w:r>
    </w:p>
    <w:p w:rsidR="00896F7E" w:rsidRPr="00082C2A" w:rsidRDefault="00896F7E" w:rsidP="00896F7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C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 к игре.</w:t>
      </w:r>
    </w:p>
    <w:p w:rsidR="00784FFC" w:rsidRDefault="000E570E" w:rsidP="00896F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сегод</w:t>
      </w:r>
      <w:r w:rsidR="0078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няшней игре будут принимать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команды, а как они назыв</w:t>
      </w:r>
      <w:r w:rsidR="00C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мы это сейчас и узнаем.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п</w:t>
      </w:r>
      <w:r w:rsidR="0078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моему сигналу </w:t>
      </w:r>
      <w:r w:rsidR="00896F7E"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</w:t>
      </w:r>
      <w:proofErr w:type="gramStart"/>
      <w:r w:rsidR="00FE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 со стола части и </w:t>
      </w:r>
      <w:r w:rsidR="00896F7E"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собирать целую</w:t>
      </w:r>
      <w:proofErr w:type="gramEnd"/>
      <w:r w:rsidR="00896F7E"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</w:t>
      </w:r>
      <w:r w:rsidR="00FE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F7E"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команду объединяются дети, имеющие части одной и той же ка</w:t>
      </w:r>
      <w:r w:rsidR="00CB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ртинки. </w:t>
      </w:r>
      <w:r w:rsidR="0078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построены, теперь узнаем имена капитанов. </w:t>
      </w:r>
    </w:p>
    <w:p w:rsidR="00620C6A" w:rsidRPr="00784FFC" w:rsidRDefault="00784FFC" w:rsidP="00896F7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Капитаны представляют название своей команды.</w:t>
      </w:r>
    </w:p>
    <w:p w:rsidR="00CB171D" w:rsidRPr="00CB171D" w:rsidRDefault="00CB171D" w:rsidP="00896F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знаем название обеих команд. Я попрошу участников занять свои места. </w:t>
      </w:r>
      <w:r w:rsidR="0078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оценивать нас сегодня будет жюри в лице заведующий детским садом Ф. И. О. </w:t>
      </w:r>
    </w:p>
    <w:p w:rsidR="00896F7E" w:rsidRPr="00082C2A" w:rsidRDefault="00784FFC" w:rsidP="00896F7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1. Задание </w:t>
      </w:r>
      <w:r w:rsidR="00896F7E" w:rsidRPr="00082C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«Разминка» (вопрос-ответ)</w:t>
      </w:r>
    </w:p>
    <w:p w:rsidR="00896F7E" w:rsidRPr="00082C2A" w:rsidRDefault="00896F7E" w:rsidP="0089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 собой </w:t>
      </w:r>
      <w:proofErr w:type="spellStart"/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блицопрос</w:t>
      </w:r>
      <w:proofErr w:type="spellEnd"/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Каждая игра КВН начинается с разминки, поэтому и мы не будем нарушать традицию. Я буду задавать вопросы каждой команде по очереди. </w:t>
      </w:r>
    </w:p>
    <w:p w:rsidR="00896F7E" w:rsidRPr="00617950" w:rsidRDefault="00896F7E" w:rsidP="00896F7E">
      <w:pPr>
        <w:spacing w:after="15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896F7E" w:rsidRPr="00082C2A" w:rsidRDefault="00896F7E" w:rsidP="00896F7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82C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Вопросы для команды </w:t>
      </w:r>
    </w:p>
    <w:p w:rsidR="00896F7E" w:rsidRDefault="00896F7E" w:rsidP="0061795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Каким словом называют птиц, которые улетают в теплые края? (перелетные)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Карась, сом, щука, окунь? (рыбы)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 назвать детеныша лошади? (жеребенок)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в саду малина поспевает? (летом)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Какого зверя можно назвать длинноухим? (заяц)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Какая птица лечит деревья? (дятел)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Собака – дикое или домашнее животное? (домашнее)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 какого дерева белый ствол? (у березы)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в лесу подснежник расцветает? (весной)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Какое растение помогает вылечить</w:t>
      </w:r>
      <w:proofErr w:type="gramEnd"/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рану? (подорожник)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Назовите детенышей курицы (цыплята)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листва с деревьев опадает? (осенью)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 называется домик для птиц, сделанный руками человека? (скворечник)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Кто в лесу плетет паутину? (паук)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земля под снегом отдыхает? (зимой)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такое зеленый покров Земли? (трава)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делает ёж зимой? (спит)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Сколько ног у паука? (восемь)</w:t>
      </w:r>
      <w:r w:rsidRPr="0008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FE0B51" w:rsidRPr="00FE0B51" w:rsidRDefault="00FE0B51" w:rsidP="006179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с первым заданием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отлично, готовы играть дальше? </w:t>
      </w:r>
    </w:p>
    <w:p w:rsidR="00896F7E" w:rsidRPr="00896F7E" w:rsidRDefault="00896F7E" w:rsidP="0089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6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Pr="00896F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6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Переходим ко второму заданию.</w:t>
      </w:r>
    </w:p>
    <w:p w:rsidR="00896F7E" w:rsidRDefault="00896F7E" w:rsidP="0089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3C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лугу встретились дикие </w:t>
      </w:r>
      <w:r w:rsidRPr="00E4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домашние животные. Они играли и не заметили, как наступил вечер.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0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куда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идти. Задание будет такое: «Помоги зверям и животным попасть домой». Выиграет та команда, которая быстро и правильно поможет животным попасть домой.</w:t>
      </w:r>
      <w:r w:rsidR="00CB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попрошу капитанов построить свои команды.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вас будет помогать диким зверям, а другой домашним животным.</w:t>
      </w:r>
    </w:p>
    <w:p w:rsidR="00896F7E" w:rsidRDefault="00896F7E" w:rsidP="0089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proofErr w:type="gramStart"/>
      <w:r w:rsidR="00C050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40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05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картинка леса и дома.</w:t>
      </w:r>
      <w:proofErr w:type="gramEnd"/>
      <w:r w:rsidRPr="00C05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 столе перемешанные картинки диких зверей и </w:t>
      </w:r>
      <w:r w:rsidR="0076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домашних животных. </w:t>
      </w:r>
      <w:proofErr w:type="gramStart"/>
      <w:r w:rsidR="0076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распределяют животных по местам</w:t>
      </w:r>
      <w:r w:rsidRPr="00C05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05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5D5795" w:rsidRDefault="005D5795" w:rsidP="0089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попрошу капитанов проверить, как команды справились с заданиями.</w:t>
      </w:r>
    </w:p>
    <w:p w:rsidR="00784FFC" w:rsidRPr="005D5795" w:rsidRDefault="00784FFC" w:rsidP="0089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Отлично, и с этим заданием вы справились. Предлагаю играть дальше.</w:t>
      </w:r>
    </w:p>
    <w:p w:rsidR="00514DDF" w:rsidRPr="00514DDF" w:rsidRDefault="00784FFC" w:rsidP="00514DDF">
      <w:pPr>
        <w:pStyle w:val="c6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b/>
          <w:sz w:val="28"/>
          <w:szCs w:val="28"/>
          <w:u w:val="single"/>
        </w:rPr>
        <w:t xml:space="preserve">3 Задание </w:t>
      </w:r>
      <w:r w:rsidR="00617950" w:rsidRPr="00514DDF">
        <w:rPr>
          <w:b/>
          <w:sz w:val="28"/>
          <w:szCs w:val="28"/>
          <w:u w:val="single"/>
        </w:rPr>
        <w:t xml:space="preserve"> </w:t>
      </w:r>
      <w:r w:rsidR="00514DDF" w:rsidRPr="00514DDF">
        <w:rPr>
          <w:rStyle w:val="c3"/>
          <w:b/>
          <w:bCs/>
          <w:color w:val="000000"/>
          <w:sz w:val="28"/>
          <w:szCs w:val="28"/>
          <w:u w:val="single"/>
        </w:rPr>
        <w:t>«Живые картинки»</w:t>
      </w:r>
    </w:p>
    <w:p w:rsidR="00617950" w:rsidRPr="00514DDF" w:rsidRDefault="00617950" w:rsidP="00617950">
      <w:pPr>
        <w:pStyle w:val="3"/>
        <w:spacing w:before="0" w:beforeAutospacing="0" w:after="0" w:afterAutospacing="0" w:line="408" w:lineRule="atLeast"/>
        <w:rPr>
          <w:b w:val="0"/>
          <w:bCs w:val="0"/>
          <w:spacing w:val="15"/>
          <w:sz w:val="28"/>
          <w:szCs w:val="28"/>
        </w:rPr>
      </w:pPr>
    </w:p>
    <w:p w:rsidR="005F21E6" w:rsidRDefault="00514DDF" w:rsidP="005F21E6">
      <w:pPr>
        <w:pStyle w:val="c6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Ведущий: Командам предстоит выполнить интересное задание. Надо «оживить» некоторые из этих картинок. Но «оживить» их нужно  без слов при помощи движений. Это будет загадка - пантомима для команды соперников. </w:t>
      </w:r>
    </w:p>
    <w:p w:rsidR="00514DDF" w:rsidRDefault="00514DDF" w:rsidP="005F21E6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Команда «Почемучки»: волк,</w:t>
      </w:r>
      <w:r w:rsidR="00CB171D">
        <w:rPr>
          <w:rStyle w:val="c3"/>
          <w:color w:val="000000"/>
          <w:sz w:val="28"/>
          <w:szCs w:val="28"/>
        </w:rPr>
        <w:t xml:space="preserve"> ёж,  лось,</w:t>
      </w:r>
    </w:p>
    <w:p w:rsidR="00784FFC" w:rsidRPr="00784FFC" w:rsidRDefault="00CB171D" w:rsidP="005F21E6">
      <w:pPr>
        <w:pStyle w:val="c6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Команда «</w:t>
      </w:r>
      <w:proofErr w:type="spellStart"/>
      <w:r>
        <w:rPr>
          <w:rStyle w:val="c3"/>
          <w:color w:val="000000"/>
          <w:sz w:val="28"/>
          <w:szCs w:val="28"/>
        </w:rPr>
        <w:t>Любознайки</w:t>
      </w:r>
      <w:proofErr w:type="spellEnd"/>
      <w:r>
        <w:rPr>
          <w:rStyle w:val="c3"/>
          <w:color w:val="000000"/>
          <w:sz w:val="28"/>
          <w:szCs w:val="28"/>
        </w:rPr>
        <w:t xml:space="preserve"> »: заяц, медведь, лиса.</w:t>
      </w:r>
    </w:p>
    <w:p w:rsidR="00E61609" w:rsidRDefault="00E61609" w:rsidP="00514DDF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84FFC" w:rsidRDefault="00E61609" w:rsidP="00E6160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84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задание </w:t>
      </w:r>
      <w:r w:rsidRPr="00617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  <w:t>«Засели в лес зверей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  <w:t xml:space="preserve"> </w:t>
      </w:r>
      <w:r w:rsidRPr="00617950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  <w:t>,</w:t>
      </w:r>
      <w:proofErr w:type="gramEnd"/>
      <w:r w:rsidRPr="00617950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  <w:t xml:space="preserve"> в названии которых есть звук «К».</w:t>
      </w:r>
      <w:r w:rsidR="00784FFC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</w:t>
      </w:r>
    </w:p>
    <w:p w:rsidR="00E61609" w:rsidRPr="00784FFC" w:rsidRDefault="00784FFC" w:rsidP="00E6160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(на мольберте изображен лес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животные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.</w:t>
      </w:r>
      <w:r w:rsidR="00E61609" w:rsidRPr="007376D4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С</w:t>
      </w:r>
      <w:proofErr w:type="gramEnd"/>
      <w:r w:rsidR="00E61609" w:rsidRPr="007376D4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тре</w:t>
      </w:r>
      <w:r w:rsidR="00E61609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лками</w:t>
      </w:r>
      <w:proofErr w:type="spellEnd"/>
      <w:r w:rsidR="00E61609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соединяем лес и животных </w:t>
      </w:r>
      <w:r w:rsidR="00E61609" w:rsidRPr="007376D4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в названии которых есть звук «К»).</w:t>
      </w:r>
    </w:p>
    <w:p w:rsidR="00FE0B51" w:rsidRDefault="00E61609" w:rsidP="00E6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воспитатель </w:t>
      </w:r>
      <w:r w:rsidRPr="0073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игрока, который рассказывает,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он заселил именного этого животного. Например: «Волк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6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</w:t>
      </w:r>
      <w:r w:rsidR="0078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 звук «К» находится в конце </w:t>
      </w:r>
      <w:r w:rsidRPr="00737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слова».</w:t>
      </w:r>
    </w:p>
    <w:p w:rsidR="00902675" w:rsidRDefault="00902675" w:rsidP="00E6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51" w:rsidRDefault="00FE0B51" w:rsidP="00E6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справились с половиной заданий,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устали. Я предлагаю вам немного от</w:t>
      </w:r>
      <w:r w:rsidR="0090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дохнуть, поиграть в подвижную игру.</w:t>
      </w:r>
    </w:p>
    <w:p w:rsidR="00C050D6" w:rsidRDefault="00E61609" w:rsidP="00E616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79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05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</w:t>
      </w:r>
      <w:r w:rsidR="00514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spellEnd"/>
      <w:r w:rsidR="00514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proofErr w:type="gramStart"/>
      <w:r w:rsidR="00514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gramEnd"/>
      <w:r w:rsidR="00514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/И  «Перелетные птицы»</w:t>
      </w:r>
    </w:p>
    <w:p w:rsidR="00902675" w:rsidRDefault="00514DDF" w:rsidP="00514DDF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 w:rsidRPr="00514DDF">
        <w:rPr>
          <w:color w:val="000000"/>
          <w:sz w:val="28"/>
          <w:szCs w:val="28"/>
        </w:rPr>
        <w:t>Дети – птицы, они находятся на одной стороне игровой площадки и имитируют их действия: ищут корм, купаются, щебечут, чистят перышки и т.д. По сигналу воспитателя: «Птицы, в полет!» - дети летят (бегут по площадке), расправив крылья (подняв руки в стороны). По сигналу: под счет взрослого «Домой лети! Раз-два-три!» птицы летят к «гнездам»:</w:t>
      </w:r>
      <w:r w:rsidR="00902675">
        <w:rPr>
          <w:color w:val="000000"/>
          <w:sz w:val="28"/>
          <w:szCs w:val="28"/>
        </w:rPr>
        <w:t xml:space="preserve"> к кольцам, которые находятся на</w:t>
      </w:r>
      <w:r w:rsidR="00A918BC">
        <w:rPr>
          <w:color w:val="000000"/>
          <w:sz w:val="28"/>
          <w:szCs w:val="28"/>
        </w:rPr>
        <w:t xml:space="preserve"> </w:t>
      </w:r>
      <w:r w:rsidR="00902675">
        <w:rPr>
          <w:color w:val="000000"/>
          <w:sz w:val="28"/>
          <w:szCs w:val="28"/>
        </w:rPr>
        <w:t>ковре</w:t>
      </w:r>
      <w:proofErr w:type="gramStart"/>
      <w:r w:rsidR="00902675">
        <w:rPr>
          <w:color w:val="000000"/>
          <w:sz w:val="28"/>
          <w:szCs w:val="28"/>
        </w:rPr>
        <w:t>.</w:t>
      </w:r>
      <w:r w:rsidRPr="00514DDF">
        <w:rPr>
          <w:color w:val="000000"/>
          <w:sz w:val="28"/>
          <w:szCs w:val="28"/>
        </w:rPr>
        <w:t xml:space="preserve">. </w:t>
      </w:r>
      <w:proofErr w:type="gramEnd"/>
      <w:r w:rsidRPr="00514DDF">
        <w:rPr>
          <w:color w:val="000000"/>
          <w:sz w:val="28"/>
          <w:szCs w:val="28"/>
        </w:rPr>
        <w:t>По сигналу взрослого «Буря кончилась. Вышло солнышко» птички спускаются со своих укрытий и вновь летят к месту кормления. Проигравшим считается тот, кто не успевает по сигналу «Раз-два-три» занять свое место</w:t>
      </w:r>
      <w:proofErr w:type="gramStart"/>
      <w:r w:rsidRPr="00514DDF">
        <w:rPr>
          <w:color w:val="000000"/>
          <w:sz w:val="28"/>
          <w:szCs w:val="28"/>
        </w:rPr>
        <w:t> </w:t>
      </w:r>
      <w:r w:rsidR="00902675">
        <w:rPr>
          <w:rStyle w:val="apple-converted-space"/>
          <w:color w:val="000000"/>
          <w:sz w:val="28"/>
          <w:szCs w:val="28"/>
        </w:rPr>
        <w:t>.</w:t>
      </w:r>
      <w:proofErr w:type="gramEnd"/>
      <w:r w:rsidR="00902675">
        <w:rPr>
          <w:rStyle w:val="apple-converted-space"/>
          <w:color w:val="000000"/>
          <w:sz w:val="28"/>
          <w:szCs w:val="28"/>
        </w:rPr>
        <w:t xml:space="preserve"> </w:t>
      </w:r>
    </w:p>
    <w:p w:rsidR="00902675" w:rsidRDefault="00902675" w:rsidP="00514DDF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pple-converted-space"/>
          <w:color w:val="000000"/>
          <w:sz w:val="28"/>
          <w:szCs w:val="28"/>
        </w:rPr>
      </w:pPr>
    </w:p>
    <w:p w:rsidR="00514DDF" w:rsidRDefault="00902675" w:rsidP="00514DDF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4FFC">
        <w:rPr>
          <w:color w:val="000000"/>
          <w:sz w:val="28"/>
          <w:szCs w:val="28"/>
        </w:rPr>
        <w:t>Н</w:t>
      </w:r>
      <w:r w:rsidR="00514DDF">
        <w:rPr>
          <w:color w:val="000000"/>
          <w:sz w:val="28"/>
          <w:szCs w:val="28"/>
        </w:rPr>
        <w:t xml:space="preserve">емного отдохнули, а наш КВН продолжается. Скажи мне, люди помогают птицам в холодное время года? Как? Тогда я предлагаю следующий конкурс. </w:t>
      </w:r>
    </w:p>
    <w:p w:rsidR="00514DDF" w:rsidRPr="00514DDF" w:rsidRDefault="00514DDF" w:rsidP="00514DDF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4A20F6" w:rsidRPr="00082C2A" w:rsidRDefault="00E61609" w:rsidP="00C050D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784F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Задание </w:t>
      </w:r>
      <w:r w:rsidR="00F307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«Творческое для капитанов</w:t>
      </w:r>
      <w:r w:rsidR="00C050D6" w:rsidRPr="00082C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407310" w:rsidRDefault="00C050D6" w:rsidP="00C0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конкурсе пр</w:t>
      </w:r>
      <w:r w:rsidR="005F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иглашаются капитаны </w:t>
      </w:r>
      <w:r w:rsidRPr="0008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команды. На столах лежат пакеты из-под сока, ножницы, в тарелках – корм для птиц. Необходимо сделать кормушку и насыпать в нее корм. Оценивается не быстрота, а качество выполненного задания.</w:t>
      </w:r>
      <w:r w:rsidR="005F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609" w:rsidRDefault="005F21E6" w:rsidP="00C0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наши капитаны выполняют работу,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</w:t>
      </w:r>
      <w:r w:rsidR="0040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зимующих и перелетных птиц.</w:t>
      </w:r>
      <w:r w:rsidR="00F3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Капитаны готовы? </w:t>
      </w:r>
    </w:p>
    <w:p w:rsidR="005D5795" w:rsidRDefault="005D5795" w:rsidP="00C0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замечательные к</w:t>
      </w:r>
      <w:r w:rsidR="00F30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ормушки получились у капитанов!</w:t>
      </w:r>
    </w:p>
    <w:p w:rsidR="00E61609" w:rsidRDefault="00E61609" w:rsidP="00C0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609" w:rsidRPr="00082C2A" w:rsidRDefault="00E61609" w:rsidP="00E616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6</w:t>
      </w:r>
      <w:r w:rsidR="00F307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 Задание "Правила поведения в лесу</w:t>
      </w:r>
      <w:r w:rsidRPr="00082C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".</w:t>
      </w:r>
    </w:p>
    <w:p w:rsidR="00E61609" w:rsidRPr="00082C2A" w:rsidRDefault="00E61609" w:rsidP="00E6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Каждая команда должна назвать по 5 правил «Что нельзя делать в лесу»</w:t>
      </w:r>
    </w:p>
    <w:p w:rsidR="00E61609" w:rsidRPr="00082C2A" w:rsidRDefault="00E61609" w:rsidP="00E616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2C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1-ая команда:</w:t>
      </w:r>
    </w:p>
    <w:p w:rsidR="00E61609" w:rsidRPr="00082C2A" w:rsidRDefault="00E61609" w:rsidP="00E6160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-Нельзя портить кору деревьев. 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- Не оставляй мусор. 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- Не уничтожай грибы, даже ядовитые. 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- Нельзя вырубать деревья.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5)- Нельзя шуметь в лесу</w:t>
      </w:r>
    </w:p>
    <w:p w:rsidR="00E61609" w:rsidRPr="00082C2A" w:rsidRDefault="00E61609" w:rsidP="00E616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2C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2-ая команда:</w:t>
      </w:r>
    </w:p>
    <w:p w:rsidR="00F3075E" w:rsidRDefault="00E61609" w:rsidP="00E61609">
      <w:pPr>
        <w:pStyle w:val="a4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1)- Не лови бабочек. 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- Не ломай ветки. 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3)- Не трогай птичьих гнёзд. 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- Бережно относись к воде. </w:t>
      </w:r>
      <w:r w:rsidRPr="000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- Не рви цветы. </w:t>
      </w:r>
    </w:p>
    <w:p w:rsidR="00F3075E" w:rsidRDefault="00F3075E" w:rsidP="00E61609">
      <w:pPr>
        <w:pStyle w:val="a4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0D6" w:rsidRDefault="00E61609" w:rsidP="00C050D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</w:t>
      </w:r>
      <w:r w:rsidR="00F307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F307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</w:t>
      </w:r>
      <w:proofErr w:type="gramEnd"/>
      <w:r w:rsidR="00F307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14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 какого дерева упал лист?»</w:t>
      </w:r>
      <w:r w:rsidR="00C050D6" w:rsidRPr="00082C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514DDF" w:rsidRDefault="0015404D" w:rsidP="00C050D6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каждой команде по очереди назвать с какого дерева упал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лист.</w:t>
      </w:r>
    </w:p>
    <w:p w:rsidR="007B0514" w:rsidRPr="00F3075E" w:rsidRDefault="0015404D" w:rsidP="00C050D6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40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 </w:t>
      </w:r>
      <w:proofErr w:type="spellStart"/>
      <w:r w:rsidRPr="001540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мультимедийке</w:t>
      </w:r>
      <w:proofErr w:type="spellEnd"/>
      <w:r w:rsidRPr="001540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 </w:t>
      </w:r>
    </w:p>
    <w:p w:rsidR="007B0514" w:rsidRPr="005F21E6" w:rsidRDefault="005F21E6" w:rsidP="00C050D6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КВН подошел к концу. Вы справились со всеми заданиями. Были активн</w:t>
      </w:r>
      <w:r w:rsidR="00F30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ые, внимательные. А в заключении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хочу сыграть с вами в </w:t>
      </w:r>
      <w:r w:rsidR="00F30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словесную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 «Если я пойду в лесок…»</w:t>
      </w:r>
    </w:p>
    <w:p w:rsidR="00F3075E" w:rsidRDefault="004A20F6" w:rsidP="001540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Игра «Если я приду в лесок… »</w:t>
      </w:r>
      <w:r w:rsidRPr="00082C2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17950" w:rsidRPr="0015404D" w:rsidRDefault="004A20F6" w:rsidP="0015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Ведущий: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Если я приду в лесок</w:t>
      </w:r>
      <w:proofErr w:type="gramStart"/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proofErr w:type="gramEnd"/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сорву ромашку?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Ведущий: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Если съем я пирожок, И выброшу бумажку?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Ведущий: 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хлебушка кусок</w:t>
      </w:r>
      <w:proofErr w:type="gramStart"/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proofErr w:type="gramEnd"/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пеньке оставлю?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Ведущий: 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ветку </w:t>
      </w:r>
      <w:proofErr w:type="gramStart"/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подвяжу Колышек поставлю</w:t>
      </w:r>
      <w:proofErr w:type="gramEnd"/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Ведущий: 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разведу костёр, А тушить не буду?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Ведущий: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 Если сильно насорю, А убрать забуду?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Ведущий: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 Если мусор уберу, Банку закопаю?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Дети: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Ведущий: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Я люблю свою природу,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Я ей помогаю!</w:t>
      </w:r>
      <w:r w:rsidRPr="00082C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082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Да! </w:t>
      </w:r>
      <w:r w:rsidR="00C050D6" w:rsidRPr="00082C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96795F" w:rsidRDefault="00902675" w:rsidP="00A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КВН. </w:t>
      </w:r>
      <w:r w:rsidR="009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выслушаем мнение жюри. </w:t>
      </w:r>
    </w:p>
    <w:p w:rsidR="00A44ABE" w:rsidRPr="002C52B1" w:rsidRDefault="00616179" w:rsidP="00A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хочу послушать капитанов команд. Как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команды справились с заданиями? </w:t>
      </w:r>
      <w:r w:rsidR="00902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соревноваться с друг другом?</w:t>
      </w:r>
    </w:p>
    <w:p w:rsidR="00E61609" w:rsidRPr="0015404D" w:rsidRDefault="00E61609" w:rsidP="00E616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C050D6" w:rsidRPr="00C050D6" w:rsidRDefault="00C050D6" w:rsidP="0089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50D6" w:rsidRPr="00C050D6" w:rsidSect="0069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E6" w:rsidRDefault="005F21E6" w:rsidP="005F21E6">
      <w:pPr>
        <w:spacing w:after="0" w:line="240" w:lineRule="auto"/>
      </w:pPr>
      <w:r>
        <w:separator/>
      </w:r>
    </w:p>
  </w:endnote>
  <w:endnote w:type="continuationSeparator" w:id="0">
    <w:p w:rsidR="005F21E6" w:rsidRDefault="005F21E6" w:rsidP="005F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E6" w:rsidRDefault="005F21E6" w:rsidP="005F21E6">
      <w:pPr>
        <w:spacing w:after="0" w:line="240" w:lineRule="auto"/>
      </w:pPr>
      <w:r>
        <w:separator/>
      </w:r>
    </w:p>
  </w:footnote>
  <w:footnote w:type="continuationSeparator" w:id="0">
    <w:p w:rsidR="005F21E6" w:rsidRDefault="005F21E6" w:rsidP="005F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784"/>
    <w:multiLevelType w:val="hybridMultilevel"/>
    <w:tmpl w:val="3D2C4FF2"/>
    <w:lvl w:ilvl="0" w:tplc="E38023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189"/>
    <w:multiLevelType w:val="hybridMultilevel"/>
    <w:tmpl w:val="40A8B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4394B"/>
    <w:multiLevelType w:val="hybridMultilevel"/>
    <w:tmpl w:val="5D5AD642"/>
    <w:lvl w:ilvl="0" w:tplc="1F9CF5A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63F31"/>
    <w:multiLevelType w:val="hybridMultilevel"/>
    <w:tmpl w:val="3E2807D8"/>
    <w:lvl w:ilvl="0" w:tplc="FFF02BA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7DB4"/>
    <w:multiLevelType w:val="hybridMultilevel"/>
    <w:tmpl w:val="CD4C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07C2"/>
    <w:multiLevelType w:val="hybridMultilevel"/>
    <w:tmpl w:val="AF6685A8"/>
    <w:lvl w:ilvl="0" w:tplc="1246511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E02"/>
    <w:rsid w:val="00082C2A"/>
    <w:rsid w:val="000E570E"/>
    <w:rsid w:val="0015404D"/>
    <w:rsid w:val="002C52B1"/>
    <w:rsid w:val="003509F0"/>
    <w:rsid w:val="0037788E"/>
    <w:rsid w:val="003C3967"/>
    <w:rsid w:val="003C5D61"/>
    <w:rsid w:val="003D09CF"/>
    <w:rsid w:val="00407310"/>
    <w:rsid w:val="004426CA"/>
    <w:rsid w:val="00473A74"/>
    <w:rsid w:val="004A20F6"/>
    <w:rsid w:val="00506A90"/>
    <w:rsid w:val="00514DDF"/>
    <w:rsid w:val="00575E02"/>
    <w:rsid w:val="005D5795"/>
    <w:rsid w:val="005F21E6"/>
    <w:rsid w:val="00616179"/>
    <w:rsid w:val="00617950"/>
    <w:rsid w:val="00620C6A"/>
    <w:rsid w:val="006275C8"/>
    <w:rsid w:val="0069752F"/>
    <w:rsid w:val="006A1C5B"/>
    <w:rsid w:val="00740506"/>
    <w:rsid w:val="0076200F"/>
    <w:rsid w:val="00784FFC"/>
    <w:rsid w:val="007B0514"/>
    <w:rsid w:val="00896F7E"/>
    <w:rsid w:val="00902675"/>
    <w:rsid w:val="009462A9"/>
    <w:rsid w:val="0096795F"/>
    <w:rsid w:val="009C5C1F"/>
    <w:rsid w:val="00A44ABE"/>
    <w:rsid w:val="00A918BC"/>
    <w:rsid w:val="00AE1000"/>
    <w:rsid w:val="00BB7B48"/>
    <w:rsid w:val="00C050D6"/>
    <w:rsid w:val="00C905C1"/>
    <w:rsid w:val="00CB171D"/>
    <w:rsid w:val="00E61609"/>
    <w:rsid w:val="00ED6F9F"/>
    <w:rsid w:val="00F17395"/>
    <w:rsid w:val="00F3075E"/>
    <w:rsid w:val="00F811A6"/>
    <w:rsid w:val="00FE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2F"/>
  </w:style>
  <w:style w:type="paragraph" w:styleId="3">
    <w:name w:val="heading 3"/>
    <w:basedOn w:val="a"/>
    <w:link w:val="30"/>
    <w:uiPriority w:val="9"/>
    <w:qFormat/>
    <w:rsid w:val="00617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E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5E02"/>
  </w:style>
  <w:style w:type="paragraph" w:styleId="a4">
    <w:name w:val="List Paragraph"/>
    <w:basedOn w:val="a"/>
    <w:uiPriority w:val="34"/>
    <w:qFormat/>
    <w:rsid w:val="00A44ABE"/>
    <w:pPr>
      <w:ind w:left="720"/>
      <w:contextualSpacing/>
    </w:pPr>
  </w:style>
  <w:style w:type="paragraph" w:customStyle="1" w:styleId="c1">
    <w:name w:val="c1"/>
    <w:basedOn w:val="a"/>
    <w:rsid w:val="00A4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ABE"/>
  </w:style>
  <w:style w:type="character" w:customStyle="1" w:styleId="c0">
    <w:name w:val="c0"/>
    <w:basedOn w:val="a0"/>
    <w:rsid w:val="00A44ABE"/>
  </w:style>
  <w:style w:type="character" w:customStyle="1" w:styleId="30">
    <w:name w:val="Заголовок 3 Знак"/>
    <w:basedOn w:val="a0"/>
    <w:link w:val="3"/>
    <w:uiPriority w:val="9"/>
    <w:rsid w:val="00617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1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4DDF"/>
  </w:style>
  <w:style w:type="paragraph" w:styleId="a6">
    <w:name w:val="header"/>
    <w:basedOn w:val="a"/>
    <w:link w:val="a7"/>
    <w:uiPriority w:val="99"/>
    <w:semiHidden/>
    <w:unhideWhenUsed/>
    <w:rsid w:val="005F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21E6"/>
  </w:style>
  <w:style w:type="paragraph" w:styleId="a8">
    <w:name w:val="footer"/>
    <w:basedOn w:val="a"/>
    <w:link w:val="a9"/>
    <w:uiPriority w:val="99"/>
    <w:semiHidden/>
    <w:unhideWhenUsed/>
    <w:rsid w:val="005F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2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1427-zanyatie-po-podgotovke-ruki-k-pismu-na-temu-v-gosti-belochka-prishla-razvitie-koordinatsii-ruki-po-gorizontal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Кулишов</dc:creator>
  <cp:lastModifiedBy>FoM</cp:lastModifiedBy>
  <cp:revision>15</cp:revision>
  <cp:lastPrinted>2015-12-10T05:19:00Z</cp:lastPrinted>
  <dcterms:created xsi:type="dcterms:W3CDTF">2015-08-24T10:58:00Z</dcterms:created>
  <dcterms:modified xsi:type="dcterms:W3CDTF">2015-12-10T05:19:00Z</dcterms:modified>
</cp:coreProperties>
</file>