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743" w:rsidRPr="0036203A" w:rsidRDefault="0036203A" w:rsidP="005E4743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20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Цель </w:t>
      </w:r>
      <w:r w:rsidR="005E4743" w:rsidRPr="003620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="005E4743" w:rsidRPr="0036203A">
        <w:rPr>
          <w:rFonts w:ascii="Times New Roman" w:eastAsia="Times New Roman" w:hAnsi="Times New Roman" w:cs="Times New Roman"/>
          <w:color w:val="333333"/>
          <w:sz w:val="24"/>
          <w:szCs w:val="24"/>
        </w:rPr>
        <w:t>— развитие творческих способностей детей средствами танцевального искусства</w:t>
      </w:r>
      <w:r w:rsidR="005E4743" w:rsidRPr="003620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</w:p>
    <w:p w:rsidR="005E4743" w:rsidRPr="0036203A" w:rsidRDefault="005E4743" w:rsidP="005E4743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20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Задачи</w:t>
      </w:r>
    </w:p>
    <w:p w:rsidR="005E4743" w:rsidRPr="0036203A" w:rsidRDefault="005E4743" w:rsidP="005E4743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203A">
        <w:rPr>
          <w:rFonts w:ascii="Times New Roman" w:eastAsia="Times New Roman" w:hAnsi="Times New Roman" w:cs="Times New Roman"/>
          <w:color w:val="333333"/>
          <w:sz w:val="24"/>
          <w:szCs w:val="24"/>
        </w:rPr>
        <w:t>1.Создать условия для развития творческой активности дошкольников, для совместной деятельности детей и взрослых (организация выступлений детей старших групп перед младшими и пр.).</w:t>
      </w:r>
    </w:p>
    <w:p w:rsidR="005E4743" w:rsidRPr="0036203A" w:rsidRDefault="005E4743" w:rsidP="005E4743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203A">
        <w:rPr>
          <w:rFonts w:ascii="Times New Roman" w:eastAsia="Times New Roman" w:hAnsi="Times New Roman" w:cs="Times New Roman"/>
          <w:color w:val="333333"/>
          <w:sz w:val="24"/>
          <w:szCs w:val="24"/>
        </w:rPr>
        <w:t>2. Развивать чувство ритма и пластичность, ловкость, гибкость, физическую выносливость.</w:t>
      </w:r>
    </w:p>
    <w:p w:rsidR="005E4743" w:rsidRPr="0036203A" w:rsidRDefault="005E4743" w:rsidP="005E4743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203A">
        <w:rPr>
          <w:rFonts w:ascii="Times New Roman" w:eastAsia="Times New Roman" w:hAnsi="Times New Roman" w:cs="Times New Roman"/>
          <w:color w:val="333333"/>
          <w:sz w:val="24"/>
          <w:szCs w:val="24"/>
        </w:rPr>
        <w:t>3. Развивать и совершенствовать танцевальные навыки и умения детей дошкольного возраста.</w:t>
      </w:r>
    </w:p>
    <w:p w:rsidR="005E4743" w:rsidRPr="0036203A" w:rsidRDefault="005E4743" w:rsidP="005E4743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203A">
        <w:rPr>
          <w:rFonts w:ascii="Times New Roman" w:eastAsia="Times New Roman" w:hAnsi="Times New Roman" w:cs="Times New Roman"/>
          <w:color w:val="333333"/>
          <w:sz w:val="24"/>
          <w:szCs w:val="24"/>
        </w:rPr>
        <w:t>4.Развивать и совершенствовать артистические навыки детей, а также их исполнительские умения.</w:t>
      </w:r>
    </w:p>
    <w:p w:rsidR="005E4743" w:rsidRPr="0036203A" w:rsidRDefault="005E4743" w:rsidP="005E4743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203A">
        <w:rPr>
          <w:rFonts w:ascii="Times New Roman" w:eastAsia="Times New Roman" w:hAnsi="Times New Roman" w:cs="Times New Roman"/>
          <w:color w:val="333333"/>
          <w:sz w:val="24"/>
          <w:szCs w:val="24"/>
        </w:rPr>
        <w:t>5. Привить способность понимать музыку, выражать эмоции и чувства через танец.</w:t>
      </w:r>
    </w:p>
    <w:p w:rsidR="005E4743" w:rsidRPr="0036203A" w:rsidRDefault="005E4743" w:rsidP="005E4743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203A">
        <w:rPr>
          <w:rFonts w:ascii="Times New Roman" w:eastAsia="Times New Roman" w:hAnsi="Times New Roman" w:cs="Times New Roman"/>
          <w:color w:val="333333"/>
          <w:sz w:val="24"/>
          <w:szCs w:val="24"/>
        </w:rPr>
        <w:t>5.Ознакомить детей с различными видами танцев.</w:t>
      </w:r>
    </w:p>
    <w:p w:rsidR="005E4743" w:rsidRPr="0036203A" w:rsidRDefault="005E4743" w:rsidP="005E4743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203A">
        <w:rPr>
          <w:rFonts w:ascii="Times New Roman" w:eastAsia="Times New Roman" w:hAnsi="Times New Roman" w:cs="Times New Roman"/>
          <w:color w:val="333333"/>
          <w:sz w:val="24"/>
          <w:szCs w:val="24"/>
        </w:rPr>
        <w:t>6.Приобщить детей к танцевальной культуре, обогатить их танцевальный опыт: знания детей о танце, его истории, устрой танцевальных профессиях, костюмах, атрибутах, танцевальной технологии.</w:t>
      </w:r>
    </w:p>
    <w:p w:rsidR="005E4743" w:rsidRPr="0036203A" w:rsidRDefault="005E4743" w:rsidP="005E4743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203A">
        <w:rPr>
          <w:rFonts w:ascii="Times New Roman" w:eastAsia="Times New Roman" w:hAnsi="Times New Roman" w:cs="Times New Roman"/>
          <w:color w:val="333333"/>
          <w:sz w:val="24"/>
          <w:szCs w:val="24"/>
        </w:rPr>
        <w:t>Занятия проводятся по возрастным группам. Продолжит</w:t>
      </w:r>
      <w:r w:rsidR="0036203A" w:rsidRPr="003620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ельность занятий </w:t>
      </w:r>
      <w:r w:rsidRPr="0036203A">
        <w:rPr>
          <w:rFonts w:ascii="Times New Roman" w:eastAsia="Times New Roman" w:hAnsi="Times New Roman" w:cs="Times New Roman"/>
          <w:color w:val="333333"/>
          <w:sz w:val="24"/>
          <w:szCs w:val="24"/>
        </w:rPr>
        <w:t>старшая группа – 25 минут, подготовительная группа - 30 минут. В неделю проводится по два занятия во вторую половину дня.</w:t>
      </w:r>
    </w:p>
    <w:p w:rsidR="005E4743" w:rsidRPr="0036203A" w:rsidRDefault="005E4743" w:rsidP="005E4743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203A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Предп</w:t>
      </w:r>
      <w:r w:rsidR="0036203A" w:rsidRPr="003620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олагаемым результатом </w:t>
      </w:r>
      <w:r w:rsidRPr="003620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является – наличие у детей чувство ритма, физически </w:t>
      </w:r>
      <w:proofErr w:type="gramStart"/>
      <w:r w:rsidRPr="0036203A">
        <w:rPr>
          <w:rFonts w:ascii="Times New Roman" w:eastAsia="Times New Roman" w:hAnsi="Times New Roman" w:cs="Times New Roman"/>
          <w:color w:val="333333"/>
          <w:sz w:val="24"/>
          <w:szCs w:val="24"/>
        </w:rPr>
        <w:t>выносливы</w:t>
      </w:r>
      <w:proofErr w:type="gramEnd"/>
      <w:r w:rsidRPr="0036203A">
        <w:rPr>
          <w:rFonts w:ascii="Times New Roman" w:eastAsia="Times New Roman" w:hAnsi="Times New Roman" w:cs="Times New Roman"/>
          <w:color w:val="333333"/>
          <w:sz w:val="24"/>
          <w:szCs w:val="24"/>
        </w:rPr>
        <w:t>, ловкие и гибкие. Развито умение выражать свои чувства и эмоции с помощью танцевальных движений. Расширен кругозор о танцевальной культуре.</w:t>
      </w:r>
    </w:p>
    <w:p w:rsidR="005E4743" w:rsidRPr="0036203A" w:rsidRDefault="005E4743" w:rsidP="005E4743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203A">
        <w:rPr>
          <w:rFonts w:ascii="Times New Roman" w:eastAsia="Times New Roman" w:hAnsi="Times New Roman" w:cs="Times New Roman"/>
          <w:color w:val="333333"/>
          <w:sz w:val="24"/>
          <w:szCs w:val="24"/>
        </w:rPr>
        <w:t>В качеств</w:t>
      </w:r>
      <w:r w:rsidR="0036203A" w:rsidRPr="003620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 методического материала </w:t>
      </w:r>
      <w:r w:rsidRPr="0036203A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использовать:</w:t>
      </w:r>
    </w:p>
    <w:p w:rsidR="005E4743" w:rsidRPr="0036203A" w:rsidRDefault="005E4743" w:rsidP="005E4743">
      <w:pPr>
        <w:numPr>
          <w:ilvl w:val="0"/>
          <w:numId w:val="4"/>
        </w:numPr>
        <w:shd w:val="clear" w:color="auto" w:fill="F2F2F2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203A">
        <w:rPr>
          <w:rFonts w:ascii="Times New Roman" w:eastAsia="Times New Roman" w:hAnsi="Times New Roman" w:cs="Times New Roman"/>
          <w:color w:val="333333"/>
          <w:sz w:val="24"/>
          <w:szCs w:val="24"/>
        </w:rPr>
        <w:t>аудиозаписи музыкально-ритмических комплексов различной тематики</w:t>
      </w:r>
    </w:p>
    <w:p w:rsidR="005E4743" w:rsidRPr="0036203A" w:rsidRDefault="005E4743" w:rsidP="005E4743">
      <w:pPr>
        <w:numPr>
          <w:ilvl w:val="0"/>
          <w:numId w:val="4"/>
        </w:numPr>
        <w:shd w:val="clear" w:color="auto" w:fill="F2F2F2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203A">
        <w:rPr>
          <w:rFonts w:ascii="Times New Roman" w:eastAsia="Times New Roman" w:hAnsi="Times New Roman" w:cs="Times New Roman"/>
          <w:color w:val="333333"/>
          <w:sz w:val="24"/>
          <w:szCs w:val="24"/>
        </w:rPr>
        <w:t>музыкально-дидактические игры</w:t>
      </w:r>
    </w:p>
    <w:p w:rsidR="005E4743" w:rsidRPr="0036203A" w:rsidRDefault="005E4743" w:rsidP="005E4743">
      <w:pPr>
        <w:numPr>
          <w:ilvl w:val="0"/>
          <w:numId w:val="4"/>
        </w:numPr>
        <w:shd w:val="clear" w:color="auto" w:fill="F2F2F2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203A">
        <w:rPr>
          <w:rFonts w:ascii="Times New Roman" w:eastAsia="Times New Roman" w:hAnsi="Times New Roman" w:cs="Times New Roman"/>
          <w:color w:val="333333"/>
          <w:sz w:val="24"/>
          <w:szCs w:val="24"/>
        </w:rPr>
        <w:t>костюмы и атрибуты для танцев.</w:t>
      </w:r>
    </w:p>
    <w:p w:rsidR="005E4743" w:rsidRPr="0036203A" w:rsidRDefault="005E4743" w:rsidP="005E4743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203A">
        <w:rPr>
          <w:rFonts w:ascii="Times New Roman" w:eastAsia="Times New Roman" w:hAnsi="Times New Roman" w:cs="Times New Roman"/>
          <w:color w:val="333333"/>
          <w:sz w:val="24"/>
          <w:szCs w:val="24"/>
        </w:rPr>
        <w:t>Занятие кружка должно приносить детям радость, удовлетворение от преодоления трудностей, раскрывать их творческий потенциал.</w:t>
      </w:r>
    </w:p>
    <w:p w:rsidR="005E4743" w:rsidRPr="0036203A" w:rsidRDefault="005E4743" w:rsidP="005E4743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20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Учебно-тематическое планирование</w:t>
      </w:r>
    </w:p>
    <w:tbl>
      <w:tblPr>
        <w:tblW w:w="1037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444"/>
        <w:gridCol w:w="4533"/>
        <w:gridCol w:w="613"/>
        <w:gridCol w:w="113"/>
        <w:gridCol w:w="36"/>
        <w:gridCol w:w="1329"/>
        <w:gridCol w:w="433"/>
        <w:gridCol w:w="767"/>
        <w:gridCol w:w="565"/>
        <w:gridCol w:w="1489"/>
        <w:gridCol w:w="55"/>
      </w:tblGrid>
      <w:tr w:rsidR="005E4743" w:rsidRPr="0036203A" w:rsidTr="0036203A">
        <w:trPr>
          <w:gridAfter w:val="1"/>
          <w:wAfter w:w="55" w:type="dxa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36203A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62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36203A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62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5E4743" w:rsidRPr="0036203A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62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Содержание работы</w:t>
            </w:r>
          </w:p>
        </w:tc>
        <w:tc>
          <w:tcPr>
            <w:tcW w:w="20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36203A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62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5E4743" w:rsidRPr="0036203A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62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Возраст</w:t>
            </w:r>
          </w:p>
        </w:tc>
        <w:tc>
          <w:tcPr>
            <w:tcW w:w="1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36203A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62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5E4743" w:rsidRPr="0036203A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62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Дата</w:t>
            </w:r>
          </w:p>
        </w:tc>
        <w:tc>
          <w:tcPr>
            <w:tcW w:w="20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36203A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62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5E4743" w:rsidRPr="0036203A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62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Репертуар*</w:t>
            </w:r>
          </w:p>
        </w:tc>
      </w:tr>
      <w:tr w:rsidR="005E4743" w:rsidRPr="0036203A" w:rsidTr="0036203A">
        <w:trPr>
          <w:gridAfter w:val="1"/>
          <w:wAfter w:w="55" w:type="dxa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36203A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62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5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36203A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62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Работа над танцем к Новому году</w:t>
            </w:r>
          </w:p>
        </w:tc>
        <w:tc>
          <w:tcPr>
            <w:tcW w:w="20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36203A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36203A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36203A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E4743" w:rsidRPr="0036203A" w:rsidTr="0036203A">
        <w:trPr>
          <w:gridAfter w:val="1"/>
          <w:wAfter w:w="55" w:type="dxa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36203A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36203A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91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36203A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62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Старшая</w:t>
            </w:r>
          </w:p>
          <w:p w:rsidR="005E4743" w:rsidRPr="0036203A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62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группа (1 и 2)</w:t>
            </w:r>
          </w:p>
        </w:tc>
        <w:tc>
          <w:tcPr>
            <w:tcW w:w="120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36203A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62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Ноябрь, декабрь</w:t>
            </w:r>
          </w:p>
        </w:tc>
        <w:tc>
          <w:tcPr>
            <w:tcW w:w="20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36203A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62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«Пока часы 12-ть бьют»</w:t>
            </w:r>
          </w:p>
        </w:tc>
      </w:tr>
      <w:tr w:rsidR="005E4743" w:rsidRPr="0036203A" w:rsidTr="0036203A">
        <w:trPr>
          <w:gridAfter w:val="1"/>
          <w:wAfter w:w="55" w:type="dxa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36203A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36203A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91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36203A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36203A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36203A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62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Д.Маликов, </w:t>
            </w:r>
            <w:proofErr w:type="spellStart"/>
            <w:r w:rsidRPr="00362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Ю.Началова</w:t>
            </w:r>
            <w:proofErr w:type="spellEnd"/>
          </w:p>
        </w:tc>
      </w:tr>
      <w:tr w:rsidR="005E4743" w:rsidRPr="0036203A" w:rsidTr="0036203A">
        <w:trPr>
          <w:gridAfter w:val="1"/>
          <w:wAfter w:w="55" w:type="dxa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36203A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36203A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36203A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362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Подготов</w:t>
            </w:r>
            <w:proofErr w:type="spellEnd"/>
            <w:r w:rsidRPr="00362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5E4743" w:rsidRPr="0036203A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62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группа (1 и</w:t>
            </w:r>
            <w:proofErr w:type="gramStart"/>
            <w:r w:rsidRPr="00362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proofErr w:type="gramEnd"/>
            <w:r w:rsidRPr="00362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1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36203A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62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Ноябрь, декабрь</w:t>
            </w:r>
          </w:p>
        </w:tc>
        <w:tc>
          <w:tcPr>
            <w:tcW w:w="20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36203A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62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«В лесу родилась ёлочка» Балаган Лимитед</w:t>
            </w:r>
          </w:p>
        </w:tc>
      </w:tr>
      <w:tr w:rsidR="005E4743" w:rsidRPr="0036203A" w:rsidTr="0036203A">
        <w:trPr>
          <w:gridAfter w:val="1"/>
          <w:wAfter w:w="55" w:type="dxa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36203A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62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45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36203A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62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Знакомство с танцем </w:t>
            </w:r>
            <w:proofErr w:type="spellStart"/>
            <w:r w:rsidRPr="00362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Джайв</w:t>
            </w:r>
            <w:proofErr w:type="spellEnd"/>
            <w:r w:rsidRPr="00362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 работа над ним</w:t>
            </w:r>
          </w:p>
        </w:tc>
        <w:tc>
          <w:tcPr>
            <w:tcW w:w="20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36203A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62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Старшая группа (1 и 2)</w:t>
            </w:r>
          </w:p>
        </w:tc>
        <w:tc>
          <w:tcPr>
            <w:tcW w:w="120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36203A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62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Октябрь, ноябрь</w:t>
            </w:r>
          </w:p>
        </w:tc>
        <w:tc>
          <w:tcPr>
            <w:tcW w:w="205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36203A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362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Мамбо</w:t>
            </w:r>
            <w:proofErr w:type="spellEnd"/>
            <w:r w:rsidRPr="00362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№5</w:t>
            </w:r>
          </w:p>
        </w:tc>
      </w:tr>
      <w:tr w:rsidR="005E4743" w:rsidRPr="0036203A" w:rsidTr="0036203A">
        <w:trPr>
          <w:gridAfter w:val="1"/>
          <w:wAfter w:w="55" w:type="dxa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36203A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36203A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36203A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362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Подготов</w:t>
            </w:r>
            <w:proofErr w:type="spellEnd"/>
            <w:r w:rsidRPr="00362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группа (1 и 2)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36203A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36203A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E4743" w:rsidRPr="0036203A" w:rsidTr="0036203A">
        <w:trPr>
          <w:gridAfter w:val="1"/>
          <w:wAfter w:w="55" w:type="dxa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36203A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62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45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36203A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62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Знакомство с сюжетным танцем к 23 февраля</w:t>
            </w:r>
          </w:p>
        </w:tc>
        <w:tc>
          <w:tcPr>
            <w:tcW w:w="20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36203A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62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Старшая группа (1)</w:t>
            </w:r>
          </w:p>
        </w:tc>
        <w:tc>
          <w:tcPr>
            <w:tcW w:w="120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36203A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62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Январь, февраль</w:t>
            </w:r>
          </w:p>
        </w:tc>
        <w:tc>
          <w:tcPr>
            <w:tcW w:w="205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36203A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62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«Бескозырка белая» или «Яблочко»</w:t>
            </w:r>
          </w:p>
        </w:tc>
      </w:tr>
      <w:tr w:rsidR="005E4743" w:rsidRPr="0036203A" w:rsidTr="0036203A">
        <w:trPr>
          <w:gridAfter w:val="1"/>
          <w:wAfter w:w="55" w:type="dxa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36203A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36203A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36203A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362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Подготов</w:t>
            </w:r>
            <w:proofErr w:type="spellEnd"/>
            <w:r w:rsidRPr="00362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группа (1)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36203A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36203A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E4743" w:rsidRPr="0036203A" w:rsidTr="0036203A">
        <w:trPr>
          <w:gridAfter w:val="1"/>
          <w:wAfter w:w="55" w:type="dxa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36203A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62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45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36203A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62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Знакомство с сюжетным танцем к Международному женскому дню</w:t>
            </w:r>
          </w:p>
        </w:tc>
        <w:tc>
          <w:tcPr>
            <w:tcW w:w="20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36203A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62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Старшая группа (2)</w:t>
            </w:r>
          </w:p>
        </w:tc>
        <w:tc>
          <w:tcPr>
            <w:tcW w:w="120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36203A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62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Январь, февраль</w:t>
            </w:r>
          </w:p>
        </w:tc>
        <w:tc>
          <w:tcPr>
            <w:tcW w:w="205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36203A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62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«Далеко от мамы» </w:t>
            </w:r>
            <w:proofErr w:type="spellStart"/>
            <w:r w:rsidRPr="00362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гр</w:t>
            </w:r>
            <w:proofErr w:type="gramStart"/>
            <w:r w:rsidRPr="00362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.Б</w:t>
            </w:r>
            <w:proofErr w:type="gramEnd"/>
            <w:r w:rsidRPr="00362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арбарики</w:t>
            </w:r>
            <w:proofErr w:type="spellEnd"/>
            <w:r w:rsidRPr="00362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или «Мама – первое слово»</w:t>
            </w:r>
          </w:p>
        </w:tc>
      </w:tr>
      <w:tr w:rsidR="005E4743" w:rsidRPr="0036203A" w:rsidTr="0036203A">
        <w:trPr>
          <w:gridAfter w:val="1"/>
          <w:wAfter w:w="55" w:type="dxa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36203A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36203A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36203A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362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Подготов</w:t>
            </w:r>
            <w:proofErr w:type="spellEnd"/>
            <w:r w:rsidRPr="00362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группа (2)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36203A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36203A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36203A" w:rsidRPr="0036203A" w:rsidTr="0036203A">
        <w:trPr>
          <w:gridAfter w:val="1"/>
          <w:wAfter w:w="55" w:type="dxa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36203A" w:rsidRPr="0036203A" w:rsidRDefault="0036203A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62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45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36203A" w:rsidRPr="0036203A" w:rsidRDefault="0036203A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62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Знакомство с танцем «Вальс»</w:t>
            </w:r>
          </w:p>
          <w:p w:rsidR="0036203A" w:rsidRPr="0036203A" w:rsidRDefault="0036203A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62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Подготовка танца на выпускной вечер</w:t>
            </w:r>
          </w:p>
        </w:tc>
        <w:tc>
          <w:tcPr>
            <w:tcW w:w="2091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36203A" w:rsidRPr="0036203A" w:rsidRDefault="0036203A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362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Подготов</w:t>
            </w:r>
            <w:proofErr w:type="spellEnd"/>
            <w:r w:rsidRPr="00362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группы (1 и 2)</w:t>
            </w:r>
          </w:p>
        </w:tc>
        <w:tc>
          <w:tcPr>
            <w:tcW w:w="120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36203A" w:rsidRPr="0036203A" w:rsidRDefault="0036203A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62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Март, апрель, май</w:t>
            </w:r>
          </w:p>
        </w:tc>
        <w:tc>
          <w:tcPr>
            <w:tcW w:w="20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36203A" w:rsidRPr="0036203A" w:rsidRDefault="0036203A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62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 сценарию музыкальных руководителей</w:t>
            </w:r>
          </w:p>
        </w:tc>
      </w:tr>
      <w:tr w:rsidR="0036203A" w:rsidRPr="005E4743" w:rsidTr="0036203A">
        <w:trPr>
          <w:gridAfter w:val="1"/>
          <w:wAfter w:w="55" w:type="dxa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36203A" w:rsidRPr="0036203A" w:rsidRDefault="0036203A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36203A" w:rsidRPr="0036203A" w:rsidRDefault="0036203A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91" w:type="dxa"/>
            <w:gridSpan w:val="4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36203A" w:rsidRPr="0036203A" w:rsidRDefault="0036203A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36203A" w:rsidRPr="0036203A" w:rsidRDefault="0036203A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36203A" w:rsidRPr="005E4743" w:rsidRDefault="0036203A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620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«Венский вальс»</w:t>
            </w:r>
          </w:p>
        </w:tc>
      </w:tr>
      <w:tr w:rsidR="005E4743" w:rsidRPr="005E4743" w:rsidTr="0036203A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1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5E4743" w:rsidRDefault="005E4743" w:rsidP="005E4743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474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451454" w:rsidRDefault="00451454" w:rsidP="005E4743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51454" w:rsidRPr="005E4743" w:rsidRDefault="00451454" w:rsidP="005E4743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E4743" w:rsidRPr="005E4743" w:rsidRDefault="005E4743" w:rsidP="005E4743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474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36203A" w:rsidRDefault="0036203A" w:rsidP="005E4743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</w:pPr>
    </w:p>
    <w:p w:rsidR="005E4743" w:rsidRPr="005E4743" w:rsidRDefault="005E4743" w:rsidP="005E4743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474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lastRenderedPageBreak/>
        <w:t>Календарный план работы с детьми 5-6 лет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2137"/>
        <w:gridCol w:w="50"/>
        <w:gridCol w:w="1536"/>
        <w:gridCol w:w="2119"/>
        <w:gridCol w:w="112"/>
        <w:gridCol w:w="1561"/>
        <w:gridCol w:w="423"/>
        <w:gridCol w:w="1701"/>
      </w:tblGrid>
      <w:tr w:rsidR="005E4743" w:rsidRPr="005E4743" w:rsidTr="00953C6A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extDirection w:val="btLr"/>
            <w:hideMark/>
          </w:tcPr>
          <w:p w:rsidR="00953C6A" w:rsidRPr="00953C6A" w:rsidRDefault="005E4743" w:rsidP="00953C6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Разделы</w:t>
            </w:r>
            <w:r w:rsidR="00953C6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Строевые упражнения</w:t>
            </w:r>
          </w:p>
        </w:tc>
        <w:tc>
          <w:tcPr>
            <w:tcW w:w="15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Игроритмика</w:t>
            </w:r>
            <w:proofErr w:type="spellEnd"/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Хореографические упражнения</w:t>
            </w:r>
          </w:p>
        </w:tc>
        <w:tc>
          <w:tcPr>
            <w:tcW w:w="16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Танцевальные шаги</w:t>
            </w:r>
          </w:p>
        </w:tc>
        <w:tc>
          <w:tcPr>
            <w:tcW w:w="21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Танец</w:t>
            </w:r>
          </w:p>
        </w:tc>
      </w:tr>
      <w:tr w:rsidR="005E4743" w:rsidRPr="005E4743" w:rsidTr="00953C6A">
        <w:trPr>
          <w:trHeight w:val="578"/>
          <w:tblCellSpacing w:w="0" w:type="dxa"/>
        </w:trPr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extDirection w:val="btLr"/>
            <w:vAlign w:val="center"/>
            <w:hideMark/>
          </w:tcPr>
          <w:p w:rsidR="005E4743" w:rsidRPr="005E4743" w:rsidRDefault="005E4743" w:rsidP="00953C6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63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1-2 занятие</w:t>
            </w:r>
          </w:p>
        </w:tc>
      </w:tr>
      <w:tr w:rsidR="005E4743" w:rsidRPr="005E4743" w:rsidTr="00953C6A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extDirection w:val="btLr"/>
            <w:hideMark/>
          </w:tcPr>
          <w:p w:rsidR="005E4743" w:rsidRPr="005E4743" w:rsidRDefault="005E4743" w:rsidP="0036203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ОКТЯБРЬ</w:t>
            </w:r>
          </w:p>
        </w:tc>
        <w:tc>
          <w:tcPr>
            <w:tcW w:w="21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Ходьба на носках и с высоким подниманием бедра. Ходьба бодрая.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Хлопки на каждый счёт, через счёт.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Позиция ног и рук: первая и вторая.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Поклон для мальчиков и реверанс для девочек.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Танцевальная разминка.</w:t>
            </w:r>
          </w:p>
        </w:tc>
        <w:tc>
          <w:tcPr>
            <w:tcW w:w="16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Мягкий</w:t>
            </w:r>
            <w:proofErr w:type="gram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высокий, высокий на носках.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1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Познакомить детей с музыкой к танцу «</w:t>
            </w:r>
            <w:proofErr w:type="spell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Джайв</w:t>
            </w:r>
            <w:proofErr w:type="spell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», определить характер музыки.</w:t>
            </w:r>
          </w:p>
        </w:tc>
      </w:tr>
      <w:tr w:rsidR="005E4743" w:rsidRPr="005E4743" w:rsidTr="00953C6A">
        <w:trPr>
          <w:tblCellSpacing w:w="0" w:type="dxa"/>
        </w:trPr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63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3-4 занятие</w:t>
            </w:r>
          </w:p>
        </w:tc>
      </w:tr>
      <w:tr w:rsidR="005E4743" w:rsidRPr="005E4743" w:rsidTr="00953C6A">
        <w:trPr>
          <w:tblCellSpacing w:w="0" w:type="dxa"/>
        </w:trPr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Построение в колонну по сигналу. Ходьба на носках и с высоким подниманием бедра.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Хлопки на каждый счёт, через счёт, только на первый счёт.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Позиция ног и рук: первая и вторая.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Поклон для мальчиков и реверанс для девочек.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Танцевальная разминка.</w:t>
            </w:r>
          </w:p>
        </w:tc>
        <w:tc>
          <w:tcPr>
            <w:tcW w:w="16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Мягкий</w:t>
            </w:r>
            <w:proofErr w:type="gram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высокий, высокий на носках. Познакомить с приставным шагом.</w:t>
            </w:r>
          </w:p>
        </w:tc>
        <w:tc>
          <w:tcPr>
            <w:tcW w:w="21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Танец «</w:t>
            </w:r>
            <w:proofErr w:type="spell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Джайв</w:t>
            </w:r>
            <w:proofErr w:type="spell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</w:t>
            </w:r>
          </w:p>
        </w:tc>
      </w:tr>
      <w:tr w:rsidR="005E4743" w:rsidRPr="005E4743" w:rsidTr="00953C6A">
        <w:trPr>
          <w:tblCellSpacing w:w="0" w:type="dxa"/>
        </w:trPr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63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5-6 занятие</w:t>
            </w:r>
          </w:p>
        </w:tc>
      </w:tr>
      <w:tr w:rsidR="005E4743" w:rsidRPr="005E4743" w:rsidTr="00953C6A">
        <w:trPr>
          <w:tblCellSpacing w:w="0" w:type="dxa"/>
        </w:trPr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Построение в колонну по сигналу. Ходьба на носках и с высоким подниманием бедра. Повороты с переступанием. Повороты направо, налево, по распоряжению.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Ходьба на каждый счёт, через счёт, только на первый счёт.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Позиция ног и рук: первая и вторая.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Поклон для мальчиков и реверанс для девочек.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Танцевальная разминка.</w:t>
            </w:r>
          </w:p>
        </w:tc>
        <w:tc>
          <w:tcPr>
            <w:tcW w:w="16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Мягкий</w:t>
            </w:r>
            <w:proofErr w:type="gram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высокий, высокий на носках, с приставным шагом. Познакомить со </w:t>
            </w:r>
            <w:proofErr w:type="spell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скрестным</w:t>
            </w:r>
            <w:proofErr w:type="spell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шагом в сторону и галопом вперёд и в сторону.</w:t>
            </w:r>
          </w:p>
        </w:tc>
        <w:tc>
          <w:tcPr>
            <w:tcW w:w="21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Танец «</w:t>
            </w:r>
            <w:proofErr w:type="spell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Джайв</w:t>
            </w:r>
            <w:proofErr w:type="spell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</w:t>
            </w:r>
          </w:p>
        </w:tc>
      </w:tr>
      <w:tr w:rsidR="005E4743" w:rsidRPr="005E4743" w:rsidTr="00953C6A">
        <w:trPr>
          <w:tblCellSpacing w:w="0" w:type="dxa"/>
        </w:trPr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63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7-8 занятие</w:t>
            </w:r>
          </w:p>
        </w:tc>
      </w:tr>
      <w:tr w:rsidR="005E4743" w:rsidRPr="005E4743" w:rsidTr="00953C6A">
        <w:trPr>
          <w:tblCellSpacing w:w="0" w:type="dxa"/>
        </w:trPr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Построение в колонну по сигналу. Ходьба на носках и с высоким подниманием бедра. Повороты с переступанием. Повороты направо, налево, по распоряжению.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Ходьба на каждый счёт, через счёт, только на первый счёт.</w:t>
            </w:r>
          </w:p>
        </w:tc>
        <w:tc>
          <w:tcPr>
            <w:tcW w:w="2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Позиция ног и рук: первая и вторая.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Поклон для мальчиков и реверанс для девочек.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Танцевальная разминка.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Мягкий</w:t>
            </w:r>
            <w:proofErr w:type="gram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высокий, высокий на носках, с приставным шагом, со </w:t>
            </w:r>
            <w:proofErr w:type="spell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скрестным</w:t>
            </w:r>
            <w:proofErr w:type="spell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шагом в сторону и галопом вперёд и в сторону.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Танец «</w:t>
            </w:r>
            <w:proofErr w:type="spell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Джайв</w:t>
            </w:r>
            <w:proofErr w:type="spell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</w:t>
            </w:r>
          </w:p>
          <w:p w:rsidR="0036203A" w:rsidRDefault="0036203A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36203A" w:rsidRPr="005E4743" w:rsidRDefault="0036203A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36203A" w:rsidRPr="005E4743" w:rsidTr="00953C6A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36203A" w:rsidRDefault="0036203A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36203A" w:rsidRPr="005E4743" w:rsidRDefault="0036203A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36203A" w:rsidRPr="005E4743" w:rsidRDefault="0036203A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36203A" w:rsidRPr="005E4743" w:rsidRDefault="0036203A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36203A" w:rsidRPr="005E4743" w:rsidRDefault="0036203A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36203A" w:rsidRPr="005E4743" w:rsidRDefault="0036203A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36203A" w:rsidRPr="005E4743" w:rsidRDefault="0036203A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E4743" w:rsidRPr="005E4743" w:rsidTr="00953C6A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5E4743" w:rsidRPr="005E4743" w:rsidRDefault="005E4743" w:rsidP="005E47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558"/>
        <w:gridCol w:w="2027"/>
        <w:gridCol w:w="1807"/>
        <w:gridCol w:w="2330"/>
        <w:gridCol w:w="1879"/>
        <w:gridCol w:w="1776"/>
      </w:tblGrid>
      <w:tr w:rsidR="005E4743" w:rsidRPr="005E4743" w:rsidTr="00953C6A">
        <w:trPr>
          <w:cantSplit/>
          <w:trHeight w:val="1134"/>
          <w:tblCellSpacing w:w="0" w:type="dxa"/>
        </w:trPr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extDirection w:val="btLr"/>
            <w:hideMark/>
          </w:tcPr>
          <w:p w:rsidR="005E4743" w:rsidRPr="005E4743" w:rsidRDefault="005E4743" w:rsidP="00953C6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Разделы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953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Строевые упражнения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Игроритмика</w:t>
            </w:r>
            <w:proofErr w:type="spellEnd"/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Хореографические упражнения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Танцевальные шаги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Танец</w:t>
            </w:r>
          </w:p>
        </w:tc>
      </w:tr>
      <w:tr w:rsidR="005E4743" w:rsidRPr="005E4743" w:rsidTr="00451454">
        <w:trPr>
          <w:trHeight w:val="75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extDirection w:val="btLr"/>
            <w:vAlign w:val="center"/>
            <w:hideMark/>
          </w:tcPr>
          <w:p w:rsidR="005E4743" w:rsidRPr="005E4743" w:rsidRDefault="005E4743" w:rsidP="00953C6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5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1-2 занятие</w:t>
            </w:r>
          </w:p>
        </w:tc>
      </w:tr>
      <w:tr w:rsidR="005E4743" w:rsidRPr="005E4743" w:rsidTr="00953C6A">
        <w:trPr>
          <w:tblCellSpacing w:w="0" w:type="dxa"/>
        </w:trPr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extDirection w:val="btLr"/>
            <w:hideMark/>
          </w:tcPr>
          <w:p w:rsidR="005E4743" w:rsidRPr="005E4743" w:rsidRDefault="00451454" w:rsidP="0045145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 xml:space="preserve">       </w:t>
            </w:r>
            <w:r w:rsidR="005E4743"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НОЯБРЬ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Построение в колонну по сигналу. Ходьба на </w:t>
            </w:r>
            <w:proofErr w:type="spell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полупальцах</w:t>
            </w:r>
            <w:proofErr w:type="spell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Повороты с переступанием. Перестроение из колонны в несколько кругов.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Сочетание ходьбы на каждый счёт с хлопками и через счёт. Выполнение ходьбы, бега в различном темпе.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Позиция ног и рук: первая и вторая, третья.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Поклон для мальчиков и реверанс для девочек.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Танцевальная разминка.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 приставным шагом, со </w:t>
            </w:r>
            <w:proofErr w:type="spell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скрестным</w:t>
            </w:r>
            <w:proofErr w:type="spell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шагом в сторону и галопом вперёд и в сторону. Пружинящий и топающий шаг.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Танец «</w:t>
            </w:r>
            <w:proofErr w:type="spell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Джайв</w:t>
            </w:r>
            <w:proofErr w:type="spell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».</w:t>
            </w:r>
          </w:p>
        </w:tc>
      </w:tr>
      <w:tr w:rsidR="005E4743" w:rsidRPr="005E4743" w:rsidTr="005E474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5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3-4 занятие</w:t>
            </w:r>
          </w:p>
        </w:tc>
      </w:tr>
      <w:tr w:rsidR="005E4743" w:rsidRPr="005E4743" w:rsidTr="005E474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Построение в колонну по сигналу. Ходьба на </w:t>
            </w:r>
            <w:proofErr w:type="spell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полупальцах</w:t>
            </w:r>
            <w:proofErr w:type="spell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Повороты с переступанием. Перестроение из колонны в несколько кругов.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Сочетание ходьбы на каждый счёт с хлопками и через счёт. Выполнение ходьбы, бега в различном темпе.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Позиция ног и рук: первая, вторая, третья.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Позиция рук на поясе, перед грудью.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Поклон для мальчиков и реверанс для девочек.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Танцевальная разминка.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 приставным шагом, со </w:t>
            </w:r>
            <w:proofErr w:type="spell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скрестным</w:t>
            </w:r>
            <w:proofErr w:type="spell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шагом в сторону и галопом вперёд и в сторону. Пружинящий и топающий шаг.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Танец «</w:t>
            </w:r>
            <w:proofErr w:type="spell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Джайв</w:t>
            </w:r>
            <w:proofErr w:type="spell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».</w:t>
            </w:r>
          </w:p>
        </w:tc>
      </w:tr>
      <w:tr w:rsidR="005E4743" w:rsidRPr="005E4743" w:rsidTr="005E474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5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5-6 занятие</w:t>
            </w:r>
          </w:p>
        </w:tc>
      </w:tr>
      <w:tr w:rsidR="005E4743" w:rsidRPr="005E4743" w:rsidTr="005E474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Построение в колонну по сигналу. Ходьба на </w:t>
            </w:r>
            <w:proofErr w:type="spell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полупальцах</w:t>
            </w:r>
            <w:proofErr w:type="spell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с «каблучка». Повороты с переступанием. Перестроение из колонны в несколько кругов.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Выполнение ходьбы, бега в различном темпе. На первый счет  - хлопок, на второй, третий, четвертый счет – пауза.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Позиция ног и рук: первая, вторая, третья.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Позиция рук на поясе, перед грудью.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Поклон для мальчиков и реверанс для девочек.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Танцевальная разминка.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 приставным шагом, со </w:t>
            </w:r>
            <w:proofErr w:type="spell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скрестным</w:t>
            </w:r>
            <w:proofErr w:type="spell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шагом в сторону и галопом вперёд и в сторону. Шаг полька.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Познакомить детей с музыкой к танцу ««Пока часы 12-ть бьют» определить характер музыки.</w:t>
            </w:r>
          </w:p>
        </w:tc>
      </w:tr>
      <w:tr w:rsidR="005E4743" w:rsidRPr="005E4743" w:rsidTr="005E474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5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7-8 занятие</w:t>
            </w:r>
          </w:p>
        </w:tc>
      </w:tr>
      <w:tr w:rsidR="005E4743" w:rsidRPr="005E4743" w:rsidTr="005E474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Построение в колонну по сигналу. Ходьба на </w:t>
            </w:r>
            <w:proofErr w:type="spell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полупальцах</w:t>
            </w:r>
            <w:proofErr w:type="spell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с «каблучка». Повороты с переступанием. Перестроение из колонны в несколько кругов.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Выполнение ходьбы, бега в различном темпе. На первый счет  - хлопок, на второй, третий, четвертый счет – пауза.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Позиция ног и рук: первая, вторая, третья.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Позиция рук на поясе, перед грудью.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Поклон для мальчиков и реверанс для девочек.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Танцевальная разминка.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 приставным шагом, со </w:t>
            </w:r>
            <w:proofErr w:type="spell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скрестным</w:t>
            </w:r>
            <w:proofErr w:type="spell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шагом в сторону и галопом вперёд и в сторону. Шаг полька.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Танец «Пока часы 12-ть бьют»</w:t>
            </w:r>
          </w:p>
        </w:tc>
      </w:tr>
    </w:tbl>
    <w:p w:rsidR="005E4743" w:rsidRPr="005E4743" w:rsidRDefault="005E4743" w:rsidP="005E4743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474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E4743" w:rsidRPr="005E4743" w:rsidRDefault="005E4743" w:rsidP="005E4743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474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554"/>
        <w:gridCol w:w="1995"/>
        <w:gridCol w:w="36"/>
        <w:gridCol w:w="1777"/>
        <w:gridCol w:w="2326"/>
        <w:gridCol w:w="1905"/>
        <w:gridCol w:w="1784"/>
      </w:tblGrid>
      <w:tr w:rsidR="005E4743" w:rsidRPr="005E4743" w:rsidTr="00953C6A">
        <w:trPr>
          <w:cantSplit/>
          <w:trHeight w:val="1134"/>
          <w:tblCellSpacing w:w="0" w:type="dxa"/>
        </w:trPr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extDirection w:val="btLr"/>
            <w:hideMark/>
          </w:tcPr>
          <w:p w:rsidR="005E4743" w:rsidRPr="005E4743" w:rsidRDefault="005E4743" w:rsidP="00953C6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Разделы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953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Строевые упражнения</w:t>
            </w:r>
          </w:p>
        </w:tc>
        <w:tc>
          <w:tcPr>
            <w:tcW w:w="2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Игроритмика</w:t>
            </w:r>
            <w:proofErr w:type="spellEnd"/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Хореографические упражнения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Танцевальные шаги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Танец</w:t>
            </w:r>
          </w:p>
        </w:tc>
      </w:tr>
      <w:tr w:rsidR="005E4743" w:rsidRPr="005E4743" w:rsidTr="00953C6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extDirection w:val="btLr"/>
            <w:vAlign w:val="center"/>
            <w:hideMark/>
          </w:tcPr>
          <w:p w:rsidR="005E4743" w:rsidRPr="005E4743" w:rsidRDefault="005E4743" w:rsidP="00953C6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5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1-2 занятие</w:t>
            </w:r>
          </w:p>
        </w:tc>
      </w:tr>
      <w:tr w:rsidR="005E4743" w:rsidRPr="005E4743" w:rsidTr="0036203A">
        <w:trPr>
          <w:tblCellSpacing w:w="0" w:type="dxa"/>
        </w:trPr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extDirection w:val="btLr"/>
            <w:hideMark/>
          </w:tcPr>
          <w:p w:rsidR="0036203A" w:rsidRPr="0036203A" w:rsidRDefault="005E4743" w:rsidP="0036203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ДЕКАБРЬ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Построение в колонну по сигналу. Ходьба на </w:t>
            </w:r>
            <w:proofErr w:type="spell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полупальцах</w:t>
            </w:r>
            <w:proofErr w:type="spell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с «каблучка». Повороты с </w:t>
            </w: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переступанием. Перестроение из колонны в несколько кругов.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На первый счет  - хлопок, на второй, третий, четвертый счет – пауза.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Позиция ног и рук: первая, вторая, третья.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Позиция рук на поясе, перед грудью.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Поклон для </w:t>
            </w: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мальчиков и реверанс для девочек.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Танцевальная разминка.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С приставным шагом, со </w:t>
            </w:r>
            <w:proofErr w:type="spell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скрестным</w:t>
            </w:r>
            <w:proofErr w:type="spell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шагом в сторону и галопом вперёд и в сторону. Шаг </w:t>
            </w: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полька.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Танец «Пока часы 12-ть бьют»</w:t>
            </w:r>
          </w:p>
        </w:tc>
      </w:tr>
      <w:tr w:rsidR="005E4743" w:rsidRPr="005E4743" w:rsidTr="005E474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5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3-4 занятие</w:t>
            </w:r>
          </w:p>
        </w:tc>
      </w:tr>
      <w:tr w:rsidR="005E4743" w:rsidRPr="005E4743" w:rsidTr="005E474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Построение в колонну по сигналу. Ходьба на </w:t>
            </w:r>
            <w:proofErr w:type="spell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полупальцах</w:t>
            </w:r>
            <w:proofErr w:type="spell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с «каблучка». Перестроение из колонны в несколько кругов.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 первый счет  - притоп, на второй, третий, четвертый счет – пауза.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Позиция ног и рук: первая, вторая, третья.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Полуприседы</w:t>
            </w:r>
            <w:proofErr w:type="spell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Поклон для мальчиков и реверанс для девочек.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Танцевальная разминка.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Приставной шаг,  </w:t>
            </w:r>
            <w:proofErr w:type="spell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скрестный</w:t>
            </w:r>
            <w:proofErr w:type="spell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шаг в сторону и галоп вперёд и в сторону. Шаг полька. Дробный шаг.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Танец «Пока часы 12-ть бьют»</w:t>
            </w:r>
          </w:p>
        </w:tc>
      </w:tr>
      <w:tr w:rsidR="005E4743" w:rsidRPr="005E4743" w:rsidTr="005E474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5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5-6 занятие</w:t>
            </w:r>
          </w:p>
        </w:tc>
      </w:tr>
      <w:tr w:rsidR="005E4743" w:rsidRPr="005E4743" w:rsidTr="005E474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Построение в колонну по сигналу. Ходьба на </w:t>
            </w:r>
            <w:proofErr w:type="spell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полупальцах</w:t>
            </w:r>
            <w:proofErr w:type="spell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с «каблучка». Ходьба вперёд назад (спиной). Перестроение из колонны в несколько кругов.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 первый счет  - притоп, на второй, третий, четвертый счет – пауза, на пятый счет – притоп, на шестой, седьмой, восьмой счет – пауза.</w:t>
            </w:r>
            <w:proofErr w:type="gramEnd"/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Полуприседы</w:t>
            </w:r>
            <w:proofErr w:type="spell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Выставление ноги на носок в сторону. Повороты направо (налево), переступая на носках. Танцевальная разминка по кругу.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Приставной шаг, </w:t>
            </w:r>
            <w:proofErr w:type="spell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скрестный</w:t>
            </w:r>
            <w:proofErr w:type="spell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шаг в сторону. Дробный шаг.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Мягкий высокий шаг на носках. Поворот на 360° на шагах.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Танец «Пока часы 12-ть бьют» и «</w:t>
            </w:r>
            <w:proofErr w:type="spell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Джайв</w:t>
            </w:r>
            <w:proofErr w:type="spell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</w:t>
            </w:r>
          </w:p>
        </w:tc>
      </w:tr>
      <w:tr w:rsidR="005E4743" w:rsidRPr="005E4743" w:rsidTr="005E474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5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7-8 занятие</w:t>
            </w:r>
          </w:p>
        </w:tc>
      </w:tr>
      <w:tr w:rsidR="005E4743" w:rsidRPr="005E4743" w:rsidTr="005E474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Построение в колонну по сигналу. Ходьба на </w:t>
            </w:r>
            <w:proofErr w:type="spell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полупальцах</w:t>
            </w:r>
            <w:proofErr w:type="spell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с «каблучка». Ходьба вперёд назад (спиной). Перестроение из колонны в несколько кругов.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 первый счет  - притоп, на второй, третий, четвертый счет – пауза, на пятый счет – притоп, на шестой, седьмой, восьмой счет – пауза.</w:t>
            </w:r>
            <w:proofErr w:type="gramEnd"/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Полуприсяды</w:t>
            </w:r>
            <w:proofErr w:type="spell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Выставление ноги на носок в сторону. Повороты направо (налево), переступая на носках. Танцевальная разминка по кругу.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Приставной шаг, </w:t>
            </w:r>
            <w:proofErr w:type="spell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скрестный</w:t>
            </w:r>
            <w:proofErr w:type="spell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шаг в сторону. Дробный шаг.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Мягкий высокий шаг на носках. Поворот на 360° на шагах.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Выступление на новогоднем утреннике «Пока часы 12-ть бьют» и «</w:t>
            </w:r>
            <w:proofErr w:type="spell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Джайв</w:t>
            </w:r>
            <w:proofErr w:type="spell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</w:t>
            </w:r>
          </w:p>
        </w:tc>
      </w:tr>
      <w:tr w:rsidR="005E4743" w:rsidRPr="005E4743" w:rsidTr="005E4743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5E4743" w:rsidRPr="005E4743" w:rsidRDefault="005E4743" w:rsidP="005E4743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474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E4743" w:rsidRPr="005E4743" w:rsidRDefault="005E4743" w:rsidP="005E4743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474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550"/>
        <w:gridCol w:w="1865"/>
        <w:gridCol w:w="36"/>
        <w:gridCol w:w="1774"/>
        <w:gridCol w:w="2506"/>
        <w:gridCol w:w="1873"/>
        <w:gridCol w:w="1773"/>
      </w:tblGrid>
      <w:tr w:rsidR="005E4743" w:rsidRPr="005E4743" w:rsidTr="00953C6A">
        <w:trPr>
          <w:cantSplit/>
          <w:trHeight w:val="1134"/>
          <w:tblCellSpacing w:w="0" w:type="dxa"/>
        </w:trPr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extDirection w:val="btLr"/>
            <w:hideMark/>
          </w:tcPr>
          <w:p w:rsidR="005E4743" w:rsidRPr="005E4743" w:rsidRDefault="005E4743" w:rsidP="00953C6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Разделы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953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Строевые упражнения</w:t>
            </w:r>
          </w:p>
        </w:tc>
        <w:tc>
          <w:tcPr>
            <w:tcW w:w="2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Игроритмика</w:t>
            </w:r>
            <w:proofErr w:type="spellEnd"/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Хореографические упражнения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Танцевальные шаги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Танец</w:t>
            </w:r>
          </w:p>
        </w:tc>
      </w:tr>
      <w:tr w:rsidR="005E4743" w:rsidRPr="005E4743" w:rsidTr="00953C6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extDirection w:val="btLr"/>
            <w:vAlign w:val="center"/>
            <w:hideMark/>
          </w:tcPr>
          <w:p w:rsidR="005E4743" w:rsidRPr="005E4743" w:rsidRDefault="005E4743" w:rsidP="00953C6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5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1-2 занятие</w:t>
            </w:r>
          </w:p>
        </w:tc>
      </w:tr>
      <w:tr w:rsidR="005E4743" w:rsidRPr="005E4743" w:rsidTr="00953C6A">
        <w:trPr>
          <w:tblCellSpacing w:w="0" w:type="dxa"/>
        </w:trPr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extDirection w:val="btLr"/>
            <w:hideMark/>
          </w:tcPr>
          <w:p w:rsidR="005E4743" w:rsidRPr="005E4743" w:rsidRDefault="005E4743" w:rsidP="00953C6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ЯНВАРЬ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Ходьба на </w:t>
            </w:r>
            <w:proofErr w:type="spell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полупальцах</w:t>
            </w:r>
            <w:proofErr w:type="spell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с «каблучка». Ходьба вперёд назад (спиной). Перестроение из колонны в несколько кругов и обратно.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Выполнение ходьбы, бега в различном темпе. Простейшие движения руками в различном темпе.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Позиция ног: первая и вторая, третья, четвёртая.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Позиция рук: первая и вторая, третья, подготовительная.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Танцевальная разминка по кругу.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Приставной шаг, </w:t>
            </w:r>
            <w:proofErr w:type="spell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скрестный</w:t>
            </w:r>
            <w:proofErr w:type="spell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шаг в сторону. Дробный шаг.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Кик-движение. Шаг с подскоком.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Танец «Пока часы 12-ть бьют» и «</w:t>
            </w:r>
            <w:proofErr w:type="spell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Джайв</w:t>
            </w:r>
            <w:proofErr w:type="spell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», закрепление.</w:t>
            </w:r>
          </w:p>
        </w:tc>
      </w:tr>
      <w:tr w:rsidR="005E4743" w:rsidRPr="005E4743" w:rsidTr="005E474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5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3-4 занятие</w:t>
            </w:r>
          </w:p>
        </w:tc>
      </w:tr>
      <w:tr w:rsidR="005E4743" w:rsidRPr="005E4743" w:rsidTr="005E474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Ходьба на </w:t>
            </w:r>
            <w:proofErr w:type="spell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полупальцах</w:t>
            </w:r>
            <w:proofErr w:type="spell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с «каблучка». Ходьба вперёд назад (спиной). Перестроение из колонны в несколько кругов и обратно.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Выполнение ходьбы, бега в различном темпе. Увеличение круга – усиление звука, уменьшение круга – ослабление силы звука.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Позиция ног: первая и вторая, третья, четвёртая.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Позиция рук: первая и вторая, третья, подготовительная.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Танцевальная разминка по кругу.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Приставной шаг, </w:t>
            </w:r>
            <w:proofErr w:type="spell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скрестный</w:t>
            </w:r>
            <w:proofErr w:type="spell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шаг в сторону. Дробный шаг.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Кик-движение. Шаг с подскоком.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Познакомить детей с музыкой к танцу «Бескозырка белая», «Далеко от мамы» определить характер музыки.</w:t>
            </w:r>
          </w:p>
        </w:tc>
      </w:tr>
      <w:tr w:rsidR="005E4743" w:rsidRPr="005E4743" w:rsidTr="005E474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5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5-6 занятие</w:t>
            </w:r>
          </w:p>
        </w:tc>
      </w:tr>
      <w:tr w:rsidR="005E4743" w:rsidRPr="005E4743" w:rsidTr="005E474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Ходьба на </w:t>
            </w:r>
            <w:proofErr w:type="spell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полупальцах</w:t>
            </w:r>
            <w:proofErr w:type="spell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с «каблучка». Ходьба вперёд назад (спиной). Перестроение из колонны в несколько кругов и обратно. Размыкание по ориентирам.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Выполнение различных простых движений руками в различном темпе. На четыре счета – поднять руки вверх</w:t>
            </w:r>
            <w:proofErr w:type="gram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proofErr w:type="gram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</w:t>
            </w:r>
            <w:proofErr w:type="gram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 четыре счета – опустить.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Руки в подготовительной позиции: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1-4 – в первую позицию.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5-8 – в третью позицию.                   1-4 – во вторую позицию.  5-8 – </w:t>
            </w:r>
            <w:proofErr w:type="gram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</w:t>
            </w:r>
            <w:proofErr w:type="gram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подготовительную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Танцевальная разминка по кругу.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Приставной шаг, </w:t>
            </w:r>
            <w:proofErr w:type="spell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скрестный</w:t>
            </w:r>
            <w:proofErr w:type="spell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шаг в сторону. Дробный шаг.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Кик-движение. Русский попеременный шаг.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Танец «Бескозырка белая», «Далеко от мамы»</w:t>
            </w:r>
          </w:p>
        </w:tc>
      </w:tr>
      <w:tr w:rsidR="005E4743" w:rsidRPr="005E4743" w:rsidTr="005E474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5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7-8 занятие</w:t>
            </w:r>
          </w:p>
        </w:tc>
      </w:tr>
      <w:tr w:rsidR="005E4743" w:rsidRPr="005E4743" w:rsidTr="005E474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Ходьба на </w:t>
            </w:r>
            <w:proofErr w:type="spell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полупальцах</w:t>
            </w:r>
            <w:proofErr w:type="spell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с «каблучка». Ходьба вперёд назад (спиной). Перестроение из колонны в несколько кругов и обратно. Размыкание по ориентирам.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Выполнение различных простых движений руками в различном темпе. На четыре счета – поднять руки вверх</w:t>
            </w:r>
            <w:proofErr w:type="gram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proofErr w:type="gram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</w:t>
            </w:r>
            <w:proofErr w:type="gram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 четыре счета – опустить.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Руки в подготовительной позиции: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1-4 – в первую позицию.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5-8 – в третью позицию.                   1-4 – во вторую позицию.  5-8 – </w:t>
            </w:r>
            <w:proofErr w:type="gram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</w:t>
            </w:r>
            <w:proofErr w:type="gram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подготовительную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Танцевальная разминка по кругу.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Приставной шаг, </w:t>
            </w:r>
            <w:proofErr w:type="spell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скрестный</w:t>
            </w:r>
            <w:proofErr w:type="spell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шаг в сторону. Дробный шаг.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Кик-движение. Русский попеременный шаг.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Танец «Бескозырка белая», «Далеко от мамы»</w:t>
            </w:r>
          </w:p>
        </w:tc>
      </w:tr>
      <w:tr w:rsidR="005E4743" w:rsidRPr="005E4743" w:rsidTr="005E4743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5E4743" w:rsidRPr="005E4743" w:rsidRDefault="005E4743" w:rsidP="005E47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5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Layout w:type="fixed"/>
        <w:tblCellMar>
          <w:left w:w="0" w:type="dxa"/>
          <w:right w:w="0" w:type="dxa"/>
        </w:tblCellMar>
        <w:tblLook w:val="04A0"/>
      </w:tblPr>
      <w:tblGrid>
        <w:gridCol w:w="579"/>
        <w:gridCol w:w="1846"/>
        <w:gridCol w:w="50"/>
        <w:gridCol w:w="1793"/>
        <w:gridCol w:w="2259"/>
        <w:gridCol w:w="151"/>
        <w:gridCol w:w="1984"/>
        <w:gridCol w:w="802"/>
        <w:gridCol w:w="50"/>
        <w:gridCol w:w="50"/>
        <w:gridCol w:w="799"/>
        <w:gridCol w:w="90"/>
        <w:gridCol w:w="52"/>
        <w:gridCol w:w="90"/>
      </w:tblGrid>
      <w:tr w:rsidR="005E4743" w:rsidRPr="005E4743" w:rsidTr="006A5A52">
        <w:trPr>
          <w:gridAfter w:val="2"/>
          <w:wAfter w:w="142" w:type="dxa"/>
          <w:cantSplit/>
          <w:trHeight w:val="1134"/>
          <w:tblCellSpacing w:w="0" w:type="dxa"/>
        </w:trPr>
        <w:tc>
          <w:tcPr>
            <w:tcW w:w="5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extDirection w:val="btLr"/>
            <w:hideMark/>
          </w:tcPr>
          <w:p w:rsidR="005E4743" w:rsidRPr="005E4743" w:rsidRDefault="005E4743" w:rsidP="00953C6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Разделы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953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Строевые упражнения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Игроритмика</w:t>
            </w:r>
            <w:proofErr w:type="spellEnd"/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Хореографические упражнения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Танцевальные шаги</w:t>
            </w:r>
          </w:p>
        </w:tc>
        <w:tc>
          <w:tcPr>
            <w:tcW w:w="17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Танец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5E4743" w:rsidRPr="005E4743" w:rsidTr="006A5A52">
        <w:trPr>
          <w:gridAfter w:val="2"/>
          <w:wAfter w:w="142" w:type="dxa"/>
          <w:tblCellSpacing w:w="0" w:type="dxa"/>
        </w:trPr>
        <w:tc>
          <w:tcPr>
            <w:tcW w:w="5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extDirection w:val="btLr"/>
            <w:vAlign w:val="center"/>
            <w:hideMark/>
          </w:tcPr>
          <w:p w:rsidR="005E4743" w:rsidRPr="005E4743" w:rsidRDefault="005E4743" w:rsidP="00953C6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78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1-2 занятие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5E4743" w:rsidRPr="005E4743" w:rsidTr="006A5A52">
        <w:trPr>
          <w:gridAfter w:val="2"/>
          <w:wAfter w:w="142" w:type="dxa"/>
          <w:tblCellSpacing w:w="0" w:type="dxa"/>
        </w:trPr>
        <w:tc>
          <w:tcPr>
            <w:tcW w:w="5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extDirection w:val="btLr"/>
            <w:hideMark/>
          </w:tcPr>
          <w:p w:rsidR="005E4743" w:rsidRPr="005E4743" w:rsidRDefault="005E4743" w:rsidP="00953C6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ФЕВРАЛЬ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Ходьба на </w:t>
            </w:r>
            <w:proofErr w:type="spell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полупальцах</w:t>
            </w:r>
            <w:proofErr w:type="spell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с «каблучка». Ходьба вперёд назад (спиной). Перестроение из колонны в несколько кругов и обратно. Размыкание по ориентирам.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Простейшие движения руками в различном темпе. 1-4 – шаг вперед, руки в сцеплении вверх.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5-8 - шаг вперед, руки в сцеплении вниз.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Руки в подготовительной позиции: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1-4 – в первую позицию.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5-8 – в третью позицию.                   1-4 – во вторую позицию.  5-8 – </w:t>
            </w:r>
            <w:proofErr w:type="gram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</w:t>
            </w:r>
            <w:proofErr w:type="gram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подготовительную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953C6A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Приставной шаг, </w:t>
            </w:r>
          </w:p>
          <w:p w:rsidR="00953C6A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скрестный</w:t>
            </w:r>
            <w:proofErr w:type="spell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шаг в сторону. 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Дробный шаг.</w:t>
            </w:r>
          </w:p>
          <w:p w:rsidR="00953C6A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Кик-движение. 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Русский попеременный шаг.</w:t>
            </w:r>
          </w:p>
        </w:tc>
        <w:tc>
          <w:tcPr>
            <w:tcW w:w="17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Танец «Бескозырка белая», «Далеко от мамы»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5E4743" w:rsidRPr="005E4743" w:rsidTr="006A5A52">
        <w:trPr>
          <w:gridAfter w:val="2"/>
          <w:wAfter w:w="142" w:type="dxa"/>
          <w:tblCellSpacing w:w="0" w:type="dxa"/>
        </w:trPr>
        <w:tc>
          <w:tcPr>
            <w:tcW w:w="5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78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3-4 занятие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5E4743" w:rsidRPr="005E4743" w:rsidTr="006A5A52">
        <w:trPr>
          <w:gridAfter w:val="2"/>
          <w:wAfter w:w="142" w:type="dxa"/>
          <w:tblCellSpacing w:w="0" w:type="dxa"/>
        </w:trPr>
        <w:tc>
          <w:tcPr>
            <w:tcW w:w="5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Ходьба на </w:t>
            </w:r>
            <w:proofErr w:type="spell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полупальцах</w:t>
            </w:r>
            <w:proofErr w:type="spell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с «каблучка». Ходьба вперёд назад (спиной). Перестроение из колонны в несколько кругов и обратно. Размыкание по ориентирам.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Выполнение различных простых движений руками. На четыре счета – поднять руки вверх</w:t>
            </w:r>
            <w:proofErr w:type="gram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proofErr w:type="gram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</w:t>
            </w:r>
            <w:proofErr w:type="gram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 четыре счета – опустить.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Руки в подготовительной позиции: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1-4 – в первую позицию.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5-8 – в третью позицию.                   1-4 – во вторую позицию.  5-8 – </w:t>
            </w:r>
            <w:proofErr w:type="gram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</w:t>
            </w:r>
            <w:proofErr w:type="gram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подготовительную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Дробный шаг.</w:t>
            </w:r>
          </w:p>
          <w:p w:rsidR="00953C6A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Кик-движение. </w:t>
            </w:r>
          </w:p>
          <w:p w:rsidR="00953C6A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Русский попеременный шаг. 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Шаг с подскоком.</w:t>
            </w:r>
          </w:p>
        </w:tc>
        <w:tc>
          <w:tcPr>
            <w:tcW w:w="17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Танец «Бескозырка белая», «Далеко от мамы»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5E4743" w:rsidRPr="005E4743" w:rsidTr="006A5A52">
        <w:trPr>
          <w:gridAfter w:val="2"/>
          <w:wAfter w:w="142" w:type="dxa"/>
          <w:tblCellSpacing w:w="0" w:type="dxa"/>
        </w:trPr>
        <w:tc>
          <w:tcPr>
            <w:tcW w:w="5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78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5-6 занятие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5E4743" w:rsidRPr="005E4743" w:rsidTr="006A5A52">
        <w:trPr>
          <w:gridAfter w:val="2"/>
          <w:wAfter w:w="142" w:type="dxa"/>
          <w:tblCellSpacing w:w="0" w:type="dxa"/>
        </w:trPr>
        <w:tc>
          <w:tcPr>
            <w:tcW w:w="5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Ходьба на </w:t>
            </w:r>
            <w:proofErr w:type="spell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полупальцах</w:t>
            </w:r>
            <w:proofErr w:type="spell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с «каблучка». Ходьба вперёд назад (спиной). Перестроение из колонны в несколько кругов и обратно. Размыкание по ориентирам.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Выполнение простых движений руками в различном темпе.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Руки в подготовительной позиции: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1-4 – в первую позицию.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5-8 – в третью позицию.                   1-4 – во вторую позицию.  5-8 – </w:t>
            </w:r>
            <w:proofErr w:type="gram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</w:t>
            </w:r>
            <w:proofErr w:type="gram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подготовительную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Танцевальная разминка по кругу.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953C6A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Приставной и </w:t>
            </w:r>
            <w:proofErr w:type="spell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скрестный</w:t>
            </w:r>
            <w:proofErr w:type="spellEnd"/>
          </w:p>
          <w:p w:rsidR="00953C6A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шаг в сторону, три притопа. </w:t>
            </w:r>
          </w:p>
          <w:p w:rsidR="00953C6A" w:rsidRDefault="005E4743" w:rsidP="00953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Дробный шаг. </w:t>
            </w:r>
          </w:p>
          <w:p w:rsidR="00953C6A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Русский попеременный шаг. 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Шаг с подскоком.</w:t>
            </w:r>
          </w:p>
        </w:tc>
        <w:tc>
          <w:tcPr>
            <w:tcW w:w="17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Выступление на празднике посвящённом Дню защитников Отечества с танцем «Бескозырка белая»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5E4743" w:rsidRPr="005E4743" w:rsidTr="006A5A52">
        <w:trPr>
          <w:gridAfter w:val="2"/>
          <w:wAfter w:w="142" w:type="dxa"/>
          <w:tblCellSpacing w:w="0" w:type="dxa"/>
        </w:trPr>
        <w:tc>
          <w:tcPr>
            <w:tcW w:w="5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78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7-8 занятие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5E4743" w:rsidRPr="005E4743" w:rsidTr="006A5A52">
        <w:trPr>
          <w:gridAfter w:val="2"/>
          <w:wAfter w:w="142" w:type="dxa"/>
          <w:tblCellSpacing w:w="0" w:type="dxa"/>
        </w:trPr>
        <w:tc>
          <w:tcPr>
            <w:tcW w:w="5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Ходьба на </w:t>
            </w:r>
            <w:proofErr w:type="spell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полупальцах</w:t>
            </w:r>
            <w:proofErr w:type="spell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с «каблучка». Ходьба вперёд назад (спиной). Перестроение из колонны в несколько кругов и обратно. Размыкание по ориентирам.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Выполнение различных простых движений руками в различном темпе. На четыре счета – поднять руки вверх, на четыре счета – опустить.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Познакомить с пятой и шестой позицией ног.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953C6A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Приставной и </w:t>
            </w:r>
            <w:proofErr w:type="spell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скрестный</w:t>
            </w:r>
            <w:proofErr w:type="spellEnd"/>
          </w:p>
          <w:p w:rsidR="00953C6A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шаг в сторону, три притопа. </w:t>
            </w:r>
          </w:p>
          <w:p w:rsidR="00953C6A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Дробный шаг. </w:t>
            </w:r>
          </w:p>
          <w:p w:rsidR="00953C6A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Русский попеременный шаг. 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Шаг с подскоком.</w:t>
            </w:r>
          </w:p>
        </w:tc>
        <w:tc>
          <w:tcPr>
            <w:tcW w:w="17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Танец «Далеко от мамы», повторить танец «Бескозырка белая»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5E4743" w:rsidRPr="005E4743" w:rsidTr="006A5A52">
        <w:trPr>
          <w:gridAfter w:val="1"/>
          <w:wAfter w:w="90" w:type="dxa"/>
          <w:trHeight w:val="1136"/>
          <w:tblCellSpacing w:w="0" w:type="dxa"/>
        </w:trPr>
        <w:tc>
          <w:tcPr>
            <w:tcW w:w="5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extDirection w:val="btLr"/>
            <w:hideMark/>
          </w:tcPr>
          <w:p w:rsidR="005E4743" w:rsidRPr="005E4743" w:rsidRDefault="005E4743" w:rsidP="006A5A5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Разделы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Строевые упражнения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6A5A52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Игроритмика</w:t>
            </w:r>
            <w:proofErr w:type="spellEnd"/>
          </w:p>
          <w:p w:rsidR="005E4743" w:rsidRPr="006A5A52" w:rsidRDefault="005E4743" w:rsidP="006A5A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Хореографические упражнения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Танцевальные шаги</w:t>
            </w:r>
          </w:p>
        </w:tc>
        <w:tc>
          <w:tcPr>
            <w:tcW w:w="184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6A5A52">
            <w:pPr>
              <w:spacing w:after="0" w:line="240" w:lineRule="auto"/>
              <w:ind w:left="-1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Танец</w:t>
            </w:r>
          </w:p>
        </w:tc>
      </w:tr>
      <w:tr w:rsidR="005E4743" w:rsidRPr="005E4743" w:rsidTr="006A5A52">
        <w:trPr>
          <w:gridAfter w:val="2"/>
          <w:wAfter w:w="142" w:type="dxa"/>
          <w:trHeight w:val="65"/>
          <w:tblCellSpacing w:w="0" w:type="dxa"/>
        </w:trPr>
        <w:tc>
          <w:tcPr>
            <w:tcW w:w="5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6A5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874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1-2 занятие</w:t>
            </w:r>
          </w:p>
        </w:tc>
      </w:tr>
      <w:tr w:rsidR="005E4743" w:rsidRPr="005E4743" w:rsidTr="006A5A52">
        <w:trPr>
          <w:gridAfter w:val="2"/>
          <w:wAfter w:w="142" w:type="dxa"/>
          <w:tblCellSpacing w:w="0" w:type="dxa"/>
        </w:trPr>
        <w:tc>
          <w:tcPr>
            <w:tcW w:w="5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extDirection w:val="btLr"/>
            <w:hideMark/>
          </w:tcPr>
          <w:p w:rsidR="005E4743" w:rsidRPr="005E4743" w:rsidRDefault="005E4743" w:rsidP="006A5A5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МАРТ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Ходьба на каждый счёт и через счёт. Ходьба на </w:t>
            </w:r>
            <w:proofErr w:type="spell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полупальцах</w:t>
            </w:r>
            <w:proofErr w:type="spell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с «каблучка». Ходьба вперёд назад (спиной). Размыкание по ориентирам. Построение в </w:t>
            </w:r>
            <w:proofErr w:type="gram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рассыпную</w:t>
            </w:r>
            <w:proofErr w:type="gram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Выполнение простейших движений руками в различном темпе: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И.п. – упор присев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1-4 – встать, руки вверх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5-8 упор присев.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Пятая и шестая позиции ног.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Танцевальная разминка по кругу.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Приставной и </w:t>
            </w:r>
            <w:proofErr w:type="spell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скрестный</w:t>
            </w:r>
            <w:proofErr w:type="spell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шаг в сторону, три притопа. Русский попеременный шаг. Шаг с подскоком. Русский </w:t>
            </w:r>
            <w:proofErr w:type="spell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шаг-припадание</w:t>
            </w:r>
            <w:proofErr w:type="spell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Танец «Далеко от мамы», повторить танец «Бескозырка белая»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5E4743" w:rsidRPr="005E4743" w:rsidTr="006A5A52">
        <w:trPr>
          <w:gridAfter w:val="2"/>
          <w:wAfter w:w="142" w:type="dxa"/>
          <w:tblCellSpacing w:w="0" w:type="dxa"/>
        </w:trPr>
        <w:tc>
          <w:tcPr>
            <w:tcW w:w="5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874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3-4 занятие</w:t>
            </w:r>
          </w:p>
        </w:tc>
      </w:tr>
      <w:tr w:rsidR="005E4743" w:rsidRPr="005E4743" w:rsidTr="006A5A52">
        <w:trPr>
          <w:gridAfter w:val="2"/>
          <w:wAfter w:w="142" w:type="dxa"/>
          <w:tblCellSpacing w:w="0" w:type="dxa"/>
        </w:trPr>
        <w:tc>
          <w:tcPr>
            <w:tcW w:w="5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Ходьба на каждый счёт и </w:t>
            </w: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через счёт. Ходьба на </w:t>
            </w:r>
            <w:proofErr w:type="spell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полупальцах</w:t>
            </w:r>
            <w:proofErr w:type="spell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с «каблучка». Ходьба вперёд назад (спиной). Размыкание по ориентирам. Построение в </w:t>
            </w:r>
            <w:proofErr w:type="gram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рассыпную</w:t>
            </w:r>
            <w:proofErr w:type="gram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Выполнение простейших </w:t>
            </w: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движений руками в различном темпе: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И.п. – упор присев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1-4 – встать, руки вверх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5-8 упор присев.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Пятая и шестая позиции ног.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Танцевальная разминка по кругу.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Приставной и </w:t>
            </w:r>
            <w:proofErr w:type="spell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скрестный</w:t>
            </w:r>
            <w:proofErr w:type="spell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шаг в </w:t>
            </w: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сторону, три притопа. Русский попеременный шаг. Шаг с подскоком. Русский </w:t>
            </w:r>
            <w:proofErr w:type="spell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шаг-припадание</w:t>
            </w:r>
            <w:proofErr w:type="spell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Танец «Далеко от мамы», </w:t>
            </w: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выступление на празднике посвящённый Международному женскому дню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 </w:t>
            </w:r>
          </w:p>
        </w:tc>
      </w:tr>
      <w:tr w:rsidR="005E4743" w:rsidRPr="005E4743" w:rsidTr="006A5A52">
        <w:trPr>
          <w:gridAfter w:val="2"/>
          <w:wAfter w:w="142" w:type="dxa"/>
          <w:tblCellSpacing w:w="0" w:type="dxa"/>
        </w:trPr>
        <w:tc>
          <w:tcPr>
            <w:tcW w:w="5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874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5-6 занятие</w:t>
            </w:r>
          </w:p>
        </w:tc>
      </w:tr>
      <w:tr w:rsidR="005E4743" w:rsidRPr="005E4743" w:rsidTr="006A5A52">
        <w:trPr>
          <w:gridAfter w:val="2"/>
          <w:wAfter w:w="142" w:type="dxa"/>
          <w:tblCellSpacing w:w="0" w:type="dxa"/>
        </w:trPr>
        <w:tc>
          <w:tcPr>
            <w:tcW w:w="5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Ходьба на каждый счёт и через счёт. Ходьба на </w:t>
            </w:r>
            <w:proofErr w:type="spell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полупальцах</w:t>
            </w:r>
            <w:proofErr w:type="spell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с «каблучка». Ходьба вперёд назад (спиной). Размыкание по ориентирам. Построение в </w:t>
            </w:r>
            <w:proofErr w:type="gram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рассыпную</w:t>
            </w:r>
            <w:proofErr w:type="gram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Выполнение различных простых движений руками в различном темпе. На четыре счета – поднять руки вверх, на четыре счета – опустить.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Пятая и шестая позиции ног.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И.п. 1-2 – </w:t>
            </w:r>
            <w:proofErr w:type="spell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полуприсед</w:t>
            </w:r>
            <w:proofErr w:type="spellEnd"/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3-4 встать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5-8 – повторить 1-4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Танцевальная разминка по кругу.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Русский попеременный шаг. Шаг с подскоком. Русский </w:t>
            </w:r>
            <w:proofErr w:type="spell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шаг-припадание</w:t>
            </w:r>
            <w:proofErr w:type="spell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Комбинация из изученных танцевальных шагов.</w:t>
            </w:r>
          </w:p>
        </w:tc>
        <w:tc>
          <w:tcPr>
            <w:tcW w:w="17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Закрепление ранее выученных танцев «</w:t>
            </w:r>
            <w:proofErr w:type="spell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Джайв</w:t>
            </w:r>
            <w:proofErr w:type="spell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», «Пока часы 12-ть бьют», «Бескозырка белая», «Далеко от мамы».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5E4743" w:rsidRPr="005E4743" w:rsidTr="006A5A52">
        <w:trPr>
          <w:gridAfter w:val="2"/>
          <w:wAfter w:w="142" w:type="dxa"/>
          <w:tblCellSpacing w:w="0" w:type="dxa"/>
        </w:trPr>
        <w:tc>
          <w:tcPr>
            <w:tcW w:w="5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874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7-8 занятие</w:t>
            </w:r>
          </w:p>
        </w:tc>
      </w:tr>
      <w:tr w:rsidR="005E4743" w:rsidRPr="005E4743" w:rsidTr="006A5A52">
        <w:trPr>
          <w:gridAfter w:val="2"/>
          <w:wAfter w:w="142" w:type="dxa"/>
          <w:tblCellSpacing w:w="0" w:type="dxa"/>
        </w:trPr>
        <w:tc>
          <w:tcPr>
            <w:tcW w:w="5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Ходьба на </w:t>
            </w:r>
            <w:proofErr w:type="spell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полупальцах</w:t>
            </w:r>
            <w:proofErr w:type="spell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с «каблучка». Ходьба вперёд назад (спиной). Размыкание по ориентирам.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Повторить занятие 5-6 (март).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Повторить занятие 5-6 (март).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Повторить занятие 5-6 (март).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Закрепление ранее выученных танцев «</w:t>
            </w:r>
            <w:proofErr w:type="spell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Джайв</w:t>
            </w:r>
            <w:proofErr w:type="spell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», «Пока часы 12-ть бьют», «Бескозырка белая», «Далеко от мамы».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953C6A" w:rsidRPr="005E4743" w:rsidTr="006A5A52">
        <w:trPr>
          <w:tblCellSpacing w:w="0" w:type="dxa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5E4743" w:rsidRPr="005E4743" w:rsidRDefault="005E4743" w:rsidP="005E47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578"/>
        <w:gridCol w:w="1918"/>
        <w:gridCol w:w="36"/>
        <w:gridCol w:w="1807"/>
        <w:gridCol w:w="2352"/>
        <w:gridCol w:w="1900"/>
        <w:gridCol w:w="1786"/>
      </w:tblGrid>
      <w:tr w:rsidR="005E4743" w:rsidRPr="005E4743" w:rsidTr="006A5A52">
        <w:trPr>
          <w:cantSplit/>
          <w:trHeight w:val="1134"/>
          <w:tblCellSpacing w:w="0" w:type="dxa"/>
        </w:trPr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extDirection w:val="btLr"/>
            <w:hideMark/>
          </w:tcPr>
          <w:p w:rsidR="005E4743" w:rsidRPr="005E4743" w:rsidRDefault="005E4743" w:rsidP="006A5A5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Разделы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6A5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Строевые упражнения</w:t>
            </w:r>
          </w:p>
        </w:tc>
        <w:tc>
          <w:tcPr>
            <w:tcW w:w="2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Игроритмика</w:t>
            </w:r>
            <w:proofErr w:type="spellEnd"/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Хореографические упражнения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Танцевальные шаги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Танец</w:t>
            </w:r>
          </w:p>
        </w:tc>
      </w:tr>
      <w:tr w:rsidR="005E4743" w:rsidRPr="005E4743" w:rsidTr="006A5A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extDirection w:val="btLr"/>
            <w:vAlign w:val="center"/>
            <w:hideMark/>
          </w:tcPr>
          <w:p w:rsidR="005E4743" w:rsidRPr="005E4743" w:rsidRDefault="005E4743" w:rsidP="006A5A5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5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1-2 занятие</w:t>
            </w:r>
          </w:p>
        </w:tc>
      </w:tr>
      <w:tr w:rsidR="005E4743" w:rsidRPr="005E4743" w:rsidTr="006A5A52">
        <w:trPr>
          <w:tblCellSpacing w:w="0" w:type="dxa"/>
        </w:trPr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extDirection w:val="btLr"/>
            <w:hideMark/>
          </w:tcPr>
          <w:p w:rsidR="005E4743" w:rsidRPr="005E4743" w:rsidRDefault="005E4743" w:rsidP="006A5A5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АПРЕЛЬ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Ходьба. Перестроение в круг. Построение в шеренгу, сцепление за руки. Построение врассыпную.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Движения руками: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И.п. – правая рука вверх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1-4 – правая рука плавно вниз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5-8 – левая рука плавно вверх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Пятая и шестая позиции ног.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Выставление ноги на носок вперёд, вбок и назад. Танцевальная разминка по кругу.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Русский попеременный шаг. Шаг с подскоком. Русский </w:t>
            </w:r>
            <w:proofErr w:type="spell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шаг-припадание</w:t>
            </w:r>
            <w:proofErr w:type="spell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Комбинация из изученных танцевальных шагов.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Закрепление ранее выученных танцев «</w:t>
            </w:r>
            <w:proofErr w:type="spell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Джайв</w:t>
            </w:r>
            <w:proofErr w:type="spell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», «Пока часы 12-ть бьют», «Бескозырка белая», «Далеко от мамы».</w:t>
            </w:r>
          </w:p>
        </w:tc>
      </w:tr>
      <w:tr w:rsidR="005E4743" w:rsidRPr="005E4743" w:rsidTr="005E474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5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3-4 занятие</w:t>
            </w:r>
          </w:p>
        </w:tc>
      </w:tr>
      <w:tr w:rsidR="005E4743" w:rsidRPr="005E4743" w:rsidTr="005E474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Ходьба. Перестроение в круг. Построение в шеренгу, сцепление за </w:t>
            </w: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руки. Построение врассыпную.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Движения руками: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1-4 – 1 шеренга руки плавно вперед.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5-8 – 2 шеренга </w:t>
            </w:r>
            <w:proofErr w:type="gram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–т</w:t>
            </w:r>
            <w:proofErr w:type="gram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оже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1-4 – 1 шеренга руки плавно вниз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5-8 – 2 шеренга </w:t>
            </w:r>
            <w:proofErr w:type="gram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–т</w:t>
            </w:r>
            <w:proofErr w:type="gram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оже.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Пятая и шестая позиции ног.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Выставление ноги на носок вперёд, вбок и назад. Танцевальная </w:t>
            </w: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разминка по кругу.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Шаг с подскоком. Русский </w:t>
            </w:r>
            <w:proofErr w:type="spell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шаг-припадание</w:t>
            </w:r>
            <w:proofErr w:type="spell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Приставные шаги с поворотом </w:t>
            </w: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вокруг себя.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Закрепление ранее выученных танцев «</w:t>
            </w:r>
            <w:proofErr w:type="spell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Джайв</w:t>
            </w:r>
            <w:proofErr w:type="spell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», «Пока часы 12-</w:t>
            </w: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ть бьют», «Бескозырка белая», «Далеко от мамы».</w:t>
            </w:r>
          </w:p>
        </w:tc>
      </w:tr>
      <w:tr w:rsidR="005E4743" w:rsidRPr="005E4743" w:rsidTr="005E474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5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5-6 занятие</w:t>
            </w:r>
          </w:p>
        </w:tc>
      </w:tr>
      <w:tr w:rsidR="005E4743" w:rsidRPr="005E4743" w:rsidTr="005E474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Ходьба. Перестроение в круг. Построение в шеренгу, сцепление за руки. Построение врассыпную.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Движения руками: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И.п. – правая рука вверх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1-4 – правая рука плавно вниз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5-8 – левая рука плавно вверх.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Пятая и шестая позиции ног.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Выставление ноги на носок вперёд, вбок и назад. Танцевальная разминка по кругу.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Шаг с подскоком. Русский </w:t>
            </w:r>
            <w:proofErr w:type="spell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шаг-припадание</w:t>
            </w:r>
            <w:proofErr w:type="spell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Приставные шаги с поворотом вокруг себя.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Закрепление ранее выученных танцев «</w:t>
            </w:r>
            <w:proofErr w:type="spell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Джайв</w:t>
            </w:r>
            <w:proofErr w:type="spell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», «Пока часы 12-ть бьют», «Бескозырка белая», «Далеко от мамы».</w:t>
            </w:r>
          </w:p>
        </w:tc>
      </w:tr>
      <w:tr w:rsidR="005E4743" w:rsidRPr="005E4743" w:rsidTr="005E474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5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7-8 занятие</w:t>
            </w:r>
          </w:p>
        </w:tc>
      </w:tr>
      <w:tr w:rsidR="005E4743" w:rsidRPr="005E4743" w:rsidTr="005E474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Повторить занятие 5-6 (апрель).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Повторить занятие 5-6 (апрель).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Повторить занятие 5-6 (апрель).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Повторить занятие 5-6 (апрель).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Закрепление ранее выученных танцев.</w:t>
            </w:r>
          </w:p>
        </w:tc>
      </w:tr>
      <w:tr w:rsidR="005E4743" w:rsidRPr="005E4743" w:rsidTr="005E4743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5E4743" w:rsidRPr="005E4743" w:rsidRDefault="005E4743" w:rsidP="005E4743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578"/>
        <w:gridCol w:w="1919"/>
        <w:gridCol w:w="36"/>
        <w:gridCol w:w="1808"/>
        <w:gridCol w:w="2353"/>
        <w:gridCol w:w="1901"/>
        <w:gridCol w:w="1782"/>
      </w:tblGrid>
      <w:tr w:rsidR="005E4743" w:rsidRPr="005E4743" w:rsidTr="006A5A52">
        <w:trPr>
          <w:trHeight w:val="742"/>
          <w:tblCellSpacing w:w="0" w:type="dxa"/>
        </w:trPr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extDirection w:val="btLr"/>
            <w:hideMark/>
          </w:tcPr>
          <w:p w:rsidR="005E4743" w:rsidRPr="005E4743" w:rsidRDefault="005E4743" w:rsidP="006A5A5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Разделы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Строевые упражнения</w:t>
            </w:r>
          </w:p>
        </w:tc>
        <w:tc>
          <w:tcPr>
            <w:tcW w:w="2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Игроритмика</w:t>
            </w:r>
            <w:proofErr w:type="spellEnd"/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Хореографические упражнения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Танцевальные шаги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Танец</w:t>
            </w:r>
          </w:p>
        </w:tc>
      </w:tr>
      <w:tr w:rsidR="005E4743" w:rsidRPr="005E4743" w:rsidTr="006A5A52">
        <w:trPr>
          <w:trHeight w:val="58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extDirection w:val="btLr"/>
            <w:vAlign w:val="center"/>
            <w:hideMark/>
          </w:tcPr>
          <w:p w:rsidR="005E4743" w:rsidRPr="005E4743" w:rsidRDefault="005E4743" w:rsidP="006A5A5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5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1-2 занятие</w:t>
            </w:r>
          </w:p>
        </w:tc>
      </w:tr>
      <w:tr w:rsidR="005E4743" w:rsidRPr="005E4743" w:rsidTr="006A5A52">
        <w:trPr>
          <w:tblCellSpacing w:w="0" w:type="dxa"/>
        </w:trPr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extDirection w:val="btLr"/>
            <w:hideMark/>
          </w:tcPr>
          <w:p w:rsidR="005E4743" w:rsidRPr="005E4743" w:rsidRDefault="005E4743" w:rsidP="006A5A5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МАЙ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Ходьба. Перестроение в круг. Построение в шеренгу, сцепление за руки. Построение врассыпную.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Выполнение простейших движений руками.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Пятая и шестая позиции ног.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Выставление ноги на носок вперёд, вбок и назад. Танцевальная разминка по кругу.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Шаг с подскоком. Русский </w:t>
            </w:r>
            <w:proofErr w:type="spell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шаг-припадание</w:t>
            </w:r>
            <w:proofErr w:type="spell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Приставные шаги с поворотом вокруг себя.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Закрепление ранее выученных танцев «</w:t>
            </w:r>
            <w:proofErr w:type="spell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Джайв</w:t>
            </w:r>
            <w:proofErr w:type="spell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», «Пока часы 12-ть бьют», «Бескозырка белая», «Далеко от мамы».</w:t>
            </w:r>
          </w:p>
        </w:tc>
      </w:tr>
      <w:tr w:rsidR="005E4743" w:rsidRPr="005E4743" w:rsidTr="005E474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5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3-4 занятие</w:t>
            </w:r>
          </w:p>
        </w:tc>
      </w:tr>
      <w:tr w:rsidR="005E4743" w:rsidRPr="005E4743" w:rsidTr="005E474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Ходьба. Перестроение в круг. Построение в шеренгу, сцепление за руки. Построение врассыпную. Построение в две шеренги напротив друг друга.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Выполнение простейших движений руками.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Пятая и шестая позиции ног.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Выставление ноги на носок вперёд, вбок и назад. Танцевальная разминка по кругу.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Шаг с подскоком. Русский </w:t>
            </w:r>
            <w:proofErr w:type="spell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шаг-припадание</w:t>
            </w:r>
            <w:proofErr w:type="spell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Приставные шаги с поворотом вокруг себя.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Закрепление ранее выученных танцев «</w:t>
            </w:r>
            <w:proofErr w:type="spell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Джайв</w:t>
            </w:r>
            <w:proofErr w:type="spell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», «Пока часы 12-ть бьют», «Бескозырка белая», «Далеко от мамы».</w:t>
            </w:r>
          </w:p>
        </w:tc>
      </w:tr>
      <w:tr w:rsidR="005E4743" w:rsidRPr="005E4743" w:rsidTr="005E474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5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5-6 занятие</w:t>
            </w:r>
          </w:p>
        </w:tc>
      </w:tr>
      <w:tr w:rsidR="005E4743" w:rsidRPr="005E4743" w:rsidTr="005E474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5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Организация концерта для родителей</w:t>
            </w:r>
          </w:p>
        </w:tc>
      </w:tr>
      <w:tr w:rsidR="005E4743" w:rsidRPr="005E4743" w:rsidTr="005E4743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451454" w:rsidRDefault="00451454" w:rsidP="005E4743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</w:pPr>
    </w:p>
    <w:p w:rsidR="00451454" w:rsidRDefault="00451454" w:rsidP="005E4743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</w:pPr>
    </w:p>
    <w:p w:rsidR="00451454" w:rsidRDefault="00451454" w:rsidP="005E4743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</w:pPr>
    </w:p>
    <w:p w:rsidR="00451454" w:rsidRDefault="00451454" w:rsidP="005E4743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</w:pPr>
    </w:p>
    <w:p w:rsidR="00451454" w:rsidRDefault="00451454" w:rsidP="005E4743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</w:pPr>
    </w:p>
    <w:p w:rsidR="005E4743" w:rsidRPr="005E4743" w:rsidRDefault="005E4743" w:rsidP="005E4743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474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lastRenderedPageBreak/>
        <w:t>Календарный план работы с детьми 6-7 лет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558"/>
        <w:gridCol w:w="2004"/>
        <w:gridCol w:w="36"/>
        <w:gridCol w:w="1784"/>
        <w:gridCol w:w="2332"/>
        <w:gridCol w:w="1881"/>
        <w:gridCol w:w="1782"/>
      </w:tblGrid>
      <w:tr w:rsidR="005E4743" w:rsidRPr="005E4743" w:rsidTr="006A5A52">
        <w:trPr>
          <w:cantSplit/>
          <w:trHeight w:val="1134"/>
          <w:tblCellSpacing w:w="0" w:type="dxa"/>
        </w:trPr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extDirection w:val="btLr"/>
            <w:hideMark/>
          </w:tcPr>
          <w:p w:rsidR="005E4743" w:rsidRPr="005E4743" w:rsidRDefault="005E4743" w:rsidP="006A5A5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Разделы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6A5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Строевые упражнения</w:t>
            </w:r>
          </w:p>
        </w:tc>
        <w:tc>
          <w:tcPr>
            <w:tcW w:w="2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Игроритмика</w:t>
            </w:r>
            <w:proofErr w:type="spellEnd"/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Хореографические упражнения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Танцевальные шаги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Танец</w:t>
            </w:r>
          </w:p>
        </w:tc>
      </w:tr>
      <w:tr w:rsidR="005E4743" w:rsidRPr="005E4743" w:rsidTr="006A5A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extDirection w:val="btLr"/>
            <w:vAlign w:val="center"/>
            <w:hideMark/>
          </w:tcPr>
          <w:p w:rsidR="005E4743" w:rsidRPr="005E4743" w:rsidRDefault="005E4743" w:rsidP="006A5A5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5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1-2 занятие</w:t>
            </w:r>
          </w:p>
        </w:tc>
      </w:tr>
      <w:tr w:rsidR="005E4743" w:rsidRPr="005E4743" w:rsidTr="006A5A52">
        <w:trPr>
          <w:tblCellSpacing w:w="0" w:type="dxa"/>
        </w:trPr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extDirection w:val="btLr"/>
            <w:hideMark/>
          </w:tcPr>
          <w:p w:rsidR="005E4743" w:rsidRPr="005E4743" w:rsidRDefault="005E4743" w:rsidP="006A5A5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ОКТЯБРЬ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Ходьба на носках и с высоким подниманием бедра. Ходьба бодрая. Строевой шаг на месте.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Хлопки на каждый счёт, через счёт.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Позиция ног и рук: первая и вторая.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Поклон для мальчиков и реверанс для девочек.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Танцевальная разминка.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Мягкий</w:t>
            </w:r>
            <w:proofErr w:type="gram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высокий, высокий на носках. Познакомить с приставным шагом.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Познакомить детей с музыкой к танцу «</w:t>
            </w:r>
            <w:proofErr w:type="spell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Джайв</w:t>
            </w:r>
            <w:proofErr w:type="spell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», определить характер музыки.</w:t>
            </w:r>
          </w:p>
        </w:tc>
      </w:tr>
      <w:tr w:rsidR="005E4743" w:rsidRPr="005E4743" w:rsidTr="005E474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5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3-4 занятие</w:t>
            </w:r>
          </w:p>
        </w:tc>
      </w:tr>
      <w:tr w:rsidR="005E4743" w:rsidRPr="005E4743" w:rsidTr="005E474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Построение в колонну по сигналу. Ходьба на носках и с высоким подниманием бедра. Строевой шаг на месте.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Хлопки на каждый счёт, через счёт, только на первый счёт.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Позиция ног и рук: первая и вторая.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Поклон для мальчиков и реверанс для девочек.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Танцевальная разминка.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Мягкий</w:t>
            </w:r>
            <w:proofErr w:type="gram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высокий, высокий на носках, с приставным шагом. Шаг с подскоком.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Танец «</w:t>
            </w:r>
            <w:proofErr w:type="spell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Джайв</w:t>
            </w:r>
            <w:proofErr w:type="spell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</w:t>
            </w:r>
          </w:p>
        </w:tc>
      </w:tr>
      <w:tr w:rsidR="005E4743" w:rsidRPr="005E4743" w:rsidTr="005E474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5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5-6 занятие</w:t>
            </w:r>
          </w:p>
        </w:tc>
      </w:tr>
      <w:tr w:rsidR="005E4743" w:rsidRPr="005E4743" w:rsidTr="005E474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Построение в колонну по сигналу. Ходьба на носках и с высоким подниманием бедра. Повороты с переступанием. Повороты направо, налево, по распоряжению.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Ходьба на каждый счёт, через счёт, только на первый счёт.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Позиция ног и рук: первая и вторая.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Поклон для мальчиков и реверанс для девочек.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Танцевальная разминка.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Мягкий</w:t>
            </w:r>
            <w:proofErr w:type="gram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высокий, высокий на носках, с приставным шагом. Познакомить со </w:t>
            </w:r>
            <w:proofErr w:type="spell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скрестным</w:t>
            </w:r>
            <w:proofErr w:type="spell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шагом в сторону и галопом вперёд и в сторону.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Танец «</w:t>
            </w:r>
            <w:proofErr w:type="spell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Джайв</w:t>
            </w:r>
            <w:proofErr w:type="spell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</w:t>
            </w:r>
          </w:p>
        </w:tc>
      </w:tr>
      <w:tr w:rsidR="005E4743" w:rsidRPr="005E4743" w:rsidTr="005E474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5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7-8 занятие</w:t>
            </w:r>
          </w:p>
        </w:tc>
      </w:tr>
      <w:tr w:rsidR="005E4743" w:rsidRPr="005E4743" w:rsidTr="005E474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Построение в колонну по сигналу. Ходьба на носках и с высоким подниманием бедра. Повороты с переступанием. Повороты направо, налево, по распоряжению.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Ходьба на каждый счёт, через счёт, только на первый счёт.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Позиция ног и рук: первая и вторая.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Поклон для мальчиков и реверанс для девочек.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Танцевальная разминка.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Мягкий</w:t>
            </w:r>
            <w:proofErr w:type="gram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высокий, высокий на носках, с приставным шагом, со </w:t>
            </w:r>
            <w:proofErr w:type="spell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скрестным</w:t>
            </w:r>
            <w:proofErr w:type="spell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шагом в сторону и галопом вперёд и в сторону.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Танец «</w:t>
            </w:r>
            <w:proofErr w:type="spell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Джайв</w:t>
            </w:r>
            <w:proofErr w:type="spell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</w:t>
            </w:r>
          </w:p>
        </w:tc>
      </w:tr>
      <w:tr w:rsidR="005E4743" w:rsidRPr="005E4743" w:rsidTr="005E4743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5E4743" w:rsidRPr="005E4743" w:rsidRDefault="005E4743" w:rsidP="005E47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558"/>
        <w:gridCol w:w="2027"/>
        <w:gridCol w:w="1807"/>
        <w:gridCol w:w="2330"/>
        <w:gridCol w:w="1879"/>
        <w:gridCol w:w="1776"/>
      </w:tblGrid>
      <w:tr w:rsidR="005E4743" w:rsidRPr="005E4743" w:rsidTr="006A5A52">
        <w:trPr>
          <w:cantSplit/>
          <w:trHeight w:val="1134"/>
          <w:tblCellSpacing w:w="0" w:type="dxa"/>
        </w:trPr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extDirection w:val="btLr"/>
            <w:hideMark/>
          </w:tcPr>
          <w:p w:rsidR="005E4743" w:rsidRPr="005E4743" w:rsidRDefault="005E4743" w:rsidP="006A5A5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Разделы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6A5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Строевые упражнения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Игроритмика</w:t>
            </w:r>
            <w:proofErr w:type="spellEnd"/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Хореографические упражнения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Танцевальные шаги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Танец</w:t>
            </w:r>
          </w:p>
        </w:tc>
      </w:tr>
      <w:tr w:rsidR="005E4743" w:rsidRPr="005E4743" w:rsidTr="006A5A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extDirection w:val="btLr"/>
            <w:vAlign w:val="center"/>
            <w:hideMark/>
          </w:tcPr>
          <w:p w:rsidR="005E4743" w:rsidRPr="005E4743" w:rsidRDefault="005E4743" w:rsidP="006A5A5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5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1-2 занятие</w:t>
            </w:r>
          </w:p>
        </w:tc>
      </w:tr>
      <w:tr w:rsidR="005E4743" w:rsidRPr="005E4743" w:rsidTr="006A5A52">
        <w:trPr>
          <w:tblCellSpacing w:w="0" w:type="dxa"/>
        </w:trPr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extDirection w:val="btLr"/>
            <w:hideMark/>
          </w:tcPr>
          <w:p w:rsidR="005E4743" w:rsidRPr="005E4743" w:rsidRDefault="005E4743" w:rsidP="006A5A5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НОЯБРЬ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Построение в колонну по сигналу. Ходьба на </w:t>
            </w:r>
            <w:proofErr w:type="spell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полупальцах</w:t>
            </w:r>
            <w:proofErr w:type="spell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Повороты с переступанием. Перестроение из колонны в несколько кругов.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Сочетание ходьбы на каждый счёт с хлопками и </w:t>
            </w: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через счёт. Выполнение ходьбы, бега в различном темпе.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Позиция ног и рук: первая и вторая, третья.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Поклон для </w:t>
            </w: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мальчиков и реверанс для девочек.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Танцевальная разминка.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С приставным шагом, со </w:t>
            </w:r>
            <w:proofErr w:type="spell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скрестным</w:t>
            </w:r>
            <w:proofErr w:type="spell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шагом в сторону и </w:t>
            </w: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галопом вперёд и в сторону. Пружинящий и топающий шаг.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Танец «</w:t>
            </w:r>
            <w:proofErr w:type="spell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Джайв</w:t>
            </w:r>
            <w:proofErr w:type="spell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».</w:t>
            </w:r>
          </w:p>
        </w:tc>
      </w:tr>
      <w:tr w:rsidR="005E4743" w:rsidRPr="005E4743" w:rsidTr="005E474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5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3-4 занятие</w:t>
            </w:r>
          </w:p>
        </w:tc>
      </w:tr>
      <w:tr w:rsidR="005E4743" w:rsidRPr="005E4743" w:rsidTr="005E474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Построение в колонну по сигналу. Ходьба на </w:t>
            </w:r>
            <w:proofErr w:type="spell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полупальцах</w:t>
            </w:r>
            <w:proofErr w:type="spell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Повороты с переступанием. Перестроение из колонны в несколько кругов.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Сочетание ходьбы на каждый счёт с хлопками и через счёт. Выполнение ходьбы, бега в различном темпе.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Позиция ног и рук: первая, вторая, третья.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Позиция рук на поясе, перед грудью.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Поклон для мальчиков и реверанс для девочек.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Танцевальная разминка.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 приставным шагом, со </w:t>
            </w:r>
            <w:proofErr w:type="spell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скрестным</w:t>
            </w:r>
            <w:proofErr w:type="spell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шагом в сторону и галопом вперёд и в сторону. Пружинящий и топающий шаг.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Танец «</w:t>
            </w:r>
            <w:proofErr w:type="spell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Джайв</w:t>
            </w:r>
            <w:proofErr w:type="spell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».</w:t>
            </w:r>
          </w:p>
        </w:tc>
      </w:tr>
      <w:tr w:rsidR="005E4743" w:rsidRPr="005E4743" w:rsidTr="005E474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5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5-6 занятие</w:t>
            </w:r>
          </w:p>
        </w:tc>
      </w:tr>
      <w:tr w:rsidR="005E4743" w:rsidRPr="005E4743" w:rsidTr="005E474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Построение в колонну по сигналу. Ходьба на </w:t>
            </w:r>
            <w:proofErr w:type="spell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полупальцах</w:t>
            </w:r>
            <w:proofErr w:type="spell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с «каблучка». Повороты с переступанием. Перестроение из колонны в несколько кругов.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Выполнение ходьбы, бега в различном темпе. На первый счет  - хлопок, на второй, третий, четвертый счет – пауза.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Позиция ног и рук: первая, вторая, третья.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Позиция рук на поясе, перед грудью.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Поклон для мальчиков и реверанс для девочек.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Танцевальная разминка.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 приставным шагом, со </w:t>
            </w:r>
            <w:proofErr w:type="spell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скрестным</w:t>
            </w:r>
            <w:proofErr w:type="spell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шагом в сторону и галопом вперёд и в сторону. Шаг полька. Шаг с подскоком.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Познакомить детей с музыкой к танцу «В лесу родилась ёлочка» определить характер музыки.</w:t>
            </w:r>
          </w:p>
        </w:tc>
      </w:tr>
      <w:tr w:rsidR="005E4743" w:rsidRPr="005E4743" w:rsidTr="005E474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5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7-8 занятие</w:t>
            </w:r>
          </w:p>
        </w:tc>
      </w:tr>
      <w:tr w:rsidR="005E4743" w:rsidRPr="005E4743" w:rsidTr="005E474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Построение в колонну по сигналу. Ходьба на </w:t>
            </w:r>
            <w:proofErr w:type="spell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полупальцах</w:t>
            </w:r>
            <w:proofErr w:type="spell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с «каблучка». Повороты с переступанием. Перестроение из колонны в несколько кругов.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Выполнение ходьбы, бега в различном темпе. На первый счет  - хлопок, на второй, третий, четвертый счет – пауза.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Позиция ног и рук: первая, вторая, третья.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Позиция рук на поясе, перед грудью.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Поклон для мальчиков и реверанс для девочек.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Танцевальная разминка.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 приставным шагом, со </w:t>
            </w:r>
            <w:proofErr w:type="spell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скрестным</w:t>
            </w:r>
            <w:proofErr w:type="spell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шагом в сторону и галопом вперёд и в сторону. Шаг полька. Шаг с подскоком.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Танец «В лесу родилась ёлочка»</w:t>
            </w:r>
          </w:p>
        </w:tc>
      </w:tr>
    </w:tbl>
    <w:p w:rsidR="005E4743" w:rsidRPr="005E4743" w:rsidRDefault="005E4743" w:rsidP="005E47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558"/>
        <w:gridCol w:w="2002"/>
        <w:gridCol w:w="36"/>
        <w:gridCol w:w="1782"/>
        <w:gridCol w:w="2330"/>
        <w:gridCol w:w="1879"/>
        <w:gridCol w:w="1790"/>
      </w:tblGrid>
      <w:tr w:rsidR="005E4743" w:rsidRPr="005E4743" w:rsidTr="006A5A52">
        <w:trPr>
          <w:cantSplit/>
          <w:trHeight w:val="1134"/>
          <w:tblCellSpacing w:w="0" w:type="dxa"/>
        </w:trPr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extDirection w:val="btLr"/>
            <w:hideMark/>
          </w:tcPr>
          <w:p w:rsidR="005E4743" w:rsidRPr="005E4743" w:rsidRDefault="005E4743" w:rsidP="006A5A5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Разделы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6A5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Строевые упражнения</w:t>
            </w:r>
          </w:p>
        </w:tc>
        <w:tc>
          <w:tcPr>
            <w:tcW w:w="2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Игроритмика</w:t>
            </w:r>
            <w:proofErr w:type="spellEnd"/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Хореографические упражнения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Танцевальные шаги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Танец</w:t>
            </w:r>
          </w:p>
        </w:tc>
      </w:tr>
      <w:tr w:rsidR="005E4743" w:rsidRPr="005E4743" w:rsidTr="006A5A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extDirection w:val="btLr"/>
            <w:vAlign w:val="center"/>
            <w:hideMark/>
          </w:tcPr>
          <w:p w:rsidR="005E4743" w:rsidRPr="005E4743" w:rsidRDefault="005E4743" w:rsidP="006A5A5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5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1-2 занятие</w:t>
            </w:r>
          </w:p>
        </w:tc>
      </w:tr>
      <w:tr w:rsidR="005E4743" w:rsidRPr="005E4743" w:rsidTr="006A5A52">
        <w:trPr>
          <w:tblCellSpacing w:w="0" w:type="dxa"/>
        </w:trPr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extDirection w:val="btLr"/>
            <w:hideMark/>
          </w:tcPr>
          <w:p w:rsidR="005E4743" w:rsidRPr="005E4743" w:rsidRDefault="005E4743" w:rsidP="006A5A5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ДЕКАБРЬ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Построение в колонну по сигналу. Ходьба на </w:t>
            </w:r>
            <w:proofErr w:type="spell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полупальцах</w:t>
            </w:r>
            <w:proofErr w:type="spell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с «каблучка». Повороты с переступанием. Перестроение из колонны в несколько кругов.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 первый счет  - хлопок, на второй, третий, четвертый счет – пауза.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Позиция ног и рук: первая, вторая, третья.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Позиция рук на поясе, перед грудью.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Поклон для мальчиков и реверанс для девочек.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Танцевальная разминка.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 приставным шагом, со </w:t>
            </w:r>
            <w:proofErr w:type="spell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скрестным</w:t>
            </w:r>
            <w:proofErr w:type="spell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шагом в сторону и галопом вперёд и в сторону. Шаг полька.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Танец «В лесу родилась ёлочка»</w:t>
            </w:r>
          </w:p>
        </w:tc>
      </w:tr>
      <w:tr w:rsidR="005E4743" w:rsidRPr="005E4743" w:rsidTr="005E474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5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3-4 занятие</w:t>
            </w:r>
          </w:p>
        </w:tc>
      </w:tr>
      <w:tr w:rsidR="005E4743" w:rsidRPr="005E4743" w:rsidTr="005E474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Построение в </w:t>
            </w: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колонну по сигналу. Ходьба на </w:t>
            </w:r>
            <w:proofErr w:type="spell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полупальцах</w:t>
            </w:r>
            <w:proofErr w:type="spell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с «каблучка». Перестроение из колонны в несколько кругов.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На первый </w:t>
            </w: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счет  - притоп, на второй, третий, четвертый счет – пауза.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Позиция ног и рук: </w:t>
            </w: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первая, вторая, третья.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Полуприседы</w:t>
            </w:r>
            <w:proofErr w:type="spell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Русский поклон.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Танцевальная разминка.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Шаг полька. </w:t>
            </w: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Дробный шаг. Каблучный шаг.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Танец «В лесу </w:t>
            </w: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родилась ёлочка»</w:t>
            </w:r>
          </w:p>
        </w:tc>
      </w:tr>
      <w:tr w:rsidR="005E4743" w:rsidRPr="005E4743" w:rsidTr="005E474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5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5-6 занятие</w:t>
            </w:r>
          </w:p>
        </w:tc>
      </w:tr>
      <w:tr w:rsidR="005E4743" w:rsidRPr="005E4743" w:rsidTr="005E474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Построение в колонну по сигналу. Ходьба на </w:t>
            </w:r>
            <w:proofErr w:type="spell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полупальцах</w:t>
            </w:r>
            <w:proofErr w:type="spell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с «каблучка». Ходьба вперёд назад (спиной). Перестроение из колонны в несколько кругов.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 первый счет  - притоп, на второй, третий, четвертый счет – пауза, на пятый счет – притоп, на шестой, седьмой, восьмой счет – пауза.</w:t>
            </w:r>
            <w:proofErr w:type="gramEnd"/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Полуприседы</w:t>
            </w:r>
            <w:proofErr w:type="spell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Выставление ноги на носок в сторону. Повороты направо (налево), переступая на носках. Русский поклон.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Танцевальная разминка по кругу.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Приставной шаг, </w:t>
            </w:r>
            <w:proofErr w:type="spell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скрестный</w:t>
            </w:r>
            <w:proofErr w:type="spell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шаг в сторону. Дробный шаг.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Мягкий высокий шаг на носках. Поворот на 360° на шагах.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Танец «В лесу родилась ёлочка» и «</w:t>
            </w:r>
            <w:proofErr w:type="spell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Джайв</w:t>
            </w:r>
            <w:proofErr w:type="spell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</w:t>
            </w:r>
          </w:p>
        </w:tc>
      </w:tr>
      <w:tr w:rsidR="005E4743" w:rsidRPr="005E4743" w:rsidTr="005E474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5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7-8 занятие</w:t>
            </w:r>
          </w:p>
        </w:tc>
      </w:tr>
      <w:tr w:rsidR="005E4743" w:rsidRPr="005E4743" w:rsidTr="005E474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Построение в колонну по сигналу. Ходьба на </w:t>
            </w:r>
            <w:proofErr w:type="spell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полупальцах</w:t>
            </w:r>
            <w:proofErr w:type="spell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с «каблучка». Ходьба вперёд назад (спиной). Перестроение из колонны в несколько кругов.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 первый счет  - притоп, на второй, третий, четвертый счет – пауза, на пятый счет – притоп, на шестой, седьмой, восьмой счет – пауза.</w:t>
            </w:r>
            <w:proofErr w:type="gramEnd"/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Полуприсяды</w:t>
            </w:r>
            <w:proofErr w:type="spell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Выставление ноги на носок в сторону. Повороты направо (налево), переступая на носках. Русский поклон. Танцевальная разминка по кругу.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Приставной шаг, </w:t>
            </w:r>
            <w:proofErr w:type="spell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скрестный</w:t>
            </w:r>
            <w:proofErr w:type="spell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шаг в сторону. Дробный шаг.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Мягкий высокий шаг на носках. Поворот на 360° на шагах.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Выступление на новогоднем утреннике «В лесу родилась ёлочка» и «</w:t>
            </w:r>
            <w:proofErr w:type="spell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Джайв</w:t>
            </w:r>
            <w:proofErr w:type="spell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</w:t>
            </w:r>
          </w:p>
        </w:tc>
      </w:tr>
      <w:tr w:rsidR="005E4743" w:rsidRPr="005E4743" w:rsidTr="005E4743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5E4743" w:rsidRPr="005E4743" w:rsidRDefault="005E4743" w:rsidP="005E47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54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550"/>
        <w:gridCol w:w="2017"/>
        <w:gridCol w:w="50"/>
        <w:gridCol w:w="1774"/>
        <w:gridCol w:w="2340"/>
        <w:gridCol w:w="166"/>
        <w:gridCol w:w="1707"/>
        <w:gridCol w:w="166"/>
        <w:gridCol w:w="1607"/>
        <w:gridCol w:w="166"/>
      </w:tblGrid>
      <w:tr w:rsidR="005E4743" w:rsidRPr="005E4743" w:rsidTr="0036203A">
        <w:trPr>
          <w:gridAfter w:val="1"/>
          <w:wAfter w:w="166" w:type="dxa"/>
          <w:cantSplit/>
          <w:trHeight w:val="1134"/>
          <w:tblCellSpacing w:w="0" w:type="dxa"/>
        </w:trPr>
        <w:tc>
          <w:tcPr>
            <w:tcW w:w="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extDirection w:val="btLr"/>
            <w:hideMark/>
          </w:tcPr>
          <w:p w:rsidR="005E4743" w:rsidRPr="005E4743" w:rsidRDefault="005E4743" w:rsidP="006A5A5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Разделы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6A5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Строевые упражнения</w:t>
            </w:r>
          </w:p>
        </w:tc>
        <w:tc>
          <w:tcPr>
            <w:tcW w:w="1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Игроритмика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Хореографические упражнения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Танцевальные шаги</w:t>
            </w:r>
          </w:p>
        </w:tc>
        <w:tc>
          <w:tcPr>
            <w:tcW w:w="17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Танец</w:t>
            </w:r>
          </w:p>
        </w:tc>
      </w:tr>
      <w:tr w:rsidR="005E4743" w:rsidRPr="005E4743" w:rsidTr="0036203A">
        <w:trPr>
          <w:gridAfter w:val="1"/>
          <w:wAfter w:w="166" w:type="dxa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extDirection w:val="btLr"/>
            <w:vAlign w:val="center"/>
            <w:hideMark/>
          </w:tcPr>
          <w:p w:rsidR="005E4743" w:rsidRPr="005E4743" w:rsidRDefault="005E4743" w:rsidP="006A5A5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82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1-2 занятие</w:t>
            </w:r>
          </w:p>
        </w:tc>
      </w:tr>
      <w:tr w:rsidR="005E4743" w:rsidRPr="005E4743" w:rsidTr="0036203A">
        <w:trPr>
          <w:gridAfter w:val="1"/>
          <w:wAfter w:w="166" w:type="dxa"/>
          <w:tblCellSpacing w:w="0" w:type="dxa"/>
        </w:trPr>
        <w:tc>
          <w:tcPr>
            <w:tcW w:w="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extDirection w:val="btLr"/>
            <w:hideMark/>
          </w:tcPr>
          <w:p w:rsidR="005E4743" w:rsidRPr="005E4743" w:rsidRDefault="005E4743" w:rsidP="006A5A5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ЯНВАРЬ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Ходьба на </w:t>
            </w:r>
            <w:proofErr w:type="spell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полупальцах</w:t>
            </w:r>
            <w:proofErr w:type="spell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с «каблучка». Ходьба вперёд назад (спиной). Перестроение из колонны в несколько кругов и обратно.</w:t>
            </w:r>
          </w:p>
        </w:tc>
        <w:tc>
          <w:tcPr>
            <w:tcW w:w="1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Выполнение ходьбы, бега в различном темпе. Простейшие движения руками в различном темпе.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Позиция ног: первая и вторая, третья, четвёртая.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Позиция рук: первая и вторая, третья, подготовительная.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Танцевальная разминка по кругу.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Приставной шаг, </w:t>
            </w:r>
            <w:proofErr w:type="spell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скрестный</w:t>
            </w:r>
            <w:proofErr w:type="spell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шаг в сторону. Дробный шаг. Каблучный шаг. Нога в сторону на пятку с наклоном в сторону.</w:t>
            </w:r>
          </w:p>
        </w:tc>
        <w:tc>
          <w:tcPr>
            <w:tcW w:w="17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Танец «Пока часы 12-ть бьют» и «</w:t>
            </w:r>
            <w:proofErr w:type="spell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Джайв</w:t>
            </w:r>
            <w:proofErr w:type="spell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», закрепление.</w:t>
            </w:r>
          </w:p>
        </w:tc>
      </w:tr>
      <w:tr w:rsidR="005E4743" w:rsidRPr="005E4743" w:rsidTr="0036203A">
        <w:trPr>
          <w:gridAfter w:val="1"/>
          <w:wAfter w:w="166" w:type="dxa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82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3-4 занятие</w:t>
            </w:r>
          </w:p>
        </w:tc>
      </w:tr>
      <w:tr w:rsidR="005E4743" w:rsidRPr="005E4743" w:rsidTr="0036203A">
        <w:trPr>
          <w:gridAfter w:val="1"/>
          <w:wAfter w:w="166" w:type="dxa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Ходьба на </w:t>
            </w:r>
            <w:proofErr w:type="spell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полупальцах</w:t>
            </w:r>
            <w:proofErr w:type="spell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с «каблучка». Ходьба вперёд назад (спиной). Перестроение из колонны в несколько кругов и </w:t>
            </w: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обратно.</w:t>
            </w:r>
          </w:p>
        </w:tc>
        <w:tc>
          <w:tcPr>
            <w:tcW w:w="1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Выполнение ходьбы, бега в различном темпе. Увеличение круга – усиление звука, уменьшение </w:t>
            </w: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круга – ослабление силы звука.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Позиция ног: первая и вторая, третья, четвёртая.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Позиция рук: первая и вторая, третья, подготовительная.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Танцевальная разминка по кругу.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Приставной шаг, </w:t>
            </w:r>
            <w:proofErr w:type="spell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скрестный</w:t>
            </w:r>
            <w:proofErr w:type="spell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шаг в сторону. Дробный шаг. Каблучный шаг. Нога в сторону на пятку с наклоном в </w:t>
            </w: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сторону.</w:t>
            </w:r>
          </w:p>
        </w:tc>
        <w:tc>
          <w:tcPr>
            <w:tcW w:w="17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Познакомить детей с музыкой к танцу «Бескозырка белая», «Далеко от мамы» определить характер </w:t>
            </w: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музыки.</w:t>
            </w:r>
          </w:p>
        </w:tc>
      </w:tr>
      <w:tr w:rsidR="005E4743" w:rsidRPr="005E4743" w:rsidTr="0036203A">
        <w:trPr>
          <w:gridAfter w:val="1"/>
          <w:wAfter w:w="166" w:type="dxa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82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5-6 занятие</w:t>
            </w:r>
          </w:p>
        </w:tc>
      </w:tr>
      <w:tr w:rsidR="005E4743" w:rsidRPr="005E4743" w:rsidTr="0036203A">
        <w:trPr>
          <w:gridAfter w:val="1"/>
          <w:wAfter w:w="166" w:type="dxa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Ходьба на </w:t>
            </w:r>
            <w:proofErr w:type="spell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полупальцах</w:t>
            </w:r>
            <w:proofErr w:type="spell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с «каблучка». Ходьба вперёд назад (спиной). Перестроение из колонны в несколько кругов и обратно. Размыкание по ориентирам.</w:t>
            </w:r>
          </w:p>
        </w:tc>
        <w:tc>
          <w:tcPr>
            <w:tcW w:w="1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Выполнение различных простых движений руками в различном темпе. На четыре счета – поднять руки вверх</w:t>
            </w:r>
            <w:proofErr w:type="gram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proofErr w:type="gram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</w:t>
            </w:r>
            <w:proofErr w:type="gram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 четыре счета – опустить.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Руки в подготовительной позиции: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1-4 – в первую позицию.</w:t>
            </w:r>
          </w:p>
          <w:p w:rsidR="00451454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5-8 – в третью позицию.                   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1-4 – во вторую позицию.  5-8 – </w:t>
            </w:r>
            <w:proofErr w:type="gram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</w:t>
            </w:r>
            <w:proofErr w:type="gram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подготовительную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Танцевальная разминка по кругу.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Приставной шаг, </w:t>
            </w:r>
            <w:proofErr w:type="spell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скрестный</w:t>
            </w:r>
            <w:proofErr w:type="spell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шаг в сторону. Дробный шаг. Каблучный шаг. Нога в сторону на пятку с наклоном в сторону.</w:t>
            </w:r>
          </w:p>
        </w:tc>
        <w:tc>
          <w:tcPr>
            <w:tcW w:w="17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Танец «Бескозырка белая», «Далеко от мамы»</w:t>
            </w:r>
          </w:p>
        </w:tc>
      </w:tr>
      <w:tr w:rsidR="005E4743" w:rsidRPr="005E4743" w:rsidTr="0036203A">
        <w:trPr>
          <w:gridAfter w:val="1"/>
          <w:wAfter w:w="166" w:type="dxa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82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7-8 занятие</w:t>
            </w:r>
          </w:p>
        </w:tc>
      </w:tr>
      <w:tr w:rsidR="005E4743" w:rsidRPr="005E4743" w:rsidTr="0036203A">
        <w:trPr>
          <w:gridAfter w:val="1"/>
          <w:wAfter w:w="166" w:type="dxa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Ходьба на </w:t>
            </w:r>
            <w:proofErr w:type="spell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полупальцах</w:t>
            </w:r>
            <w:proofErr w:type="spell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с «каблучка». Ходьба вперёд назад (спиной). Перестроение из колонны в несколько кругов и обратно. Размыкание по ориентирам.</w:t>
            </w:r>
          </w:p>
        </w:tc>
        <w:tc>
          <w:tcPr>
            <w:tcW w:w="1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Выполнение различных простых движений руками в различном темпе. На четыре счета – поднять руки вверх</w:t>
            </w:r>
            <w:proofErr w:type="gram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proofErr w:type="gram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</w:t>
            </w:r>
            <w:proofErr w:type="gram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 четыре счета – опустить.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Руки в подготовительной позиции: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1-4 – в первую позицию.</w:t>
            </w:r>
          </w:p>
          <w:p w:rsidR="00451454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5-8 – в третью позицию.                   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1-4 – во вторую позицию.  5-8 – </w:t>
            </w:r>
            <w:proofErr w:type="gram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</w:t>
            </w:r>
            <w:proofErr w:type="gram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подготовительную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Танцевальная разминка по кругу.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Приставной шаг, </w:t>
            </w:r>
            <w:proofErr w:type="spell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скрестный</w:t>
            </w:r>
            <w:proofErr w:type="spell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шаг в сторону. Дробный шаг.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Кик-движение. Русский попеременный шаг.</w:t>
            </w:r>
          </w:p>
        </w:tc>
        <w:tc>
          <w:tcPr>
            <w:tcW w:w="17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Танец «Бескозырка белая», «Далеко от мамы»</w:t>
            </w:r>
          </w:p>
        </w:tc>
      </w:tr>
      <w:tr w:rsidR="005E4743" w:rsidRPr="005E4743" w:rsidTr="0036203A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5E4743" w:rsidRPr="005E4743" w:rsidRDefault="005E4743" w:rsidP="005E47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5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Layout w:type="fixed"/>
        <w:tblCellMar>
          <w:left w:w="0" w:type="dxa"/>
          <w:right w:w="0" w:type="dxa"/>
        </w:tblCellMar>
        <w:tblLook w:val="04A0"/>
      </w:tblPr>
      <w:tblGrid>
        <w:gridCol w:w="579"/>
        <w:gridCol w:w="1846"/>
        <w:gridCol w:w="50"/>
        <w:gridCol w:w="1793"/>
        <w:gridCol w:w="2258"/>
        <w:gridCol w:w="152"/>
        <w:gridCol w:w="1984"/>
        <w:gridCol w:w="801"/>
        <w:gridCol w:w="50"/>
        <w:gridCol w:w="50"/>
        <w:gridCol w:w="800"/>
        <w:gridCol w:w="90"/>
        <w:gridCol w:w="52"/>
        <w:gridCol w:w="90"/>
      </w:tblGrid>
      <w:tr w:rsidR="005E4743" w:rsidRPr="005E4743" w:rsidTr="008046A3">
        <w:trPr>
          <w:gridAfter w:val="2"/>
          <w:wAfter w:w="142" w:type="dxa"/>
          <w:cantSplit/>
          <w:trHeight w:val="1134"/>
          <w:tblCellSpacing w:w="0" w:type="dxa"/>
        </w:trPr>
        <w:tc>
          <w:tcPr>
            <w:tcW w:w="5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extDirection w:val="btLr"/>
            <w:hideMark/>
          </w:tcPr>
          <w:p w:rsidR="005E4743" w:rsidRPr="005E4743" w:rsidRDefault="005E4743" w:rsidP="006A5A5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Разделы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6A5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Строевые упражнения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Игроритмика</w:t>
            </w:r>
            <w:proofErr w:type="spellEnd"/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Хореографические упражнения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Танцевальные шаги</w:t>
            </w:r>
          </w:p>
        </w:tc>
        <w:tc>
          <w:tcPr>
            <w:tcW w:w="17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Танец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5E4743" w:rsidRPr="005E4743" w:rsidTr="008046A3">
        <w:trPr>
          <w:gridAfter w:val="2"/>
          <w:wAfter w:w="142" w:type="dxa"/>
          <w:tblCellSpacing w:w="0" w:type="dxa"/>
        </w:trPr>
        <w:tc>
          <w:tcPr>
            <w:tcW w:w="5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extDirection w:val="btLr"/>
            <w:vAlign w:val="center"/>
            <w:hideMark/>
          </w:tcPr>
          <w:p w:rsidR="005E4743" w:rsidRPr="005E4743" w:rsidRDefault="005E4743" w:rsidP="006A5A5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78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1-2 занятие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5E4743" w:rsidRPr="005E4743" w:rsidTr="008046A3">
        <w:trPr>
          <w:gridAfter w:val="2"/>
          <w:wAfter w:w="142" w:type="dxa"/>
          <w:tblCellSpacing w:w="0" w:type="dxa"/>
        </w:trPr>
        <w:tc>
          <w:tcPr>
            <w:tcW w:w="5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extDirection w:val="btLr"/>
            <w:hideMark/>
          </w:tcPr>
          <w:p w:rsidR="005E4743" w:rsidRPr="005E4743" w:rsidRDefault="005E4743" w:rsidP="006A5A5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ФЕВРАЛЬ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Ходьба на </w:t>
            </w:r>
            <w:proofErr w:type="spell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полупальцах</w:t>
            </w:r>
            <w:proofErr w:type="spell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с «каблучка». Ходьба вперёд назад (спиной). Перестроение из колонны в несколько кругов и обратно. Размыкание по ориентирам.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Простейшие движения руками в различном темпе. 1-4 – шаг вперед, руки в сцеплении вверх.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5-8 - шаг вперед, руки в сцеплении вниз.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Руки в подготовительной позиции: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1-4 – в первую позицию.</w:t>
            </w:r>
          </w:p>
          <w:p w:rsidR="00451454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5-8 – в третью позицию.                  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1-4 – во вторую позицию.  5-8 – </w:t>
            </w:r>
            <w:proofErr w:type="gram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</w:t>
            </w:r>
            <w:proofErr w:type="gram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подготовительную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Приставной шаг, </w:t>
            </w:r>
            <w:proofErr w:type="spell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скрестный</w:t>
            </w:r>
            <w:proofErr w:type="spell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шаг в сторону. Дробный шаг.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Кик-движение. Русский попеременный шаг.</w:t>
            </w:r>
          </w:p>
        </w:tc>
        <w:tc>
          <w:tcPr>
            <w:tcW w:w="17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Танец «Бескозырка белая», «Далеко от мамы»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5E4743" w:rsidRPr="005E4743" w:rsidTr="008046A3">
        <w:trPr>
          <w:gridAfter w:val="2"/>
          <w:wAfter w:w="142" w:type="dxa"/>
          <w:tblCellSpacing w:w="0" w:type="dxa"/>
        </w:trPr>
        <w:tc>
          <w:tcPr>
            <w:tcW w:w="5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78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3-4 занятие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5E4743" w:rsidRPr="005E4743" w:rsidTr="008046A3">
        <w:trPr>
          <w:gridAfter w:val="2"/>
          <w:wAfter w:w="142" w:type="dxa"/>
          <w:tblCellSpacing w:w="0" w:type="dxa"/>
        </w:trPr>
        <w:tc>
          <w:tcPr>
            <w:tcW w:w="5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Ходьба на </w:t>
            </w:r>
            <w:proofErr w:type="spell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полупальцах</w:t>
            </w:r>
            <w:proofErr w:type="spell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с «каблучка». Ходьба вперёд назад (спиной). Перестроение из колонны в несколько кругов и обратно. </w:t>
            </w: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Размыкание по ориентирам.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Выполнение различных простых движений руками. На четыре счета – поднять руки вверх</w:t>
            </w:r>
            <w:proofErr w:type="gram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proofErr w:type="gram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</w:t>
            </w:r>
            <w:proofErr w:type="gram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 четыре счета – опустить.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Руки в подготовительной позиции: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1-4 – в первую позицию.</w:t>
            </w:r>
          </w:p>
          <w:p w:rsidR="0036203A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5-8 – в третью позицию.                   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1-4 – во вторую позицию.  5-8 – </w:t>
            </w:r>
            <w:proofErr w:type="gram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</w:t>
            </w:r>
            <w:proofErr w:type="gram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подготовительную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Дробный шаг.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Кик-движение. Русский попеременный шаг. Шаг с подскоком. Тройной притоп.</w:t>
            </w:r>
          </w:p>
        </w:tc>
        <w:tc>
          <w:tcPr>
            <w:tcW w:w="17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Танец «Бескозырка белая», «Далеко от мамы»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5E4743" w:rsidRPr="005E4743" w:rsidTr="008046A3">
        <w:trPr>
          <w:gridAfter w:val="2"/>
          <w:wAfter w:w="142" w:type="dxa"/>
          <w:tblCellSpacing w:w="0" w:type="dxa"/>
        </w:trPr>
        <w:tc>
          <w:tcPr>
            <w:tcW w:w="5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78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5-6 занятие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5E4743" w:rsidRPr="005E4743" w:rsidTr="008046A3">
        <w:trPr>
          <w:gridAfter w:val="2"/>
          <w:wAfter w:w="142" w:type="dxa"/>
          <w:tblCellSpacing w:w="0" w:type="dxa"/>
        </w:trPr>
        <w:tc>
          <w:tcPr>
            <w:tcW w:w="5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Ходьба на </w:t>
            </w:r>
            <w:proofErr w:type="spell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полупальцах</w:t>
            </w:r>
            <w:proofErr w:type="spell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с «каблучка». Ходьба вперёд назад (спиной). Перестроение из колонны в несколько кругов и обратно. Размыкание по ориентирам.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Выполнение простых движений руками в различном темпе.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Руки в подготовительной позиции: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1-4 – в первую позицию.</w:t>
            </w:r>
          </w:p>
          <w:p w:rsidR="0036203A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5-8 – в третью позицию.                   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1-4 – во вторую позицию.  5-8 – </w:t>
            </w:r>
            <w:proofErr w:type="gram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</w:t>
            </w:r>
            <w:proofErr w:type="gram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подготовительную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Танцевальная разминка по кругу.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Приставной и </w:t>
            </w:r>
            <w:proofErr w:type="spell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скрестный</w:t>
            </w:r>
            <w:proofErr w:type="spell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шаг в сторону, три притопа. Дробный шаг. Русский попеременный шаг. Шаг с подскоком. Тройной притоп.</w:t>
            </w:r>
          </w:p>
        </w:tc>
        <w:tc>
          <w:tcPr>
            <w:tcW w:w="17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Выступление на празднике посвящённом Дню защитников Отечества с танцем «Бескозырка белая»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5E4743" w:rsidRPr="005E4743" w:rsidTr="008046A3">
        <w:trPr>
          <w:gridAfter w:val="2"/>
          <w:wAfter w:w="142" w:type="dxa"/>
          <w:tblCellSpacing w:w="0" w:type="dxa"/>
        </w:trPr>
        <w:tc>
          <w:tcPr>
            <w:tcW w:w="5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78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7-8 занятие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5E4743" w:rsidRPr="005E4743" w:rsidTr="008046A3">
        <w:trPr>
          <w:gridAfter w:val="2"/>
          <w:wAfter w:w="142" w:type="dxa"/>
          <w:tblCellSpacing w:w="0" w:type="dxa"/>
        </w:trPr>
        <w:tc>
          <w:tcPr>
            <w:tcW w:w="5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Ходьба на </w:t>
            </w:r>
            <w:proofErr w:type="spell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полупальцах</w:t>
            </w:r>
            <w:proofErr w:type="spell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с «каблучка». Ходьба вперёд назад (спиной). Перестроение из колонны в несколько кругов и обратно. Размыкание по ориентирам.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Выполнение различных простых движений руками в различном темпе. На четыре счета – поднять руки вверх, на четыре счета – опустить.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Познакомить с пятой и шестой позицией ног.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Приставной и </w:t>
            </w:r>
            <w:proofErr w:type="spell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скрестный</w:t>
            </w:r>
            <w:proofErr w:type="spell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шаг в сторону, три притопа. Дробный шаг. Русский попеременный шаг. Шаг с подскоком. Тройной притоп.</w:t>
            </w:r>
          </w:p>
        </w:tc>
        <w:tc>
          <w:tcPr>
            <w:tcW w:w="17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Танец «Далеко от мамы», повторить танец «Бескозырка белая»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5E4743" w:rsidRPr="005E4743" w:rsidTr="008046A3">
        <w:trPr>
          <w:gridAfter w:val="1"/>
          <w:wAfter w:w="90" w:type="dxa"/>
          <w:tblCellSpacing w:w="0" w:type="dxa"/>
        </w:trPr>
        <w:tc>
          <w:tcPr>
            <w:tcW w:w="5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extDirection w:val="btLr"/>
            <w:hideMark/>
          </w:tcPr>
          <w:p w:rsidR="005E4743" w:rsidRPr="005E4743" w:rsidRDefault="005E4743" w:rsidP="008046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Разделы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Строевые упражнения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Игроритмика</w:t>
            </w:r>
            <w:proofErr w:type="spellEnd"/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Хореографические упражнения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Танцевальные шаги</w:t>
            </w:r>
          </w:p>
        </w:tc>
        <w:tc>
          <w:tcPr>
            <w:tcW w:w="184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Танец</w:t>
            </w:r>
          </w:p>
        </w:tc>
      </w:tr>
      <w:tr w:rsidR="005E4743" w:rsidRPr="005E4743" w:rsidTr="008046A3">
        <w:trPr>
          <w:gridAfter w:val="2"/>
          <w:wAfter w:w="142" w:type="dxa"/>
          <w:trHeight w:val="590"/>
          <w:tblCellSpacing w:w="0" w:type="dxa"/>
        </w:trPr>
        <w:tc>
          <w:tcPr>
            <w:tcW w:w="5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extDirection w:val="btLr"/>
            <w:vAlign w:val="center"/>
            <w:hideMark/>
          </w:tcPr>
          <w:p w:rsidR="005E4743" w:rsidRPr="005E4743" w:rsidRDefault="005E4743" w:rsidP="008046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874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1-2 занятие</w:t>
            </w:r>
          </w:p>
        </w:tc>
      </w:tr>
      <w:tr w:rsidR="005E4743" w:rsidRPr="005E4743" w:rsidTr="008046A3">
        <w:trPr>
          <w:gridAfter w:val="2"/>
          <w:wAfter w:w="142" w:type="dxa"/>
          <w:tblCellSpacing w:w="0" w:type="dxa"/>
        </w:trPr>
        <w:tc>
          <w:tcPr>
            <w:tcW w:w="5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extDirection w:val="btLr"/>
            <w:hideMark/>
          </w:tcPr>
          <w:p w:rsidR="005E4743" w:rsidRPr="005E4743" w:rsidRDefault="005E4743" w:rsidP="008046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МАРТ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Ходьба на каждый счёт и через счёт. Ходьба на </w:t>
            </w:r>
            <w:proofErr w:type="spell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полупальцах</w:t>
            </w:r>
            <w:proofErr w:type="spell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с «каблучка». Ходьба вперёд назад (спиной). Размыкание по ориентирам. Построение в </w:t>
            </w:r>
            <w:proofErr w:type="gram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рассыпную</w:t>
            </w:r>
            <w:proofErr w:type="gram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Выполнение простейших движений руками в различном темпе: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И.п. – упор присев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1-4 – встать, руки вверх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5-8 упор присев.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Пятая и шестая позиции ног.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Танцевальная разминка по кругу.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Русский попеременный шаг. Шаг с подскоком. Русский </w:t>
            </w:r>
            <w:proofErr w:type="spell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шаг-припадание</w:t>
            </w:r>
            <w:proofErr w:type="spell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(вправо и влево).</w:t>
            </w:r>
          </w:p>
        </w:tc>
        <w:tc>
          <w:tcPr>
            <w:tcW w:w="17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Танец «Далеко от мамы», повторить танец «Бескозырка белая»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5E4743" w:rsidRPr="005E4743" w:rsidTr="008046A3">
        <w:trPr>
          <w:gridAfter w:val="2"/>
          <w:wAfter w:w="142" w:type="dxa"/>
          <w:tblCellSpacing w:w="0" w:type="dxa"/>
        </w:trPr>
        <w:tc>
          <w:tcPr>
            <w:tcW w:w="5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874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3-4 занятие</w:t>
            </w:r>
          </w:p>
        </w:tc>
      </w:tr>
      <w:tr w:rsidR="005E4743" w:rsidRPr="005E4743" w:rsidTr="008046A3">
        <w:trPr>
          <w:gridAfter w:val="2"/>
          <w:wAfter w:w="142" w:type="dxa"/>
          <w:tblCellSpacing w:w="0" w:type="dxa"/>
        </w:trPr>
        <w:tc>
          <w:tcPr>
            <w:tcW w:w="5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Ходьба на каждый счёт и через счёт. Ходьба на </w:t>
            </w:r>
            <w:proofErr w:type="spell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полупальцах</w:t>
            </w:r>
            <w:proofErr w:type="spell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с «каблучка». Ходьба вперёд назад (спиной). Размыкание по ориентирам. Построение в </w:t>
            </w:r>
            <w:proofErr w:type="gram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рассыпную</w:t>
            </w:r>
            <w:proofErr w:type="gram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Выполнение простейших движений руками в различном темпе: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И.п. – упор присев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1-4 – встать, руки вверх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5-8 упор присев.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Пятая и шестая позиции ног.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Танцевальная разминка по кругу.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Русский попеременный шаг. Шаг с подскоком. Русский </w:t>
            </w:r>
            <w:proofErr w:type="spell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шаг-припадание</w:t>
            </w:r>
            <w:proofErr w:type="spell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(вправо и влево).</w:t>
            </w:r>
          </w:p>
        </w:tc>
        <w:tc>
          <w:tcPr>
            <w:tcW w:w="17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Танец «Далеко от мамы», выступление на празднике посвящённый Международному женскому дню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5E4743" w:rsidRPr="005E4743" w:rsidTr="008046A3">
        <w:trPr>
          <w:gridAfter w:val="2"/>
          <w:wAfter w:w="142" w:type="dxa"/>
          <w:tblCellSpacing w:w="0" w:type="dxa"/>
        </w:trPr>
        <w:tc>
          <w:tcPr>
            <w:tcW w:w="5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874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5-6 занятие</w:t>
            </w:r>
          </w:p>
        </w:tc>
      </w:tr>
      <w:tr w:rsidR="005E4743" w:rsidRPr="005E4743" w:rsidTr="008046A3">
        <w:trPr>
          <w:gridAfter w:val="2"/>
          <w:wAfter w:w="142" w:type="dxa"/>
          <w:tblCellSpacing w:w="0" w:type="dxa"/>
        </w:trPr>
        <w:tc>
          <w:tcPr>
            <w:tcW w:w="5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Ходьба на каждый счёт и через счёт. Ходьба на </w:t>
            </w:r>
            <w:proofErr w:type="spell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полупальцах</w:t>
            </w:r>
            <w:proofErr w:type="spell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с «каблучка». Ходьба вперёд назад (спиной). Размыкание по ориентирам. Построение в </w:t>
            </w:r>
            <w:proofErr w:type="gram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рассыпную</w:t>
            </w:r>
            <w:proofErr w:type="gram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Выполнение различных простых движений руками в различном темпе. На четыре счета – поднять руки вверх, на четыре счета – опустить.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Пятая и шестая позиции ног.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И.п. 1-2 – </w:t>
            </w:r>
            <w:proofErr w:type="spell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полуприсед</w:t>
            </w:r>
            <w:proofErr w:type="spellEnd"/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3-4 встать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5-8 – повторить 1-4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Танцевальная разминка по кругу.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Русский попеременный шаг. Шаг с подскоком. Русский </w:t>
            </w:r>
            <w:proofErr w:type="spell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шаг-припадание</w:t>
            </w:r>
            <w:proofErr w:type="spell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«</w:t>
            </w:r>
            <w:proofErr w:type="spell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Ковырялочка</w:t>
            </w:r>
            <w:proofErr w:type="spell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».</w:t>
            </w:r>
          </w:p>
        </w:tc>
        <w:tc>
          <w:tcPr>
            <w:tcW w:w="17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Познакомить с музыкой к «Венскому вальсу» определить характер музыки.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5E4743" w:rsidRPr="005E4743" w:rsidTr="008046A3">
        <w:trPr>
          <w:gridAfter w:val="2"/>
          <w:wAfter w:w="142" w:type="dxa"/>
          <w:tblCellSpacing w:w="0" w:type="dxa"/>
        </w:trPr>
        <w:tc>
          <w:tcPr>
            <w:tcW w:w="5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874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7-8 занятие</w:t>
            </w:r>
          </w:p>
        </w:tc>
      </w:tr>
      <w:tr w:rsidR="005E4743" w:rsidRPr="005E4743" w:rsidTr="0036203A">
        <w:trPr>
          <w:gridAfter w:val="2"/>
          <w:wAfter w:w="142" w:type="dxa"/>
          <w:tblCellSpacing w:w="0" w:type="dxa"/>
        </w:trPr>
        <w:tc>
          <w:tcPr>
            <w:tcW w:w="5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Ходьба на </w:t>
            </w:r>
            <w:proofErr w:type="spell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полупальцах</w:t>
            </w:r>
            <w:proofErr w:type="spell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с «каблучка». Ходьба вперёд назад (спиной). Размыкание по ориентирам.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Повторить занятие 5-6 (март).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Повторить занятие 5-6 (март).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Русский попеременный шаг. Шаг с подскоком. Русский </w:t>
            </w:r>
            <w:proofErr w:type="spell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шаг-припадание</w:t>
            </w:r>
            <w:proofErr w:type="spell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«</w:t>
            </w:r>
            <w:proofErr w:type="spell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Ковырялочка</w:t>
            </w:r>
            <w:proofErr w:type="spell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Танец «Венский вальс»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5E4743" w:rsidRPr="005E4743" w:rsidTr="0036203A">
        <w:trPr>
          <w:tblCellSpacing w:w="0" w:type="dxa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7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5E4743" w:rsidRPr="005E4743" w:rsidRDefault="005E4743" w:rsidP="005E47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599"/>
        <w:gridCol w:w="1957"/>
        <w:gridCol w:w="36"/>
        <w:gridCol w:w="1832"/>
        <w:gridCol w:w="2373"/>
        <w:gridCol w:w="1962"/>
        <w:gridCol w:w="1618"/>
      </w:tblGrid>
      <w:tr w:rsidR="005E4743" w:rsidRPr="005E4743" w:rsidTr="0036203A">
        <w:trPr>
          <w:cantSplit/>
          <w:trHeight w:val="1134"/>
          <w:tblCellSpacing w:w="0" w:type="dxa"/>
        </w:trPr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extDirection w:val="btLr"/>
            <w:hideMark/>
          </w:tcPr>
          <w:p w:rsidR="005E4743" w:rsidRPr="005E4743" w:rsidRDefault="005E4743" w:rsidP="0036203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Разделы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36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Строевые упражнения</w:t>
            </w:r>
          </w:p>
        </w:tc>
        <w:tc>
          <w:tcPr>
            <w:tcW w:w="2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Игроритмика</w:t>
            </w:r>
            <w:proofErr w:type="spellEnd"/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Хореографические упражнения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Танцевальные шаги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Танец</w:t>
            </w:r>
          </w:p>
        </w:tc>
      </w:tr>
      <w:tr w:rsidR="005E4743" w:rsidRPr="005E4743" w:rsidTr="003620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extDirection w:val="btLr"/>
            <w:vAlign w:val="center"/>
            <w:hideMark/>
          </w:tcPr>
          <w:p w:rsidR="005E4743" w:rsidRPr="005E4743" w:rsidRDefault="005E4743" w:rsidP="0036203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5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1-2 занятие</w:t>
            </w:r>
          </w:p>
        </w:tc>
      </w:tr>
      <w:tr w:rsidR="005E4743" w:rsidRPr="005E4743" w:rsidTr="0036203A">
        <w:trPr>
          <w:tblCellSpacing w:w="0" w:type="dxa"/>
        </w:trPr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extDirection w:val="btLr"/>
            <w:hideMark/>
          </w:tcPr>
          <w:p w:rsidR="005E4743" w:rsidRPr="005E4743" w:rsidRDefault="005E4743" w:rsidP="0036203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АПРЕЛЬ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Ходьба. Перестроение в круг. Построение в шеренгу, сцепление за руки. Построение врассыпную.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Движения руками: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И.п. – правая рука вверх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1-4 – правая рука плавно вниз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5-8 – левая рука плавно вверх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Пятая и шестая позиции ног.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Выставление ноги на носок вперёд, вбок и назад. Танцевальная разминка по кругу.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Русский попеременный шаг. Шаг с подскоком. Русский </w:t>
            </w:r>
            <w:proofErr w:type="spell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шаг-припадание</w:t>
            </w:r>
            <w:proofErr w:type="spell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«</w:t>
            </w:r>
            <w:proofErr w:type="spell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Ковырялочка</w:t>
            </w:r>
            <w:proofErr w:type="spell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», «Гармошка».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Танец «Венский вальс»</w:t>
            </w:r>
          </w:p>
        </w:tc>
      </w:tr>
      <w:tr w:rsidR="005E4743" w:rsidRPr="005E4743" w:rsidTr="005E474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5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3-4 занятие</w:t>
            </w:r>
          </w:p>
        </w:tc>
      </w:tr>
      <w:tr w:rsidR="005E4743" w:rsidRPr="005E4743" w:rsidTr="005E474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Ходьба. Перестроение в круг. Построение в шеренгу, сцепление за руки. Построение врассыпную.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Движения руками: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1-4 – 1 шеренга руки плавно вперед.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5-8 – 2 шеренга </w:t>
            </w:r>
            <w:proofErr w:type="gram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–т</w:t>
            </w:r>
            <w:proofErr w:type="gram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оже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1-4 – 1 шеренга руки плавно вниз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5-8 – 2 шеренга </w:t>
            </w:r>
            <w:proofErr w:type="gram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–т</w:t>
            </w:r>
            <w:proofErr w:type="gram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оже.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Пятая и шестая позиции ног.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Выставление ноги на носок вперёд, вбок и назад. Танцевальная разминка по кругу.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Шаг с подскоком. Русский </w:t>
            </w:r>
            <w:proofErr w:type="spell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шаг-припадание</w:t>
            </w:r>
            <w:proofErr w:type="spell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Приставные шаги с поворотом вокруг себя. «</w:t>
            </w:r>
            <w:proofErr w:type="spell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Ковырялочка</w:t>
            </w:r>
            <w:proofErr w:type="spell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», «Гармошка».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Танец «Венский вальс»</w:t>
            </w:r>
          </w:p>
        </w:tc>
      </w:tr>
      <w:tr w:rsidR="005E4743" w:rsidRPr="005E4743" w:rsidTr="005E474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5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5-6 занятие</w:t>
            </w:r>
          </w:p>
        </w:tc>
      </w:tr>
      <w:tr w:rsidR="005E4743" w:rsidRPr="005E4743" w:rsidTr="005E474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Ходьба. Перестроение в круг. Построение в шеренгу, сцепление за руки. Построение врассыпную.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Движения руками: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И.п. – правая рука вверх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1-4 – правая рука плавно вниз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5-8 – левая рука плавно вверх.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Пятая и шестая позиции ног.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Выставление ноги на носок вперёд, вбок и назад. Танцевальная разминка по кругу.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Шаг с подскоком. Русский </w:t>
            </w:r>
            <w:proofErr w:type="spell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шаг-припадание</w:t>
            </w:r>
            <w:proofErr w:type="spell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Приставные шаги с поворотом вокруг себя. «</w:t>
            </w:r>
            <w:proofErr w:type="spell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Ковырялочка</w:t>
            </w:r>
            <w:proofErr w:type="spell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», «Гармошка».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Танец «Венский вальс»</w:t>
            </w:r>
          </w:p>
        </w:tc>
      </w:tr>
      <w:tr w:rsidR="005E4743" w:rsidRPr="005E4743" w:rsidTr="005E474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5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7-8 занятие</w:t>
            </w:r>
          </w:p>
        </w:tc>
      </w:tr>
      <w:tr w:rsidR="005E4743" w:rsidRPr="005E4743" w:rsidTr="005E474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Повторить занятие 5-6 (апрель).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Повторить занятие 5-6 (апрель).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Повторить занятие 5-6 (апрель).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Повторить занятие 5-6 (апрель).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Танец «Венский вальс»</w:t>
            </w:r>
          </w:p>
        </w:tc>
      </w:tr>
      <w:tr w:rsidR="005E4743" w:rsidRPr="005E4743" w:rsidTr="005E4743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5E4743" w:rsidRPr="005E4743" w:rsidRDefault="005E4743" w:rsidP="005E47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563"/>
        <w:gridCol w:w="1912"/>
        <w:gridCol w:w="36"/>
        <w:gridCol w:w="36"/>
        <w:gridCol w:w="1755"/>
        <w:gridCol w:w="36"/>
        <w:gridCol w:w="2338"/>
        <w:gridCol w:w="1930"/>
        <w:gridCol w:w="1771"/>
      </w:tblGrid>
      <w:tr w:rsidR="005E4743" w:rsidRPr="005E4743" w:rsidTr="008046A3">
        <w:trPr>
          <w:tblCellSpacing w:w="0" w:type="dxa"/>
        </w:trPr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extDirection w:val="btLr"/>
            <w:hideMark/>
          </w:tcPr>
          <w:p w:rsidR="005E4743" w:rsidRPr="005E4743" w:rsidRDefault="005E4743" w:rsidP="008046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Разделы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Строевые упражнения</w:t>
            </w:r>
          </w:p>
        </w:tc>
        <w:tc>
          <w:tcPr>
            <w:tcW w:w="24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Игроритмика</w:t>
            </w:r>
            <w:proofErr w:type="spellEnd"/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Хореографические упражнения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Танцевальные шаги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Танец</w:t>
            </w:r>
          </w:p>
        </w:tc>
      </w:tr>
      <w:tr w:rsidR="005E4743" w:rsidRPr="005E4743" w:rsidTr="008046A3">
        <w:trPr>
          <w:trHeight w:val="66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extDirection w:val="btLr"/>
            <w:vAlign w:val="center"/>
            <w:hideMark/>
          </w:tcPr>
          <w:p w:rsidR="005E4743" w:rsidRPr="005E4743" w:rsidRDefault="005E4743" w:rsidP="008046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56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1-2 занятие</w:t>
            </w:r>
          </w:p>
        </w:tc>
      </w:tr>
      <w:tr w:rsidR="005E4743" w:rsidRPr="005E4743" w:rsidTr="008046A3">
        <w:trPr>
          <w:tblCellSpacing w:w="0" w:type="dxa"/>
        </w:trPr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extDirection w:val="btLr"/>
            <w:hideMark/>
          </w:tcPr>
          <w:p w:rsidR="005E4743" w:rsidRPr="005E4743" w:rsidRDefault="005E4743" w:rsidP="008046A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МАЙ</w:t>
            </w:r>
          </w:p>
        </w:tc>
        <w:tc>
          <w:tcPr>
            <w:tcW w:w="29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Ходьба. Перестроение в круг. Построение в шеренгу, сцепление за руки. Построение врассыпную.</w:t>
            </w:r>
          </w:p>
        </w:tc>
        <w:tc>
          <w:tcPr>
            <w:tcW w:w="2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Выполнение простейших движений руками.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Пятая и шестая позиции ног.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Выставление ноги на носок вперёд, вбок и назад. Танцевальная разминка по кругу.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Шаг с подскоком. Русский </w:t>
            </w:r>
            <w:proofErr w:type="spell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шаг-припадание</w:t>
            </w:r>
            <w:proofErr w:type="spell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Приставные шаги с поворотом вокруг себя. «</w:t>
            </w:r>
            <w:proofErr w:type="spell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Ковырялочка</w:t>
            </w:r>
            <w:proofErr w:type="spell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», «Гармошка».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Повторение ранее изученных танцев «</w:t>
            </w:r>
            <w:proofErr w:type="spellStart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Джайв</w:t>
            </w:r>
            <w:proofErr w:type="spellEnd"/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», «Бескозырка белая», «Далеко от мамы».</w:t>
            </w:r>
          </w:p>
        </w:tc>
      </w:tr>
      <w:tr w:rsidR="005E4743" w:rsidRPr="005E4743" w:rsidTr="005E474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56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3-4 занятие</w:t>
            </w:r>
          </w:p>
        </w:tc>
      </w:tr>
      <w:tr w:rsidR="005E4743" w:rsidRPr="005E4743" w:rsidTr="005E474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Ходьба. Перестроение в круг. Построение в шеренгу, сцепление за руки. Построение врассыпную. Построение в две шеренги напротив друг друга.</w:t>
            </w:r>
          </w:p>
        </w:tc>
        <w:tc>
          <w:tcPr>
            <w:tcW w:w="2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Выполнение простейших движений руками.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Пятая и шестая позиции ног.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Выставление ноги на носок вперёд, вбок и назад. Танцевальная разминка по кругу.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Комбинация из ранее выученных шагов.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Танец «Венский вальс»</w:t>
            </w:r>
          </w:p>
        </w:tc>
      </w:tr>
      <w:tr w:rsidR="005E4743" w:rsidRPr="005E4743" w:rsidTr="005E474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56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5-6 занятие</w:t>
            </w:r>
          </w:p>
        </w:tc>
      </w:tr>
      <w:tr w:rsidR="005E4743" w:rsidRPr="005E4743" w:rsidTr="005E474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Ходьба. Перестроение в круг. Построение в шеренгу, сцепление за руки. Построение врассыпную. Построение в две шеренги напротив друг друга.</w:t>
            </w:r>
          </w:p>
        </w:tc>
        <w:tc>
          <w:tcPr>
            <w:tcW w:w="2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Выполнение простейших движений руками.</w:t>
            </w:r>
          </w:p>
        </w:tc>
        <w:tc>
          <w:tcPr>
            <w:tcW w:w="29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Пятая и шестая позиции ног.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Выставление ноги на носок вперёд, вбок и назад. Танцевальная разминка по кругу.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Комбинация из ранее выученных шагов.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Организация концерта для родителей</w:t>
            </w:r>
          </w:p>
        </w:tc>
      </w:tr>
      <w:tr w:rsidR="005E4743" w:rsidRPr="005E4743" w:rsidTr="005E474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56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7-8 занятие</w:t>
            </w:r>
          </w:p>
        </w:tc>
      </w:tr>
      <w:tr w:rsidR="005E4743" w:rsidRPr="005E4743" w:rsidTr="005E474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56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Подготовка к Выпускному вечеру.</w:t>
            </w:r>
          </w:p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E4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Выступление на Выпускном вечере</w:t>
            </w:r>
          </w:p>
        </w:tc>
      </w:tr>
      <w:tr w:rsidR="005E4743" w:rsidRPr="005E4743" w:rsidTr="005E4743">
        <w:trPr>
          <w:tblCellSpacing w:w="0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E4743" w:rsidRPr="005E4743" w:rsidRDefault="005E4743" w:rsidP="005E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5E4743" w:rsidRPr="005E4743" w:rsidRDefault="005E4743" w:rsidP="005E4743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47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Словарь танцевальных движений</w:t>
      </w:r>
    </w:p>
    <w:p w:rsidR="005E4743" w:rsidRPr="005E4743" w:rsidRDefault="005E4743" w:rsidP="005E4743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47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«Бег парами по кругу»</w:t>
      </w:r>
      <w:r w:rsidRPr="005E47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- сохранять </w:t>
      </w:r>
      <w:proofErr w:type="spellStart"/>
      <w:r w:rsidRPr="005E4743">
        <w:rPr>
          <w:rFonts w:ascii="Times New Roman" w:eastAsia="Times New Roman" w:hAnsi="Times New Roman" w:cs="Times New Roman"/>
          <w:color w:val="333333"/>
          <w:sz w:val="24"/>
          <w:szCs w:val="24"/>
        </w:rPr>
        <w:t>парносит</w:t>
      </w:r>
      <w:proofErr w:type="spellEnd"/>
      <w:r w:rsidRPr="005E4743">
        <w:rPr>
          <w:rFonts w:ascii="Times New Roman" w:eastAsia="Times New Roman" w:hAnsi="Times New Roman" w:cs="Times New Roman"/>
          <w:color w:val="333333"/>
          <w:sz w:val="24"/>
          <w:szCs w:val="24"/>
        </w:rPr>
        <w:t>, держать круг, интервалы. Движение исполнять точно под музыку.</w:t>
      </w:r>
    </w:p>
    <w:p w:rsidR="005E4743" w:rsidRPr="005E4743" w:rsidRDefault="005E4743" w:rsidP="005E4743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47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«Бег по кругу»</w:t>
      </w:r>
      <w:r w:rsidRPr="005E4743">
        <w:rPr>
          <w:rFonts w:ascii="Times New Roman" w:eastAsia="Times New Roman" w:hAnsi="Times New Roman" w:cs="Times New Roman"/>
          <w:color w:val="333333"/>
          <w:sz w:val="24"/>
          <w:szCs w:val="24"/>
        </w:rPr>
        <w:t> -  держать круг, интервалы, осанку (голова поднята). Исполнять точно под музыку. Шаг на 1/8 такта.</w:t>
      </w:r>
    </w:p>
    <w:p w:rsidR="005E4743" w:rsidRPr="005E4743" w:rsidRDefault="005E4743" w:rsidP="005E4743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47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</w:t>
      </w:r>
      <w:proofErr w:type="spellStart"/>
      <w:r w:rsidRPr="005E47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Бегунец</w:t>
      </w:r>
      <w:proofErr w:type="spellEnd"/>
      <w:r w:rsidRPr="005E47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»</w:t>
      </w:r>
      <w:r w:rsidRPr="005E4743">
        <w:rPr>
          <w:rFonts w:ascii="Times New Roman" w:eastAsia="Times New Roman" w:hAnsi="Times New Roman" w:cs="Times New Roman"/>
          <w:color w:val="333333"/>
          <w:sz w:val="24"/>
          <w:szCs w:val="24"/>
        </w:rPr>
        <w:t> - элемент танца, разучивается на счёт</w:t>
      </w:r>
      <w:proofErr w:type="gramStart"/>
      <w:r w:rsidRPr="005E4743">
        <w:rPr>
          <w:rFonts w:ascii="Times New Roman" w:eastAsia="Times New Roman" w:hAnsi="Times New Roman" w:cs="Times New Roman"/>
          <w:color w:val="333333"/>
          <w:sz w:val="24"/>
          <w:szCs w:val="24"/>
        </w:rPr>
        <w:t>6</w:t>
      </w:r>
      <w:proofErr w:type="gramEnd"/>
      <w:r w:rsidRPr="005E47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«раз и, два и». И.п.: ноги в основной позиции – пятки вместе, носки врозь. Оттолкнуться левой ногой и сделать небольшой прыжок вперёд правой ногой (счёт «раз»), левой ногой (счёт «и»), правой ногой (счёт «два»). После этого начинать те же движения с левой ноги (прыжок, перебежка и т.д.).</w:t>
      </w:r>
    </w:p>
    <w:p w:rsidR="005E4743" w:rsidRPr="005E4743" w:rsidRDefault="005E4743" w:rsidP="005E4743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47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«Белорусский шаг полька»</w:t>
      </w:r>
      <w:r w:rsidRPr="005E4743">
        <w:rPr>
          <w:rFonts w:ascii="Times New Roman" w:eastAsia="Times New Roman" w:hAnsi="Times New Roman" w:cs="Times New Roman"/>
          <w:color w:val="333333"/>
          <w:sz w:val="24"/>
          <w:szCs w:val="24"/>
        </w:rPr>
        <w:t>. Музыкальный размер 2/4. Начинается с затакта, подскок и три шага или три притопа. Исполняется на 1-й такт музыки.</w:t>
      </w:r>
    </w:p>
    <w:p w:rsidR="005E4743" w:rsidRPr="005E4743" w:rsidRDefault="005E4743" w:rsidP="005E4743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47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«Боковой галоп»</w:t>
      </w:r>
      <w:r w:rsidRPr="005E47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С правой/левой/ ноги шаг в сторону, </w:t>
      </w:r>
      <w:proofErr w:type="gramStart"/>
      <w:r w:rsidRPr="005E4743">
        <w:rPr>
          <w:rFonts w:ascii="Times New Roman" w:eastAsia="Times New Roman" w:hAnsi="Times New Roman" w:cs="Times New Roman"/>
          <w:color w:val="333333"/>
          <w:sz w:val="24"/>
          <w:szCs w:val="24"/>
        </w:rPr>
        <w:t>левая</w:t>
      </w:r>
      <w:proofErr w:type="gramEnd"/>
      <w:r w:rsidRPr="005E4743">
        <w:rPr>
          <w:rFonts w:ascii="Times New Roman" w:eastAsia="Times New Roman" w:hAnsi="Times New Roman" w:cs="Times New Roman"/>
          <w:color w:val="333333"/>
          <w:sz w:val="24"/>
          <w:szCs w:val="24"/>
        </w:rPr>
        <w:t>/правая/ догоняет её и подбивает, движение исполняется легко, задорно. Два галопа на 1 такт. Музыкальный размер 2/4.</w:t>
      </w:r>
    </w:p>
    <w:p w:rsidR="005E4743" w:rsidRPr="005E4743" w:rsidRDefault="005E4743" w:rsidP="005E4743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47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«Врассыпную маршем»</w:t>
      </w:r>
      <w:r w:rsidRPr="005E47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Держать ориентир, не сталкиваться. Ходить под музыку. Шаг </w:t>
      </w:r>
      <w:proofErr w:type="gramStart"/>
      <w:r w:rsidRPr="005E4743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gramEnd"/>
      <w:r w:rsidRPr="005E47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¼ такта.</w:t>
      </w:r>
    </w:p>
    <w:p w:rsidR="005E4743" w:rsidRPr="005E4743" w:rsidRDefault="005E4743" w:rsidP="005E4743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47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«Врассыпную шагом»</w:t>
      </w:r>
      <w:r w:rsidRPr="005E4743">
        <w:rPr>
          <w:rFonts w:ascii="Times New Roman" w:eastAsia="Times New Roman" w:hAnsi="Times New Roman" w:cs="Times New Roman"/>
          <w:color w:val="333333"/>
          <w:sz w:val="24"/>
          <w:szCs w:val="24"/>
        </w:rPr>
        <w:t>. Держать ориентир, ходить не сталкиваться, точно под музыку, точно под музыку.</w:t>
      </w:r>
    </w:p>
    <w:p w:rsidR="005E4743" w:rsidRPr="005E4743" w:rsidRDefault="005E4743" w:rsidP="005E4743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47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«Выбрасывание ног»</w:t>
      </w:r>
      <w:r w:rsidRPr="005E4743">
        <w:rPr>
          <w:rFonts w:ascii="Times New Roman" w:eastAsia="Times New Roman" w:hAnsi="Times New Roman" w:cs="Times New Roman"/>
          <w:color w:val="333333"/>
          <w:sz w:val="24"/>
          <w:szCs w:val="24"/>
        </w:rPr>
        <w:t>. Исполняется перескоком с одной ноги на другую поочерёдно. Выносится нога вперёд на 45 градусов, колени прямые, носок предельно натянут, исполняется в быстром темпе на каждую ¼ такта.</w:t>
      </w:r>
    </w:p>
    <w:p w:rsidR="005E4743" w:rsidRPr="005E4743" w:rsidRDefault="005E4743" w:rsidP="005E4743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47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«Выставление ноги вперёд на носок»</w:t>
      </w:r>
      <w:r w:rsidRPr="005E4743">
        <w:rPr>
          <w:rFonts w:ascii="Times New Roman" w:eastAsia="Times New Roman" w:hAnsi="Times New Roman" w:cs="Times New Roman"/>
          <w:color w:val="333333"/>
          <w:sz w:val="24"/>
          <w:szCs w:val="24"/>
        </w:rPr>
        <w:t>. Движение исполняется с правой и левой ноги. Нога выставляется, носок предельно вытянут, пятка повёрнута вперёд. Колено прямое, голова повёрнута к выставленной ноге. Характер музыки умеренный.</w:t>
      </w:r>
    </w:p>
    <w:p w:rsidR="005E4743" w:rsidRPr="005E4743" w:rsidRDefault="005E4743" w:rsidP="005E4743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47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«Выставление ноги вперёд на пятку»</w:t>
      </w:r>
      <w:r w:rsidRPr="005E4743">
        <w:rPr>
          <w:rFonts w:ascii="Times New Roman" w:eastAsia="Times New Roman" w:hAnsi="Times New Roman" w:cs="Times New Roman"/>
          <w:color w:val="333333"/>
          <w:sz w:val="24"/>
          <w:szCs w:val="24"/>
        </w:rPr>
        <w:t>. Движение исполняется с правой и левой ноги поочерёдно. При исполнении придерживаться точно направления вперёд. Нога выставляется на пятку, сильно согнута в подъёме так, чтобы носок смотрел вверх и немного в сторону, корпус прямой, голова приподнята. Характер музыки спокойный. При музыкальном размере 2/4 на «раз» каждого такта нога выносится вперёд, на «два» - нога подтягивается в исходное положение.</w:t>
      </w:r>
    </w:p>
    <w:p w:rsidR="005E4743" w:rsidRPr="005E4743" w:rsidRDefault="005E4743" w:rsidP="005E4743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47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«Галоп вперёд»</w:t>
      </w:r>
      <w:r w:rsidRPr="005E47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- выпад на правую/левую/ ногу вперёд, левая нога /правая/ подтягивается и с небольшим подскоком продвигается вперёд. Шаг </w:t>
      </w:r>
      <w:proofErr w:type="gramStart"/>
      <w:r w:rsidRPr="005E4743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gramEnd"/>
      <w:r w:rsidRPr="005E47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¼ такта. Размер 2/4. Характер энергичный.</w:t>
      </w:r>
    </w:p>
    <w:p w:rsidR="005E4743" w:rsidRPr="005E4743" w:rsidRDefault="005E4743" w:rsidP="005E4743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47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«Гармошка»</w:t>
      </w:r>
      <w:r w:rsidRPr="005E4743">
        <w:rPr>
          <w:rFonts w:ascii="Times New Roman" w:eastAsia="Times New Roman" w:hAnsi="Times New Roman" w:cs="Times New Roman"/>
          <w:color w:val="333333"/>
          <w:sz w:val="24"/>
          <w:szCs w:val="24"/>
        </w:rPr>
        <w:t>. Пятки вместе, носки врозь, носки вместе, пятки врозь с продвижением в правую и левую стороны.</w:t>
      </w:r>
    </w:p>
    <w:p w:rsidR="005E4743" w:rsidRPr="005E4743" w:rsidRDefault="005E4743" w:rsidP="005E4743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47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«Дробный шаг»</w:t>
      </w:r>
      <w:r w:rsidRPr="005E4743">
        <w:rPr>
          <w:rFonts w:ascii="Times New Roman" w:eastAsia="Times New Roman" w:hAnsi="Times New Roman" w:cs="Times New Roman"/>
          <w:color w:val="333333"/>
          <w:sz w:val="24"/>
          <w:szCs w:val="24"/>
        </w:rPr>
        <w:t>. Выполняется ритмично на всей ступне, на каждую 1/8 такта. Ступни параллельно, колени согнуты слегка. Движение может выполняться на месте и в разных направлениях.</w:t>
      </w:r>
    </w:p>
    <w:p w:rsidR="005E4743" w:rsidRPr="005E4743" w:rsidRDefault="005E4743" w:rsidP="005E4743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47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</w:t>
      </w:r>
      <w:proofErr w:type="spellStart"/>
      <w:r w:rsidRPr="005E47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Ковырялочка</w:t>
      </w:r>
      <w:proofErr w:type="spellEnd"/>
      <w:r w:rsidRPr="005E47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вперёд»</w:t>
      </w:r>
      <w:r w:rsidRPr="005E4743">
        <w:rPr>
          <w:rFonts w:ascii="Times New Roman" w:eastAsia="Times New Roman" w:hAnsi="Times New Roman" w:cs="Times New Roman"/>
          <w:color w:val="333333"/>
          <w:sz w:val="24"/>
          <w:szCs w:val="24"/>
        </w:rPr>
        <w:t>. Один из видов «</w:t>
      </w:r>
      <w:proofErr w:type="spellStart"/>
      <w:r w:rsidRPr="005E4743">
        <w:rPr>
          <w:rFonts w:ascii="Times New Roman" w:eastAsia="Times New Roman" w:hAnsi="Times New Roman" w:cs="Times New Roman"/>
          <w:color w:val="333333"/>
          <w:sz w:val="24"/>
          <w:szCs w:val="24"/>
        </w:rPr>
        <w:t>ковырялочки</w:t>
      </w:r>
      <w:proofErr w:type="spellEnd"/>
      <w:r w:rsidRPr="005E47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». Музыкальный размер 2/4. </w:t>
      </w:r>
      <w:proofErr w:type="gramStart"/>
      <w:r w:rsidRPr="005E4743">
        <w:rPr>
          <w:rFonts w:ascii="Times New Roman" w:eastAsia="Times New Roman" w:hAnsi="Times New Roman" w:cs="Times New Roman"/>
          <w:color w:val="333333"/>
          <w:sz w:val="24"/>
          <w:szCs w:val="24"/>
        </w:rPr>
        <w:t>На 1-ый такт правая (левая) нога выносится вперёд на носок, на счёт «раз», «два» поставить ногу на каблук, на счёт «раз» - 2-ой такт.</w:t>
      </w:r>
      <w:proofErr w:type="gramEnd"/>
      <w:r w:rsidRPr="005E47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Поставить ногу в исходное положение, на счёт «два» - пауза и движение можно выполнять с другой ноги и тремя притопами. Характер зависит от музыки.</w:t>
      </w:r>
    </w:p>
    <w:p w:rsidR="005E4743" w:rsidRPr="005E4743" w:rsidRDefault="005E4743" w:rsidP="005E4743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5E47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«Кружиться парами»</w:t>
      </w:r>
      <w:r w:rsidRPr="005E4743">
        <w:rPr>
          <w:rFonts w:ascii="Times New Roman" w:eastAsia="Times New Roman" w:hAnsi="Times New Roman" w:cs="Times New Roman"/>
          <w:color w:val="333333"/>
          <w:sz w:val="24"/>
          <w:szCs w:val="24"/>
        </w:rPr>
        <w:t> - танцующие, взявшись за руки, смотрят на друг, друга.</w:t>
      </w:r>
      <w:proofErr w:type="gramEnd"/>
      <w:r w:rsidRPr="005E47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При исполнении движений должны образовывать круг. Шаг ¼ такта.</w:t>
      </w:r>
    </w:p>
    <w:p w:rsidR="005E4743" w:rsidRPr="005E4743" w:rsidRDefault="005E4743" w:rsidP="005E4743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47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«Кружиться по одному»</w:t>
      </w:r>
      <w:r w:rsidRPr="005E4743">
        <w:rPr>
          <w:rFonts w:ascii="Times New Roman" w:eastAsia="Times New Roman" w:hAnsi="Times New Roman" w:cs="Times New Roman"/>
          <w:color w:val="333333"/>
          <w:sz w:val="24"/>
          <w:szCs w:val="24"/>
        </w:rPr>
        <w:t>. Делать маленький кружок вокруг себя, сохранять осанку, слушать музыку. Кружение в одну сторону должно занимать не более 4 такта музыкального сопровождения.</w:t>
      </w:r>
    </w:p>
    <w:p w:rsidR="005E4743" w:rsidRPr="005E4743" w:rsidRDefault="005E4743" w:rsidP="005E4743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47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«Марш парами по кругу»</w:t>
      </w:r>
      <w:r w:rsidRPr="005E4743">
        <w:rPr>
          <w:rFonts w:ascii="Times New Roman" w:eastAsia="Times New Roman" w:hAnsi="Times New Roman" w:cs="Times New Roman"/>
          <w:color w:val="333333"/>
          <w:sz w:val="24"/>
          <w:szCs w:val="24"/>
        </w:rPr>
        <w:t> - сохранять парность, держать круг, интервалы. Ходить точно под музыку.</w:t>
      </w:r>
    </w:p>
    <w:p w:rsidR="005E4743" w:rsidRPr="005E4743" w:rsidRDefault="005E4743" w:rsidP="005E4743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47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«Марш по кругу»</w:t>
      </w:r>
      <w:r w:rsidRPr="005E47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- держать круг, интервалы, осанку /поднять/. Чётко ходить под музыку. Шаг </w:t>
      </w:r>
      <w:proofErr w:type="gramStart"/>
      <w:r w:rsidRPr="005E4743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gramEnd"/>
      <w:r w:rsidRPr="005E47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¼ такта.</w:t>
      </w:r>
    </w:p>
    <w:p w:rsidR="005E4743" w:rsidRPr="005E4743" w:rsidRDefault="005E4743" w:rsidP="005E4743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47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«Марш с высоким подниманием ног»</w:t>
      </w:r>
      <w:r w:rsidRPr="005E47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 Марш с высоким подниманием колена, носок оттянут вниз, корпус прямой. Характер чёткий, энергичный. Шаг </w:t>
      </w:r>
      <w:proofErr w:type="gramStart"/>
      <w:r w:rsidRPr="005E4743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gramEnd"/>
      <w:r w:rsidRPr="005E47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¼ такта.</w:t>
      </w:r>
    </w:p>
    <w:p w:rsidR="005E4743" w:rsidRPr="005E4743" w:rsidRDefault="005E4743" w:rsidP="005E4743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47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«Марш»</w:t>
      </w:r>
      <w:r w:rsidRPr="005E47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- чёткий шаг под музыку. Шаг </w:t>
      </w:r>
      <w:proofErr w:type="gramStart"/>
      <w:r w:rsidRPr="005E4743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gramEnd"/>
      <w:r w:rsidRPr="005E47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¼ такта. Согласовывать движения рук и ног, держать осанку.</w:t>
      </w:r>
    </w:p>
    <w:p w:rsidR="005E4743" w:rsidRPr="005E4743" w:rsidRDefault="005E4743" w:rsidP="005E4743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47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«Мелкий бег по кругу»</w:t>
      </w:r>
      <w:r w:rsidRPr="005E4743">
        <w:rPr>
          <w:rFonts w:ascii="Times New Roman" w:eastAsia="Times New Roman" w:hAnsi="Times New Roman" w:cs="Times New Roman"/>
          <w:color w:val="333333"/>
          <w:sz w:val="24"/>
          <w:szCs w:val="24"/>
        </w:rPr>
        <w:t> - держать ориентир, не сталкиваясь друг с другом. Исполнять точно под музыку.</w:t>
      </w:r>
    </w:p>
    <w:p w:rsidR="005E4743" w:rsidRPr="005E4743" w:rsidRDefault="005E4743" w:rsidP="005E4743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47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«Мелкий бег»</w:t>
      </w:r>
      <w:r w:rsidRPr="005E4743">
        <w:rPr>
          <w:rFonts w:ascii="Times New Roman" w:eastAsia="Times New Roman" w:hAnsi="Times New Roman" w:cs="Times New Roman"/>
          <w:color w:val="333333"/>
          <w:sz w:val="24"/>
          <w:szCs w:val="24"/>
        </w:rPr>
        <w:t> - движение исполняется на 1/8 такта, легко на носочках, шаг мелкий.</w:t>
      </w:r>
    </w:p>
    <w:p w:rsidR="005E4743" w:rsidRPr="005E4743" w:rsidRDefault="005E4743" w:rsidP="005E4743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47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«Переменный шаг»</w:t>
      </w:r>
      <w:r w:rsidRPr="005E4743">
        <w:rPr>
          <w:rFonts w:ascii="Times New Roman" w:eastAsia="Times New Roman" w:hAnsi="Times New Roman" w:cs="Times New Roman"/>
          <w:color w:val="333333"/>
          <w:sz w:val="24"/>
          <w:szCs w:val="24"/>
        </w:rPr>
        <w:t>. Музыкальный размер 2/4. Исполняется на 1-ый такт музыки, два шага с правой ноги, два шага с левой ноги и т.д.</w:t>
      </w:r>
    </w:p>
    <w:p w:rsidR="005E4743" w:rsidRPr="005E4743" w:rsidRDefault="005E4743" w:rsidP="005E4743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47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«Полуприседание с вынесением ноги на пятку»</w:t>
      </w:r>
      <w:r w:rsidRPr="005E4743">
        <w:rPr>
          <w:rFonts w:ascii="Times New Roman" w:eastAsia="Times New Roman" w:hAnsi="Times New Roman" w:cs="Times New Roman"/>
          <w:color w:val="333333"/>
          <w:sz w:val="24"/>
          <w:szCs w:val="24"/>
        </w:rPr>
        <w:t>. На «раз» приседать, на «два» поднять с полуприседанием и вынести правую/левую ногу на пятку в сторону.</w:t>
      </w:r>
    </w:p>
    <w:p w:rsidR="005E4743" w:rsidRPr="005E4743" w:rsidRDefault="005E4743" w:rsidP="005E4743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47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«Поскоки»</w:t>
      </w:r>
      <w:r w:rsidRPr="005E4743">
        <w:rPr>
          <w:rFonts w:ascii="Times New Roman" w:eastAsia="Times New Roman" w:hAnsi="Times New Roman" w:cs="Times New Roman"/>
          <w:color w:val="333333"/>
          <w:sz w:val="24"/>
          <w:szCs w:val="24"/>
        </w:rPr>
        <w:t>. Музыкальный размер 2/4. Исполняется энергично, задорно на каждую ¼ такта. На «раз» - шаг на правую ногу, на «два» - поскок на этой ноге, поднять колено левой ноги, носок оттянуть вниз. Движение исполняется с одной и другой ноги в разных направлениях.</w:t>
      </w:r>
    </w:p>
    <w:p w:rsidR="005E4743" w:rsidRPr="005E4743" w:rsidRDefault="005E4743" w:rsidP="005E4743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47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«Приглашение»</w:t>
      </w:r>
      <w:r w:rsidRPr="005E47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Мальчики: руки опущены вниз, корпус прямой – шаг в сторону по линии танца/ против хода часовой стрелки/ с левой ноги, правую ногу приставить </w:t>
      </w:r>
      <w:proofErr w:type="gramStart"/>
      <w:r w:rsidRPr="005E4743"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proofErr w:type="gramEnd"/>
      <w:r w:rsidRPr="005E47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левой с небольшим наклоном головы. Девочки: держа руки на юбочке или отводя в сторону, кисти рук повёрнуты вниз. Шаг с правой ноги, левую ногу подтягивают и ставят сзади правой на  носок, колено левой ноги согнуто и отведено влево. При этом исполняется небольшое приседание. Корпус прямой.</w:t>
      </w:r>
    </w:p>
    <w:p w:rsidR="005E4743" w:rsidRPr="005E4743" w:rsidRDefault="005E4743" w:rsidP="005E4743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47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«Приставной шаг с пружинкой»</w:t>
      </w:r>
      <w:r w:rsidRPr="005E4743">
        <w:rPr>
          <w:rFonts w:ascii="Times New Roman" w:eastAsia="Times New Roman" w:hAnsi="Times New Roman" w:cs="Times New Roman"/>
          <w:color w:val="333333"/>
          <w:sz w:val="24"/>
          <w:szCs w:val="24"/>
        </w:rPr>
        <w:t>. На «раз» – шаг в сторону, на «два»  - приставить ногу: носок к носку, пятка к пятке – и исполнить небольшую пружинку/приседание. Движение исполняется в одну и в другую стороны.</w:t>
      </w:r>
    </w:p>
    <w:p w:rsidR="005E4743" w:rsidRPr="005E4743" w:rsidRDefault="005E4743" w:rsidP="005E4743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47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«Приставной шаг»</w:t>
      </w:r>
      <w:r w:rsidRPr="005E47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Начинать разучивать движение по прямой линии. </w:t>
      </w:r>
      <w:proofErr w:type="gramStart"/>
      <w:r w:rsidRPr="005E4743">
        <w:rPr>
          <w:rFonts w:ascii="Times New Roman" w:eastAsia="Times New Roman" w:hAnsi="Times New Roman" w:cs="Times New Roman"/>
          <w:color w:val="333333"/>
          <w:sz w:val="24"/>
          <w:szCs w:val="24"/>
        </w:rPr>
        <w:t>На «раз» - шаг в сторону, на «два» - приставить ногу, носок к носку, пятка к пятке.</w:t>
      </w:r>
      <w:proofErr w:type="gramEnd"/>
      <w:r w:rsidRPr="005E47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Корпус прямой, голова приподнята. Движения исполняется в одну и в другую стороны. Характер зависит от музыки.</w:t>
      </w:r>
    </w:p>
    <w:p w:rsidR="005E4743" w:rsidRPr="005E4743" w:rsidRDefault="005E4743" w:rsidP="005E4743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47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«Притопы одной ногой»</w:t>
      </w:r>
      <w:r w:rsidRPr="005E4743">
        <w:rPr>
          <w:rFonts w:ascii="Times New Roman" w:eastAsia="Times New Roman" w:hAnsi="Times New Roman" w:cs="Times New Roman"/>
          <w:color w:val="333333"/>
          <w:sz w:val="24"/>
          <w:szCs w:val="24"/>
        </w:rPr>
        <w:t> - размер 2/4. Притоп на сильную долю каждого такта.</w:t>
      </w:r>
    </w:p>
    <w:p w:rsidR="005E4743" w:rsidRPr="005E4743" w:rsidRDefault="005E4743" w:rsidP="005E4743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47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«Притопы поочерёдные»</w:t>
      </w:r>
      <w:r w:rsidRPr="005E4743">
        <w:rPr>
          <w:rFonts w:ascii="Times New Roman" w:eastAsia="Times New Roman" w:hAnsi="Times New Roman" w:cs="Times New Roman"/>
          <w:color w:val="333333"/>
          <w:sz w:val="24"/>
          <w:szCs w:val="24"/>
        </w:rPr>
        <w:t> - музыкальный размер 2/4 – 2 притопа в такт. Притоп исполняется на каждую четверть.</w:t>
      </w:r>
    </w:p>
    <w:p w:rsidR="005E4743" w:rsidRPr="005E4743" w:rsidRDefault="005E4743" w:rsidP="005E4743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47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«Притопы топающие»</w:t>
      </w:r>
      <w:r w:rsidRPr="005E4743">
        <w:rPr>
          <w:rFonts w:ascii="Times New Roman" w:eastAsia="Times New Roman" w:hAnsi="Times New Roman" w:cs="Times New Roman"/>
          <w:color w:val="333333"/>
          <w:sz w:val="24"/>
          <w:szCs w:val="24"/>
        </w:rPr>
        <w:t> - исполнять на каждую восьмую на полной стопе, высоко ногу не поднимать.</w:t>
      </w:r>
    </w:p>
    <w:p w:rsidR="005E4743" w:rsidRPr="005E4743" w:rsidRDefault="005E4743" w:rsidP="005E4743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47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«Притопы»</w:t>
      </w:r>
      <w:r w:rsidRPr="005E4743">
        <w:rPr>
          <w:rFonts w:ascii="Times New Roman" w:eastAsia="Times New Roman" w:hAnsi="Times New Roman" w:cs="Times New Roman"/>
          <w:color w:val="333333"/>
          <w:sz w:val="24"/>
          <w:szCs w:val="24"/>
        </w:rPr>
        <w:t>. Музыкальный размер 2/4. Притоп поочерёдно на каждую ¼ такта. Или 1-ый такт – два притопа, 2-ой такт – пауза.</w:t>
      </w:r>
    </w:p>
    <w:p w:rsidR="005E4743" w:rsidRPr="005E4743" w:rsidRDefault="005E4743" w:rsidP="005E4743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47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«Пружинка»</w:t>
      </w:r>
      <w:r w:rsidRPr="005E47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- лёгкое приседание в соответствии со спокойным характером музыки. Движение исполняется на </w:t>
      </w:r>
      <w:proofErr w:type="gramStart"/>
      <w:r w:rsidRPr="005E4743">
        <w:rPr>
          <w:rFonts w:ascii="Times New Roman" w:eastAsia="Times New Roman" w:hAnsi="Times New Roman" w:cs="Times New Roman"/>
          <w:color w:val="333333"/>
          <w:sz w:val="24"/>
          <w:szCs w:val="24"/>
        </w:rPr>
        <w:t>сильную</w:t>
      </w:r>
      <w:proofErr w:type="gramEnd"/>
      <w:r w:rsidRPr="005E47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дол. Такта. Размер 2/4.</w:t>
      </w:r>
    </w:p>
    <w:p w:rsidR="005E4743" w:rsidRPr="005E4743" w:rsidRDefault="005E4743" w:rsidP="005E4743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47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«Прыжки»</w:t>
      </w:r>
      <w:r w:rsidRPr="005E4743">
        <w:rPr>
          <w:rFonts w:ascii="Times New Roman" w:eastAsia="Times New Roman" w:hAnsi="Times New Roman" w:cs="Times New Roman"/>
          <w:color w:val="333333"/>
          <w:sz w:val="24"/>
          <w:szCs w:val="24"/>
        </w:rPr>
        <w:t> - легко подпрыгивать на двух ногах в соответствии с характером музыки. Сохранять осанку. Ритмично исполнять прыжки на двух ногах. На каждую ¼ такта.</w:t>
      </w:r>
    </w:p>
    <w:p w:rsidR="005E4743" w:rsidRPr="005E4743" w:rsidRDefault="005E4743" w:rsidP="005E4743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47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«Скользящие хлопки»</w:t>
      </w:r>
      <w:r w:rsidRPr="005E47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gramStart"/>
      <w:r w:rsidRPr="005E4743">
        <w:rPr>
          <w:rFonts w:ascii="Times New Roman" w:eastAsia="Times New Roman" w:hAnsi="Times New Roman" w:cs="Times New Roman"/>
          <w:color w:val="333333"/>
          <w:sz w:val="24"/>
          <w:szCs w:val="24"/>
        </w:rPr>
        <w:t>Руки вытянуты вперёд, чуть согнуты в локтях, скользящим движениями хлопать сверху вниз по ладошкам на каждую ¼ такта.</w:t>
      </w:r>
      <w:proofErr w:type="gramEnd"/>
    </w:p>
    <w:p w:rsidR="005E4743" w:rsidRPr="005E4743" w:rsidRDefault="005E4743" w:rsidP="005E4743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47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«Танцевальный  шаг»</w:t>
      </w:r>
      <w:r w:rsidRPr="005E4743">
        <w:rPr>
          <w:rFonts w:ascii="Times New Roman" w:eastAsia="Times New Roman" w:hAnsi="Times New Roman" w:cs="Times New Roman"/>
          <w:color w:val="333333"/>
          <w:sz w:val="24"/>
          <w:szCs w:val="24"/>
        </w:rPr>
        <w:t>.    Движения исполняются во всех направлениях. Шаг с носка. Исполняется на каждую четверть музыкального размера 2/4. На «раз» - шаг с правой ноги, на «два» - шаг с левой ноги и т. д.»</w:t>
      </w:r>
    </w:p>
    <w:p w:rsidR="005E4743" w:rsidRPr="005E4743" w:rsidRDefault="005E4743" w:rsidP="005E4743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47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«Тройные притопы»</w:t>
      </w:r>
      <w:r w:rsidRPr="005E4743">
        <w:rPr>
          <w:rFonts w:ascii="Times New Roman" w:eastAsia="Times New Roman" w:hAnsi="Times New Roman" w:cs="Times New Roman"/>
          <w:color w:val="333333"/>
          <w:sz w:val="24"/>
          <w:szCs w:val="24"/>
        </w:rPr>
        <w:t>. Занимают 2 такта. На «раз» 1-ого такта – притопы правой ногой, на «два» - притоп левой ногой. На «раз» 1-ого такта -  притоп правой ногой. На «два» -  пауза. Тройные притопы могут выполнять на 1-й такт /восьмыми/ и 1/8 такта.</w:t>
      </w:r>
    </w:p>
    <w:p w:rsidR="005E4743" w:rsidRPr="005E4743" w:rsidRDefault="005E4743" w:rsidP="005E4743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47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«Тройные хлопки»</w:t>
      </w:r>
      <w:r w:rsidRPr="005E47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занимают 2 такта. Музыкальный размер 2/4. </w:t>
      </w:r>
      <w:proofErr w:type="gramStart"/>
      <w:r w:rsidRPr="005E4743">
        <w:rPr>
          <w:rFonts w:ascii="Times New Roman" w:eastAsia="Times New Roman" w:hAnsi="Times New Roman" w:cs="Times New Roman"/>
          <w:color w:val="333333"/>
          <w:sz w:val="24"/>
          <w:szCs w:val="24"/>
        </w:rPr>
        <w:t>На «раз» первого такта – хлопок, на «два» - хлопок, на «раз» второго такта – хлопок, на «два» - пауза.</w:t>
      </w:r>
      <w:proofErr w:type="gramEnd"/>
    </w:p>
    <w:p w:rsidR="005E4743" w:rsidRPr="005E4743" w:rsidRDefault="005E4743" w:rsidP="005E4743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47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«Упражнение для рук»</w:t>
      </w:r>
      <w:r w:rsidRPr="005E4743">
        <w:rPr>
          <w:rFonts w:ascii="Times New Roman" w:eastAsia="Times New Roman" w:hAnsi="Times New Roman" w:cs="Times New Roman"/>
          <w:color w:val="333333"/>
          <w:sz w:val="24"/>
          <w:szCs w:val="24"/>
        </w:rPr>
        <w:t> - уметь поднимать руки вверх, вправо, влево, вниз, сторону с предметами и без предметов.</w:t>
      </w:r>
    </w:p>
    <w:p w:rsidR="005E4743" w:rsidRPr="005E4743" w:rsidRDefault="005E4743" w:rsidP="005E4743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47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«Упражнение с платочками»</w:t>
      </w:r>
      <w:r w:rsidRPr="005E4743">
        <w:rPr>
          <w:rFonts w:ascii="Times New Roman" w:eastAsia="Times New Roman" w:hAnsi="Times New Roman" w:cs="Times New Roman"/>
          <w:color w:val="333333"/>
          <w:sz w:val="24"/>
          <w:szCs w:val="24"/>
        </w:rPr>
        <w:t> - Движения во всех направлениях плавные, лёгкие.</w:t>
      </w:r>
    </w:p>
    <w:p w:rsidR="005E4743" w:rsidRPr="005E4743" w:rsidRDefault="005E4743" w:rsidP="005E4743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47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«Упражнение с погремушками, игрушками»</w:t>
      </w:r>
      <w:r w:rsidRPr="005E4743">
        <w:rPr>
          <w:rFonts w:ascii="Times New Roman" w:eastAsia="Times New Roman" w:hAnsi="Times New Roman" w:cs="Times New Roman"/>
          <w:color w:val="333333"/>
          <w:sz w:val="24"/>
          <w:szCs w:val="24"/>
        </w:rPr>
        <w:t> - уметь правильно держать погремушку и выполнять движения в соответствии с ритмом и динамикой музыки.</w:t>
      </w:r>
    </w:p>
    <w:p w:rsidR="005E4743" w:rsidRPr="005E4743" w:rsidRDefault="005E4743" w:rsidP="005E4743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47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«Упражнения с флажками»</w:t>
      </w:r>
      <w:r w:rsidRPr="005E4743">
        <w:rPr>
          <w:rFonts w:ascii="Times New Roman" w:eastAsia="Times New Roman" w:hAnsi="Times New Roman" w:cs="Times New Roman"/>
          <w:color w:val="333333"/>
          <w:sz w:val="24"/>
          <w:szCs w:val="24"/>
        </w:rPr>
        <w:t> - Движения более чёткие. Уметь правильно держать флажок. Флажок поднять вверх, впереди себя рука согнута, локоть внизу.</w:t>
      </w:r>
    </w:p>
    <w:p w:rsidR="005E4743" w:rsidRPr="005E4743" w:rsidRDefault="005E4743" w:rsidP="005E4743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47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«Фонарики»</w:t>
      </w:r>
      <w:r w:rsidRPr="005E4743">
        <w:rPr>
          <w:rFonts w:ascii="Times New Roman" w:eastAsia="Times New Roman" w:hAnsi="Times New Roman" w:cs="Times New Roman"/>
          <w:color w:val="333333"/>
          <w:sz w:val="24"/>
          <w:szCs w:val="24"/>
        </w:rPr>
        <w:t> - кисти рук должны быть перед собой, локти опущены вниз, пальцы собраны,/как бы держа яблоко/, легко вращать кистями, без напряжения.</w:t>
      </w:r>
    </w:p>
    <w:p w:rsidR="005E4743" w:rsidRPr="005E4743" w:rsidRDefault="005E4743" w:rsidP="005E4743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47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«Хлопки»</w:t>
      </w:r>
      <w:r w:rsidRPr="005E47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- хлопки поочерёдные в соответствии с ритмической пульсацией, хлопок приходится на каждую четверть. Размер 2/4 – 2 хлопка в такте </w:t>
      </w:r>
      <w:proofErr w:type="gramStart"/>
      <w:r w:rsidRPr="005E4743">
        <w:rPr>
          <w:rFonts w:ascii="Times New Roman" w:eastAsia="Times New Roman" w:hAnsi="Times New Roman" w:cs="Times New Roman"/>
          <w:color w:val="333333"/>
          <w:sz w:val="24"/>
          <w:szCs w:val="24"/>
        </w:rPr>
        <w:t>поочерёдные</w:t>
      </w:r>
      <w:proofErr w:type="gramEnd"/>
      <w:r w:rsidRPr="005E47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каждую ½ такта. Или на один такт – пауза.</w:t>
      </w:r>
    </w:p>
    <w:p w:rsidR="005E4743" w:rsidRPr="005E4743" w:rsidRDefault="005E4743" w:rsidP="005E4743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47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«Хлопок с притопом»</w:t>
      </w:r>
      <w:r w:rsidRPr="005E4743">
        <w:rPr>
          <w:rFonts w:ascii="Times New Roman" w:eastAsia="Times New Roman" w:hAnsi="Times New Roman" w:cs="Times New Roman"/>
          <w:color w:val="333333"/>
          <w:sz w:val="24"/>
          <w:szCs w:val="24"/>
        </w:rPr>
        <w:t>. Исполняется на сильную долю такта. Музыкальный размер 2/4. На «раз» - исполнять хлопок и притоп одной ногой, на «два» - пауза и т.д.</w:t>
      </w:r>
    </w:p>
    <w:p w:rsidR="005E4743" w:rsidRPr="005E4743" w:rsidRDefault="005E4743" w:rsidP="005E4743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47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«Ходьба парами по кругу»</w:t>
      </w:r>
      <w:r w:rsidRPr="005E4743">
        <w:rPr>
          <w:rFonts w:ascii="Times New Roman" w:eastAsia="Times New Roman" w:hAnsi="Times New Roman" w:cs="Times New Roman"/>
          <w:color w:val="333333"/>
          <w:sz w:val="24"/>
          <w:szCs w:val="24"/>
        </w:rPr>
        <w:t> - сохранять парность, держать круг, интервалы, ходить точно под музыку. Шаг – ¼ такта.</w:t>
      </w:r>
    </w:p>
    <w:p w:rsidR="005E4743" w:rsidRPr="005E4743" w:rsidRDefault="005E4743" w:rsidP="005E4743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47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«Ходьба по кругу»</w:t>
      </w:r>
      <w:r w:rsidRPr="005E4743">
        <w:rPr>
          <w:rFonts w:ascii="Times New Roman" w:eastAsia="Times New Roman" w:hAnsi="Times New Roman" w:cs="Times New Roman"/>
          <w:color w:val="333333"/>
          <w:sz w:val="24"/>
          <w:szCs w:val="24"/>
        </w:rPr>
        <w:t> - держать круг, интервалы, осанку (голову поднять). Выполнять точно под музыку. Шаг ¼ такта.</w:t>
      </w:r>
    </w:p>
    <w:p w:rsidR="005E4743" w:rsidRPr="005E4743" w:rsidRDefault="005E4743" w:rsidP="005E4743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47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«Шаг вальса (гимнастический)»</w:t>
      </w:r>
      <w:r w:rsidRPr="005E4743">
        <w:rPr>
          <w:rFonts w:ascii="Times New Roman" w:eastAsia="Times New Roman" w:hAnsi="Times New Roman" w:cs="Times New Roman"/>
          <w:color w:val="333333"/>
          <w:sz w:val="24"/>
          <w:szCs w:val="24"/>
        </w:rPr>
        <w:t>. И.п.: стойка на носках. Выполняется на счёт «Раз, два, три». Их «и» - маленький скользящий. На «раз» - шаг правой ногой вперед с носка на всю ступню, слегка сгибая колено (мягко пружиня); на «два, три» - два небольших шага вперед левой, затем правой ногой на носках /ноги прямые/.</w:t>
      </w:r>
    </w:p>
    <w:p w:rsidR="005E4743" w:rsidRPr="005E4743" w:rsidRDefault="005E4743" w:rsidP="005E4743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47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«Шаг вальса» (танцевальный</w:t>
      </w:r>
      <w:r w:rsidRPr="005E4743">
        <w:rPr>
          <w:rFonts w:ascii="Times New Roman" w:eastAsia="Times New Roman" w:hAnsi="Times New Roman" w:cs="Times New Roman"/>
          <w:color w:val="333333"/>
          <w:sz w:val="24"/>
          <w:szCs w:val="24"/>
        </w:rPr>
        <w:t>). И.п.: стойка на носках.  Исполняется, как и предыдущий шаг, но на беге стремительно.</w:t>
      </w:r>
    </w:p>
    <w:p w:rsidR="005E4743" w:rsidRPr="005E4743" w:rsidRDefault="005E4743" w:rsidP="005E4743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5E47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«Шаг и поскок с правой, затем с левой ноги»</w:t>
      </w:r>
      <w:r w:rsidRPr="005E474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5E47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Нога высоко поднимается. Музыкальный размер 2/4. Движение исполняются энергично, весело, задорно, на 2/4 такта.</w:t>
      </w:r>
    </w:p>
    <w:p w:rsidR="005E4743" w:rsidRPr="005E4743" w:rsidRDefault="005E4743" w:rsidP="005E4743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47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«Шаг польки»</w:t>
      </w:r>
      <w:r w:rsidRPr="005E4743">
        <w:rPr>
          <w:rFonts w:ascii="Times New Roman" w:eastAsia="Times New Roman" w:hAnsi="Times New Roman" w:cs="Times New Roman"/>
          <w:color w:val="333333"/>
          <w:sz w:val="24"/>
          <w:szCs w:val="24"/>
        </w:rPr>
        <w:t>.  Исполняется  с затакта. На «раз» - поскок на левой ноге, правую ногу выносим вперед, с этой ноги исполняем переменный шаг. Затем движение исполнить с другой ноги. Размер 2/4. Движение  на 1-й такт музыки.</w:t>
      </w:r>
    </w:p>
    <w:p w:rsidR="005E4743" w:rsidRPr="005E4743" w:rsidRDefault="005E4743" w:rsidP="005E4743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47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«Шаг с </w:t>
      </w:r>
      <w:proofErr w:type="spellStart"/>
      <w:r w:rsidRPr="005E47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припаданием</w:t>
      </w:r>
      <w:proofErr w:type="spellEnd"/>
      <w:r w:rsidRPr="005E47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»</w:t>
      </w:r>
      <w:r w:rsidRPr="005E4743">
        <w:rPr>
          <w:rFonts w:ascii="Times New Roman" w:eastAsia="Times New Roman" w:hAnsi="Times New Roman" w:cs="Times New Roman"/>
          <w:color w:val="333333"/>
          <w:sz w:val="24"/>
          <w:szCs w:val="24"/>
        </w:rPr>
        <w:t>.  </w:t>
      </w:r>
      <w:proofErr w:type="spellStart"/>
      <w:proofErr w:type="gramStart"/>
      <w:r w:rsidRPr="005E4743">
        <w:rPr>
          <w:rFonts w:ascii="Times New Roman" w:eastAsia="Times New Roman" w:hAnsi="Times New Roman" w:cs="Times New Roman"/>
          <w:color w:val="333333"/>
          <w:sz w:val="24"/>
          <w:szCs w:val="24"/>
        </w:rPr>
        <w:t>Ис.п</w:t>
      </w:r>
      <w:proofErr w:type="spellEnd"/>
      <w:proofErr w:type="gramEnd"/>
      <w:r w:rsidRPr="005E47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.: ноги в основной стойке. Выполняется  на счет: « и </w:t>
      </w:r>
      <w:proofErr w:type="spellStart"/>
      <w:r w:rsidRPr="005E4743">
        <w:rPr>
          <w:rFonts w:ascii="Times New Roman" w:eastAsia="Times New Roman" w:hAnsi="Times New Roman" w:cs="Times New Roman"/>
          <w:color w:val="333333"/>
          <w:sz w:val="24"/>
          <w:szCs w:val="24"/>
        </w:rPr>
        <w:t>раз</w:t>
      </w:r>
      <w:proofErr w:type="gramStart"/>
      <w:r w:rsidRPr="005E4743">
        <w:rPr>
          <w:rFonts w:ascii="Times New Roman" w:eastAsia="Times New Roman" w:hAnsi="Times New Roman" w:cs="Times New Roman"/>
          <w:color w:val="333333"/>
          <w:sz w:val="24"/>
          <w:szCs w:val="24"/>
        </w:rPr>
        <w:t>,и</w:t>
      </w:r>
      <w:proofErr w:type="spellEnd"/>
      <w:proofErr w:type="gramEnd"/>
      <w:r w:rsidRPr="005E47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два». На «и» - правую ногу приподнять в сторону, вправо; на «раз» - сделать небольшой шаг с носка на всю ступню, слегка сгибая колено. </w:t>
      </w:r>
      <w:proofErr w:type="gramStart"/>
      <w:r w:rsidRPr="005E47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Одновременно левую, согнуть в колене, ногу приподнять; на «и» - </w:t>
      </w:r>
      <w:r w:rsidRPr="005E4743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выпрямляя ноги, встать на носок левой ноги / сзади правой/, правую отвести в сторону; на «два» - «и» - повторить движения.</w:t>
      </w:r>
      <w:proofErr w:type="gramEnd"/>
    </w:p>
    <w:p w:rsidR="005E4743" w:rsidRPr="005E4743" w:rsidRDefault="005E4743" w:rsidP="005E4743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47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«Шаг с притопом»</w:t>
      </w:r>
      <w:r w:rsidRPr="005E4743">
        <w:rPr>
          <w:rFonts w:ascii="Times New Roman" w:eastAsia="Times New Roman" w:hAnsi="Times New Roman" w:cs="Times New Roman"/>
          <w:color w:val="333333"/>
          <w:sz w:val="24"/>
          <w:szCs w:val="24"/>
        </w:rPr>
        <w:t>.    На «раз» - шаг с правой ноги, на «два» - притоп левой ногой, не перенося на нее тяжесть  тела, затем  шаг с левой ноги, и притоп правой и т. д. Обратить внимание: с какой ноги притоп, с той ноги следующий шаг. Движение исполняется на 1 такт. Музыкальный размер 2/4.</w:t>
      </w:r>
    </w:p>
    <w:p w:rsidR="005E4743" w:rsidRPr="005E4743" w:rsidRDefault="005E4743" w:rsidP="005E4743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4743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Используемая литература:</w:t>
      </w:r>
    </w:p>
    <w:p w:rsidR="005E4743" w:rsidRPr="005E4743" w:rsidRDefault="005E4743" w:rsidP="005E4743">
      <w:pPr>
        <w:numPr>
          <w:ilvl w:val="0"/>
          <w:numId w:val="5"/>
        </w:numPr>
        <w:shd w:val="clear" w:color="auto" w:fill="F2F2F2"/>
        <w:spacing w:after="0" w:line="240" w:lineRule="auto"/>
        <w:ind w:left="5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47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Буренина А.И. Ритмическая мозаика: (Программа по ритмической пластике для детей дошкольного и младшего школьного возраста). – 2-е изд., </w:t>
      </w:r>
      <w:proofErr w:type="spellStart"/>
      <w:r w:rsidRPr="005E4743">
        <w:rPr>
          <w:rFonts w:ascii="Times New Roman" w:eastAsia="Times New Roman" w:hAnsi="Times New Roman" w:cs="Times New Roman"/>
          <w:color w:val="333333"/>
          <w:sz w:val="24"/>
          <w:szCs w:val="24"/>
        </w:rPr>
        <w:t>испр</w:t>
      </w:r>
      <w:proofErr w:type="spellEnd"/>
      <w:r w:rsidRPr="005E4743">
        <w:rPr>
          <w:rFonts w:ascii="Times New Roman" w:eastAsia="Times New Roman" w:hAnsi="Times New Roman" w:cs="Times New Roman"/>
          <w:color w:val="333333"/>
          <w:sz w:val="24"/>
          <w:szCs w:val="24"/>
        </w:rPr>
        <w:t>. и доп. – СПб</w:t>
      </w:r>
      <w:proofErr w:type="gramStart"/>
      <w:r w:rsidRPr="005E47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.: </w:t>
      </w:r>
      <w:proofErr w:type="gramEnd"/>
      <w:r w:rsidRPr="005E4743">
        <w:rPr>
          <w:rFonts w:ascii="Times New Roman" w:eastAsia="Times New Roman" w:hAnsi="Times New Roman" w:cs="Times New Roman"/>
          <w:color w:val="333333"/>
          <w:sz w:val="24"/>
          <w:szCs w:val="24"/>
        </w:rPr>
        <w:t>ЛОИРО, 2000</w:t>
      </w:r>
    </w:p>
    <w:p w:rsidR="005E4743" w:rsidRPr="005E4743" w:rsidRDefault="005E4743" w:rsidP="005E4743">
      <w:pPr>
        <w:numPr>
          <w:ilvl w:val="0"/>
          <w:numId w:val="5"/>
        </w:numPr>
        <w:shd w:val="clear" w:color="auto" w:fill="F2F2F2"/>
        <w:spacing w:after="0" w:line="240" w:lineRule="auto"/>
        <w:ind w:left="5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47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Ерохина О.В. Школа Танцев для детей/ Серия «Мир вашего ребёнка». – Ростов </w:t>
      </w:r>
      <w:proofErr w:type="spellStart"/>
      <w:r w:rsidRPr="005E4743"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proofErr w:type="spellEnd"/>
      <w:r w:rsidRPr="005E4743">
        <w:rPr>
          <w:rFonts w:ascii="Times New Roman" w:eastAsia="Times New Roman" w:hAnsi="Times New Roman" w:cs="Times New Roman"/>
          <w:color w:val="333333"/>
          <w:sz w:val="24"/>
          <w:szCs w:val="24"/>
        </w:rPr>
        <w:t>/Дону: Феникс, 2003.</w:t>
      </w:r>
    </w:p>
    <w:p w:rsidR="005E4743" w:rsidRPr="005E4743" w:rsidRDefault="005E4743" w:rsidP="005E4743">
      <w:pPr>
        <w:numPr>
          <w:ilvl w:val="0"/>
          <w:numId w:val="5"/>
        </w:numPr>
        <w:shd w:val="clear" w:color="auto" w:fill="F2F2F2"/>
        <w:spacing w:after="0" w:line="240" w:lineRule="auto"/>
        <w:ind w:left="5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5E4743">
        <w:rPr>
          <w:rFonts w:ascii="Times New Roman" w:eastAsia="Times New Roman" w:hAnsi="Times New Roman" w:cs="Times New Roman"/>
          <w:color w:val="333333"/>
          <w:sz w:val="24"/>
          <w:szCs w:val="24"/>
        </w:rPr>
        <w:t>Фирилева</w:t>
      </w:r>
      <w:proofErr w:type="spellEnd"/>
      <w:r w:rsidRPr="005E47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Ж.Е., Сайкина Е.Г. «СА-ФИ-ДАНСЕ». Танцевально-игровая гимнастика для детей: </w:t>
      </w:r>
      <w:proofErr w:type="gramStart"/>
      <w:r w:rsidRPr="005E4743">
        <w:rPr>
          <w:rFonts w:ascii="Times New Roman" w:eastAsia="Times New Roman" w:hAnsi="Times New Roman" w:cs="Times New Roman"/>
          <w:color w:val="333333"/>
          <w:sz w:val="24"/>
          <w:szCs w:val="24"/>
        </w:rPr>
        <w:t>Учебно-методическое</w:t>
      </w:r>
      <w:proofErr w:type="gramEnd"/>
      <w:r w:rsidRPr="005E47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E4743">
        <w:rPr>
          <w:rFonts w:ascii="Times New Roman" w:eastAsia="Times New Roman" w:hAnsi="Times New Roman" w:cs="Times New Roman"/>
          <w:color w:val="333333"/>
          <w:sz w:val="24"/>
          <w:szCs w:val="24"/>
        </w:rPr>
        <w:t>пособиедля</w:t>
      </w:r>
      <w:proofErr w:type="spellEnd"/>
      <w:r w:rsidRPr="005E47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педагогов дошкольных и школьных учреждений. СПб</w:t>
      </w:r>
      <w:proofErr w:type="gramStart"/>
      <w:r w:rsidRPr="005E4743">
        <w:rPr>
          <w:rFonts w:ascii="Times New Roman" w:eastAsia="Times New Roman" w:hAnsi="Times New Roman" w:cs="Times New Roman"/>
          <w:color w:val="333333"/>
          <w:sz w:val="24"/>
          <w:szCs w:val="24"/>
        </w:rPr>
        <w:t>.: «</w:t>
      </w:r>
      <w:proofErr w:type="gramEnd"/>
      <w:r w:rsidRPr="005E4743">
        <w:rPr>
          <w:rFonts w:ascii="Times New Roman" w:eastAsia="Times New Roman" w:hAnsi="Times New Roman" w:cs="Times New Roman"/>
          <w:color w:val="333333"/>
          <w:sz w:val="24"/>
          <w:szCs w:val="24"/>
        </w:rPr>
        <w:t>Детство-пресс»</w:t>
      </w:r>
    </w:p>
    <w:p w:rsidR="005266D0" w:rsidRPr="005E4743" w:rsidRDefault="005266D0" w:rsidP="005E4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266D0" w:rsidRPr="005E4743" w:rsidSect="00451454">
      <w:pgSz w:w="11906" w:h="16838"/>
      <w:pgMar w:top="426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3E2C"/>
    <w:multiLevelType w:val="multilevel"/>
    <w:tmpl w:val="AC305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85101C"/>
    <w:multiLevelType w:val="multilevel"/>
    <w:tmpl w:val="5FE42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D54859"/>
    <w:multiLevelType w:val="multilevel"/>
    <w:tmpl w:val="93FEF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5E40AB"/>
    <w:multiLevelType w:val="multilevel"/>
    <w:tmpl w:val="D94CB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BD2423"/>
    <w:multiLevelType w:val="multilevel"/>
    <w:tmpl w:val="3C02A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4743"/>
    <w:rsid w:val="000E4991"/>
    <w:rsid w:val="0036203A"/>
    <w:rsid w:val="00451454"/>
    <w:rsid w:val="005266D0"/>
    <w:rsid w:val="005E4743"/>
    <w:rsid w:val="006A5A52"/>
    <w:rsid w:val="008046A3"/>
    <w:rsid w:val="00953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4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E4743"/>
    <w:rPr>
      <w:b/>
      <w:bCs/>
    </w:rPr>
  </w:style>
  <w:style w:type="character" w:styleId="a5">
    <w:name w:val="Emphasis"/>
    <w:basedOn w:val="a0"/>
    <w:uiPriority w:val="20"/>
    <w:qFormat/>
    <w:rsid w:val="005E4743"/>
    <w:rPr>
      <w:i/>
      <w:iCs/>
    </w:rPr>
  </w:style>
  <w:style w:type="character" w:customStyle="1" w:styleId="apple-converted-space">
    <w:name w:val="apple-converted-space"/>
    <w:basedOn w:val="a0"/>
    <w:rsid w:val="005E47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7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18</Pages>
  <Words>6644</Words>
  <Characters>37872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2015-09-25T10:48:00Z</dcterms:created>
  <dcterms:modified xsi:type="dcterms:W3CDTF">2015-10-02T05:15:00Z</dcterms:modified>
</cp:coreProperties>
</file>