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B9" w:rsidRDefault="00AF47B9" w:rsidP="00AF47B9">
      <w:pPr>
        <w:jc w:val="center"/>
        <w:rPr>
          <w:b/>
          <w:sz w:val="28"/>
          <w:szCs w:val="28"/>
        </w:rPr>
      </w:pPr>
      <w:r w:rsidRPr="00683752">
        <w:rPr>
          <w:b/>
          <w:sz w:val="28"/>
          <w:szCs w:val="28"/>
        </w:rPr>
        <w:t xml:space="preserve">Конспект </w:t>
      </w:r>
      <w:r w:rsidR="00683752">
        <w:rPr>
          <w:b/>
          <w:sz w:val="28"/>
          <w:szCs w:val="28"/>
        </w:rPr>
        <w:t xml:space="preserve">непосредственно </w:t>
      </w:r>
      <w:r w:rsidRPr="00683752">
        <w:rPr>
          <w:b/>
          <w:sz w:val="28"/>
          <w:szCs w:val="28"/>
        </w:rPr>
        <w:t>образовательной деятельности</w:t>
      </w:r>
    </w:p>
    <w:p w:rsidR="00683752" w:rsidRDefault="00683752" w:rsidP="00AF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«Заколдованный город».</w:t>
      </w:r>
    </w:p>
    <w:p w:rsidR="00AF47B9" w:rsidRPr="00326C73" w:rsidRDefault="00AF47B9" w:rsidP="00AF47B9">
      <w:pPr>
        <w:rPr>
          <w:b/>
          <w:sz w:val="28"/>
          <w:szCs w:val="28"/>
          <w:u w:val="single"/>
        </w:rPr>
      </w:pPr>
      <w:r w:rsidRPr="00326C73">
        <w:rPr>
          <w:b/>
          <w:sz w:val="28"/>
          <w:szCs w:val="28"/>
        </w:rPr>
        <w:t xml:space="preserve">Дата  </w:t>
      </w:r>
      <w:r w:rsidRPr="00326C73">
        <w:rPr>
          <w:b/>
          <w:sz w:val="28"/>
          <w:szCs w:val="28"/>
          <w:u w:val="single"/>
        </w:rPr>
        <w:t>08.12.2015 г.</w:t>
      </w:r>
    </w:p>
    <w:p w:rsidR="00AF47B9" w:rsidRPr="00326C73" w:rsidRDefault="00AF47B9" w:rsidP="00AF47B9">
      <w:pPr>
        <w:pStyle w:val="a3"/>
        <w:spacing w:after="0" w:afterAutospacing="0"/>
        <w:rPr>
          <w:sz w:val="28"/>
          <w:szCs w:val="28"/>
        </w:rPr>
      </w:pPr>
      <w:r w:rsidRPr="00326C73">
        <w:rPr>
          <w:b/>
          <w:sz w:val="28"/>
          <w:szCs w:val="28"/>
        </w:rPr>
        <w:t xml:space="preserve">Цель: </w:t>
      </w:r>
      <w:r w:rsidR="00D435FC">
        <w:rPr>
          <w:sz w:val="28"/>
          <w:szCs w:val="28"/>
        </w:rPr>
        <w:t xml:space="preserve">Развитие музыкально-слуховых представлений с использованием </w:t>
      </w:r>
      <w:r w:rsidRPr="00326C73">
        <w:rPr>
          <w:sz w:val="28"/>
          <w:szCs w:val="28"/>
        </w:rPr>
        <w:t>разнообразных видов музыкально – пра</w:t>
      </w:r>
      <w:r w:rsidR="00D435FC">
        <w:rPr>
          <w:sz w:val="28"/>
          <w:szCs w:val="28"/>
        </w:rPr>
        <w:t>ктической   деятельности детей.</w:t>
      </w:r>
    </w:p>
    <w:p w:rsidR="00AF47B9" w:rsidRPr="00326C73" w:rsidRDefault="00AF47B9" w:rsidP="00AF47B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6C73">
        <w:rPr>
          <w:b/>
          <w:sz w:val="28"/>
          <w:szCs w:val="28"/>
        </w:rPr>
        <w:t>Задачи:</w:t>
      </w:r>
    </w:p>
    <w:p w:rsidR="00AF47B9" w:rsidRPr="00CB7728" w:rsidRDefault="00AF47B9" w:rsidP="00CB7728">
      <w:pPr>
        <w:rPr>
          <w:sz w:val="28"/>
          <w:szCs w:val="28"/>
        </w:rPr>
      </w:pPr>
      <w:r w:rsidRPr="00D90DC6">
        <w:rPr>
          <w:i/>
          <w:iCs/>
          <w:sz w:val="28"/>
          <w:szCs w:val="28"/>
        </w:rPr>
        <w:t>Обучающие задачи:</w:t>
      </w:r>
      <w:r w:rsidRPr="00D90DC6">
        <w:rPr>
          <w:sz w:val="28"/>
          <w:szCs w:val="28"/>
        </w:rPr>
        <w:t xml:space="preserve"> </w:t>
      </w:r>
    </w:p>
    <w:p w:rsidR="00D435FC" w:rsidRDefault="00D435FC" w:rsidP="00AF47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игры на музыкальных инструментах.</w:t>
      </w:r>
    </w:p>
    <w:p w:rsidR="00D435FC" w:rsidRPr="00326C73" w:rsidRDefault="00D435FC" w:rsidP="00AF47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 умения прочтения и воспроизведения  ритмического рисунка.</w:t>
      </w:r>
    </w:p>
    <w:p w:rsidR="00AF47B9" w:rsidRPr="00D90DC6" w:rsidRDefault="00AF47B9" w:rsidP="00AF47B9">
      <w:pPr>
        <w:rPr>
          <w:sz w:val="28"/>
          <w:szCs w:val="28"/>
        </w:rPr>
      </w:pPr>
      <w:r w:rsidRPr="00D90DC6">
        <w:rPr>
          <w:i/>
          <w:iCs/>
          <w:sz w:val="28"/>
          <w:szCs w:val="28"/>
        </w:rPr>
        <w:t>Развивающие задачи:</w:t>
      </w:r>
    </w:p>
    <w:p w:rsidR="00AF47B9" w:rsidRPr="00326C73" w:rsidRDefault="00AF47B9" w:rsidP="00AF47B9">
      <w:pPr>
        <w:pStyle w:val="a4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326C73">
        <w:rPr>
          <w:sz w:val="28"/>
          <w:szCs w:val="28"/>
        </w:rPr>
        <w:t>Развивать воображение, творческое мышление, память;</w:t>
      </w:r>
    </w:p>
    <w:p w:rsidR="00CB7728" w:rsidRDefault="00AF47B9" w:rsidP="00CB7728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26C73">
        <w:rPr>
          <w:sz w:val="28"/>
          <w:szCs w:val="28"/>
        </w:rPr>
        <w:t xml:space="preserve">Побуждать детей к </w:t>
      </w:r>
      <w:r w:rsidR="00CB7728">
        <w:rPr>
          <w:sz w:val="28"/>
          <w:szCs w:val="28"/>
        </w:rPr>
        <w:t>созданию танцевальной композиции с помощью схематичного моделирования.</w:t>
      </w:r>
    </w:p>
    <w:p w:rsidR="00683752" w:rsidRDefault="00CB7728" w:rsidP="00CB772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326C73">
        <w:rPr>
          <w:sz w:val="28"/>
          <w:szCs w:val="28"/>
        </w:rPr>
        <w:t>Развивать самостоя</w:t>
      </w:r>
      <w:r>
        <w:rPr>
          <w:sz w:val="28"/>
          <w:szCs w:val="28"/>
        </w:rPr>
        <w:t xml:space="preserve">тельность </w:t>
      </w:r>
      <w:r w:rsidRPr="00326C73">
        <w:rPr>
          <w:sz w:val="28"/>
          <w:szCs w:val="28"/>
        </w:rPr>
        <w:t xml:space="preserve"> и </w:t>
      </w:r>
      <w:r w:rsidR="00683752">
        <w:rPr>
          <w:sz w:val="28"/>
          <w:szCs w:val="28"/>
        </w:rPr>
        <w:t>инициативность.</w:t>
      </w:r>
    </w:p>
    <w:p w:rsidR="00CB7728" w:rsidRPr="00CB7728" w:rsidRDefault="00683752" w:rsidP="00CB772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CB7728" w:rsidRPr="00326C73">
        <w:rPr>
          <w:sz w:val="28"/>
          <w:szCs w:val="28"/>
        </w:rPr>
        <w:t>тимулировать</w:t>
      </w:r>
      <w:r w:rsidR="00CB7728">
        <w:rPr>
          <w:sz w:val="28"/>
          <w:szCs w:val="28"/>
        </w:rPr>
        <w:t xml:space="preserve"> </w:t>
      </w:r>
      <w:r w:rsidR="00CB7728" w:rsidRPr="00CB7728">
        <w:rPr>
          <w:sz w:val="28"/>
          <w:szCs w:val="28"/>
        </w:rPr>
        <w:t>проблемно-поисковую деятельность детей.</w:t>
      </w:r>
    </w:p>
    <w:p w:rsidR="00AF47B9" w:rsidRDefault="00CB7728" w:rsidP="00CB7728">
      <w:pPr>
        <w:rPr>
          <w:i/>
          <w:sz w:val="28"/>
          <w:szCs w:val="28"/>
        </w:rPr>
      </w:pPr>
      <w:r w:rsidRPr="00CB7728">
        <w:rPr>
          <w:i/>
          <w:sz w:val="28"/>
          <w:szCs w:val="28"/>
        </w:rPr>
        <w:t>Коррекционные задачи:</w:t>
      </w:r>
    </w:p>
    <w:p w:rsidR="00CB7728" w:rsidRPr="00683752" w:rsidRDefault="00683752" w:rsidP="00CB7728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зрительно-двигательную  координацию и мелкую моторику</w:t>
      </w:r>
      <w:r w:rsidR="00CB7728">
        <w:rPr>
          <w:sz w:val="28"/>
          <w:szCs w:val="28"/>
        </w:rPr>
        <w:t>.</w:t>
      </w:r>
    </w:p>
    <w:p w:rsidR="00683752" w:rsidRPr="00CB7728" w:rsidRDefault="00683752" w:rsidP="00CB7728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Формировать навыки ориентировки в пространстве.</w:t>
      </w:r>
    </w:p>
    <w:p w:rsidR="00AF47B9" w:rsidRPr="00326C73" w:rsidRDefault="00AF47B9" w:rsidP="00AF47B9">
      <w:pPr>
        <w:autoSpaceDE w:val="0"/>
        <w:autoSpaceDN w:val="0"/>
        <w:adjustRightInd w:val="0"/>
        <w:rPr>
          <w:sz w:val="28"/>
          <w:szCs w:val="28"/>
        </w:rPr>
      </w:pPr>
      <w:r w:rsidRPr="00326C73">
        <w:rPr>
          <w:i/>
          <w:iCs/>
          <w:sz w:val="28"/>
          <w:szCs w:val="28"/>
        </w:rPr>
        <w:t>Воспитательные задачи:</w:t>
      </w:r>
    </w:p>
    <w:p w:rsidR="00AF47B9" w:rsidRPr="00326C73" w:rsidRDefault="00CB7728" w:rsidP="00AF47B9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музыкальный вкус, желание слушать музыку.</w:t>
      </w:r>
    </w:p>
    <w:p w:rsidR="00AF47B9" w:rsidRDefault="00A626C3" w:rsidP="00AF47B9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AF47B9" w:rsidRPr="00326C73">
        <w:rPr>
          <w:sz w:val="28"/>
          <w:szCs w:val="28"/>
        </w:rPr>
        <w:t xml:space="preserve"> чувства такта, </w:t>
      </w:r>
      <w:r>
        <w:rPr>
          <w:sz w:val="28"/>
          <w:szCs w:val="28"/>
        </w:rPr>
        <w:t xml:space="preserve">коллективизма, </w:t>
      </w:r>
      <w:r w:rsidR="00AF47B9" w:rsidRPr="00326C73">
        <w:rPr>
          <w:sz w:val="28"/>
          <w:szCs w:val="28"/>
        </w:rPr>
        <w:t>умения доброжелател</w:t>
      </w:r>
      <w:r>
        <w:rPr>
          <w:sz w:val="28"/>
          <w:szCs w:val="28"/>
        </w:rPr>
        <w:t>ьно вести себя во время занятия</w:t>
      </w:r>
    </w:p>
    <w:p w:rsidR="00AF47B9" w:rsidRPr="00326C73" w:rsidRDefault="00AF47B9" w:rsidP="00AF47B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26C73">
        <w:rPr>
          <w:i/>
          <w:sz w:val="28"/>
          <w:szCs w:val="28"/>
        </w:rPr>
        <w:t>Материалы:</w:t>
      </w:r>
      <w:r w:rsidRPr="00326C73">
        <w:rPr>
          <w:sz w:val="28"/>
          <w:szCs w:val="28"/>
        </w:rPr>
        <w:t xml:space="preserve"> </w:t>
      </w:r>
      <w:proofErr w:type="spellStart"/>
      <w:r w:rsidRPr="00326C73">
        <w:rPr>
          <w:sz w:val="28"/>
          <w:szCs w:val="28"/>
        </w:rPr>
        <w:t>мультимедийный</w:t>
      </w:r>
      <w:proofErr w:type="spellEnd"/>
      <w:r w:rsidRPr="00326C73">
        <w:rPr>
          <w:sz w:val="28"/>
          <w:szCs w:val="28"/>
        </w:rPr>
        <w:t xml:space="preserve"> проектор, </w:t>
      </w:r>
      <w:proofErr w:type="spellStart"/>
      <w:r w:rsidRPr="00326C73">
        <w:rPr>
          <w:sz w:val="28"/>
          <w:szCs w:val="28"/>
        </w:rPr>
        <w:t>флешка</w:t>
      </w:r>
      <w:proofErr w:type="spellEnd"/>
      <w:r w:rsidRPr="00326C73">
        <w:rPr>
          <w:sz w:val="28"/>
          <w:szCs w:val="28"/>
        </w:rPr>
        <w:t>, музыкальный центр, музыкальные инструменты, карточки «Создай танец», веера к игре «</w:t>
      </w:r>
      <w:proofErr w:type="spellStart"/>
      <w:r w:rsidRPr="00326C73">
        <w:rPr>
          <w:sz w:val="28"/>
          <w:szCs w:val="28"/>
        </w:rPr>
        <w:t>Угадайка</w:t>
      </w:r>
      <w:proofErr w:type="spellEnd"/>
      <w:r w:rsidRPr="00326C73">
        <w:rPr>
          <w:sz w:val="28"/>
          <w:szCs w:val="28"/>
        </w:rPr>
        <w:t>», ширма и атрибуты для театра, для самоанализа картинки «Солнышко», «Тучка», магнитная доска.</w:t>
      </w:r>
      <w:proofErr w:type="gramEnd"/>
    </w:p>
    <w:p w:rsidR="006A79F2" w:rsidRDefault="006A79F2"/>
    <w:tbl>
      <w:tblPr>
        <w:tblStyle w:val="a5"/>
        <w:tblW w:w="0" w:type="auto"/>
        <w:tblLook w:val="04A0"/>
      </w:tblPr>
      <w:tblGrid>
        <w:gridCol w:w="2620"/>
        <w:gridCol w:w="3048"/>
        <w:gridCol w:w="2288"/>
        <w:gridCol w:w="2236"/>
      </w:tblGrid>
      <w:tr w:rsidR="00E6788C" w:rsidRPr="00E6788C" w:rsidTr="00E6788C">
        <w:tc>
          <w:tcPr>
            <w:tcW w:w="2620" w:type="dxa"/>
          </w:tcPr>
          <w:p w:rsidR="00E6788C" w:rsidRPr="00E6788C" w:rsidRDefault="00E6788C" w:rsidP="001475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Этапы занятия</w:t>
            </w:r>
          </w:p>
        </w:tc>
        <w:tc>
          <w:tcPr>
            <w:tcW w:w="3048" w:type="dxa"/>
          </w:tcPr>
          <w:p w:rsidR="00E6788C" w:rsidRPr="00E6788C" w:rsidRDefault="00E6788C" w:rsidP="001475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2288" w:type="dxa"/>
          </w:tcPr>
          <w:p w:rsidR="00E6788C" w:rsidRPr="00E6788C" w:rsidRDefault="00E6788C" w:rsidP="001475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Деятельность детей</w:t>
            </w:r>
          </w:p>
        </w:tc>
        <w:tc>
          <w:tcPr>
            <w:tcW w:w="2236" w:type="dxa"/>
          </w:tcPr>
          <w:p w:rsidR="00E6788C" w:rsidRPr="00E6788C" w:rsidRDefault="00E6788C" w:rsidP="001475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6788C" w:rsidTr="00E6788C">
        <w:tc>
          <w:tcPr>
            <w:tcW w:w="2620" w:type="dxa"/>
          </w:tcPr>
          <w:p w:rsidR="00E6788C" w:rsidRPr="00E6788C" w:rsidRDefault="00E6788C" w:rsidP="00E6788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  <w:r w:rsidRPr="00E6788C">
              <w:rPr>
                <w:bCs/>
                <w:color w:val="000000"/>
                <w:kern w:val="24"/>
                <w:sz w:val="28"/>
                <w:szCs w:val="28"/>
              </w:rPr>
              <w:t>Организационный момент</w:t>
            </w: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788C" w:rsidRPr="00E6788C" w:rsidRDefault="00E6788C" w:rsidP="001475C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</w:tcPr>
          <w:p w:rsidR="00E6788C" w:rsidRPr="00E6788C" w:rsidRDefault="00E6788C" w:rsidP="001475C8">
            <w:pPr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Слова – приветствие:</w:t>
            </w:r>
          </w:p>
          <w:p w:rsidR="00E6788C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Здравствуй, солнце золотое,</w:t>
            </w:r>
          </w:p>
          <w:p w:rsidR="00E6788C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 xml:space="preserve">Здравствуй, небо голубое </w:t>
            </w:r>
          </w:p>
          <w:p w:rsidR="00E6788C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Шлем привет мы все вокруг, я твой друг и ты мой друг.</w:t>
            </w:r>
          </w:p>
          <w:p w:rsidR="00E6788C" w:rsidRPr="00E6788C" w:rsidRDefault="00E6788C" w:rsidP="001475C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Шлем привет мы всем гостям, очень, очень  рады вам.</w:t>
            </w:r>
          </w:p>
        </w:tc>
        <w:tc>
          <w:tcPr>
            <w:tcW w:w="2288" w:type="dxa"/>
          </w:tcPr>
          <w:p w:rsidR="00E6788C" w:rsidRPr="00E6788C" w:rsidRDefault="00E6788C" w:rsidP="001475C8">
            <w:pPr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Дети входят в зал.</w:t>
            </w:r>
          </w:p>
          <w:p w:rsidR="00E6788C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Здравствуй, солнце золотое,</w:t>
            </w:r>
          </w:p>
          <w:p w:rsidR="00E6788C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 xml:space="preserve">Здравствуй, небо голубое </w:t>
            </w:r>
          </w:p>
          <w:p w:rsidR="00E6788C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Шлем привет мы все вокруг, я твой друг и ты мой друг.</w:t>
            </w:r>
          </w:p>
          <w:p w:rsidR="00CB7728" w:rsidRPr="00E6788C" w:rsidRDefault="00E6788C" w:rsidP="001475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6788C">
              <w:rPr>
                <w:sz w:val="28"/>
                <w:szCs w:val="28"/>
                <w:lang w:eastAsia="en-US"/>
              </w:rPr>
              <w:t>Шлем привет мы всем гостям, очень, очень  рады вам.</w:t>
            </w:r>
          </w:p>
        </w:tc>
        <w:tc>
          <w:tcPr>
            <w:tcW w:w="2236" w:type="dxa"/>
          </w:tcPr>
          <w:p w:rsidR="00E6788C" w:rsidRDefault="00E6788C" w:rsidP="001475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6788C" w:rsidTr="00CB7728">
        <w:trPr>
          <w:trHeight w:val="9693"/>
        </w:trPr>
        <w:tc>
          <w:tcPr>
            <w:tcW w:w="2620" w:type="dxa"/>
          </w:tcPr>
          <w:p w:rsidR="00E6788C" w:rsidRPr="00326C73" w:rsidRDefault="00E6788C" w:rsidP="00E6788C">
            <w:pPr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326C73">
              <w:rPr>
                <w:sz w:val="28"/>
                <w:szCs w:val="28"/>
                <w:lang w:eastAsia="en-US"/>
              </w:rPr>
              <w:lastRenderedPageBreak/>
              <w:t>2.</w:t>
            </w:r>
            <w:r w:rsidRPr="00326C73">
              <w:rPr>
                <w:bCs/>
                <w:color w:val="000000"/>
                <w:kern w:val="24"/>
                <w:sz w:val="28"/>
                <w:szCs w:val="28"/>
              </w:rPr>
              <w:t xml:space="preserve"> Мотивационно-</w:t>
            </w:r>
          </w:p>
          <w:p w:rsidR="00E6788C" w:rsidRDefault="00E6788C" w:rsidP="00E6788C">
            <w:r w:rsidRPr="00326C73">
              <w:rPr>
                <w:bCs/>
                <w:color w:val="000000"/>
                <w:kern w:val="24"/>
                <w:sz w:val="28"/>
                <w:szCs w:val="28"/>
              </w:rPr>
              <w:t>ориентировочный</w:t>
            </w:r>
          </w:p>
        </w:tc>
        <w:tc>
          <w:tcPr>
            <w:tcW w:w="3048" w:type="dxa"/>
          </w:tcPr>
          <w:p w:rsidR="00E6788C" w:rsidRPr="00326C73" w:rsidRDefault="00E6788C" w:rsidP="00E6788C">
            <w:pPr>
              <w:rPr>
                <w:b/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Ребята, я очень люблю путешествовать. Я побывала в разных городах и странах, видела много разных красивых мест.  Но однажды я попала в очень странный и необычный город. </w:t>
            </w:r>
          </w:p>
          <w:p w:rsidR="00E6788C" w:rsidRPr="00326C73" w:rsidRDefault="00E6788C" w:rsidP="00E6788C">
            <w:pPr>
              <w:rPr>
                <w:b/>
                <w:sz w:val="28"/>
                <w:szCs w:val="28"/>
              </w:rPr>
            </w:pPr>
          </w:p>
          <w:p w:rsidR="00E6788C" w:rsidRPr="00326C73" w:rsidRDefault="00E6788C" w:rsidP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Ребята, скажите, а чем он необычный? </w:t>
            </w:r>
          </w:p>
          <w:p w:rsidR="00E6788C" w:rsidRPr="00326C73" w:rsidRDefault="00E6788C" w:rsidP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Да, он весь серый и с первого взгляда кажется очень печальным. Даже природа этого города не радовала своих жителей. Вот послушайте. </w:t>
            </w:r>
          </w:p>
          <w:p w:rsidR="00E6788C" w:rsidRPr="00326C73" w:rsidRDefault="00E6788C" w:rsidP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Очень часто там было пасмурно и сыро, шли дожди. </w:t>
            </w:r>
          </w:p>
          <w:p w:rsidR="00E6788C" w:rsidRPr="00683752" w:rsidRDefault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Зимой метель и сильный ветер валили с ног.  Снег засыпал все дороги. Жители этого города  были постоянно унылыми и никогда не улыбались.</w:t>
            </w:r>
          </w:p>
        </w:tc>
        <w:tc>
          <w:tcPr>
            <w:tcW w:w="2288" w:type="dxa"/>
          </w:tcPr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дождя – определяют дети</w:t>
            </w:r>
            <w:r w:rsidRPr="00044EB4">
              <w:rPr>
                <w:sz w:val="28"/>
                <w:szCs w:val="28"/>
              </w:rPr>
              <w:t>.</w:t>
            </w: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– метель.</w:t>
            </w: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– скрип снега.</w:t>
            </w: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CB7728">
            <w:pPr>
              <w:spacing w:line="256" w:lineRule="auto"/>
            </w:pPr>
          </w:p>
        </w:tc>
        <w:tc>
          <w:tcPr>
            <w:tcW w:w="2236" w:type="dxa"/>
          </w:tcPr>
          <w:p w:rsidR="00E6788C" w:rsidRDefault="009F1A60">
            <w:pPr>
              <w:rPr>
                <w:sz w:val="28"/>
                <w:szCs w:val="28"/>
              </w:rPr>
            </w:pPr>
            <w:r w:rsidRPr="009F1A60">
              <w:rPr>
                <w:sz w:val="28"/>
                <w:szCs w:val="28"/>
              </w:rPr>
              <w:t>Показ презентации</w:t>
            </w:r>
            <w:r>
              <w:rPr>
                <w:sz w:val="28"/>
                <w:szCs w:val="28"/>
              </w:rPr>
              <w:t>.</w:t>
            </w: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P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фонограммы.</w:t>
            </w:r>
          </w:p>
        </w:tc>
      </w:tr>
      <w:tr w:rsidR="00E6788C" w:rsidTr="00E6788C">
        <w:tc>
          <w:tcPr>
            <w:tcW w:w="2620" w:type="dxa"/>
          </w:tcPr>
          <w:p w:rsidR="00E6788C" w:rsidRPr="00E6788C" w:rsidRDefault="00E6788C">
            <w:pPr>
              <w:rPr>
                <w:sz w:val="28"/>
                <w:szCs w:val="28"/>
              </w:rPr>
            </w:pPr>
            <w:r w:rsidRPr="00E6788C">
              <w:rPr>
                <w:sz w:val="28"/>
                <w:szCs w:val="28"/>
              </w:rPr>
              <w:t>3. Поисковый</w:t>
            </w:r>
          </w:p>
        </w:tc>
        <w:tc>
          <w:tcPr>
            <w:tcW w:w="3048" w:type="dxa"/>
          </w:tcPr>
          <w:p w:rsidR="00E6788C" w:rsidRPr="00326C73" w:rsidRDefault="00E6788C" w:rsidP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Вы бы хотели жить в таком городе? </w:t>
            </w:r>
          </w:p>
          <w:p w:rsidR="00E6788C" w:rsidRPr="00326C73" w:rsidRDefault="00E6788C" w:rsidP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Мне хочется помочь его жителям, а вам? А как же мы сможем это сделать?</w:t>
            </w:r>
          </w:p>
          <w:p w:rsidR="00E6788C" w:rsidRPr="00683752" w:rsidRDefault="00E6788C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Молодцы, все ваши предложения были очень интересными. Посмотрите на экран. Я предлагаю нам с вами научить их веселиться, улыбаться, научить дружить и раскрасить их город, подарить им краски. Вы согласны?</w:t>
            </w:r>
            <w:bookmarkStart w:id="0" w:name="_GoBack"/>
            <w:bookmarkEnd w:id="0"/>
          </w:p>
        </w:tc>
        <w:tc>
          <w:tcPr>
            <w:tcW w:w="2288" w:type="dxa"/>
          </w:tcPr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CB7728" w:rsidRDefault="00CB7728" w:rsidP="00E6788C">
            <w:pPr>
              <w:spacing w:line="256" w:lineRule="auto"/>
              <w:rPr>
                <w:sz w:val="28"/>
                <w:szCs w:val="28"/>
              </w:rPr>
            </w:pPr>
          </w:p>
          <w:p w:rsidR="00E6788C" w:rsidRPr="00683752" w:rsidRDefault="00E6788C" w:rsidP="0068375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</w:tc>
        <w:tc>
          <w:tcPr>
            <w:tcW w:w="2236" w:type="dxa"/>
          </w:tcPr>
          <w:p w:rsidR="00E6788C" w:rsidRPr="009F1A60" w:rsidRDefault="009F1A60">
            <w:pPr>
              <w:rPr>
                <w:sz w:val="28"/>
                <w:szCs w:val="28"/>
              </w:rPr>
            </w:pPr>
            <w:r w:rsidRPr="009F1A60">
              <w:rPr>
                <w:sz w:val="28"/>
                <w:szCs w:val="28"/>
              </w:rPr>
              <w:t>Продолжение презентации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6788C" w:rsidTr="00E6788C">
        <w:tc>
          <w:tcPr>
            <w:tcW w:w="2620" w:type="dxa"/>
          </w:tcPr>
          <w:p w:rsidR="00C26A95" w:rsidRPr="00326C73" w:rsidRDefault="00C26A95" w:rsidP="00C26A9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326C73">
              <w:rPr>
                <w:bCs/>
                <w:sz w:val="28"/>
                <w:szCs w:val="28"/>
              </w:rPr>
              <w:lastRenderedPageBreak/>
              <w:t>4.Практический</w:t>
            </w:r>
          </w:p>
          <w:p w:rsidR="00E6788C" w:rsidRDefault="00E6788C"/>
        </w:tc>
        <w:tc>
          <w:tcPr>
            <w:tcW w:w="3048" w:type="dxa"/>
          </w:tcPr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Нужно дружно жить на свете? 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Это знать большим и детям нужно? 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Если ссора приключиться скверно? 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Нужно дружно жить на свете верно? 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Друзья не дают нам скучать и всегда помогают оставаться в хорошем настроении. Я предлагаю выбрать девиз для жителей унылого города, который поможет им подружиться. Послушайте первый: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Нам не грустно никогда, если рядом есть друзья.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Задания: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1.</w:t>
            </w:r>
            <w:proofErr w:type="gramStart"/>
            <w:r w:rsidRPr="00326C73">
              <w:rPr>
                <w:sz w:val="28"/>
                <w:szCs w:val="28"/>
              </w:rPr>
              <w:t>Прохлопать</w:t>
            </w:r>
            <w:proofErr w:type="gramEnd"/>
            <w:r w:rsidRPr="00326C73">
              <w:rPr>
                <w:sz w:val="28"/>
                <w:szCs w:val="28"/>
              </w:rPr>
              <w:t xml:space="preserve"> ритм девиза со словами, без слов.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2. Выложить ритм.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3. Проверить себя на экране.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Послушайте второй: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Мы не будем скучать, будем мы танцевать.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Задания:</w:t>
            </w:r>
          </w:p>
          <w:p w:rsidR="00E6788C" w:rsidRPr="00326C73" w:rsidRDefault="00E6788C" w:rsidP="00E6788C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326C73">
              <w:rPr>
                <w:sz w:val="28"/>
                <w:szCs w:val="28"/>
              </w:rPr>
              <w:t>Прохлопать</w:t>
            </w:r>
            <w:proofErr w:type="gramEnd"/>
            <w:r w:rsidRPr="00326C73">
              <w:rPr>
                <w:sz w:val="28"/>
                <w:szCs w:val="28"/>
              </w:rPr>
              <w:t xml:space="preserve"> в ритме со словами, без слов.</w:t>
            </w:r>
          </w:p>
          <w:p w:rsidR="00E6788C" w:rsidRPr="00326C73" w:rsidRDefault="00E6788C" w:rsidP="00E6788C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Назвать ту цифру, за которой этот девиз спрятан на экране.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Молодцы. Какой из этих девизов больше </w:t>
            </w:r>
            <w:r w:rsidRPr="00326C73">
              <w:rPr>
                <w:sz w:val="28"/>
                <w:szCs w:val="28"/>
              </w:rPr>
              <w:lastRenderedPageBreak/>
              <w:t>подойдет жителям города?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 Давайте их оба отправим.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 И было бы неплохо, чтобы они услышали песню о дружбе.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Девизы и песня летите, подружиться помогите!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Есть у радуги 7 красок, а у музыки 7 нот.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На земле везде и всюду с нами музыка живет.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У музыки так же, как и у человека есть свое разное настроение, характер. Сейчас наши разноцветные веера помогут нам определить характер музыки.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Слушание отрывков музыкальных произведений: «Угадай-ка».</w:t>
            </w:r>
          </w:p>
          <w:p w:rsidR="00E6788C" w:rsidRPr="00326C73" w:rsidRDefault="00E6788C" w:rsidP="00E6788C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«Зима» </w:t>
            </w:r>
            <w:proofErr w:type="spellStart"/>
            <w:r w:rsidRPr="00326C73">
              <w:rPr>
                <w:sz w:val="28"/>
                <w:szCs w:val="28"/>
              </w:rPr>
              <w:t>А.Вивальди</w:t>
            </w:r>
            <w:proofErr w:type="spellEnd"/>
            <w:r w:rsidRPr="00326C73">
              <w:rPr>
                <w:sz w:val="28"/>
                <w:szCs w:val="28"/>
              </w:rPr>
              <w:t>.</w:t>
            </w:r>
          </w:p>
          <w:p w:rsidR="00E6788C" w:rsidRPr="00C26A95" w:rsidRDefault="00E6788C" w:rsidP="00C26A9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Какому времени года характерно данное произведение?</w:t>
            </w:r>
          </w:p>
          <w:p w:rsidR="00E6788C" w:rsidRPr="00326C73" w:rsidRDefault="00E6788C" w:rsidP="00C26A95">
            <w:pPr>
              <w:spacing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2.«Осенняя песня» П.И.Чайковский.</w:t>
            </w:r>
          </w:p>
          <w:p w:rsidR="00E6788C" w:rsidRPr="00326C73" w:rsidRDefault="00E6788C" w:rsidP="00C26A9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Назовите композитора, написавшего «Осеннюю песню».</w:t>
            </w:r>
          </w:p>
          <w:p w:rsidR="00E6788C" w:rsidRPr="00326C73" w:rsidRDefault="00E6788C" w:rsidP="001475C8">
            <w:pPr>
              <w:spacing w:after="200"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3.Танец. Гопак.</w:t>
            </w:r>
          </w:p>
          <w:p w:rsidR="00E6788C" w:rsidRPr="00326C73" w:rsidRDefault="00E6788C" w:rsidP="00C26A9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Назовите</w:t>
            </w:r>
            <w:r w:rsidR="00C26A95">
              <w:rPr>
                <w:sz w:val="28"/>
                <w:szCs w:val="28"/>
              </w:rPr>
              <w:t>,</w:t>
            </w:r>
            <w:r w:rsidRPr="00326C73">
              <w:rPr>
                <w:sz w:val="28"/>
                <w:szCs w:val="28"/>
              </w:rPr>
              <w:t xml:space="preserve"> к </w:t>
            </w:r>
            <w:r w:rsidRPr="00326C73">
              <w:rPr>
                <w:sz w:val="28"/>
                <w:szCs w:val="28"/>
              </w:rPr>
              <w:lastRenderedPageBreak/>
              <w:t>какому виду жанра относится данное произведение?</w:t>
            </w:r>
          </w:p>
          <w:p w:rsidR="00E6788C" w:rsidRPr="00326C73" w:rsidRDefault="00E6788C" w:rsidP="001475C8">
            <w:pPr>
              <w:spacing w:after="200"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4.Веселая дудочка.</w:t>
            </w:r>
          </w:p>
          <w:p w:rsidR="00E6788C" w:rsidRPr="00326C73" w:rsidRDefault="00E6788C" w:rsidP="00E6788C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Какой музыкальный инструмент так весело солировал мелодию?</w:t>
            </w:r>
          </w:p>
          <w:p w:rsidR="00E6788C" w:rsidRPr="00326C73" w:rsidRDefault="00E6788C" w:rsidP="001475C8">
            <w:pPr>
              <w:pStyle w:val="a4"/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Молодцы. Какие музыкальные фрагменты заставили вас улыбнуться?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Когда хорошее настроение всегда хочется танцевать. У меня есть одна хорошая песня, которая называется «Подари улыбку миру». Я предлагаю нам прямо сейчас под нее создать с вами свой небольшой танец.</w:t>
            </w:r>
          </w:p>
          <w:p w:rsidR="00E6788C" w:rsidRPr="00326C73" w:rsidRDefault="00E6788C" w:rsidP="001475C8">
            <w:pPr>
              <w:pStyle w:val="a4"/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pStyle w:val="a4"/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Улыбнемся снова вместе, поиграем мы в оркестре.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Игра «Волшебный цветок».</w:t>
            </w:r>
          </w:p>
          <w:p w:rsidR="00E6788C" w:rsidRPr="00326C73" w:rsidRDefault="00E6788C" w:rsidP="001475C8">
            <w:pPr>
              <w:pStyle w:val="a4"/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Как много улыбок у нас набралось. Кладем и отсылаем? Да.</w:t>
            </w:r>
          </w:p>
          <w:p w:rsidR="00E6788C" w:rsidRPr="00326C73" w:rsidRDefault="00E6788C" w:rsidP="001475C8">
            <w:pPr>
              <w:pStyle w:val="a4"/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Пришло время сделать город ярким и подарить разноцветные краски. Я приглашаю нас всех за ширму.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</w:p>
          <w:p w:rsidR="00C26A95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lastRenderedPageBreak/>
              <w:t>Давайте отправим последний конве</w:t>
            </w:r>
            <w:proofErr w:type="gramStart"/>
            <w:r w:rsidRPr="00326C73">
              <w:rPr>
                <w:sz w:val="28"/>
                <w:szCs w:val="28"/>
              </w:rPr>
              <w:t>рт с  кр</w:t>
            </w:r>
            <w:proofErr w:type="gramEnd"/>
            <w:r w:rsidRPr="00326C73">
              <w:rPr>
                <w:sz w:val="28"/>
                <w:szCs w:val="28"/>
              </w:rPr>
              <w:t>асками.</w:t>
            </w:r>
          </w:p>
          <w:p w:rsidR="00C26A95" w:rsidRDefault="00C26A95" w:rsidP="001475C8">
            <w:pPr>
              <w:rPr>
                <w:sz w:val="28"/>
                <w:szCs w:val="28"/>
              </w:rPr>
            </w:pP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 Смотрите, что произошло с городом?</w:t>
            </w:r>
          </w:p>
          <w:p w:rsidR="00E6788C" w:rsidRPr="00326C73" w:rsidRDefault="00E6788C" w:rsidP="001475C8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Он  стал другим. Ярким, красивым. И жители его нам с вами улыбаются. Это все благодаря вам, вы большие молодцы. Вы веселые, а самое главное очень дружные.</w:t>
            </w:r>
          </w:p>
        </w:tc>
        <w:tc>
          <w:tcPr>
            <w:tcW w:w="2288" w:type="dxa"/>
          </w:tcPr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Pr="00044EB4" w:rsidRDefault="00E6788C" w:rsidP="001475C8">
            <w:pPr>
              <w:rPr>
                <w:sz w:val="28"/>
                <w:szCs w:val="28"/>
              </w:rPr>
            </w:pPr>
            <w:r w:rsidRPr="00044EB4">
              <w:rPr>
                <w:sz w:val="28"/>
                <w:szCs w:val="28"/>
              </w:rPr>
              <w:t>Дружно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Скверно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C26A95" w:rsidRDefault="00C26A95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C26A95" w:rsidRDefault="00C26A95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C26A95" w:rsidRDefault="00C26A95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C26A95" w:rsidRDefault="00C26A95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325A7F" w:rsidRDefault="00325A7F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325A7F" w:rsidRDefault="00325A7F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325A7F" w:rsidRDefault="00325A7F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 детей.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  <w:r w:rsidRPr="00044EB4">
              <w:rPr>
                <w:sz w:val="28"/>
                <w:szCs w:val="28"/>
              </w:rPr>
              <w:t>Исполняем «Песню о дружбе» Олеси Емельяновой.</w:t>
            </w: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с помощью вееров.</w:t>
            </w: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Default="00E6788C" w:rsidP="001475C8">
            <w:pPr>
              <w:rPr>
                <w:sz w:val="28"/>
                <w:szCs w:val="28"/>
              </w:rPr>
            </w:pPr>
          </w:p>
          <w:p w:rsidR="00E6788C" w:rsidRPr="00044EB4" w:rsidRDefault="00E6788C" w:rsidP="0014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 детей.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Pr="00096900" w:rsidRDefault="00E6788C" w:rsidP="001475C8">
            <w:pPr>
              <w:rPr>
                <w:sz w:val="28"/>
                <w:szCs w:val="28"/>
              </w:rPr>
            </w:pPr>
            <w:r w:rsidRPr="00096900">
              <w:rPr>
                <w:sz w:val="28"/>
                <w:szCs w:val="28"/>
              </w:rPr>
              <w:t xml:space="preserve">Танец </w:t>
            </w:r>
            <w:r>
              <w:rPr>
                <w:sz w:val="28"/>
                <w:szCs w:val="28"/>
              </w:rPr>
              <w:t>с использованием  карточек.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C26A95" w:rsidRDefault="00C26A95" w:rsidP="001475C8">
            <w:pPr>
              <w:rPr>
                <w:sz w:val="28"/>
                <w:szCs w:val="28"/>
              </w:rPr>
            </w:pPr>
          </w:p>
          <w:p w:rsidR="00E6788C" w:rsidRPr="00D55F61" w:rsidRDefault="009F1A60" w:rsidP="0014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по партитуре </w:t>
            </w:r>
            <w:r w:rsidR="00E6788C" w:rsidRPr="00D55F61">
              <w:rPr>
                <w:sz w:val="28"/>
                <w:szCs w:val="28"/>
              </w:rPr>
              <w:t xml:space="preserve"> на музыка</w:t>
            </w:r>
            <w:r>
              <w:rPr>
                <w:sz w:val="28"/>
                <w:szCs w:val="28"/>
              </w:rPr>
              <w:t>льных инструментах.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325A7F" w:rsidRDefault="00325A7F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325A7F" w:rsidRDefault="00325A7F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325A7F" w:rsidRDefault="00325A7F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зарисовка.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  <w:p w:rsidR="00E6788C" w:rsidRPr="00044EB4" w:rsidRDefault="00E6788C" w:rsidP="001475C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88C" w:rsidRDefault="00E6788C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магнитной доской и карточками.</w:t>
            </w: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презентации.</w:t>
            </w: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использованием вееров – сигналов.</w:t>
            </w:r>
          </w:p>
          <w:p w:rsid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презентации.</w:t>
            </w: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Ширма, театр перчаток.</w:t>
            </w: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Pr="009F1A60" w:rsidRDefault="009F1A60">
            <w:pPr>
              <w:rPr>
                <w:sz w:val="28"/>
                <w:szCs w:val="28"/>
              </w:rPr>
            </w:pPr>
          </w:p>
        </w:tc>
      </w:tr>
      <w:tr w:rsidR="00E6788C" w:rsidTr="00E6788C">
        <w:tc>
          <w:tcPr>
            <w:tcW w:w="2620" w:type="dxa"/>
          </w:tcPr>
          <w:p w:rsidR="00C26A95" w:rsidRPr="00326C73" w:rsidRDefault="00C26A95" w:rsidP="00C26A95">
            <w:pPr>
              <w:rPr>
                <w:sz w:val="28"/>
                <w:szCs w:val="28"/>
              </w:rPr>
            </w:pPr>
            <w:r w:rsidRPr="00326C73">
              <w:rPr>
                <w:bCs/>
                <w:sz w:val="28"/>
                <w:szCs w:val="28"/>
              </w:rPr>
              <w:lastRenderedPageBreak/>
              <w:t>5.</w:t>
            </w:r>
            <w:r>
              <w:rPr>
                <w:bCs/>
                <w:sz w:val="28"/>
                <w:szCs w:val="28"/>
              </w:rPr>
              <w:t>Рефлексивно-оценочный.</w:t>
            </w:r>
          </w:p>
          <w:p w:rsidR="00E6788C" w:rsidRDefault="00E6788C"/>
        </w:tc>
        <w:tc>
          <w:tcPr>
            <w:tcW w:w="3048" w:type="dxa"/>
          </w:tcPr>
          <w:p w:rsidR="00C26A95" w:rsidRPr="00326C73" w:rsidRDefault="00C26A95" w:rsidP="00C26A95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Ребята, возьмите наши картинки «Солнышко» и «Тучка»</w:t>
            </w:r>
          </w:p>
          <w:p w:rsidR="00C26A95" w:rsidRPr="00326C73" w:rsidRDefault="00C26A95" w:rsidP="00C26A95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>Поднимите «Тучку»  у кого сегодня были затруднения в выполнении заданий.</w:t>
            </w:r>
          </w:p>
          <w:p w:rsidR="00C26A95" w:rsidRPr="00326C73" w:rsidRDefault="00C26A95" w:rsidP="00C26A95">
            <w:pPr>
              <w:rPr>
                <w:sz w:val="28"/>
                <w:szCs w:val="28"/>
              </w:rPr>
            </w:pPr>
            <w:r w:rsidRPr="00326C73">
              <w:rPr>
                <w:sz w:val="28"/>
                <w:szCs w:val="28"/>
              </w:rPr>
              <w:t xml:space="preserve"> А теперь поднимите «Солнышко», кому было легко и все удалось, а кому было трудно со всем справиться.</w:t>
            </w:r>
          </w:p>
          <w:p w:rsidR="00C26A95" w:rsidRPr="00326C73" w:rsidRDefault="00C26A95" w:rsidP="00C26A95">
            <w:pPr>
              <w:rPr>
                <w:sz w:val="28"/>
                <w:szCs w:val="28"/>
              </w:rPr>
            </w:pPr>
          </w:p>
          <w:p w:rsidR="00E6788C" w:rsidRDefault="00C26A95" w:rsidP="00C26A95">
            <w:r w:rsidRPr="00326C73">
              <w:rPr>
                <w:sz w:val="28"/>
                <w:szCs w:val="28"/>
              </w:rPr>
              <w:t>А теперь давайте попрощаемся с нашими гостями…</w:t>
            </w:r>
          </w:p>
        </w:tc>
        <w:tc>
          <w:tcPr>
            <w:tcW w:w="2288" w:type="dxa"/>
          </w:tcPr>
          <w:p w:rsidR="00E6788C" w:rsidRDefault="00C26A95">
            <w:r>
              <w:rPr>
                <w:sz w:val="28"/>
                <w:szCs w:val="28"/>
              </w:rPr>
              <w:t>Дети делают самоанализ.</w:t>
            </w:r>
          </w:p>
        </w:tc>
        <w:tc>
          <w:tcPr>
            <w:tcW w:w="2236" w:type="dxa"/>
          </w:tcPr>
          <w:p w:rsidR="00E6788C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картинок «Тучка», «Солнышко».</w:t>
            </w: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Default="009F1A60">
            <w:pPr>
              <w:rPr>
                <w:sz w:val="28"/>
                <w:szCs w:val="28"/>
              </w:rPr>
            </w:pPr>
          </w:p>
          <w:p w:rsidR="009F1A60" w:rsidRPr="009F1A60" w:rsidRDefault="009F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Уходят из зала.</w:t>
            </w:r>
          </w:p>
        </w:tc>
      </w:tr>
    </w:tbl>
    <w:p w:rsidR="00AF47B9" w:rsidRDefault="00AF47B9"/>
    <w:p w:rsidR="00BA202A" w:rsidRDefault="00BA202A"/>
    <w:p w:rsidR="00BA202A" w:rsidRDefault="00BA202A">
      <w:r>
        <w:t>Занятие подготовили и провели:</w:t>
      </w:r>
    </w:p>
    <w:p w:rsidR="00BA202A" w:rsidRDefault="00BA202A"/>
    <w:p w:rsidR="00BA202A" w:rsidRDefault="00BA202A">
      <w:r>
        <w:t xml:space="preserve">Воспитатель: </w:t>
      </w:r>
      <w:proofErr w:type="spellStart"/>
      <w:r>
        <w:t>Мотасова</w:t>
      </w:r>
      <w:proofErr w:type="spellEnd"/>
      <w:r>
        <w:t xml:space="preserve"> И.А.</w:t>
      </w:r>
    </w:p>
    <w:p w:rsidR="00BA202A" w:rsidRDefault="00BA202A">
      <w:r>
        <w:t xml:space="preserve">Музыкальный руководитель: </w:t>
      </w:r>
      <w:proofErr w:type="spellStart"/>
      <w:r>
        <w:t>Бяхова</w:t>
      </w:r>
      <w:proofErr w:type="spellEnd"/>
      <w:r>
        <w:t xml:space="preserve"> И.А.</w:t>
      </w:r>
    </w:p>
    <w:sectPr w:rsidR="00BA202A" w:rsidSect="00AF47B9">
      <w:footerReference w:type="default" r:id="rId7"/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F1" w:rsidRDefault="006207F1" w:rsidP="00A626C3">
      <w:r>
        <w:separator/>
      </w:r>
    </w:p>
  </w:endnote>
  <w:endnote w:type="continuationSeparator" w:id="0">
    <w:p w:rsidR="006207F1" w:rsidRDefault="006207F1" w:rsidP="00A6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740750"/>
    </w:sdtPr>
    <w:sdtContent>
      <w:p w:rsidR="00A626C3" w:rsidRDefault="001E38C3">
        <w:pPr>
          <w:pStyle w:val="a8"/>
          <w:jc w:val="right"/>
        </w:pPr>
        <w:r>
          <w:fldChar w:fldCharType="begin"/>
        </w:r>
        <w:r w:rsidR="00A626C3">
          <w:instrText>PAGE   \* MERGEFORMAT</w:instrText>
        </w:r>
        <w:r>
          <w:fldChar w:fldCharType="separate"/>
        </w:r>
        <w:r w:rsidR="00BA202A">
          <w:rPr>
            <w:noProof/>
          </w:rPr>
          <w:t>6</w:t>
        </w:r>
        <w:r>
          <w:fldChar w:fldCharType="end"/>
        </w:r>
      </w:p>
    </w:sdtContent>
  </w:sdt>
  <w:p w:rsidR="00A626C3" w:rsidRDefault="00A626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F1" w:rsidRDefault="006207F1" w:rsidP="00A626C3">
      <w:r>
        <w:separator/>
      </w:r>
    </w:p>
  </w:footnote>
  <w:footnote w:type="continuationSeparator" w:id="0">
    <w:p w:rsidR="006207F1" w:rsidRDefault="006207F1" w:rsidP="00A62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7CF"/>
    <w:multiLevelType w:val="hybridMultilevel"/>
    <w:tmpl w:val="A8E4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53E"/>
    <w:multiLevelType w:val="hybridMultilevel"/>
    <w:tmpl w:val="DD801CCA"/>
    <w:lvl w:ilvl="0" w:tplc="E344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B1C"/>
    <w:multiLevelType w:val="hybridMultilevel"/>
    <w:tmpl w:val="00BC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9B0"/>
    <w:multiLevelType w:val="hybridMultilevel"/>
    <w:tmpl w:val="FD38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7FB1"/>
    <w:multiLevelType w:val="hybridMultilevel"/>
    <w:tmpl w:val="0ECE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0318"/>
    <w:multiLevelType w:val="hybridMultilevel"/>
    <w:tmpl w:val="BFDA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B334A"/>
    <w:multiLevelType w:val="hybridMultilevel"/>
    <w:tmpl w:val="8318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B9"/>
    <w:rsid w:val="000E5C8E"/>
    <w:rsid w:val="001E38C3"/>
    <w:rsid w:val="00325A7F"/>
    <w:rsid w:val="00507271"/>
    <w:rsid w:val="005C68B3"/>
    <w:rsid w:val="006207F1"/>
    <w:rsid w:val="00683752"/>
    <w:rsid w:val="006A79F2"/>
    <w:rsid w:val="00836853"/>
    <w:rsid w:val="009F1A60"/>
    <w:rsid w:val="00A626C3"/>
    <w:rsid w:val="00AF47B9"/>
    <w:rsid w:val="00BA202A"/>
    <w:rsid w:val="00C26A95"/>
    <w:rsid w:val="00CB7728"/>
    <w:rsid w:val="00D40561"/>
    <w:rsid w:val="00D435FC"/>
    <w:rsid w:val="00D77776"/>
    <w:rsid w:val="00E6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47B9"/>
    <w:pPr>
      <w:ind w:left="720"/>
      <w:contextualSpacing/>
    </w:pPr>
  </w:style>
  <w:style w:type="table" w:styleId="a5">
    <w:name w:val="Table Grid"/>
    <w:basedOn w:val="a1"/>
    <w:uiPriority w:val="59"/>
    <w:rsid w:val="00AF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2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2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2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47B9"/>
    <w:pPr>
      <w:ind w:left="720"/>
      <w:contextualSpacing/>
    </w:pPr>
  </w:style>
  <w:style w:type="table" w:styleId="a5">
    <w:name w:val="Table Grid"/>
    <w:basedOn w:val="a1"/>
    <w:uiPriority w:val="59"/>
    <w:rsid w:val="00AF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2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2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2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Солнышко</cp:lastModifiedBy>
  <cp:revision>5</cp:revision>
  <cp:lastPrinted>2015-12-03T07:31:00Z</cp:lastPrinted>
  <dcterms:created xsi:type="dcterms:W3CDTF">2015-12-03T07:21:00Z</dcterms:created>
  <dcterms:modified xsi:type="dcterms:W3CDTF">2016-02-02T09:08:00Z</dcterms:modified>
</cp:coreProperties>
</file>