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№67 комбинированного вида Красносельского района Санкт-Петербурга «Волшебник»</w:t>
      </w:r>
    </w:p>
    <w:p w:rsidR="00111B51" w:rsidRPr="00D936D1" w:rsidRDefault="00111B51" w:rsidP="00111B51">
      <w:pPr>
        <w:jc w:val="center"/>
        <w:rPr>
          <w:b/>
          <w:color w:val="000000" w:themeColor="text1"/>
          <w:sz w:val="24"/>
          <w:szCs w:val="24"/>
        </w:rPr>
      </w:pPr>
    </w:p>
    <w:p w:rsidR="00111B51" w:rsidRPr="00D936D1" w:rsidRDefault="00111B51" w:rsidP="00111B51">
      <w:pPr>
        <w:jc w:val="center"/>
        <w:rPr>
          <w:b/>
          <w:color w:val="000000" w:themeColor="text1"/>
        </w:rPr>
      </w:pPr>
    </w:p>
    <w:p w:rsidR="00111B51" w:rsidRPr="00D936D1" w:rsidRDefault="00111B51" w:rsidP="00111B51">
      <w:pPr>
        <w:jc w:val="center"/>
        <w:rPr>
          <w:b/>
          <w:color w:val="000000" w:themeColor="text1"/>
        </w:rPr>
      </w:pPr>
    </w:p>
    <w:p w:rsidR="00111B51" w:rsidRPr="00D936D1" w:rsidRDefault="00111B51" w:rsidP="00111B51">
      <w:pPr>
        <w:jc w:val="center"/>
        <w:rPr>
          <w:b/>
          <w:color w:val="000000" w:themeColor="text1"/>
        </w:rPr>
      </w:pPr>
    </w:p>
    <w:p w:rsidR="00111B51" w:rsidRPr="00D936D1" w:rsidRDefault="00111B51" w:rsidP="00111B51">
      <w:pPr>
        <w:jc w:val="center"/>
        <w:rPr>
          <w:b/>
          <w:color w:val="000000" w:themeColor="text1"/>
        </w:rPr>
      </w:pPr>
    </w:p>
    <w:p w:rsidR="00111B51" w:rsidRPr="00D936D1" w:rsidRDefault="00111B51" w:rsidP="00111B51">
      <w:pPr>
        <w:jc w:val="center"/>
        <w:rPr>
          <w:b/>
          <w:color w:val="000000" w:themeColor="text1"/>
        </w:rPr>
      </w:pPr>
    </w:p>
    <w:p w:rsidR="00111B51" w:rsidRPr="00F80794" w:rsidRDefault="00111B51" w:rsidP="00111B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по формированию целостной картины мира </w:t>
      </w:r>
      <w:r w:rsidRPr="00D93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первой младшей 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Тема: «Овощи»</w:t>
      </w: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11B51" w:rsidRPr="00D936D1" w:rsidRDefault="00111B51" w:rsidP="00111B5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 и провела воспитатель:</w:t>
      </w:r>
    </w:p>
    <w:p w:rsidR="00111B51" w:rsidRPr="00D936D1" w:rsidRDefault="00111B51" w:rsidP="00111B5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Царькова Е.К.</w:t>
      </w:r>
    </w:p>
    <w:p w:rsidR="00111B51" w:rsidRPr="00D936D1" w:rsidRDefault="00111B51" w:rsidP="00111B5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B51" w:rsidRPr="00D936D1" w:rsidRDefault="00111B51" w:rsidP="00111B5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B51" w:rsidRPr="00D936D1" w:rsidRDefault="00111B51" w:rsidP="00111B5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</w:t>
      </w:r>
    </w:p>
    <w:p w:rsidR="00111B5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2015г.</w:t>
      </w:r>
    </w:p>
    <w:p w:rsidR="00111B51" w:rsidRPr="00D936D1" w:rsidRDefault="00111B51" w:rsidP="00111B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B51" w:rsidRDefault="00111B51" w:rsidP="00111B5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1" w:rsidRDefault="00111B51" w:rsidP="00111B5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7A" w:rsidRPr="00035C73" w:rsidRDefault="00186A7A" w:rsidP="00111B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35C73">
        <w:rPr>
          <w:rFonts w:ascii="Times New Roman" w:hAnsi="Times New Roman" w:cs="Times New Roman"/>
          <w:sz w:val="28"/>
          <w:szCs w:val="28"/>
        </w:rPr>
        <w:t xml:space="preserve"> закрепить обобщающее понятие «овощи», названия различных овощей;</w:t>
      </w:r>
    </w:p>
    <w:p w:rsidR="00186A7A" w:rsidRPr="00035C73" w:rsidRDefault="00111B51" w:rsidP="00186A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6A7A" w:rsidRPr="00035C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6A7A" w:rsidRPr="00035C73" w:rsidRDefault="00186A7A" w:rsidP="00186A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86A7A" w:rsidRPr="00035C73" w:rsidRDefault="00262CA5" w:rsidP="0003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7A" w:rsidRPr="00035C73">
        <w:rPr>
          <w:rFonts w:ascii="Times New Roman" w:hAnsi="Times New Roman" w:cs="Times New Roman"/>
          <w:sz w:val="28"/>
          <w:szCs w:val="28"/>
        </w:rPr>
        <w:t>Рассказать о пользе овощей для человека – это источник  витаминов и жизненной силы для человека, очень вкусный продукт питания;</w:t>
      </w:r>
    </w:p>
    <w:p w:rsidR="00186A7A" w:rsidRPr="00035C73" w:rsidRDefault="00262CA5" w:rsidP="0003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7A" w:rsidRPr="00035C73">
        <w:rPr>
          <w:rFonts w:ascii="Times New Roman" w:hAnsi="Times New Roman" w:cs="Times New Roman"/>
          <w:sz w:val="28"/>
          <w:szCs w:val="28"/>
        </w:rPr>
        <w:t>Пополнять и активизировать словарный запас детей на основе углубления знаний об овощах</w:t>
      </w:r>
    </w:p>
    <w:p w:rsidR="00186A7A" w:rsidRPr="00035C73" w:rsidRDefault="00186A7A" w:rsidP="00035C73">
      <w:pPr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86A7A" w:rsidRPr="00035C73" w:rsidRDefault="00262CA5" w:rsidP="0003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7A" w:rsidRPr="00035C73">
        <w:rPr>
          <w:rFonts w:ascii="Times New Roman" w:hAnsi="Times New Roman" w:cs="Times New Roman"/>
          <w:sz w:val="28"/>
          <w:szCs w:val="28"/>
        </w:rPr>
        <w:t>Воспитывать бережное и любовное отношение к природе, которая щедро одарила нас своими богатствами;  уважение к труду людей, работающих на земле;</w:t>
      </w:r>
    </w:p>
    <w:p w:rsidR="00186A7A" w:rsidRPr="00035C73" w:rsidRDefault="00262CA5" w:rsidP="0003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7A" w:rsidRPr="00035C73">
        <w:rPr>
          <w:rFonts w:ascii="Times New Roman" w:hAnsi="Times New Roman" w:cs="Times New Roman"/>
          <w:sz w:val="28"/>
          <w:szCs w:val="28"/>
        </w:rPr>
        <w:t>Воспитывать умение слушать друг друга;</w:t>
      </w:r>
    </w:p>
    <w:p w:rsidR="00186A7A" w:rsidRPr="00035C73" w:rsidRDefault="00262CA5" w:rsidP="0003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A7A" w:rsidRPr="00035C73">
        <w:rPr>
          <w:rFonts w:ascii="Times New Roman" w:hAnsi="Times New Roman" w:cs="Times New Roman"/>
          <w:sz w:val="28"/>
          <w:szCs w:val="28"/>
        </w:rPr>
        <w:t>Самостоятельность, наблюдательность, аккуратность, инициативу</w:t>
      </w:r>
    </w:p>
    <w:p w:rsidR="00186A7A" w:rsidRPr="00035C73" w:rsidRDefault="00186A7A" w:rsidP="00035C73">
      <w:pPr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86A7A" w:rsidRPr="00035C73" w:rsidRDefault="00186A7A" w:rsidP="00035C73">
      <w:pPr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sz w:val="28"/>
          <w:szCs w:val="28"/>
        </w:rPr>
        <w:t>Внимание, воображение, речь</w:t>
      </w:r>
    </w:p>
    <w:p w:rsidR="00186A7A" w:rsidRPr="00035C73" w:rsidRDefault="00186A7A" w:rsidP="00035C73">
      <w:pPr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proofErr w:type="gramStart"/>
      <w:r w:rsidRPr="00035C73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gramEnd"/>
      <w:r w:rsidRPr="00035C73">
        <w:rPr>
          <w:rFonts w:ascii="Times New Roman" w:hAnsi="Times New Roman" w:cs="Times New Roman"/>
          <w:b/>
          <w:sz w:val="28"/>
          <w:szCs w:val="28"/>
        </w:rPr>
        <w:t>:</w:t>
      </w:r>
    </w:p>
    <w:p w:rsidR="00186A7A" w:rsidRPr="00035C73" w:rsidRDefault="00186A7A" w:rsidP="00035C73">
      <w:pPr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sz w:val="28"/>
          <w:szCs w:val="28"/>
        </w:rPr>
        <w:t>Следить за осанкой  детей, соблюдать режим двигательной активности на протяжении всего занятия</w:t>
      </w:r>
    </w:p>
    <w:p w:rsidR="00186A7A" w:rsidRPr="00035C73" w:rsidRDefault="00186A7A" w:rsidP="00035C73">
      <w:pPr>
        <w:rPr>
          <w:rFonts w:ascii="Times New Roman" w:hAnsi="Times New Roman" w:cs="Times New Roman"/>
          <w:b/>
          <w:sz w:val="28"/>
          <w:szCs w:val="28"/>
        </w:rPr>
      </w:pPr>
      <w:r w:rsidRPr="00035C7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86A7A" w:rsidRPr="00035C73" w:rsidRDefault="00186A7A" w:rsidP="00035C73">
      <w:pPr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sz w:val="28"/>
          <w:szCs w:val="28"/>
        </w:rPr>
        <w:t>Картинки с изображением овощей, огород, корзинка;</w:t>
      </w:r>
    </w:p>
    <w:p w:rsidR="00186A7A" w:rsidRPr="00035C73" w:rsidRDefault="00186A7A" w:rsidP="00035C73">
      <w:pPr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sz w:val="28"/>
          <w:szCs w:val="28"/>
        </w:rPr>
        <w:t>Раздаточный материал «овощи и фрукты»;</w:t>
      </w:r>
    </w:p>
    <w:p w:rsidR="00186A7A" w:rsidRPr="00035C73" w:rsidRDefault="00186A7A" w:rsidP="00035C73">
      <w:pPr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sz w:val="28"/>
          <w:szCs w:val="28"/>
        </w:rPr>
        <w:t>Поднос с овощами</w:t>
      </w:r>
    </w:p>
    <w:p w:rsidR="00186A7A" w:rsidRDefault="00186A7A" w:rsidP="00035C73">
      <w:pPr>
        <w:rPr>
          <w:rFonts w:ascii="Times New Roman" w:hAnsi="Times New Roman" w:cs="Times New Roman"/>
          <w:sz w:val="28"/>
          <w:szCs w:val="28"/>
        </w:rPr>
      </w:pPr>
      <w:r w:rsidRPr="00035C73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D936D1">
        <w:rPr>
          <w:rFonts w:ascii="Times New Roman" w:hAnsi="Times New Roman" w:cs="Times New Roman"/>
          <w:sz w:val="28"/>
          <w:szCs w:val="28"/>
        </w:rPr>
        <w:t>–</w:t>
      </w:r>
      <w:r w:rsidRPr="00035C73">
        <w:rPr>
          <w:rFonts w:ascii="Times New Roman" w:hAnsi="Times New Roman" w:cs="Times New Roman"/>
          <w:sz w:val="28"/>
          <w:szCs w:val="28"/>
        </w:rPr>
        <w:t xml:space="preserve"> зайка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03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овощей;</w:t>
      </w:r>
    </w:p>
    <w:p w:rsidR="00F80794" w:rsidRPr="00035C73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стихотворения </w:t>
      </w:r>
      <w:proofErr w:type="spellStart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Ю.Тувима</w:t>
      </w:r>
      <w:proofErr w:type="spellEnd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«Овощи»;</w:t>
      </w:r>
    </w:p>
    <w:p w:rsidR="00035C73" w:rsidRPr="00035C73" w:rsidRDefault="00F80794" w:rsidP="0003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 - ролевая игра «Магазин овощей»</w:t>
      </w:r>
    </w:p>
    <w:p w:rsidR="00035C73" w:rsidRPr="00BD68BA" w:rsidRDefault="00F80794" w:rsidP="0003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«Что </w:t>
      </w:r>
      <w:r w:rsidR="00035C73" w:rsidRPr="00035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сажают в огороде</w:t>
      </w:r>
      <w:r w:rsidR="00186A7A" w:rsidRPr="0003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5C73" w:rsidRPr="00035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«Найди, о чем расскажу»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Коммуникация, Социализация, Здоровье, Физическая культура.</w:t>
      </w:r>
    </w:p>
    <w:p w:rsidR="00F80794" w:rsidRPr="00F80794" w:rsidRDefault="00F80794" w:rsidP="0026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3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к нам в гости пришел Зайчик (показывает игрушку зайчика).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за зайчика и передвигает его так, как будто он прыгает: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Кто-тут</w:t>
      </w:r>
      <w:proofErr w:type="spellEnd"/>
      <w:proofErr w:type="gramEnd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искал?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тут же прискакал!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Позову я вас, ребятки,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огород.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собрать </w:t>
      </w:r>
      <w:proofErr w:type="gramStart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грядках</w:t>
      </w:r>
      <w:proofErr w:type="gramEnd"/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дружный мне народ.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зайчика на огороде выросло много овощей. Ему одному не собрать все овощи, и он просит вас ему помочь. Поможете? Тогда пойдемте к зайчику на огород.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к мольберту, где установлено пособие «Огород» и садятся на стульчики.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сколько овощей выросло на огороде у зайчика. Назовите их.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помидоры. Лук, картошка, морковь, свекла, репа, огурцы.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огурцы и помидоры висят над грядкой на веточках – их надо будет срывать. Вот так (показывает). А вот свекла, репа, лук. Картошка растут прямо из земли, и видно у них только листва. Их нужно выдергивать - тянуть из земли. Вот так (показывает).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приглашает малышей по одному к мольберту и спрашивает, какой овощ он хочет сорвать с веточки, а какой выдернуть из земли.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мы старались –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к грядке нагибались.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собрали урожай.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он. Зайка, получай!</w:t>
      </w:r>
    </w:p>
    <w:p w:rsidR="00F80794" w:rsidRPr="00F80794" w:rsidRDefault="00F80794" w:rsidP="00F8079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зайчиком.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н</w:t>
      </w:r>
      <w:r w:rsidRPr="00F8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полу овощи перемешались с другими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продуктами, игрушками. Вам нужно в корзинку сложить только овощи.</w:t>
      </w:r>
      <w:r w:rsidRPr="00F8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это надо как можно быстрее (звучит веселая мелодия).</w:t>
      </w:r>
    </w:p>
    <w:p w:rsidR="00035C73" w:rsidRPr="00035C73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 «Раз, два, три – овощ в корзинку неси»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подойти к столу, на котором лежат муляжи овощей.</w:t>
      </w:r>
    </w:p>
    <w:p w:rsidR="00262CA5" w:rsidRDefault="00F80794" w:rsidP="0026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положила на стол 4 овоща. Посмотрите на них и запомните. Сейчас вы закроете глаза, я уберу один, а вы скажете, чего не стало.</w:t>
      </w:r>
    </w:p>
    <w:p w:rsidR="00262CA5" w:rsidRPr="00BD68BA" w:rsidRDefault="00F80794" w:rsidP="0026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</w:t>
      </w:r>
      <w:r w:rsidR="00262CA5" w:rsidRPr="00BD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«Найди, о чем расскажу»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подошло к концу наше занятие.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приходил к нам сегодня в гости?</w:t>
      </w:r>
    </w:p>
    <w:p w:rsidR="00F80794" w:rsidRP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попросил нас Зайчик?</w:t>
      </w:r>
    </w:p>
    <w:p w:rsidR="00F80794" w:rsidRDefault="00F80794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овощи выросли у </w:t>
      </w:r>
      <w:r w:rsidR="0011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07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огороде?</w:t>
      </w:r>
    </w:p>
    <w:p w:rsidR="00111B51" w:rsidRDefault="00111B51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большие молодцы, очень внимательные детки!</w:t>
      </w:r>
    </w:p>
    <w:p w:rsidR="00D936D1" w:rsidRDefault="00D936D1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D1" w:rsidRDefault="00D936D1" w:rsidP="00F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D1" w:rsidRPr="00402C44" w:rsidRDefault="00D936D1" w:rsidP="00D936D1">
      <w:pPr>
        <w:jc w:val="center"/>
        <w:rPr>
          <w:color w:val="0F243E" w:themeColor="text2" w:themeShade="80"/>
        </w:rPr>
      </w:pPr>
    </w:p>
    <w:sectPr w:rsidR="00D936D1" w:rsidRPr="00402C44" w:rsidSect="00111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71"/>
    <w:multiLevelType w:val="hybridMultilevel"/>
    <w:tmpl w:val="8B66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76CA"/>
    <w:multiLevelType w:val="hybridMultilevel"/>
    <w:tmpl w:val="46A47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D3490"/>
    <w:multiLevelType w:val="hybridMultilevel"/>
    <w:tmpl w:val="6AAA5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0D700C"/>
    <w:multiLevelType w:val="hybridMultilevel"/>
    <w:tmpl w:val="835842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794"/>
    <w:rsid w:val="00033B09"/>
    <w:rsid w:val="00035C73"/>
    <w:rsid w:val="00072BFD"/>
    <w:rsid w:val="00111B51"/>
    <w:rsid w:val="00186A7A"/>
    <w:rsid w:val="00262CA5"/>
    <w:rsid w:val="00D936D1"/>
    <w:rsid w:val="00EB06AC"/>
    <w:rsid w:val="00F8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C"/>
  </w:style>
  <w:style w:type="paragraph" w:styleId="1">
    <w:name w:val="heading 1"/>
    <w:basedOn w:val="a"/>
    <w:link w:val="10"/>
    <w:uiPriority w:val="9"/>
    <w:qFormat/>
    <w:rsid w:val="00F8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94"/>
    <w:rPr>
      <w:b/>
      <w:bCs/>
    </w:rPr>
  </w:style>
  <w:style w:type="character" w:styleId="a5">
    <w:name w:val="Emphasis"/>
    <w:basedOn w:val="a0"/>
    <w:uiPriority w:val="20"/>
    <w:qFormat/>
    <w:rsid w:val="00F80794"/>
    <w:rPr>
      <w:i/>
      <w:iCs/>
    </w:rPr>
  </w:style>
  <w:style w:type="paragraph" w:styleId="a6">
    <w:name w:val="List Paragraph"/>
    <w:basedOn w:val="a"/>
    <w:uiPriority w:val="34"/>
    <w:qFormat/>
    <w:rsid w:val="00186A7A"/>
    <w:pPr>
      <w:spacing w:after="0" w:line="360" w:lineRule="auto"/>
      <w:ind w:left="720"/>
      <w:contextualSpacing/>
      <w:jc w:val="center"/>
    </w:pPr>
    <w:rPr>
      <w:rFonts w:ascii="Times New Roman" w:hAnsi="Times New Roman" w:cs="Times New Roman"/>
      <w:color w:val="000000"/>
      <w:spacing w:val="-14"/>
      <w:w w:val="79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2015-10-04T14:12:00Z</cp:lastPrinted>
  <dcterms:created xsi:type="dcterms:W3CDTF">2015-10-04T10:56:00Z</dcterms:created>
  <dcterms:modified xsi:type="dcterms:W3CDTF">2015-12-29T12:53:00Z</dcterms:modified>
</cp:coreProperties>
</file>