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F" w:rsidRPr="00063385" w:rsidRDefault="0031449F" w:rsidP="0031449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63385">
        <w:rPr>
          <w:rFonts w:ascii="Times New Roman" w:hAnsi="Times New Roman" w:cs="Times New Roman"/>
          <w:b/>
          <w:color w:val="0070C0"/>
          <w:sz w:val="28"/>
          <w:szCs w:val="28"/>
        </w:rPr>
        <w:t>Тренинг для педагогов «Развиваем навыки коммуникации»</w:t>
      </w:r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5D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45">
        <w:rPr>
          <w:rFonts w:ascii="Times New Roman" w:hAnsi="Times New Roman" w:cs="Times New Roman"/>
          <w:sz w:val="28"/>
          <w:szCs w:val="28"/>
        </w:rPr>
        <w:t>Совершенствование профессиональных навыков воспитателей по формированию у детей дошкольного возраста необходимого уровня развития в соответствии с возрастными и индивидуальными психологическими особенностями.</w:t>
      </w:r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5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449F" w:rsidRPr="000775DB" w:rsidRDefault="0031449F" w:rsidP="003144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5DB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детей, умение чувствовать и понимать другого;</w:t>
      </w:r>
    </w:p>
    <w:p w:rsidR="0031449F" w:rsidRPr="000775DB" w:rsidRDefault="0031449F" w:rsidP="003144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5DB">
        <w:rPr>
          <w:rFonts w:ascii="Times New Roman" w:hAnsi="Times New Roman" w:cs="Times New Roman"/>
          <w:sz w:val="28"/>
          <w:szCs w:val="28"/>
        </w:rPr>
        <w:t>Развивать нравственные качества личности ребенка;</w:t>
      </w:r>
    </w:p>
    <w:p w:rsidR="0031449F" w:rsidRDefault="0031449F" w:rsidP="003144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5DB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развитию взаимопониманию между детьми и педагогами.</w:t>
      </w:r>
    </w:p>
    <w:p w:rsidR="0031449F" w:rsidRPr="000775DB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DB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5DB">
        <w:rPr>
          <w:rFonts w:ascii="Times New Roman" w:hAnsi="Times New Roman" w:cs="Times New Roman"/>
          <w:sz w:val="28"/>
          <w:szCs w:val="28"/>
        </w:rPr>
        <w:t>Психологическая настройка на работ</w:t>
      </w:r>
      <w:proofErr w:type="gramStart"/>
      <w:r w:rsidRPr="000775D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775DB">
        <w:rPr>
          <w:rFonts w:ascii="Times New Roman" w:hAnsi="Times New Roman" w:cs="Times New Roman"/>
          <w:sz w:val="28"/>
          <w:szCs w:val="28"/>
        </w:rPr>
        <w:t>сплочение группы)</w:t>
      </w:r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1.Упражнение «Приветствие»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Приветствуйте друг друга словом «Здравствуйте» с 10 оттенками: страха, удовольствия, дисциплинированности, удивления, упрека, радости, неудовольствия, достоинства, иронии, безразличия.</w:t>
      </w:r>
      <w:proofErr w:type="gramEnd"/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 «Огонек»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 кругу передают друг другу «огонек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свечку в безопасном подсвечнике с пожеланиями рядом стоящему педагогу, который принимает свечу и благодарит за добрые слова.</w:t>
      </w:r>
    </w:p>
    <w:p w:rsidR="0031449F" w:rsidRDefault="0031449F" w:rsidP="0031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«Друг к другу»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Выберете себе партнера и быстро пожмите ему руку. А теперь я вам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частями тела здороваться. А когда я скажу «Друг к дружке» вы должны поменять партнера.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-Правая нога к правой ноге, нос к носу, спина к спине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пасибо.Садитесь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проблемной ситуации.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один педагог, который хочет поделиться своей проблемой, связанной с  педагогической деятельностью. Все выслушивают. Затем по кругу предлагают решение.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«Встаньте в круг»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ведущего игроки должны закрыть глаза и начать хаотично двигаться,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стараясь не наступать друг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и жужжа, как пчелы, собирающие мед. Через некоторое время ведущий хлопает в ладоши, и играющие должны мгновенно замолкать и замереть на месте. Два хлопка – не открывая глаз и ни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прикасаясь руками, играющие в полной тишине пробуют выстроиться в круг. Очень важно почувствовать окружающих людей. Когда все заняли подходящие места, ведущий просит открыть глаза и посмотреть, что получилось. В группах, где участники могут работать согласованно, доверяют друг другу, построить круг удается довольно быстро. Если же группу постигла неудача,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это произошло, как вели себя разные играющие. Можно повторить несколько раз.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«Зеркало»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Играющие разбиваются на пары и садятся друг против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в паре «человек», второй «зеркало».  «Человек» начинает медленно и плавно двигать руками, а «зеркало» старается как можно точнее изобразить его движения, «слиться с ним». «Зеркало» может почувствовать ритм дыхания «человека» и синхронизировать с ним свое дыхание. Затем смена ролей. Какая роль легче и почему. Что нужно, чтобы быть хорошим «зеркалом».</w:t>
      </w:r>
    </w:p>
    <w:p w:rsidR="0031449F" w:rsidRDefault="0031449F" w:rsidP="003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Прощание: Наша встреча с вами подошла к концу, как вы сейчас себя чувствуете? Хочу сказать вам большое спасибо, дорогие коллеги! Спасибо, что вы пришли. Пожелать вам успеха в вашем труде и веселого настроения</w:t>
      </w:r>
    </w:p>
    <w:p w:rsidR="00B634B3" w:rsidRPr="0031449F" w:rsidRDefault="00B634B3" w:rsidP="0031449F"/>
    <w:sectPr w:rsidR="00B634B3" w:rsidRPr="0031449F" w:rsidSect="00B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BD14581_"/>
      </v:shape>
    </w:pict>
  </w:numPicBullet>
  <w:abstractNum w:abstractNumId="0">
    <w:nsid w:val="17E42B9D"/>
    <w:multiLevelType w:val="hybridMultilevel"/>
    <w:tmpl w:val="A988319E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1D43"/>
    <w:multiLevelType w:val="hybridMultilevel"/>
    <w:tmpl w:val="9CD2AC7A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85468"/>
    <w:multiLevelType w:val="hybridMultilevel"/>
    <w:tmpl w:val="C7FC87F6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4098"/>
    <w:multiLevelType w:val="hybridMultilevel"/>
    <w:tmpl w:val="6EFC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32E"/>
    <w:rsid w:val="0007132E"/>
    <w:rsid w:val="000E0E9D"/>
    <w:rsid w:val="000F380D"/>
    <w:rsid w:val="00207797"/>
    <w:rsid w:val="0031449F"/>
    <w:rsid w:val="00723846"/>
    <w:rsid w:val="00B20078"/>
    <w:rsid w:val="00B634B3"/>
    <w:rsid w:val="00EE4F48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F"/>
  </w:style>
  <w:style w:type="paragraph" w:styleId="1">
    <w:name w:val="heading 1"/>
    <w:basedOn w:val="a"/>
    <w:next w:val="a"/>
    <w:link w:val="10"/>
    <w:uiPriority w:val="9"/>
    <w:qFormat/>
    <w:rsid w:val="002077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7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2016-02-05T14:22:00Z</dcterms:created>
  <dcterms:modified xsi:type="dcterms:W3CDTF">2016-02-05T14:33:00Z</dcterms:modified>
</cp:coreProperties>
</file>