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4F" w:rsidRDefault="0098717D" w:rsidP="005A0151">
      <w:pPr>
        <w:spacing w:after="0" w:line="300" w:lineRule="atLeast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 w:rsidRPr="0098717D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pict>
          <v:shapetype id="_x0000_t147" coordsize="21600,21600" o:spt="147" adj="11796480" path="al10800,10800,10800,10800@2@14m,10800r21600,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0;@19,@20;@21,@20;10800,10800;0,10800;21600,10800;10800,21600;@19,@23;@21,@23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7" style="width:408.75pt;height:48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" fitshape="t" trim="t" string="Логопедическая школа &#10;для родителей&#10;&#10;"/>
          </v:shape>
        </w:pict>
      </w:r>
    </w:p>
    <w:p w:rsidR="005A0151" w:rsidRPr="00F6601A" w:rsidRDefault="005A0151" w:rsidP="00DB2E72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часто, когда ребёнок приходит в начальную школу у него возникают трудности в овладении русским языком. Связано это с недостаточным развитием речи</w:t>
      </w:r>
      <w:proofErr w:type="gramStart"/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DB2E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</w:t>
      </w: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асто родители </w:t>
      </w:r>
      <w:proofErr w:type="gramStart"/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обращают внимание</w:t>
      </w:r>
      <w:proofErr w:type="gramEnd"/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</w:t>
      </w:r>
      <w:r w:rsidR="00DB2E72"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</w:t>
      </w:r>
      <w:r w:rsidR="00DB2E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 ребёнок не умеет грамматически правильно оформить предложение, построить фразу, у него бедный словарный запас. Но все эти недочёты проявляются на уроках в школе.</w:t>
      </w:r>
    </w:p>
    <w:p w:rsidR="005A0151" w:rsidRDefault="005A0151" w:rsidP="00DB2E72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избежать эти</w:t>
      </w:r>
      <w:r w:rsidR="00DB2E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</w:t>
      </w: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трудност</w:t>
      </w:r>
      <w:r w:rsidR="00DB2E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ей</w:t>
      </w: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надо развивать речь ребёнка в дошкольном возрасте. Предлагаю вам некоторые задания и игры, которые помогут развить речь ребёнка, обогатить его словарный запас и послужат неплохой базой для успешного обучения в школе.</w:t>
      </w:r>
    </w:p>
    <w:p w:rsidR="005A0151" w:rsidRPr="0068104F" w:rsidRDefault="005A0151" w:rsidP="005A0151">
      <w:pPr>
        <w:spacing w:after="0" w:line="300" w:lineRule="atLeast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  <w:r w:rsidRPr="0068104F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>Игра «Один - много».</w:t>
      </w:r>
    </w:p>
    <w:p w:rsidR="005A0151" w:rsidRPr="00F6601A" w:rsidRDefault="005A0151" w:rsidP="005A0151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Поиграйте с ребёнком, бросьте мячик и назовите слово в единственном числе. Ребёнок поймав, назовёт это же слово, но во множественном числе, и бросит его обратно.</w:t>
      </w:r>
    </w:p>
    <w:p w:rsidR="005A0151" w:rsidRDefault="005A0151" w:rsidP="005A0151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Образец: лимон - лимоны, берёза - берёзы, тигр - тигры и т.п.</w:t>
      </w:r>
    </w:p>
    <w:p w:rsidR="002245D2" w:rsidRPr="00F6601A" w:rsidRDefault="002245D2" w:rsidP="005A0151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 другой вариант: лимон – много лимонов, берёза – много берёз и т.п.</w:t>
      </w:r>
    </w:p>
    <w:p w:rsidR="005A0151" w:rsidRPr="0068104F" w:rsidRDefault="005A0151" w:rsidP="005A0151">
      <w:pPr>
        <w:spacing w:after="0" w:line="300" w:lineRule="atLeas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68104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Игра «Ласковый ребёнок».</w:t>
      </w:r>
    </w:p>
    <w:p w:rsidR="005A0151" w:rsidRPr="00F6601A" w:rsidRDefault="005A0151" w:rsidP="005A0151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Учим ребёнка образовывать новые слова с помощью суффиксов. Ребёнок предложенные ему слова называет ласково.</w:t>
      </w:r>
    </w:p>
    <w:p w:rsidR="005A0151" w:rsidRPr="00F6601A" w:rsidRDefault="005A0151" w:rsidP="005A0151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Образец: дом - домик, лист - листик, нос - носик и т.п. (В эту игру тоже можно </w:t>
      </w:r>
      <w:r w:rsidR="00DB2E72"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играть,</w:t>
      </w: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используя мяч).</w:t>
      </w:r>
    </w:p>
    <w:p w:rsidR="007B5FBE" w:rsidRPr="0068104F" w:rsidRDefault="007B5FBE" w:rsidP="007B5FBE">
      <w:pPr>
        <w:spacing w:after="0" w:line="300" w:lineRule="atLeast"/>
        <w:rPr>
          <w:rFonts w:ascii="Arial" w:eastAsia="Times New Roman" w:hAnsi="Arial" w:cs="Arial"/>
          <w:color w:val="FF6600"/>
          <w:sz w:val="24"/>
          <w:szCs w:val="24"/>
          <w:lang w:eastAsia="ru-RU"/>
        </w:rPr>
      </w:pPr>
      <w:r w:rsidRPr="0068104F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Игра «Великан».</w:t>
      </w:r>
    </w:p>
    <w:p w:rsidR="007B5FBE" w:rsidRPr="00F6601A" w:rsidRDefault="007B5FBE" w:rsidP="005A0151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Учим ребёнка образовывать новые слова с помощью суффикса </w:t>
      </w:r>
      <w:proofErr w:type="gramStart"/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–И</w:t>
      </w:r>
      <w:proofErr w:type="gramEnd"/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Щ- </w:t>
      </w:r>
    </w:p>
    <w:p w:rsidR="007B5FBE" w:rsidRPr="00F6601A" w:rsidRDefault="007B5FBE" w:rsidP="005A0151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«У великана не дом, а домище                 </w:t>
      </w:r>
    </w:p>
    <w:p w:rsidR="007B5FBE" w:rsidRPr="00F6601A" w:rsidRDefault="007B5FBE" w:rsidP="005A0151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не нос, а носище</w:t>
      </w:r>
    </w:p>
    <w:p w:rsidR="007B5FBE" w:rsidRPr="00F6601A" w:rsidRDefault="007B5FBE" w:rsidP="005A0151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не рот, а ротище   и т.п.</w:t>
      </w:r>
    </w:p>
    <w:p w:rsidR="005A0151" w:rsidRPr="0068104F" w:rsidRDefault="005A0151" w:rsidP="005A0151">
      <w:pPr>
        <w:spacing w:after="0" w:line="300" w:lineRule="atLeast"/>
        <w:rPr>
          <w:rFonts w:ascii="Arial" w:eastAsia="Times New Roman" w:hAnsi="Arial" w:cs="Arial"/>
          <w:color w:val="FF3399"/>
          <w:sz w:val="24"/>
          <w:szCs w:val="24"/>
          <w:lang w:eastAsia="ru-RU"/>
        </w:rPr>
      </w:pPr>
      <w:r w:rsidRPr="0068104F">
        <w:rPr>
          <w:rFonts w:ascii="Arial" w:eastAsia="Times New Roman" w:hAnsi="Arial" w:cs="Arial"/>
          <w:b/>
          <w:bCs/>
          <w:color w:val="FF3399"/>
          <w:sz w:val="24"/>
          <w:szCs w:val="24"/>
          <w:lang w:eastAsia="ru-RU"/>
        </w:rPr>
        <w:t>Игра «Собери слово».</w:t>
      </w:r>
    </w:p>
    <w:p w:rsidR="005A0151" w:rsidRPr="00F6601A" w:rsidRDefault="005A0151" w:rsidP="005A0151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Предложить ребёнку «собрать два слова в одно».</w:t>
      </w:r>
    </w:p>
    <w:p w:rsidR="005A0151" w:rsidRPr="00F6601A" w:rsidRDefault="005A0151" w:rsidP="005A0151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Образец:</w:t>
      </w:r>
    </w:p>
    <w:p w:rsidR="0031726A" w:rsidRPr="00F6601A" w:rsidRDefault="005A0151" w:rsidP="0031726A">
      <w:pPr>
        <w:spacing w:after="0" w:line="300" w:lineRule="atLeast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sz w:val="24"/>
          <w:szCs w:val="24"/>
          <w:lang w:eastAsia="ru-RU"/>
        </w:rPr>
        <w:t>сад разводит - садовод,</w:t>
      </w:r>
      <w:r w:rsidR="0031726A" w:rsidRPr="00F660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мясо рубит - …</w:t>
      </w:r>
    </w:p>
    <w:p w:rsidR="0031726A" w:rsidRPr="00F6601A" w:rsidRDefault="005A0151" w:rsidP="0031726A">
      <w:pPr>
        <w:spacing w:after="0" w:line="300" w:lineRule="atLeast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sz w:val="24"/>
          <w:szCs w:val="24"/>
          <w:lang w:eastAsia="ru-RU"/>
        </w:rPr>
        <w:t xml:space="preserve">по луне ходит </w:t>
      </w:r>
      <w:r w:rsidR="0031726A" w:rsidRPr="00F6601A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F660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1726A" w:rsidRPr="00F6601A">
        <w:rPr>
          <w:rFonts w:ascii="Arial" w:eastAsia="Times New Roman" w:hAnsi="Arial" w:cs="Arial"/>
          <w:sz w:val="24"/>
          <w:szCs w:val="24"/>
          <w:lang w:eastAsia="ru-RU"/>
        </w:rPr>
        <w:t>луноход                                          сам летит - …</w:t>
      </w:r>
    </w:p>
    <w:p w:rsidR="0031726A" w:rsidRPr="00F6601A" w:rsidRDefault="005A0151" w:rsidP="0031726A">
      <w:pPr>
        <w:spacing w:after="0" w:line="300" w:lineRule="atLeast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sz w:val="24"/>
          <w:szCs w:val="24"/>
          <w:lang w:eastAsia="ru-RU"/>
        </w:rPr>
        <w:t xml:space="preserve">по снегу ходит </w:t>
      </w:r>
      <w:r w:rsidR="0031726A" w:rsidRPr="00F6601A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F660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31726A" w:rsidRPr="00F6601A">
        <w:rPr>
          <w:rFonts w:ascii="Arial" w:eastAsia="Times New Roman" w:hAnsi="Arial" w:cs="Arial"/>
          <w:sz w:val="24"/>
          <w:szCs w:val="24"/>
          <w:lang w:eastAsia="ru-RU"/>
        </w:rPr>
        <w:t>снегоход                                        снег падает - …</w:t>
      </w:r>
    </w:p>
    <w:p w:rsidR="0031726A" w:rsidRPr="00F6601A" w:rsidRDefault="005A0151" w:rsidP="0031726A">
      <w:pPr>
        <w:spacing w:after="0" w:line="300" w:lineRule="atLeast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sz w:val="24"/>
          <w:szCs w:val="24"/>
          <w:lang w:eastAsia="ru-RU"/>
        </w:rPr>
        <w:t xml:space="preserve">везде ходит - </w:t>
      </w:r>
      <w:r w:rsidR="0031726A" w:rsidRPr="00F6601A">
        <w:rPr>
          <w:rFonts w:ascii="Arial" w:eastAsia="Times New Roman" w:hAnsi="Arial" w:cs="Arial"/>
          <w:sz w:val="24"/>
          <w:szCs w:val="24"/>
          <w:lang w:eastAsia="ru-RU"/>
        </w:rPr>
        <w:t>вездеход                                            листья падают - …</w:t>
      </w:r>
    </w:p>
    <w:p w:rsidR="0031726A" w:rsidRPr="00F6601A" w:rsidRDefault="005A0151" w:rsidP="0031726A">
      <w:pPr>
        <w:spacing w:after="0" w:line="300" w:lineRule="atLeast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sz w:val="24"/>
          <w:szCs w:val="24"/>
          <w:lang w:eastAsia="ru-RU"/>
        </w:rPr>
        <w:t xml:space="preserve">овощи режет - </w:t>
      </w:r>
      <w:proofErr w:type="spellStart"/>
      <w:r w:rsidR="0031726A" w:rsidRPr="00F6601A">
        <w:rPr>
          <w:rFonts w:ascii="Arial" w:eastAsia="Times New Roman" w:hAnsi="Arial" w:cs="Arial"/>
          <w:sz w:val="24"/>
          <w:szCs w:val="24"/>
          <w:lang w:eastAsia="ru-RU"/>
        </w:rPr>
        <w:t>овощирезка</w:t>
      </w:r>
      <w:proofErr w:type="spellEnd"/>
      <w:r w:rsidR="0031726A" w:rsidRPr="00F6601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</w:t>
      </w:r>
      <w:r w:rsidR="00F6601A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31726A" w:rsidRPr="00F6601A">
        <w:rPr>
          <w:rFonts w:ascii="Arial" w:eastAsia="Times New Roman" w:hAnsi="Arial" w:cs="Arial"/>
          <w:sz w:val="24"/>
          <w:szCs w:val="24"/>
          <w:lang w:eastAsia="ru-RU"/>
        </w:rPr>
        <w:t>рыбу ловит - …</w:t>
      </w:r>
    </w:p>
    <w:p w:rsidR="005A0151" w:rsidRPr="00F6601A" w:rsidRDefault="005A0151" w:rsidP="005A0151">
      <w:pPr>
        <w:spacing w:after="0" w:line="300" w:lineRule="atLeast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sz w:val="24"/>
          <w:szCs w:val="24"/>
          <w:lang w:eastAsia="ru-RU"/>
        </w:rPr>
        <w:t xml:space="preserve">лес рубит - </w:t>
      </w:r>
      <w:r w:rsidR="0031726A" w:rsidRPr="00F6601A">
        <w:rPr>
          <w:rFonts w:ascii="Arial" w:eastAsia="Times New Roman" w:hAnsi="Arial" w:cs="Arial"/>
          <w:sz w:val="24"/>
          <w:szCs w:val="24"/>
          <w:lang w:eastAsia="ru-RU"/>
        </w:rPr>
        <w:t>лесоруб</w:t>
      </w:r>
    </w:p>
    <w:p w:rsidR="005A0151" w:rsidRPr="00F6601A" w:rsidRDefault="005A0151" w:rsidP="005A0151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sz w:val="24"/>
          <w:szCs w:val="24"/>
          <w:lang w:eastAsia="ru-RU"/>
        </w:rPr>
        <w:t>Часто в речи малыша можно</w:t>
      </w: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услышать нелепые фразы и предложения, это говорит о том, что ребёнок ещё не чувствует многие смысловые оттенки слов, поэтому очень полезно поиграть в игры:</w:t>
      </w:r>
    </w:p>
    <w:p w:rsidR="005A0151" w:rsidRPr="0068104F" w:rsidRDefault="005A0151" w:rsidP="005A0151">
      <w:pPr>
        <w:spacing w:after="0" w:line="300" w:lineRule="atLeast"/>
        <w:rPr>
          <w:rFonts w:ascii="Arial" w:eastAsia="Times New Roman" w:hAnsi="Arial" w:cs="Arial"/>
          <w:color w:val="00B050"/>
          <w:sz w:val="24"/>
          <w:szCs w:val="24"/>
          <w:lang w:eastAsia="ru-RU"/>
        </w:rPr>
      </w:pPr>
      <w:r w:rsidRPr="0068104F">
        <w:rPr>
          <w:rFonts w:ascii="Arial" w:eastAsia="Times New Roman" w:hAnsi="Arial" w:cs="Arial"/>
          <w:b/>
          <w:bCs/>
          <w:color w:val="00B050"/>
          <w:sz w:val="24"/>
          <w:szCs w:val="24"/>
          <w:lang w:eastAsia="ru-RU"/>
        </w:rPr>
        <w:t>Игра «Слова друзья».</w:t>
      </w:r>
    </w:p>
    <w:p w:rsidR="005A0151" w:rsidRPr="00F6601A" w:rsidRDefault="005A0151" w:rsidP="005A0151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Учим ребёнка подбирать похожие по смыслу слова.</w:t>
      </w:r>
    </w:p>
    <w:p w:rsidR="005A0151" w:rsidRPr="00F6601A" w:rsidRDefault="005A0151" w:rsidP="005A0151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Образец:</w:t>
      </w:r>
    </w:p>
    <w:p w:rsidR="0068104F" w:rsidRDefault="0068104F" w:rsidP="0068104F">
      <w:pPr>
        <w:spacing w:after="0" w:line="300" w:lineRule="atLeast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</w:t>
      </w:r>
      <w:r w:rsidR="005A0151"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скачет </w:t>
      </w:r>
      <w:r w:rsid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</w:t>
      </w:r>
      <w:r w:rsidR="005A0151"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прыгает</w:t>
      </w:r>
      <w:r w:rsid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</w:t>
      </w:r>
      <w:r w:rsidRPr="00F6601A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храбрый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–</w:t>
      </w:r>
      <w:r w:rsidRPr="00F6601A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смелый</w:t>
      </w:r>
      <w:proofErr w:type="gramStart"/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       .</w:t>
      </w:r>
      <w:proofErr w:type="gramEnd"/>
    </w:p>
    <w:p w:rsidR="0068104F" w:rsidRPr="00F6601A" w:rsidRDefault="00F6601A" w:rsidP="0068104F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идёт –  шагает</w:t>
      </w:r>
      <w:r w:rsidR="006810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</w:t>
      </w:r>
      <w:r w:rsidR="0068104F"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большой – </w:t>
      </w:r>
      <w:proofErr w:type="gramStart"/>
      <w:r w:rsidR="0068104F"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огромный</w:t>
      </w:r>
      <w:proofErr w:type="gramEnd"/>
    </w:p>
    <w:p w:rsidR="00F6601A" w:rsidRDefault="00F6601A" w:rsidP="0068104F">
      <w:pPr>
        <w:tabs>
          <w:tab w:val="left" w:pos="780"/>
          <w:tab w:val="left" w:pos="8025"/>
        </w:tabs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</w:t>
      </w:r>
      <w:r w:rsidR="005A0151"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бежит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</w:t>
      </w:r>
      <w:r w:rsidR="005A0151"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мчится</w:t>
      </w:r>
      <w:r w:rsidR="0068104F" w:rsidRPr="0068104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r w:rsidR="0068104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                        и </w:t>
      </w:r>
      <w:proofErr w:type="spellStart"/>
      <w:r w:rsidR="0068104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т</w:t>
      </w:r>
      <w:proofErr w:type="gramStart"/>
      <w:r w:rsidR="0068104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.п</w:t>
      </w:r>
      <w:proofErr w:type="spellEnd"/>
      <w:proofErr w:type="gramEnd"/>
      <w:r w:rsidR="0068104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</w:r>
    </w:p>
    <w:p w:rsidR="00E934B4" w:rsidRPr="00F6601A" w:rsidRDefault="00F6601A" w:rsidP="002245D2">
      <w:pPr>
        <w:spacing w:after="0" w:line="300" w:lineRule="atLeast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      </w:t>
      </w:r>
    </w:p>
    <w:p w:rsidR="005A0151" w:rsidRPr="0068104F" w:rsidRDefault="002245D2" w:rsidP="005A0151">
      <w:pPr>
        <w:spacing w:after="0" w:line="300" w:lineRule="atLeast"/>
        <w:rPr>
          <w:rFonts w:ascii="Arial" w:eastAsia="Times New Roman" w:hAnsi="Arial" w:cs="Arial"/>
          <w:color w:val="548DD4" w:themeColor="text2" w:themeTint="99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lastRenderedPageBreak/>
        <w:t xml:space="preserve"> </w:t>
      </w:r>
      <w:r w:rsidR="005A0151" w:rsidRPr="0068104F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ru-RU"/>
        </w:rPr>
        <w:t>Игра «Слова - враги».</w:t>
      </w:r>
    </w:p>
    <w:p w:rsidR="005A0151" w:rsidRPr="00F6601A" w:rsidRDefault="005A0151" w:rsidP="005A0151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Учим ребёнка подбирать слова противоположные по смыслу.</w:t>
      </w:r>
    </w:p>
    <w:p w:rsidR="00F6601A" w:rsidRDefault="005A0151" w:rsidP="005A0151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Образец: </w:t>
      </w:r>
    </w:p>
    <w:p w:rsidR="005A0151" w:rsidRPr="00F6601A" w:rsidRDefault="00F6601A" w:rsidP="005A0151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</w:t>
      </w:r>
      <w:r w:rsidR="005A0151"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кричать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</w:t>
      </w:r>
      <w:r w:rsidR="005A0151"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молчать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568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</w:t>
      </w:r>
      <w:r w:rsidR="00056873"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прямой</w:t>
      </w:r>
      <w:r w:rsidR="000568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… </w:t>
      </w:r>
    </w:p>
    <w:p w:rsidR="00F6601A" w:rsidRDefault="005A0151" w:rsidP="005A0151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ломать </w:t>
      </w:r>
      <w:r w:rsid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строить</w:t>
      </w: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568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</w:t>
      </w:r>
      <w:r w:rsidR="00056873"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умный -</w:t>
      </w:r>
      <w:r w:rsidR="000568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… </w:t>
      </w:r>
    </w:p>
    <w:p w:rsidR="00056873" w:rsidRPr="00F6601A" w:rsidRDefault="005A0151" w:rsidP="0005687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поднимать </w:t>
      </w:r>
      <w:r w:rsid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</w:t>
      </w: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опускать</w:t>
      </w:r>
      <w:r w:rsidR="00056873" w:rsidRPr="000568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568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</w:t>
      </w:r>
      <w:r w:rsidR="00056873"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сухой - …</w:t>
      </w:r>
    </w:p>
    <w:p w:rsidR="00056873" w:rsidRPr="00F6601A" w:rsidRDefault="005A0151" w:rsidP="0005687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хвалить - </w:t>
      </w:r>
      <w:r w:rsid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ругать</w:t>
      </w:r>
      <w:r w:rsidR="00056873" w:rsidRPr="000568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568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</w:t>
      </w:r>
      <w:r w:rsidR="00056873"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вежливый - …</w:t>
      </w:r>
    </w:p>
    <w:p w:rsidR="005A0151" w:rsidRPr="0068104F" w:rsidRDefault="005A0151" w:rsidP="005A0151">
      <w:pPr>
        <w:spacing w:after="0" w:line="300" w:lineRule="atLeast"/>
        <w:rPr>
          <w:rFonts w:ascii="Arial" w:eastAsia="Times New Roman" w:hAnsi="Arial" w:cs="Arial"/>
          <w:color w:val="3333CC"/>
          <w:sz w:val="24"/>
          <w:szCs w:val="24"/>
          <w:lang w:eastAsia="ru-RU"/>
        </w:rPr>
      </w:pPr>
      <w:r w:rsidRPr="0068104F">
        <w:rPr>
          <w:rFonts w:ascii="Arial" w:eastAsia="Times New Roman" w:hAnsi="Arial" w:cs="Arial"/>
          <w:b/>
          <w:bCs/>
          <w:color w:val="3333CC"/>
          <w:sz w:val="24"/>
          <w:szCs w:val="24"/>
          <w:lang w:eastAsia="ru-RU"/>
        </w:rPr>
        <w:t>Игра «Назови одним словом».</w:t>
      </w:r>
    </w:p>
    <w:p w:rsidR="00056873" w:rsidRDefault="00056873" w:rsidP="005A0151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Учим ребенка образовывать относительные прилагательные от существительных </w:t>
      </w:r>
    </w:p>
    <w:p w:rsidR="005A0151" w:rsidRPr="00F6601A" w:rsidRDefault="005A0151" w:rsidP="007B05CF">
      <w:pPr>
        <w:tabs>
          <w:tab w:val="left" w:pos="7125"/>
        </w:tabs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Образец:</w:t>
      </w:r>
      <w:r w:rsidR="007B05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</w:p>
    <w:p w:rsidR="005A0151" w:rsidRPr="00F6601A" w:rsidRDefault="005A0151" w:rsidP="005A0151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чашка сделана из глины, то она - глиняная.</w:t>
      </w:r>
    </w:p>
    <w:p w:rsidR="005A0151" w:rsidRPr="00F6601A" w:rsidRDefault="005A0151" w:rsidP="005A0151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мяч из резины </w:t>
      </w:r>
      <w:r w:rsidR="000568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</w:t>
      </w: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568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резиной </w:t>
      </w:r>
    </w:p>
    <w:p w:rsidR="005A0151" w:rsidRPr="00F6601A" w:rsidRDefault="005A0151" w:rsidP="005A0151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ведёрко из пластмассы </w:t>
      </w:r>
      <w:r w:rsidR="000568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</w:t>
      </w: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568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пластмассовое  </w:t>
      </w:r>
    </w:p>
    <w:p w:rsidR="005A0151" w:rsidRPr="00F6601A" w:rsidRDefault="005A0151" w:rsidP="005A0151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стена из кирпича </w:t>
      </w:r>
      <w:r w:rsidR="000568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</w:t>
      </w: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568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кирпичная </w:t>
      </w:r>
    </w:p>
    <w:p w:rsidR="005A0151" w:rsidRPr="00F6601A" w:rsidRDefault="005A0151" w:rsidP="005A0151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шляпа из соломы </w:t>
      </w:r>
      <w:r w:rsidR="000568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</w:t>
      </w:r>
      <w:r w:rsidRPr="00F660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568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соломенная </w:t>
      </w:r>
    </w:p>
    <w:p w:rsidR="00056873" w:rsidRDefault="00056873" w:rsidP="005A0151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сумка из кожи – кожаная  и т.п. </w:t>
      </w:r>
    </w:p>
    <w:p w:rsidR="007B05CF" w:rsidRPr="0068104F" w:rsidRDefault="007B05CF" w:rsidP="007B05CF">
      <w:pPr>
        <w:spacing w:after="0" w:line="300" w:lineRule="atLeast"/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</w:pPr>
      <w:r w:rsidRPr="0068104F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>Игра «Веселый повар».</w:t>
      </w:r>
    </w:p>
    <w:p w:rsidR="007B05CF" w:rsidRPr="00F6601A" w:rsidRDefault="007B05CF" w:rsidP="007B05CF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Учим ребенка образовывать относительные прилагательные от существительных</w:t>
      </w:r>
    </w:p>
    <w:p w:rsidR="00056873" w:rsidRDefault="007B05CF" w:rsidP="00056873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Образец:</w:t>
      </w:r>
    </w:p>
    <w:p w:rsidR="007B05CF" w:rsidRDefault="007B05CF" w:rsidP="00056873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сок  из яблок – яблочный, варенье из яблок  - яблочное</w:t>
      </w:r>
    </w:p>
    <w:p w:rsidR="007B05CF" w:rsidRDefault="007B05CF" w:rsidP="00056873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компот из клубники – клубничный</w:t>
      </w:r>
    </w:p>
    <w:p w:rsidR="00E934B4" w:rsidRDefault="007B05CF" w:rsidP="00056873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суп с горохом  – гороховый</w:t>
      </w:r>
    </w:p>
    <w:p w:rsidR="007B05CF" w:rsidRDefault="007B05CF" w:rsidP="00056873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каша из пшена – пшенная</w:t>
      </w:r>
    </w:p>
    <w:p w:rsidR="00E934B4" w:rsidRDefault="007B05CF" w:rsidP="00E934B4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="002245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каша с тыквой – тыквенная</w:t>
      </w:r>
      <w:r w:rsidR="00E934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и т.п. </w:t>
      </w:r>
    </w:p>
    <w:p w:rsidR="002245D2" w:rsidRPr="0068104F" w:rsidRDefault="002245D2" w:rsidP="002245D2">
      <w:pPr>
        <w:spacing w:after="0" w:line="300" w:lineRule="atLeast"/>
        <w:rPr>
          <w:rFonts w:ascii="Arial" w:eastAsia="Times New Roman" w:hAnsi="Arial" w:cs="Arial"/>
          <w:b/>
          <w:bCs/>
          <w:color w:val="00B050"/>
          <w:sz w:val="24"/>
          <w:szCs w:val="24"/>
          <w:lang w:eastAsia="ru-RU"/>
        </w:rPr>
      </w:pPr>
      <w:proofErr w:type="gramStart"/>
      <w:r w:rsidRPr="0068104F">
        <w:rPr>
          <w:rFonts w:ascii="Arial" w:eastAsia="Times New Roman" w:hAnsi="Arial" w:cs="Arial"/>
          <w:b/>
          <w:bCs/>
          <w:color w:val="00B050"/>
          <w:sz w:val="24"/>
          <w:szCs w:val="24"/>
          <w:lang w:eastAsia="ru-RU"/>
        </w:rPr>
        <w:t>Игра «Чья голова, чей хвост, чье ухо?».</w:t>
      </w:r>
      <w:proofErr w:type="gramEnd"/>
    </w:p>
    <w:p w:rsidR="002245D2" w:rsidRDefault="002245D2" w:rsidP="002245D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Учим ребенка образовывать притяжательные прилагательные от существительных. </w:t>
      </w:r>
    </w:p>
    <w:p w:rsidR="004C654C" w:rsidRDefault="002245D2" w:rsidP="004C654C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Образец: у медведя голова – медвежья</w:t>
      </w:r>
      <w:r w:rsidR="004C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у зайца голова – заячья </w:t>
      </w:r>
    </w:p>
    <w:p w:rsidR="002245D2" w:rsidRDefault="002245D2" w:rsidP="002245D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ухо – медвежье</w:t>
      </w:r>
      <w:r w:rsidR="004C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ухо – заячье</w:t>
      </w:r>
    </w:p>
    <w:p w:rsidR="00836038" w:rsidRDefault="002245D2" w:rsidP="002245D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хвост – медвежий</w:t>
      </w:r>
      <w:r w:rsidR="004C654C" w:rsidRPr="004C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4C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хвост – заячий</w:t>
      </w:r>
    </w:p>
    <w:p w:rsidR="002245D2" w:rsidRDefault="004C654C" w:rsidP="004C654C">
      <w:pPr>
        <w:tabs>
          <w:tab w:val="left" w:pos="3780"/>
        </w:tabs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</w:t>
      </w:r>
      <w:r w:rsidR="002245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у льва голова – львиная</w:t>
      </w:r>
    </w:p>
    <w:p w:rsidR="002245D2" w:rsidRDefault="002245D2" w:rsidP="002245D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</w:t>
      </w:r>
      <w:r w:rsidR="004C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ухо – львиное</w:t>
      </w:r>
    </w:p>
    <w:p w:rsidR="002245D2" w:rsidRDefault="002245D2" w:rsidP="002245D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</w:t>
      </w:r>
      <w:r w:rsidR="004C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хвост – львиный       и т.п.</w:t>
      </w:r>
    </w:p>
    <w:p w:rsidR="002245D2" w:rsidRPr="0068104F" w:rsidRDefault="002245D2" w:rsidP="004C654C">
      <w:pPr>
        <w:tabs>
          <w:tab w:val="left" w:pos="3480"/>
        </w:tabs>
        <w:spacing w:after="0" w:line="300" w:lineRule="atLeast"/>
        <w:rPr>
          <w:rFonts w:ascii="Arial" w:eastAsia="Times New Roman" w:hAnsi="Arial" w:cs="Arial"/>
          <w:b/>
          <w:bCs/>
          <w:color w:val="CC0066"/>
          <w:sz w:val="24"/>
          <w:szCs w:val="24"/>
          <w:lang w:eastAsia="ru-RU"/>
        </w:rPr>
      </w:pPr>
      <w:r w:rsidRPr="0068104F">
        <w:rPr>
          <w:rFonts w:ascii="Arial" w:eastAsia="Times New Roman" w:hAnsi="Arial" w:cs="Arial"/>
          <w:b/>
          <w:bCs/>
          <w:color w:val="CC0066"/>
          <w:sz w:val="24"/>
          <w:szCs w:val="24"/>
          <w:lang w:eastAsia="ru-RU"/>
        </w:rPr>
        <w:t>Игра «</w:t>
      </w:r>
      <w:r w:rsidR="004C654C" w:rsidRPr="0068104F">
        <w:rPr>
          <w:rFonts w:ascii="Arial" w:eastAsia="Times New Roman" w:hAnsi="Arial" w:cs="Arial"/>
          <w:b/>
          <w:bCs/>
          <w:color w:val="CC0066"/>
          <w:sz w:val="24"/>
          <w:szCs w:val="24"/>
          <w:lang w:eastAsia="ru-RU"/>
        </w:rPr>
        <w:t>Давай посчитаем</w:t>
      </w:r>
      <w:r w:rsidRPr="0068104F">
        <w:rPr>
          <w:rFonts w:ascii="Arial" w:eastAsia="Times New Roman" w:hAnsi="Arial" w:cs="Arial"/>
          <w:b/>
          <w:bCs/>
          <w:color w:val="CC0066"/>
          <w:sz w:val="24"/>
          <w:szCs w:val="24"/>
          <w:lang w:eastAsia="ru-RU"/>
        </w:rPr>
        <w:t>».</w:t>
      </w:r>
      <w:r w:rsidR="004C654C" w:rsidRPr="0068104F">
        <w:rPr>
          <w:rFonts w:ascii="Arial" w:eastAsia="Times New Roman" w:hAnsi="Arial" w:cs="Arial"/>
          <w:b/>
          <w:bCs/>
          <w:color w:val="CC0066"/>
          <w:sz w:val="24"/>
          <w:szCs w:val="24"/>
          <w:lang w:eastAsia="ru-RU"/>
        </w:rPr>
        <w:tab/>
      </w:r>
    </w:p>
    <w:p w:rsidR="004C654C" w:rsidRDefault="004C654C" w:rsidP="004C654C">
      <w:pPr>
        <w:tabs>
          <w:tab w:val="left" w:pos="3480"/>
        </w:tabs>
        <w:spacing w:after="0" w:line="300" w:lineRule="atLeast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4C654C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Учим ребенка согласовывать числительные с существительными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</w:t>
      </w:r>
    </w:p>
    <w:p w:rsidR="004C654C" w:rsidRDefault="004C654C" w:rsidP="004C654C">
      <w:pPr>
        <w:tabs>
          <w:tab w:val="left" w:pos="3480"/>
        </w:tabs>
        <w:spacing w:after="0" w:line="300" w:lineRule="atLeast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Образец: одно дерево, два дерева, три дерева, четыре дерева, пять деревьев и </w:t>
      </w:r>
    </w:p>
    <w:p w:rsidR="002245D2" w:rsidRPr="004C654C" w:rsidRDefault="004C654C" w:rsidP="004C654C">
      <w:pPr>
        <w:tabs>
          <w:tab w:val="left" w:pos="3480"/>
        </w:tabs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т.д. до десяти. А затем полезно считать обратно: десять ромашек, девять  ромашек, восемь ромашек, семь ромашек, шесть ромашек и т.д.</w:t>
      </w:r>
    </w:p>
    <w:p w:rsidR="002245D2" w:rsidRPr="0068104F" w:rsidRDefault="002245D2" w:rsidP="002245D2">
      <w:pPr>
        <w:spacing w:after="0" w:line="300" w:lineRule="atLeast"/>
        <w:rPr>
          <w:rFonts w:ascii="Arial" w:eastAsia="Times New Roman" w:hAnsi="Arial" w:cs="Arial"/>
          <w:color w:val="FF66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E934B4" w:rsidRPr="0068104F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Игра «</w:t>
      </w:r>
      <w:proofErr w:type="gramStart"/>
      <w:r w:rsidR="00E934B4" w:rsidRPr="0068104F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Жадина</w:t>
      </w:r>
      <w:proofErr w:type="gramEnd"/>
      <w:r w:rsidR="00E934B4" w:rsidRPr="0068104F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».</w:t>
      </w:r>
      <w:r w:rsidRPr="0068104F">
        <w:rPr>
          <w:rFonts w:ascii="Arial" w:eastAsia="Times New Roman" w:hAnsi="Arial" w:cs="Arial"/>
          <w:color w:val="FF6600"/>
          <w:sz w:val="24"/>
          <w:szCs w:val="24"/>
          <w:lang w:eastAsia="ru-RU"/>
        </w:rPr>
        <w:t xml:space="preserve">       </w:t>
      </w:r>
    </w:p>
    <w:p w:rsidR="00E934B4" w:rsidRDefault="00E934B4" w:rsidP="002245D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Учим ребенка согласовывать местоимения с существительными</w:t>
      </w:r>
    </w:p>
    <w:p w:rsidR="00E934B4" w:rsidRDefault="00E934B4" w:rsidP="002245D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Образец: мой – мяч, слон, хлеб, диван и т.д.</w:t>
      </w:r>
    </w:p>
    <w:p w:rsidR="00E934B4" w:rsidRDefault="00E934B4" w:rsidP="002245D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моя – машина, куртка, шапка и т.д.</w:t>
      </w:r>
    </w:p>
    <w:p w:rsidR="00E934B4" w:rsidRDefault="00E934B4" w:rsidP="002245D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моё – окно, зеркало, яблоко и т.д.</w:t>
      </w:r>
    </w:p>
    <w:p w:rsidR="00E934B4" w:rsidRDefault="00E934B4" w:rsidP="002245D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Предложите ребенку картинки, пусть он называет их вместе с местоимениями, затем попросите назвать только те, про которые можно сказать мой (</w:t>
      </w:r>
      <w:proofErr w:type="spellStart"/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моя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\моё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E934B4" w:rsidRPr="00E934B4" w:rsidRDefault="00181140" w:rsidP="002245D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="00E934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отом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можно предложить ребенку </w:t>
      </w:r>
      <w:r w:rsidR="00E934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само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</w:t>
      </w:r>
      <w:r w:rsidR="00E934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придумать слова, про которые можно сказать  </w:t>
      </w:r>
      <w:proofErr w:type="gramStart"/>
      <w:r w:rsidR="00E934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мой</w:t>
      </w:r>
      <w:proofErr w:type="gramEnd"/>
      <w:r w:rsidR="00E934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spellStart"/>
      <w:r w:rsidR="00E934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моя\моё</w:t>
      </w:r>
      <w:proofErr w:type="spellEnd"/>
      <w:r w:rsidR="00E934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</w:p>
    <w:sectPr w:rsidR="00E934B4" w:rsidRPr="00E934B4" w:rsidSect="0068104F">
      <w:pgSz w:w="11906" w:h="16838"/>
      <w:pgMar w:top="1134" w:right="1133" w:bottom="1134" w:left="1276" w:header="708" w:footer="708" w:gutter="0"/>
      <w:pgBorders w:offsetFrom="page">
        <w:top w:val="creaturesButterfly" w:sz="26" w:space="24" w:color="auto"/>
        <w:left w:val="creaturesButterfly" w:sz="26" w:space="24" w:color="auto"/>
        <w:bottom w:val="creaturesButterfly" w:sz="26" w:space="24" w:color="auto"/>
        <w:right w:val="creaturesButterfly" w:sz="2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151"/>
    <w:rsid w:val="00056873"/>
    <w:rsid w:val="00181140"/>
    <w:rsid w:val="002245D2"/>
    <w:rsid w:val="002B249A"/>
    <w:rsid w:val="0031726A"/>
    <w:rsid w:val="004C654C"/>
    <w:rsid w:val="005A0151"/>
    <w:rsid w:val="0068104F"/>
    <w:rsid w:val="007125BC"/>
    <w:rsid w:val="007B05CF"/>
    <w:rsid w:val="007B5FBE"/>
    <w:rsid w:val="00836038"/>
    <w:rsid w:val="0098717D"/>
    <w:rsid w:val="00D11F20"/>
    <w:rsid w:val="00DB2E72"/>
    <w:rsid w:val="00E934B4"/>
    <w:rsid w:val="00F6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38"/>
  </w:style>
  <w:style w:type="paragraph" w:styleId="1">
    <w:name w:val="heading 1"/>
    <w:basedOn w:val="a"/>
    <w:link w:val="10"/>
    <w:uiPriority w:val="9"/>
    <w:qFormat/>
    <w:rsid w:val="005A0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1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151"/>
    <w:rPr>
      <w:b/>
      <w:bCs/>
    </w:rPr>
  </w:style>
  <w:style w:type="character" w:customStyle="1" w:styleId="apple-converted-space">
    <w:name w:val="apple-converted-space"/>
    <w:basedOn w:val="a0"/>
    <w:rsid w:val="005A0151"/>
  </w:style>
  <w:style w:type="paragraph" w:styleId="a5">
    <w:name w:val="Balloon Text"/>
    <w:basedOn w:val="a"/>
    <w:link w:val="a6"/>
    <w:uiPriority w:val="99"/>
    <w:semiHidden/>
    <w:unhideWhenUsed/>
    <w:rsid w:val="002B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2013-11-03T15:23:00Z</cp:lastPrinted>
  <dcterms:created xsi:type="dcterms:W3CDTF">2013-10-06T21:13:00Z</dcterms:created>
  <dcterms:modified xsi:type="dcterms:W3CDTF">2016-02-06T17:10:00Z</dcterms:modified>
</cp:coreProperties>
</file>