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99" w:rsidRPr="005552DA" w:rsidRDefault="005552DA" w:rsidP="005552DA">
      <w:pPr>
        <w:jc w:val="center"/>
        <w:rPr>
          <w:b/>
        </w:rPr>
      </w:pPr>
      <w:r w:rsidRPr="005552DA">
        <w:rPr>
          <w:b/>
        </w:rPr>
        <w:t>Конспект непосредственно образовательной деятельности</w:t>
      </w:r>
    </w:p>
    <w:p w:rsidR="005552DA" w:rsidRPr="005552DA" w:rsidRDefault="005552DA" w:rsidP="005552DA">
      <w:pPr>
        <w:jc w:val="center"/>
        <w:rPr>
          <w:b/>
        </w:rPr>
      </w:pPr>
      <w:r w:rsidRPr="005552DA">
        <w:rPr>
          <w:b/>
        </w:rPr>
        <w:t>по «Речевому развитию»</w:t>
      </w:r>
    </w:p>
    <w:p w:rsidR="005552DA" w:rsidRPr="005552DA" w:rsidRDefault="005552DA" w:rsidP="005552DA">
      <w:pPr>
        <w:jc w:val="center"/>
        <w:rPr>
          <w:b/>
        </w:rPr>
      </w:pPr>
      <w:r>
        <w:rPr>
          <w:b/>
        </w:rPr>
        <w:t>д</w:t>
      </w:r>
      <w:r w:rsidRPr="005552DA">
        <w:rPr>
          <w:b/>
        </w:rPr>
        <w:t xml:space="preserve">ля детей </w:t>
      </w:r>
      <w:r>
        <w:rPr>
          <w:b/>
        </w:rPr>
        <w:t>первой</w:t>
      </w:r>
      <w:r w:rsidRPr="005552DA">
        <w:rPr>
          <w:b/>
        </w:rPr>
        <w:t xml:space="preserve"> младшей группы</w:t>
      </w:r>
    </w:p>
    <w:p w:rsidR="005552DA" w:rsidRDefault="005552DA" w:rsidP="005552DA">
      <w:r w:rsidRPr="005552DA">
        <w:rPr>
          <w:b/>
        </w:rPr>
        <w:t>Интеграция образовательных областей:</w:t>
      </w:r>
      <w:r>
        <w:t xml:space="preserve"> «Познавательное развитие», «Речевое развитие», «Социально – коммуникативное развитие».</w:t>
      </w:r>
    </w:p>
    <w:p w:rsidR="005552DA" w:rsidRDefault="005552DA" w:rsidP="005552DA">
      <w:r>
        <w:t>Задачи:</w:t>
      </w:r>
    </w:p>
    <w:p w:rsidR="005552DA" w:rsidRDefault="005552DA" w:rsidP="005552DA">
      <w:pPr>
        <w:pStyle w:val="a3"/>
        <w:numPr>
          <w:ilvl w:val="0"/>
          <w:numId w:val="1"/>
        </w:numPr>
      </w:pPr>
      <w:r>
        <w:t>Дать детям представление о свойствах снега, снежинки (О.О. «Познавательное развитие»).</w:t>
      </w:r>
    </w:p>
    <w:p w:rsidR="005552DA" w:rsidRDefault="005552DA" w:rsidP="005552DA">
      <w:pPr>
        <w:pStyle w:val="a3"/>
        <w:numPr>
          <w:ilvl w:val="0"/>
          <w:numId w:val="1"/>
        </w:numPr>
      </w:pPr>
      <w:r>
        <w:t>Активизировать в речи детей слова: холодный, белый, пушистый. Снежинки не настоящие – белые, воздушные, легкие. (О.О. «Речевое развитие»).</w:t>
      </w:r>
    </w:p>
    <w:p w:rsidR="005552DA" w:rsidRPr="005552DA" w:rsidRDefault="005552DA" w:rsidP="005552DA">
      <w:pPr>
        <w:pStyle w:val="a3"/>
        <w:numPr>
          <w:ilvl w:val="0"/>
          <w:numId w:val="1"/>
        </w:numPr>
      </w:pPr>
      <w:r>
        <w:t>Формировать умение детей отвечать на вопросы, повторять слова за воспитателем.</w:t>
      </w:r>
      <w:r w:rsidRPr="005552DA">
        <w:t xml:space="preserve"> (О.О. «Речевое развитие»).</w:t>
      </w:r>
    </w:p>
    <w:p w:rsidR="005552DA" w:rsidRDefault="005552DA" w:rsidP="005552DA">
      <w:pPr>
        <w:pStyle w:val="a3"/>
        <w:numPr>
          <w:ilvl w:val="0"/>
          <w:numId w:val="1"/>
        </w:numPr>
      </w:pPr>
      <w:r>
        <w:t>Воспитывать в детях доброту, желание играть дружно с другими детьми. (О.О. «Социально коммуникативное развитие»).</w:t>
      </w:r>
    </w:p>
    <w:p w:rsidR="005552DA" w:rsidRDefault="005552DA" w:rsidP="005552DA">
      <w:r w:rsidRPr="005552DA">
        <w:rPr>
          <w:b/>
        </w:rPr>
        <w:t>Материал и оборудование:</w:t>
      </w:r>
      <w:r>
        <w:rPr>
          <w:b/>
        </w:rPr>
        <w:t xml:space="preserve"> </w:t>
      </w:r>
      <w:r w:rsidRPr="005552DA">
        <w:t>снежинка</w:t>
      </w:r>
      <w:r>
        <w:t xml:space="preserve"> большая, объёмная; снежинки </w:t>
      </w:r>
      <w:r w:rsidR="00FA418D">
        <w:t>маленькие бумажные</w:t>
      </w:r>
      <w:r>
        <w:t xml:space="preserve">, елочка; мультимедийное оборудование, </w:t>
      </w:r>
      <w:r w:rsidR="00FA418D">
        <w:t>презентация «Животные леса зимой»; мягкие игрушки: белочка, лисичка, медведь, заяц.</w:t>
      </w:r>
    </w:p>
    <w:p w:rsidR="00FA418D" w:rsidRDefault="00FA418D" w:rsidP="005552DA"/>
    <w:p w:rsidR="00FA418D" w:rsidRDefault="00FA418D" w:rsidP="00FA418D">
      <w:pPr>
        <w:jc w:val="center"/>
        <w:rPr>
          <w:b/>
        </w:rPr>
      </w:pPr>
      <w:r w:rsidRPr="00FA418D">
        <w:rPr>
          <w:b/>
        </w:rPr>
        <w:t>Логика образовательной деятельности</w:t>
      </w:r>
    </w:p>
    <w:p w:rsidR="00FA418D" w:rsidRDefault="00FA418D" w:rsidP="00FA418D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Организационный момент.</w:t>
      </w:r>
    </w:p>
    <w:p w:rsidR="00FA418D" w:rsidRPr="00FA418D" w:rsidRDefault="00FA418D" w:rsidP="00FA418D">
      <w:pPr>
        <w:ind w:left="360"/>
        <w:rPr>
          <w:i/>
        </w:rPr>
      </w:pPr>
      <w:r w:rsidRPr="00FA418D">
        <w:rPr>
          <w:i/>
        </w:rPr>
        <w:t>Дети стоят в кругу. Воспитатель задаёт вопрос:</w:t>
      </w:r>
    </w:p>
    <w:p w:rsidR="00FA418D" w:rsidRDefault="00FA418D" w:rsidP="00FA418D">
      <w:pPr>
        <w:ind w:left="360"/>
      </w:pPr>
      <w:r>
        <w:t>- Когда сегодня вы шли в детский сад, что было у вас под ногами?</w:t>
      </w:r>
    </w:p>
    <w:p w:rsidR="00FA418D" w:rsidRDefault="00FA418D" w:rsidP="00FA418D">
      <w:pPr>
        <w:ind w:left="360"/>
      </w:pPr>
      <w:r>
        <w:t>(ответы детей)</w:t>
      </w:r>
    </w:p>
    <w:p w:rsidR="00FA418D" w:rsidRDefault="00FA418D" w:rsidP="00FA418D">
      <w:pPr>
        <w:ind w:left="360"/>
      </w:pPr>
      <w:r>
        <w:t>- Какой снег? (примерные ответы детей: белый, мягкий, пушистый…)</w:t>
      </w:r>
    </w:p>
    <w:p w:rsidR="00FA418D" w:rsidRPr="00FA418D" w:rsidRDefault="00FA418D" w:rsidP="00FA418D">
      <w:pPr>
        <w:ind w:left="360"/>
        <w:rPr>
          <w:b/>
        </w:rPr>
      </w:pPr>
      <w:r w:rsidRPr="00FA418D">
        <w:rPr>
          <w:b/>
        </w:rPr>
        <w:t>2. Основная часть.</w:t>
      </w:r>
    </w:p>
    <w:p w:rsidR="00FA418D" w:rsidRPr="00FA418D" w:rsidRDefault="00FA418D" w:rsidP="00FA418D">
      <w:pPr>
        <w:ind w:left="360"/>
        <w:rPr>
          <w:i/>
        </w:rPr>
      </w:pPr>
      <w:r w:rsidRPr="00FA418D">
        <w:rPr>
          <w:i/>
        </w:rPr>
        <w:t>Воспитатель предлагает детям послушать сказку:</w:t>
      </w:r>
    </w:p>
    <w:p w:rsidR="00FA418D" w:rsidRDefault="00FA418D" w:rsidP="00FA418D">
      <w:pPr>
        <w:ind w:left="360"/>
      </w:pPr>
      <w:r>
        <w:t>- Жила-была волшебная снежинка. Она много летала и любила залетать к ребятам в гости…</w:t>
      </w:r>
    </w:p>
    <w:p w:rsidR="00FA418D" w:rsidRDefault="00FA418D" w:rsidP="00FA418D">
      <w:pPr>
        <w:ind w:left="360"/>
      </w:pPr>
      <w:r>
        <w:t>И сегодня утром она залетела в нашу группу и решила поиграть с вами в прятки. Давайте поищем её.</w:t>
      </w:r>
    </w:p>
    <w:p w:rsidR="00FA418D" w:rsidRDefault="00FA418D" w:rsidP="00FA418D">
      <w:pPr>
        <w:ind w:left="360"/>
        <w:rPr>
          <w:i/>
        </w:rPr>
      </w:pPr>
      <w:r w:rsidRPr="00FA418D">
        <w:rPr>
          <w:i/>
        </w:rPr>
        <w:t>Дети с воспитателем ищут снежинку.</w:t>
      </w:r>
      <w:r>
        <w:rPr>
          <w:i/>
        </w:rPr>
        <w:t xml:space="preserve"> Когда находят снежинку, снежинка начинает говорить (аудиозапись).</w:t>
      </w:r>
    </w:p>
    <w:p w:rsidR="00FA418D" w:rsidRDefault="00FA418D" w:rsidP="00FA418D">
      <w:pPr>
        <w:ind w:left="360"/>
        <w:rPr>
          <w:i/>
        </w:rPr>
      </w:pPr>
      <w:r>
        <w:rPr>
          <w:i/>
        </w:rPr>
        <w:lastRenderedPageBreak/>
        <w:t>Снежинка здоровается с детьми.</w:t>
      </w:r>
    </w:p>
    <w:p w:rsidR="00FA418D" w:rsidRDefault="00FA418D" w:rsidP="00FA418D">
      <w:pPr>
        <w:ind w:left="360"/>
      </w:pPr>
      <w:r>
        <w:t>Воспитатель предлагает детям, тоже поздороваться со снежинкой.</w:t>
      </w:r>
    </w:p>
    <w:p w:rsidR="00C052E7" w:rsidRDefault="00C052E7" w:rsidP="00FA418D">
      <w:pPr>
        <w:ind w:left="360"/>
      </w:pPr>
      <w:r w:rsidRPr="00C052E7">
        <w:rPr>
          <w:i/>
        </w:rPr>
        <w:t>Снежинка:</w:t>
      </w:r>
      <w:r>
        <w:t xml:space="preserve"> </w:t>
      </w:r>
      <w:proofErr w:type="gramStart"/>
      <w:r>
        <w:t>А</w:t>
      </w:r>
      <w:proofErr w:type="gramEnd"/>
      <w:r>
        <w:t xml:space="preserve"> я не одна, со мной много снежинок прилетело. Вот они, посмотрите. Какие они красивые!</w:t>
      </w:r>
    </w:p>
    <w:p w:rsidR="00C052E7" w:rsidRPr="00C052E7" w:rsidRDefault="00C052E7" w:rsidP="00FA418D">
      <w:pPr>
        <w:ind w:left="360"/>
        <w:rPr>
          <w:i/>
        </w:rPr>
      </w:pPr>
      <w:r w:rsidRPr="00C052E7">
        <w:rPr>
          <w:i/>
        </w:rPr>
        <w:t>Воспитатель:</w:t>
      </w:r>
    </w:p>
    <w:p w:rsidR="00C052E7" w:rsidRDefault="00C052E7" w:rsidP="00FA418D">
      <w:pPr>
        <w:ind w:left="360"/>
      </w:pPr>
      <w:r>
        <w:t>- Снежинки настоящие? (ответы детей)</w:t>
      </w:r>
    </w:p>
    <w:p w:rsidR="00C052E7" w:rsidRDefault="00C052E7" w:rsidP="00FA418D">
      <w:pPr>
        <w:ind w:left="360"/>
      </w:pPr>
      <w:r>
        <w:t>-Какие они? (примерные ответы детей: бумажные, игрушечные, белые, пушистые, воздушные).</w:t>
      </w:r>
    </w:p>
    <w:p w:rsidR="00C052E7" w:rsidRDefault="00C052E7" w:rsidP="00FA418D">
      <w:pPr>
        <w:ind w:left="360"/>
      </w:pPr>
      <w:r>
        <w:t>- Подбросьте их, что они делают? (летят)</w:t>
      </w:r>
    </w:p>
    <w:p w:rsidR="00C052E7" w:rsidRDefault="00C052E7" w:rsidP="00FA418D">
      <w:pPr>
        <w:ind w:left="360"/>
      </w:pPr>
      <w:r>
        <w:t>- Вы хотите полетать, как снежинки? Сейчас волшебная снежинка дотронется до вас, и вы превратитесь в снежинки.</w:t>
      </w:r>
    </w:p>
    <w:p w:rsidR="00C052E7" w:rsidRDefault="00C052E7" w:rsidP="00FA418D">
      <w:pPr>
        <w:ind w:left="360"/>
        <w:rPr>
          <w:i/>
        </w:rPr>
      </w:pPr>
      <w:r w:rsidRPr="00C052E7">
        <w:rPr>
          <w:i/>
        </w:rPr>
        <w:t xml:space="preserve">Дети под музыку вместе с воспитателем имитируют полёт снежинок. </w:t>
      </w:r>
    </w:p>
    <w:p w:rsidR="00C052E7" w:rsidRPr="00C052E7" w:rsidRDefault="00C052E7" w:rsidP="00FA418D">
      <w:pPr>
        <w:ind w:left="360"/>
        <w:rPr>
          <w:b/>
        </w:rPr>
      </w:pPr>
      <w:r>
        <w:rPr>
          <w:b/>
        </w:rPr>
        <w:t>Кто живёт в лесу?</w:t>
      </w:r>
    </w:p>
    <w:p w:rsidR="00C052E7" w:rsidRPr="00C052E7" w:rsidRDefault="00C052E7" w:rsidP="00FA418D">
      <w:pPr>
        <w:ind w:left="360"/>
        <w:rPr>
          <w:i/>
        </w:rPr>
      </w:pPr>
      <w:r w:rsidRPr="00C052E7">
        <w:rPr>
          <w:i/>
        </w:rPr>
        <w:t>Снежинк</w:t>
      </w:r>
      <w:r>
        <w:rPr>
          <w:i/>
        </w:rPr>
        <w:t xml:space="preserve">а предлагает детям отправиться </w:t>
      </w:r>
      <w:r w:rsidRPr="00C052E7">
        <w:rPr>
          <w:i/>
        </w:rPr>
        <w:t xml:space="preserve">в гости </w:t>
      </w:r>
      <w:r w:rsidRPr="00C052E7">
        <w:rPr>
          <w:i/>
        </w:rPr>
        <w:t>к её друзьям</w:t>
      </w:r>
      <w:r w:rsidRPr="00C052E7">
        <w:rPr>
          <w:i/>
        </w:rPr>
        <w:t xml:space="preserve"> в лес.</w:t>
      </w:r>
    </w:p>
    <w:p w:rsidR="005552DA" w:rsidRDefault="00C052E7" w:rsidP="005552DA">
      <w:r w:rsidRPr="00C052E7">
        <w:t>Вопрос детям</w:t>
      </w:r>
      <w:r>
        <w:rPr>
          <w:i/>
        </w:rPr>
        <w:t xml:space="preserve">: </w:t>
      </w:r>
      <w:r>
        <w:t>Кто живёт в лесу?</w:t>
      </w:r>
      <w:r w:rsidR="009F07A3">
        <w:t xml:space="preserve"> (ответы детей)</w:t>
      </w:r>
    </w:p>
    <w:p w:rsidR="009F07A3" w:rsidRPr="009F07A3" w:rsidRDefault="009F07A3" w:rsidP="005552DA">
      <w:pPr>
        <w:rPr>
          <w:i/>
        </w:rPr>
      </w:pPr>
      <w:r w:rsidRPr="009F07A3">
        <w:rPr>
          <w:i/>
        </w:rPr>
        <w:t>На экране появляется изображение зайчика.</w:t>
      </w:r>
    </w:p>
    <w:p w:rsidR="009F07A3" w:rsidRDefault="009F07A3" w:rsidP="005552DA">
      <w:r>
        <w:t>- Кто нас встречает? (ответы детей).</w:t>
      </w:r>
    </w:p>
    <w:p w:rsidR="009F07A3" w:rsidRDefault="009F07A3" w:rsidP="005552DA">
      <w:r>
        <w:t>- Он дрожит, испугался. Давайте скажем зайчику, что мы его не обидим. (Дети повторяю фразу «Зайчик не бойся, мы не обидим тебя!»).</w:t>
      </w:r>
    </w:p>
    <w:p w:rsidR="009F07A3" w:rsidRDefault="009F07A3" w:rsidP="005552DA">
      <w:r>
        <w:t>- Что любит кушать зайчик? (ответы).</w:t>
      </w:r>
    </w:p>
    <w:p w:rsidR="009F07A3" w:rsidRDefault="009F07A3" w:rsidP="005552DA">
      <w:r>
        <w:t>- Давайте угостим его морковкой. (Угощают)</w:t>
      </w:r>
    </w:p>
    <w:p w:rsidR="009F07A3" w:rsidRDefault="009F07A3" w:rsidP="005552DA">
      <w:r>
        <w:t>- Кто в берлоге спит зимой? (ответы детей)</w:t>
      </w:r>
    </w:p>
    <w:p w:rsidR="009F07A3" w:rsidRDefault="009F07A3" w:rsidP="005552DA">
      <w:pPr>
        <w:rPr>
          <w:i/>
        </w:rPr>
      </w:pPr>
      <w:r w:rsidRPr="009F07A3">
        <w:rPr>
          <w:i/>
        </w:rPr>
        <w:t>Появляется изображения медведя в берлоге.</w:t>
      </w:r>
    </w:p>
    <w:p w:rsidR="009F07A3" w:rsidRDefault="009F07A3" w:rsidP="005552DA">
      <w:r>
        <w:t>- Что любит кушать медведь? (Ответы).</w:t>
      </w:r>
    </w:p>
    <w:p w:rsidR="009F07A3" w:rsidRDefault="009F07A3" w:rsidP="005552DA">
      <w:r>
        <w:t>- Давайте мы оставим ему угощения, а весной он проснется и обрадуется нашему угощению.</w:t>
      </w:r>
    </w:p>
    <w:p w:rsidR="009F07A3" w:rsidRDefault="009F07A3" w:rsidP="005552DA">
      <w:pPr>
        <w:rPr>
          <w:i/>
        </w:rPr>
      </w:pPr>
      <w:r w:rsidRPr="009F07A3">
        <w:rPr>
          <w:i/>
        </w:rPr>
        <w:t xml:space="preserve">Появляется изображения </w:t>
      </w:r>
      <w:r>
        <w:rPr>
          <w:i/>
        </w:rPr>
        <w:t>белки на елке.</w:t>
      </w:r>
    </w:p>
    <w:p w:rsidR="009F07A3" w:rsidRDefault="009F07A3" w:rsidP="005552DA">
      <w:r w:rsidRPr="009F07A3">
        <w:t xml:space="preserve">- </w:t>
      </w:r>
      <w:r>
        <w:t xml:space="preserve">Кто же сидит под ёлкой, он спустился нас </w:t>
      </w:r>
      <w:r w:rsidR="002239F7">
        <w:t>встречать. (</w:t>
      </w:r>
      <w:r>
        <w:t>Ответы).</w:t>
      </w:r>
    </w:p>
    <w:p w:rsidR="009F07A3" w:rsidRDefault="009F07A3" w:rsidP="005552DA">
      <w:r>
        <w:t>- Чем белочку угостим?</w:t>
      </w:r>
      <w:r w:rsidR="002239F7">
        <w:t xml:space="preserve"> (примерные ответы: грибочки, орешки).</w:t>
      </w:r>
    </w:p>
    <w:p w:rsidR="009F07A3" w:rsidRDefault="002239F7" w:rsidP="005552DA">
      <w:pPr>
        <w:rPr>
          <w:i/>
        </w:rPr>
      </w:pPr>
      <w:r w:rsidRPr="002239F7">
        <w:rPr>
          <w:i/>
        </w:rPr>
        <w:t>На экране появляется картинка лиса.</w:t>
      </w:r>
    </w:p>
    <w:p w:rsidR="002239F7" w:rsidRPr="002239F7" w:rsidRDefault="002239F7" w:rsidP="005552DA">
      <w:r>
        <w:lastRenderedPageBreak/>
        <w:t>Лиса: Я лисичка, я сестричка, я хожу не слышно.</w:t>
      </w:r>
    </w:p>
    <w:p w:rsidR="002239F7" w:rsidRDefault="002239F7" w:rsidP="002239F7">
      <w:pPr>
        <w:ind w:firstLine="708"/>
      </w:pPr>
      <w:r>
        <w:t>Я лисичка, я сестричка на прогулку вышла.</w:t>
      </w:r>
    </w:p>
    <w:p w:rsidR="002239F7" w:rsidRPr="002239F7" w:rsidRDefault="002239F7" w:rsidP="002239F7">
      <w:pPr>
        <w:rPr>
          <w:b/>
        </w:rPr>
      </w:pPr>
      <w:r w:rsidRPr="002239F7">
        <w:rPr>
          <w:b/>
        </w:rPr>
        <w:t>Подвижная игра «Снежки»</w:t>
      </w:r>
    </w:p>
    <w:p w:rsidR="009F07A3" w:rsidRDefault="002239F7" w:rsidP="002239F7">
      <w:pPr>
        <w:rPr>
          <w:i/>
        </w:rPr>
      </w:pPr>
      <w:r w:rsidRPr="002239F7">
        <w:rPr>
          <w:i/>
        </w:rPr>
        <w:t>Появляется игрушка – лиса и начинает играть с детьми в снежки.</w:t>
      </w:r>
    </w:p>
    <w:p w:rsidR="002239F7" w:rsidRPr="002239F7" w:rsidRDefault="002239F7" w:rsidP="002239F7">
      <w:pPr>
        <w:rPr>
          <w:b/>
        </w:rPr>
      </w:pPr>
      <w:r w:rsidRPr="002239F7">
        <w:rPr>
          <w:b/>
        </w:rPr>
        <w:t>Игра «Укрась ёлочку»</w:t>
      </w:r>
    </w:p>
    <w:p w:rsidR="002239F7" w:rsidRPr="002239F7" w:rsidRDefault="002239F7" w:rsidP="002239F7">
      <w:pPr>
        <w:rPr>
          <w:i/>
        </w:rPr>
      </w:pPr>
      <w:r w:rsidRPr="002239F7">
        <w:rPr>
          <w:i/>
        </w:rPr>
        <w:t>Воспитатель обращает внимание детей на искусственную елочку.</w:t>
      </w:r>
    </w:p>
    <w:p w:rsidR="002239F7" w:rsidRDefault="002239F7" w:rsidP="002239F7">
      <w:r>
        <w:t>- Какая красивая елочка выросла в лесу. Какая она. (примерные ответы детей: зелёная, колючая, пушистая, высокая).</w:t>
      </w:r>
    </w:p>
    <w:p w:rsidR="002239F7" w:rsidRDefault="002239F7" w:rsidP="002239F7">
      <w:r>
        <w:t xml:space="preserve">- </w:t>
      </w:r>
      <w:proofErr w:type="gramStart"/>
      <w:r>
        <w:t>А</w:t>
      </w:r>
      <w:proofErr w:type="gramEnd"/>
      <w:r>
        <w:t xml:space="preserve"> чтобы она стала ещё красивее, давайте украсим ее снежинками.</w:t>
      </w:r>
    </w:p>
    <w:p w:rsidR="002239F7" w:rsidRDefault="002239F7" w:rsidP="002239F7">
      <w:r>
        <w:t>Снежинка: Ребята, спасибо вам. Елочка стала ещё красивее. А ваши снежинки согреют елочку от мороза.</w:t>
      </w:r>
    </w:p>
    <w:p w:rsidR="002239F7" w:rsidRPr="006F478B" w:rsidRDefault="002239F7" w:rsidP="006F478B">
      <w:pPr>
        <w:pStyle w:val="a3"/>
        <w:numPr>
          <w:ilvl w:val="0"/>
          <w:numId w:val="3"/>
        </w:numPr>
        <w:rPr>
          <w:b/>
        </w:rPr>
      </w:pPr>
      <w:r w:rsidRPr="006F478B">
        <w:rPr>
          <w:b/>
        </w:rPr>
        <w:t>Рефлексия.</w:t>
      </w:r>
    </w:p>
    <w:p w:rsidR="006F478B" w:rsidRDefault="002239F7" w:rsidP="002239F7">
      <w:r w:rsidRPr="002239F7">
        <w:t>Воспит</w:t>
      </w:r>
      <w:bookmarkStart w:id="0" w:name="_GoBack"/>
      <w:bookmarkEnd w:id="0"/>
      <w:r w:rsidRPr="002239F7">
        <w:t>атель и дети прощаются со снежинкой.</w:t>
      </w:r>
      <w:r>
        <w:t xml:space="preserve"> </w:t>
      </w:r>
      <w:r w:rsidR="006F478B">
        <w:t xml:space="preserve"> </w:t>
      </w:r>
    </w:p>
    <w:p w:rsidR="006F478B" w:rsidRDefault="006F478B" w:rsidP="002239F7">
      <w:pPr>
        <w:rPr>
          <w:i/>
        </w:rPr>
      </w:pPr>
      <w:r>
        <w:t xml:space="preserve">Воспитатель предлагает превратится детям в снежинки и полететь в детский сад. </w:t>
      </w:r>
      <w:r w:rsidRPr="006F478B">
        <w:rPr>
          <w:i/>
        </w:rPr>
        <w:t>(Под музыку дети имитируют снежинок).</w:t>
      </w:r>
    </w:p>
    <w:p w:rsidR="006F478B" w:rsidRDefault="006F478B" w:rsidP="002239F7">
      <w:r>
        <w:t>Затем садятся на палас, и воспитатель задаёт вопросы:</w:t>
      </w:r>
    </w:p>
    <w:p w:rsidR="006F478B" w:rsidRDefault="006F478B" w:rsidP="002239F7">
      <w:r>
        <w:t>-Где мы были?</w:t>
      </w:r>
    </w:p>
    <w:p w:rsidR="006F478B" w:rsidRDefault="006F478B" w:rsidP="002239F7">
      <w:r>
        <w:t>- Кого встретили?</w:t>
      </w:r>
    </w:p>
    <w:p w:rsidR="006F478B" w:rsidRPr="006F478B" w:rsidRDefault="006F478B" w:rsidP="002239F7">
      <w:r>
        <w:t>- Что понравилось? (Ответы детей).</w:t>
      </w:r>
    </w:p>
    <w:sectPr w:rsidR="006F478B" w:rsidRPr="006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C65E4"/>
    <w:multiLevelType w:val="hybridMultilevel"/>
    <w:tmpl w:val="335E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C01F7"/>
    <w:multiLevelType w:val="hybridMultilevel"/>
    <w:tmpl w:val="48544F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E194F"/>
    <w:multiLevelType w:val="hybridMultilevel"/>
    <w:tmpl w:val="4C92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DA"/>
    <w:rsid w:val="002239F7"/>
    <w:rsid w:val="005552DA"/>
    <w:rsid w:val="006F478B"/>
    <w:rsid w:val="009F07A3"/>
    <w:rsid w:val="00C052E7"/>
    <w:rsid w:val="00F96399"/>
    <w:rsid w:val="00F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1CB6-D6FD-493F-BF0D-597C3E05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2016-01-31T12:12:00Z</dcterms:created>
  <dcterms:modified xsi:type="dcterms:W3CDTF">2016-01-31T13:08:00Z</dcterms:modified>
</cp:coreProperties>
</file>