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81" w:rsidRPr="00ED7D9A" w:rsidRDefault="00646DB9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="00202825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</w:p>
    <w:p w:rsidR="00F67481" w:rsidRDefault="00F67481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Pr="00ED7D9A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="00EF348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  </w:t>
      </w:r>
    </w:p>
    <w:p w:rsidR="00F67481" w:rsidRP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  <w:lang w:eastAsia="ru-RU"/>
        </w:rPr>
      </w:pPr>
      <w:r w:rsidRPr="00F67481"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  <w:lang w:eastAsia="ru-RU"/>
        </w:rPr>
        <w:t xml:space="preserve">Конспект </w:t>
      </w:r>
    </w:p>
    <w:p w:rsidR="00F67481" w:rsidRPr="00F67481" w:rsidRDefault="00F67481" w:rsidP="00E60CE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  <w:r w:rsidRPr="00F67481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НОД</w:t>
      </w:r>
      <w:r w:rsidR="00E60CE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 xml:space="preserve"> </w:t>
      </w:r>
      <w:r w:rsidRPr="00F67481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дл</w:t>
      </w:r>
      <w:r w:rsidR="00731B20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я детей логопедической группы (5</w:t>
      </w:r>
      <w:r w:rsidRPr="00F67481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 xml:space="preserve"> – 7 лет)</w:t>
      </w:r>
    </w:p>
    <w:p w:rsidR="00F67481" w:rsidRPr="00F67481" w:rsidRDefault="00F67481" w:rsidP="00F6748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481">
        <w:rPr>
          <w:rFonts w:ascii="Times New Roman" w:hAnsi="Times New Roman" w:cs="Times New Roman"/>
          <w:b/>
          <w:sz w:val="40"/>
          <w:szCs w:val="40"/>
        </w:rPr>
        <w:t>«Люблю природу русскую»</w:t>
      </w:r>
    </w:p>
    <w:p w:rsidR="00F67481" w:rsidRP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7F6F3C" w:rsidP="00F7337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Подготовила</w:t>
      </w:r>
      <w:r w:rsidR="009D5E4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E60CE3" w:rsidRDefault="00FE4AD5" w:rsidP="007F6F3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музыкальный руководитель </w:t>
      </w:r>
      <w:r w:rsidR="009D5E4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- </w:t>
      </w:r>
      <w:r w:rsidR="009D5E49" w:rsidRPr="00ED7D9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Дудник О.В.</w:t>
      </w:r>
    </w:p>
    <w:p w:rsidR="00FE4AD5" w:rsidRDefault="00FE4AD5" w:rsidP="009D5E4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МАДОУ «Детский сад комбинированного вида №75»</w:t>
      </w:r>
      <w:r w:rsidR="008E1AF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</w:p>
    <w:p w:rsidR="00F67481" w:rsidRPr="00ED7D9A" w:rsidRDefault="00F67481" w:rsidP="00F67481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575995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575995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203438">
        <w:rPr>
          <w:rFonts w:ascii="Times New Roman" w:eastAsia="Times New Roman" w:hAnsi="Times New Roman" w:cs="Times New Roman"/>
          <w:bCs/>
          <w:noProof/>
          <w:color w:val="2D2A2A"/>
          <w:sz w:val="28"/>
          <w:szCs w:val="28"/>
          <w:lang w:eastAsia="ru-RU"/>
        </w:rPr>
        <w:drawing>
          <wp:inline distT="0" distB="0" distL="0" distR="0" wp14:anchorId="7C50323F" wp14:editId="2BA4A13C">
            <wp:extent cx="1839648" cy="1226369"/>
            <wp:effectExtent l="1905" t="0" r="0" b="0"/>
            <wp:docPr id="45058" name="Picture 2" descr="G:\DCIM\100D3100\DSC_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G:\DCIM\100D3100\DSC_0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0445" cy="12269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E4AD5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7F6F3C" w:rsidRDefault="007F6F3C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bookmarkStart w:id="0" w:name="_GoBack"/>
      <w:bookmarkEnd w:id="0"/>
    </w:p>
    <w:p w:rsidR="007F6F3C" w:rsidRPr="00ED7D9A" w:rsidRDefault="007F6F3C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FE4AD5" w:rsidRDefault="00F67481" w:rsidP="00FE4AD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2015</w:t>
      </w:r>
      <w:r w:rsidRPr="00ED7D9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г.</w:t>
      </w:r>
    </w:p>
    <w:p w:rsidR="00A500DE" w:rsidRPr="00D7254E" w:rsidRDefault="00D36BBE" w:rsidP="00D36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4E">
        <w:rPr>
          <w:rFonts w:ascii="Times New Roman" w:hAnsi="Times New Roman" w:cs="Times New Roman"/>
          <w:b/>
          <w:sz w:val="28"/>
          <w:szCs w:val="28"/>
        </w:rPr>
        <w:lastRenderedPageBreak/>
        <w:t>«Люблю природу русскую»</w:t>
      </w:r>
    </w:p>
    <w:p w:rsidR="002A117C" w:rsidRPr="00D7254E" w:rsidRDefault="002A117C" w:rsidP="002A117C">
      <w:pPr>
        <w:pStyle w:val="a3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Цель: </w:t>
      </w:r>
      <w:r w:rsidR="001F594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</w:t>
      </w:r>
      <w:r w:rsidRPr="00D7254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ормирование нравственно – патриотических ценностей через приобщение воспитанников к миру искусства.</w:t>
      </w:r>
    </w:p>
    <w:p w:rsidR="002A117C" w:rsidRPr="00D7254E" w:rsidRDefault="002A117C" w:rsidP="002A117C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Задачи:</w:t>
      </w:r>
    </w:p>
    <w:p w:rsidR="002A117C" w:rsidRPr="00D7254E" w:rsidRDefault="002A117C" w:rsidP="002A1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54E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развитие»:</w:t>
      </w:r>
    </w:p>
    <w:p w:rsidR="002A117C" w:rsidRPr="00D7254E" w:rsidRDefault="002A117C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умение детей различать средства музыкальной выразительности, </w:t>
      </w: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об эмоционально-образном содержании</w:t>
      </w:r>
      <w:r w:rsidR="00EE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и музыкальных произведений</w:t>
      </w: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17C" w:rsidRPr="00D7254E" w:rsidRDefault="002A117C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творчеством русских композиторов, поэтов, художников;</w:t>
      </w:r>
    </w:p>
    <w:p w:rsidR="002A117C" w:rsidRPr="00EE5A48" w:rsidRDefault="002A117C" w:rsidP="00EE5A4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hAnsi="Times New Roman" w:cs="Times New Roman"/>
          <w:sz w:val="28"/>
          <w:szCs w:val="28"/>
          <w:lang w:eastAsia="ru-RU"/>
        </w:rPr>
        <w:t>Закреплять </w:t>
      </w:r>
      <w:hyperlink r:id="rId9" w:tgtFrame="_blank" w:history="1">
        <w:r w:rsidRPr="00D7254E">
          <w:rPr>
            <w:rFonts w:ascii="Times New Roman" w:hAnsi="Times New Roman" w:cs="Times New Roman"/>
            <w:sz w:val="28"/>
            <w:szCs w:val="28"/>
            <w:lang w:eastAsia="ru-RU"/>
          </w:rPr>
          <w:t>музыкально</w:t>
        </w:r>
      </w:hyperlink>
      <w:r w:rsidRPr="00D7254E">
        <w:rPr>
          <w:rFonts w:ascii="Times New Roman" w:hAnsi="Times New Roman" w:cs="Times New Roman"/>
          <w:sz w:val="28"/>
          <w:szCs w:val="28"/>
          <w:lang w:eastAsia="ru-RU"/>
        </w:rPr>
        <w:t xml:space="preserve"> - ритмические умения и навыки;</w:t>
      </w:r>
    </w:p>
    <w:p w:rsidR="002A117C" w:rsidRPr="00D7254E" w:rsidRDefault="002A117C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Развивать творческое умение, фантазию </w:t>
      </w:r>
      <w:r w:rsidR="00EE5A48">
        <w:rPr>
          <w:rFonts w:ascii="Times New Roman" w:hAnsi="Times New Roman" w:cs="Times New Roman"/>
          <w:sz w:val="28"/>
          <w:szCs w:val="28"/>
          <w:shd w:val="clear" w:color="auto" w:fill="F9F9F9"/>
        </w:rPr>
        <w:t>в моделировании наряда Осени</w:t>
      </w:r>
      <w:r w:rsidRPr="00D7254E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2A117C" w:rsidRDefault="002A117C" w:rsidP="002A117C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D7254E">
        <w:rPr>
          <w:rFonts w:ascii="Times New Roman" w:hAnsi="Times New Roman" w:cs="Times New Roman"/>
          <w:sz w:val="28"/>
          <w:szCs w:val="28"/>
          <w:shd w:val="clear" w:color="auto" w:fill="F9F9F9"/>
        </w:rPr>
        <w:t>«Речевое развитие»:</w:t>
      </w:r>
    </w:p>
    <w:p w:rsidR="000416E6" w:rsidRDefault="000416E6" w:rsidP="001F594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отвечать на вопросы, используя в речи разные виды предложений;</w:t>
      </w:r>
    </w:p>
    <w:p w:rsidR="000416E6" w:rsidRPr="000416E6" w:rsidRDefault="000416E6" w:rsidP="001F594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над развитием связанной речи;</w:t>
      </w:r>
    </w:p>
    <w:p w:rsidR="001F5940" w:rsidRPr="00D7254E" w:rsidRDefault="001F5940" w:rsidP="001F594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тимулировать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формулирование выводов детьми.</w:t>
      </w:r>
    </w:p>
    <w:p w:rsidR="002A117C" w:rsidRPr="00D7254E" w:rsidRDefault="001F5940" w:rsidP="002A117C">
      <w:pPr>
        <w:pStyle w:val="a3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A117C"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«Физичес</w:t>
      </w:r>
      <w:r w:rsidR="00EE5A4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</w:t>
      </w:r>
      <w:r w:rsidR="002A117C"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ое развитие»</w:t>
      </w:r>
      <w:r w:rsidR="00C65EF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1F5940" w:rsidRPr="001F5940" w:rsidRDefault="001F5940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координацию движений;</w:t>
      </w:r>
    </w:p>
    <w:p w:rsidR="001F5940" w:rsidRPr="001F5940" w:rsidRDefault="001F5940" w:rsidP="001F594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зрительное внимание и прослеживающую функцию глаза, правильное дыхание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при пении</w:t>
      </w:r>
      <w:r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мелкую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 крупную </w:t>
      </w:r>
      <w:r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моторику рук</w:t>
      </w:r>
      <w:r w:rsidR="00C65EF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</w:t>
      </w:r>
      <w:proofErr w:type="spellStart"/>
      <w:r w:rsidR="00C65EF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валеологической</w:t>
      </w:r>
      <w:proofErr w:type="spellEnd"/>
      <w:r w:rsidR="00C65EF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</w:t>
      </w:r>
      <w:proofErr w:type="spellStart"/>
      <w:r w:rsidR="00C65EF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распевке</w:t>
      </w:r>
      <w:proofErr w:type="spellEnd"/>
      <w:r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</w:p>
    <w:p w:rsidR="002A117C" w:rsidRDefault="002A117C" w:rsidP="002A1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54E">
        <w:rPr>
          <w:rFonts w:ascii="Times New Roman" w:hAnsi="Times New Roman" w:cs="Times New Roman"/>
          <w:sz w:val="28"/>
          <w:szCs w:val="28"/>
        </w:rPr>
        <w:t>«Познавательное развитие»:</w:t>
      </w:r>
    </w:p>
    <w:p w:rsidR="001F5940" w:rsidRPr="001F5940" w:rsidRDefault="001F5940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пейзажной лирике;</w:t>
      </w:r>
    </w:p>
    <w:p w:rsidR="001F5940" w:rsidRDefault="002A117C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</w:t>
      </w:r>
      <w:r w:rsidR="001F5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при выборе способа действий;</w:t>
      </w: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940" w:rsidRPr="001F5940" w:rsidRDefault="001F5940" w:rsidP="001F59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725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звивать </w:t>
      </w:r>
      <w:r w:rsidRPr="00D7254E">
        <w:rPr>
          <w:rFonts w:ascii="Times New Roman" w:hAnsi="Times New Roman" w:cs="Times New Roman"/>
          <w:sz w:val="28"/>
          <w:szCs w:val="28"/>
        </w:rPr>
        <w:t>наб</w:t>
      </w:r>
      <w:r>
        <w:rPr>
          <w:rFonts w:ascii="Times New Roman" w:hAnsi="Times New Roman" w:cs="Times New Roman"/>
          <w:sz w:val="28"/>
          <w:szCs w:val="28"/>
        </w:rPr>
        <w:t>людательность, любознательность;</w:t>
      </w:r>
    </w:p>
    <w:p w:rsidR="001F5940" w:rsidRPr="00D7254E" w:rsidRDefault="000416E6" w:rsidP="001F594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Воспитывать интерес </w:t>
      </w:r>
      <w:r w:rsidR="001F5940"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 п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оэзии, живописи и любовь к </w:t>
      </w:r>
      <w:r w:rsidR="001F59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родной природе.</w:t>
      </w:r>
    </w:p>
    <w:p w:rsidR="002A117C" w:rsidRPr="00D7254E" w:rsidRDefault="002A117C" w:rsidP="00D36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BE" w:rsidRDefault="00D36BBE" w:rsidP="00D36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>Предварительная работа:</w:t>
      </w:r>
      <w:r w:rsidRPr="00D725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F5940">
        <w:rPr>
          <w:rFonts w:ascii="Times New Roman" w:hAnsi="Times New Roman" w:cs="Times New Roman"/>
          <w:sz w:val="28"/>
          <w:szCs w:val="28"/>
        </w:rPr>
        <w:t>Чтение</w:t>
      </w:r>
      <w:r w:rsidRPr="00D7254E">
        <w:rPr>
          <w:rFonts w:ascii="Times New Roman" w:hAnsi="Times New Roman" w:cs="Times New Roman"/>
          <w:sz w:val="28"/>
          <w:szCs w:val="28"/>
        </w:rPr>
        <w:t xml:space="preserve"> стихов</w:t>
      </w:r>
      <w:r w:rsidR="001F5940">
        <w:rPr>
          <w:rFonts w:ascii="Times New Roman" w:hAnsi="Times New Roman" w:cs="Times New Roman"/>
          <w:sz w:val="28"/>
          <w:szCs w:val="28"/>
        </w:rPr>
        <w:t xml:space="preserve"> о природе</w:t>
      </w:r>
      <w:r w:rsidRPr="00D7254E">
        <w:rPr>
          <w:rFonts w:ascii="Times New Roman" w:hAnsi="Times New Roman" w:cs="Times New Roman"/>
          <w:sz w:val="28"/>
          <w:szCs w:val="28"/>
        </w:rPr>
        <w:t>,</w:t>
      </w:r>
      <w:r w:rsidR="001F5940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r w:rsidR="000416E6">
        <w:rPr>
          <w:rFonts w:ascii="Times New Roman" w:hAnsi="Times New Roman" w:cs="Times New Roman"/>
          <w:sz w:val="28"/>
          <w:szCs w:val="28"/>
        </w:rPr>
        <w:t xml:space="preserve">загадок, пословиц, поговорок, примет, </w:t>
      </w:r>
      <w:r w:rsidR="001F5940">
        <w:rPr>
          <w:rFonts w:ascii="Times New Roman" w:hAnsi="Times New Roman" w:cs="Times New Roman"/>
          <w:sz w:val="28"/>
          <w:szCs w:val="28"/>
        </w:rPr>
        <w:t>песен и народных игр,</w:t>
      </w:r>
      <w:r w:rsidRPr="00D7254E">
        <w:rPr>
          <w:rFonts w:ascii="Times New Roman" w:hAnsi="Times New Roman" w:cs="Times New Roman"/>
          <w:sz w:val="28"/>
          <w:szCs w:val="28"/>
        </w:rPr>
        <w:t xml:space="preserve"> </w:t>
      </w:r>
      <w:r w:rsidR="000416E6">
        <w:rPr>
          <w:rFonts w:ascii="Times New Roman" w:hAnsi="Times New Roman" w:cs="Times New Roman"/>
          <w:sz w:val="28"/>
          <w:szCs w:val="28"/>
        </w:rPr>
        <w:t xml:space="preserve">рассматривание картин, </w:t>
      </w:r>
      <w:r w:rsidRPr="00D7254E">
        <w:rPr>
          <w:rFonts w:ascii="Times New Roman" w:hAnsi="Times New Roman" w:cs="Times New Roman"/>
          <w:sz w:val="28"/>
          <w:szCs w:val="28"/>
        </w:rPr>
        <w:t>наблюдение за деревьями на прогулке в разно</w:t>
      </w:r>
      <w:r w:rsidR="00E20089" w:rsidRPr="00D7254E">
        <w:rPr>
          <w:rFonts w:ascii="Times New Roman" w:hAnsi="Times New Roman" w:cs="Times New Roman"/>
          <w:sz w:val="28"/>
          <w:szCs w:val="28"/>
        </w:rPr>
        <w:t>е время года</w:t>
      </w:r>
      <w:r w:rsidRPr="00D7254E">
        <w:rPr>
          <w:rFonts w:ascii="Times New Roman" w:hAnsi="Times New Roman" w:cs="Times New Roman"/>
          <w:sz w:val="28"/>
          <w:szCs w:val="28"/>
        </w:rPr>
        <w:t>.</w:t>
      </w:r>
    </w:p>
    <w:p w:rsidR="008E1AF4" w:rsidRPr="00D7254E" w:rsidRDefault="008E1AF4" w:rsidP="00D36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AF4" w:rsidRDefault="00D36BBE" w:rsidP="008E1AF4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>Материал</w:t>
      </w:r>
      <w:r w:rsidR="00E20089"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 и оборудование</w:t>
      </w:r>
      <w:r w:rsidRPr="00D7254E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C65EF6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</w:p>
    <w:p w:rsidR="008E1AF4" w:rsidRDefault="008E1AF4" w:rsidP="008E1AF4">
      <w:pPr>
        <w:pStyle w:val="a3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</w:t>
      </w:r>
      <w:r w:rsidR="00C65EF6" w:rsidRPr="00C65EF6">
        <w:rPr>
          <w:rStyle w:val="a5"/>
          <w:rFonts w:ascii="Times New Roman" w:hAnsi="Times New Roman" w:cs="Times New Roman"/>
          <w:b w:val="0"/>
          <w:sz w:val="28"/>
          <w:szCs w:val="28"/>
        </w:rPr>
        <w:t>ультимедийная установка</w:t>
      </w:r>
      <w:r w:rsidR="00C65EF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 презентацией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8E1AF4" w:rsidRDefault="008E1AF4" w:rsidP="008E1AF4">
      <w:pPr>
        <w:pStyle w:val="a3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E1AF4">
        <w:rPr>
          <w:rStyle w:val="a5"/>
          <w:rFonts w:ascii="Times New Roman" w:hAnsi="Times New Roman" w:cs="Times New Roman"/>
          <w:b w:val="0"/>
          <w:sz w:val="28"/>
          <w:szCs w:val="28"/>
        </w:rPr>
        <w:t>Д</w:t>
      </w:r>
      <w:r w:rsidR="00C65EF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етские музыкальные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инструменты (народные: ксилофоны, свистульки, колокольчики, ложки деревянные, колотушка, молоточек,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трещётки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D36BBE" w:rsidRDefault="008E1AF4" w:rsidP="008E1AF4">
      <w:pPr>
        <w:pStyle w:val="a3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</w:t>
      </w:r>
      <w:r w:rsidR="00C65EF6">
        <w:rPr>
          <w:rStyle w:val="a5"/>
          <w:rFonts w:ascii="Times New Roman" w:hAnsi="Times New Roman" w:cs="Times New Roman"/>
          <w:b w:val="0"/>
          <w:sz w:val="28"/>
          <w:szCs w:val="28"/>
        </w:rPr>
        <w:t>одули – символы осени, «хоровод времён года».</w:t>
      </w:r>
    </w:p>
    <w:p w:rsidR="008E1AF4" w:rsidRDefault="008E1AF4" w:rsidP="00D36BB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E1AF4" w:rsidRPr="008E1AF4" w:rsidRDefault="008E1AF4" w:rsidP="00D36BB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E1AF4">
        <w:rPr>
          <w:rStyle w:val="a5"/>
          <w:rFonts w:ascii="Times New Roman" w:hAnsi="Times New Roman" w:cs="Times New Roman"/>
          <w:sz w:val="28"/>
          <w:szCs w:val="28"/>
        </w:rPr>
        <w:t>Участники НОД: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дети логопедической группы, воспитатель, музыкальный руководитель - в роли Осени.</w:t>
      </w:r>
    </w:p>
    <w:p w:rsidR="000416E6" w:rsidRPr="00C65EF6" w:rsidRDefault="000416E6" w:rsidP="00D36BB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20089" w:rsidRPr="00D7254E" w:rsidRDefault="00E20089" w:rsidP="00E2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lastRenderedPageBreak/>
        <w:t>Ход НОД:</w:t>
      </w:r>
    </w:p>
    <w:p w:rsidR="002A117C" w:rsidRPr="00D7254E" w:rsidRDefault="008E1AF4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Дети входят в зал под русскую народную мелодию «Кадриль"</w:t>
      </w:r>
    </w:p>
    <w:p w:rsidR="008E1AF4" w:rsidRPr="00A97130" w:rsidRDefault="002A117C" w:rsidP="00A971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>Приветствие</w:t>
      </w:r>
      <w:r w:rsidR="00A97130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97130">
        <w:rPr>
          <w:rStyle w:val="a5"/>
          <w:rFonts w:ascii="Times New Roman" w:hAnsi="Times New Roman" w:cs="Times New Roman"/>
          <w:sz w:val="28"/>
          <w:szCs w:val="28"/>
        </w:rPr>
        <w:t>в</w:t>
      </w:r>
      <w:r w:rsidR="00EF3487"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алеологическая</w:t>
      </w:r>
      <w:proofErr w:type="spellEnd"/>
      <w:r w:rsidR="00EF3487"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песенка-</w:t>
      </w:r>
      <w:proofErr w:type="spellStart"/>
      <w:r w:rsidR="00EF3487"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распевка</w:t>
      </w:r>
      <w:proofErr w:type="spellEnd"/>
      <w:r w:rsidR="00EF3487"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</w:p>
    <w:p w:rsidR="008E1AF4" w:rsidRDefault="00EF3487" w:rsidP="00A97130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  <w:shd w:val="clear" w:color="auto" w:fill="F9F9F9"/>
        </w:rPr>
      </w:pPr>
      <w:r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с оздоровительным массажем «Доброе утро!»</w:t>
      </w:r>
      <w:r w:rsidRPr="00D7254E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  <w:shd w:val="clear" w:color="auto" w:fill="F9F9F9"/>
        </w:rPr>
        <w:t> </w:t>
      </w:r>
      <w:r w:rsidR="008E1AF4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муз.</w:t>
      </w:r>
      <w:r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proofErr w:type="spellStart"/>
      <w:r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Арсеневской</w:t>
      </w:r>
      <w:proofErr w:type="spellEnd"/>
      <w:r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</w:p>
    <w:p w:rsidR="00EF3487" w:rsidRDefault="00EF3487" w:rsidP="00A97130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7254E">
        <w:rPr>
          <w:b/>
        </w:rPr>
        <w:br/>
      </w:r>
      <w:r w:rsidRPr="00A97130">
        <w:rPr>
          <w:rFonts w:ascii="Times New Roman" w:hAnsi="Times New Roman" w:cs="Times New Roman"/>
          <w:sz w:val="28"/>
          <w:szCs w:val="28"/>
        </w:rPr>
        <w:t>1. Доброе утро!                                          (разводят руки в стороны и слегка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Улыбнись скорее!                                   кланяются друг другу),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И сегодня весь день                              (выполняют  "пружинку"</w:t>
      </w:r>
      <w:r w:rsidR="00C65EF6" w:rsidRPr="00A97130">
        <w:rPr>
          <w:rFonts w:ascii="Times New Roman" w:hAnsi="Times New Roman" w:cs="Times New Roman"/>
          <w:sz w:val="28"/>
          <w:szCs w:val="28"/>
        </w:rPr>
        <w:t>)</w:t>
      </w:r>
      <w:r w:rsidRPr="00A97130">
        <w:rPr>
          <w:rFonts w:ascii="Times New Roman" w:hAnsi="Times New Roman" w:cs="Times New Roman"/>
          <w:sz w:val="28"/>
          <w:szCs w:val="28"/>
        </w:rPr>
        <w:t>,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Будет веселее</w:t>
      </w:r>
      <w:proofErr w:type="gramStart"/>
      <w:r w:rsidRPr="00A97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130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A97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7130">
        <w:rPr>
          <w:rFonts w:ascii="Times New Roman" w:hAnsi="Times New Roman" w:cs="Times New Roman"/>
          <w:sz w:val="28"/>
          <w:szCs w:val="28"/>
        </w:rPr>
        <w:t>однимают руки вверх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),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Мы погладим лобик,                             (выполняют движения по тексту).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Носик и щечки.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Будем мы краси</w:t>
      </w:r>
      <w:r w:rsidR="00A97130" w:rsidRPr="00A97130">
        <w:rPr>
          <w:rFonts w:ascii="Times New Roman" w:hAnsi="Times New Roman" w:cs="Times New Roman"/>
          <w:sz w:val="28"/>
          <w:szCs w:val="28"/>
        </w:rPr>
        <w:t xml:space="preserve">выми,                         </w:t>
      </w:r>
      <w:r w:rsidRPr="00A97130">
        <w:rPr>
          <w:rFonts w:ascii="Times New Roman" w:hAnsi="Times New Roman" w:cs="Times New Roman"/>
          <w:sz w:val="28"/>
          <w:szCs w:val="28"/>
        </w:rPr>
        <w:t xml:space="preserve"> (наклоны головы к правому и левому</w:t>
      </w:r>
      <w:proofErr w:type="gramStart"/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К</w:t>
      </w:r>
      <w:proofErr w:type="gramEnd"/>
      <w:r w:rsidRPr="00A97130">
        <w:rPr>
          <w:rFonts w:ascii="Times New Roman" w:hAnsi="Times New Roman" w:cs="Times New Roman"/>
          <w:sz w:val="28"/>
          <w:szCs w:val="28"/>
        </w:rPr>
        <w:t>ак в саду цветочки!                              плечу поочередно)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>2. Разотрем ладошки                                  (движения по тексту)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Сильнее, сильнее!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А теперь похлопаем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65EF6" w:rsidRPr="00A9713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</w:t>
      </w:r>
      <w:r w:rsidR="00C65EF6" w:rsidRPr="00A971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7130">
        <w:rPr>
          <w:rFonts w:ascii="Times New Roman" w:hAnsi="Times New Roman" w:cs="Times New Roman"/>
          <w:sz w:val="28"/>
          <w:szCs w:val="28"/>
        </w:rPr>
        <w:t xml:space="preserve">       </w:t>
      </w:r>
      <w:r w:rsidR="00C65EF6" w:rsidRPr="00A97130">
        <w:rPr>
          <w:rFonts w:ascii="Times New Roman" w:hAnsi="Times New Roman" w:cs="Times New Roman"/>
          <w:sz w:val="28"/>
          <w:szCs w:val="28"/>
        </w:rPr>
        <w:t xml:space="preserve">      (выполняют движения по тексту).</w:t>
      </w:r>
      <w:r w:rsidR="00C65EF6"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Смелее, смелее!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Ушки мы теперь потрем,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И здоровье сбережем.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Улыбнемся снова,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Будьте все здоровы!                                (разводят руки в стороны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:rsidR="00B61890" w:rsidRPr="00A97130" w:rsidRDefault="00B61890" w:rsidP="00B61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487" w:rsidRPr="00D7254E" w:rsidRDefault="00EF3487" w:rsidP="00EF3487">
      <w:pPr>
        <w:pStyle w:val="a3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971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D7254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Посмотрите, какие интересные куклы в русских сарафанах. Как вы думаете, что они символизируют?</w:t>
      </w:r>
    </w:p>
    <w:p w:rsidR="00EF3487" w:rsidRPr="00D7254E" w:rsidRDefault="00EF3487" w:rsidP="00EF3487">
      <w:pPr>
        <w:pStyle w:val="a3"/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Дети высказывают свои предположения, воспитатель помогает, обращает внимание на элементы нарядов, цветовую гамму.</w:t>
      </w:r>
    </w:p>
    <w:p w:rsidR="00203438" w:rsidRPr="00D7254E" w:rsidRDefault="00EF3487" w:rsidP="00575995">
      <w:pPr>
        <w:pStyle w:val="a3"/>
        <w:rPr>
          <w:rStyle w:val="a5"/>
          <w:rFonts w:ascii="Times New Roman" w:eastAsia="Times New Roman" w:hAnsi="Times New Roman" w:cs="Times New Roman"/>
          <w:b w:val="0"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D7254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Это «Хоровод Времён года». Собрались вместе Зима, Весна, Лето и Осень. </w:t>
      </w:r>
    </w:p>
    <w:p w:rsidR="00E20089" w:rsidRPr="00D7254E" w:rsidRDefault="00E20089" w:rsidP="00E20089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С давних пор повелось на русской земле славить приход  снежной зимы</w:t>
      </w:r>
      <w:r w:rsidR="00F67481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, тёплой весны, красного лета, урожайной осени. Складывались в народе пословицы, за</w:t>
      </w:r>
      <w:r w:rsidR="00EF3487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гадки, припевки о временах года  (</w:t>
      </w:r>
      <w:r w:rsidR="00EF3487" w:rsidRPr="00D7254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просит ребёнка загадать загадку)</w:t>
      </w:r>
    </w:p>
    <w:p w:rsidR="00F67481" w:rsidRPr="00D7254E" w:rsidRDefault="00A97130" w:rsidP="00E2008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Ребёнок: </w:t>
      </w:r>
      <w:r w:rsidR="00F67481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Пусты поля,</w:t>
      </w:r>
    </w:p>
    <w:p w:rsidR="00F67481" w:rsidRPr="00D7254E" w:rsidRDefault="00F67481" w:rsidP="00E2008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A9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Мокнет земля.</w:t>
      </w:r>
    </w:p>
    <w:p w:rsidR="00F67481" w:rsidRPr="00D7254E" w:rsidRDefault="00F67481" w:rsidP="00E2008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9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День убывает,</w:t>
      </w:r>
    </w:p>
    <w:p w:rsidR="00F67481" w:rsidRPr="00D7254E" w:rsidRDefault="00F67481" w:rsidP="00E2008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9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Когда это бывает?  (осень</w:t>
      </w:r>
      <w:r w:rsidR="00EF3487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ю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     </w:t>
      </w:r>
      <w:r w:rsidR="00A9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65EF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C65EF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появляется Осень</w:t>
      </w:r>
    </w:p>
    <w:p w:rsidR="002A117C" w:rsidRPr="00D7254E" w:rsidRDefault="002A117C" w:rsidP="002A117C">
      <w:pPr>
        <w:pStyle w:val="a3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Осень: </w:t>
      </w:r>
      <w:r w:rsidRPr="00D7254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Здравствуйте, мои друзья,</w:t>
      </w:r>
      <w:r w:rsidR="00EF3487" w:rsidRPr="00D7254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о</w:t>
      </w:r>
      <w:r w:rsidRPr="00D7254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чень к вам спешила я.</w:t>
      </w:r>
    </w:p>
    <w:p w:rsidR="002A117C" w:rsidRPr="00D7254E" w:rsidRDefault="00EF3487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668EB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Прекрасно осенью в России</w:t>
      </w:r>
    </w:p>
    <w:p w:rsidR="007668EB" w:rsidRPr="00D7254E" w:rsidRDefault="007668EB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Небо  - то светлое, то тёмно – синее,</w:t>
      </w:r>
    </w:p>
    <w:p w:rsidR="007668EB" w:rsidRPr="00D7254E" w:rsidRDefault="007668EB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Яркие краски меняются </w:t>
      </w:r>
      <w:proofErr w:type="gramStart"/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блёклыми</w:t>
      </w:r>
      <w:proofErr w:type="gramEnd"/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</w:p>
    <w:p w:rsidR="007668EB" w:rsidRPr="00D7254E" w:rsidRDefault="007668EB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Листья осенние в парке намокли.</w:t>
      </w:r>
    </w:p>
    <w:p w:rsidR="007668EB" w:rsidRPr="00D7254E" w:rsidRDefault="007668EB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Погода так быстро меняется:</w:t>
      </w:r>
    </w:p>
    <w:p w:rsidR="007668EB" w:rsidRPr="00D7254E" w:rsidRDefault="007668EB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Солнце светило – тут же дождь начинается! </w:t>
      </w:r>
    </w:p>
    <w:p w:rsidR="002A117C" w:rsidRPr="001602F3" w:rsidRDefault="002A117C" w:rsidP="002A117C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>Слушание</w:t>
      </w:r>
      <w:r w:rsidR="00A32A1F" w:rsidRPr="00D7254E">
        <w:rPr>
          <w:rStyle w:val="a5"/>
          <w:rFonts w:ascii="Times New Roman" w:hAnsi="Times New Roman" w:cs="Times New Roman"/>
          <w:sz w:val="28"/>
          <w:szCs w:val="28"/>
        </w:rPr>
        <w:t>: песня</w:t>
      </w: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 «Осень»</w:t>
      </w:r>
      <w:r w:rsidR="001602F3">
        <w:rPr>
          <w:rStyle w:val="a5"/>
          <w:rFonts w:ascii="Times New Roman" w:hAnsi="Times New Roman" w:cs="Times New Roman"/>
          <w:sz w:val="28"/>
          <w:szCs w:val="28"/>
        </w:rPr>
        <w:t xml:space="preserve"> муз.</w:t>
      </w:r>
      <w:r w:rsidR="00A32A1F"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2F3" w:rsidRPr="001602F3">
        <w:rPr>
          <w:rStyle w:val="a5"/>
          <w:rFonts w:ascii="Times New Roman" w:hAnsi="Times New Roman" w:cs="Times New Roman"/>
          <w:sz w:val="28"/>
          <w:szCs w:val="28"/>
        </w:rPr>
        <w:t>А.Арутюнова</w:t>
      </w:r>
      <w:proofErr w:type="spellEnd"/>
    </w:p>
    <w:p w:rsidR="007668EB" w:rsidRPr="00D7254E" w:rsidRDefault="007668EB" w:rsidP="007668EB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Осень: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Расскажите о характере этой песни </w:t>
      </w:r>
      <w:r w:rsidRPr="00D7254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(грустная, печальная,  тоскливая, унылая, протяжная)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 какой осени рассказывает эта песня? </w:t>
      </w:r>
      <w:r w:rsidR="00A971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(о поздней</w:t>
      </w:r>
      <w:r w:rsidR="00731B20" w:rsidRPr="00D7254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осени)</w:t>
      </w:r>
    </w:p>
    <w:p w:rsidR="00731B20" w:rsidRPr="00D7254E" w:rsidRDefault="00C65EF6" w:rsidP="007668EB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32A1F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Всегда ли осенью унылая и хмурая погода? Расскажите о другой осени.</w:t>
      </w:r>
    </w:p>
    <w:p w:rsidR="00A32A1F" w:rsidRPr="00A97130" w:rsidRDefault="00A97130" w:rsidP="00A32A1F">
      <w:pPr>
        <w:pStyle w:val="a3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Пение: «Осенняя прогулка» </w:t>
      </w:r>
      <w:proofErr w:type="spellStart"/>
      <w:r w:rsidRPr="001602F3">
        <w:rPr>
          <w:rStyle w:val="a5"/>
          <w:rFonts w:ascii="Times New Roman" w:hAnsi="Times New Roman" w:cs="Times New Roman"/>
          <w:sz w:val="28"/>
          <w:szCs w:val="28"/>
        </w:rPr>
        <w:t>муз</w:t>
      </w:r>
      <w:proofErr w:type="gramStart"/>
      <w:r w:rsidRPr="001602F3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1602F3">
        <w:rPr>
          <w:rStyle w:val="a5"/>
          <w:rFonts w:ascii="Times New Roman" w:hAnsi="Times New Roman" w:cs="Times New Roman"/>
          <w:sz w:val="28"/>
          <w:szCs w:val="28"/>
        </w:rPr>
        <w:t>Т</w:t>
      </w:r>
      <w:proofErr w:type="gramEnd"/>
      <w:r w:rsidR="001602F3">
        <w:rPr>
          <w:rStyle w:val="a5"/>
          <w:rFonts w:ascii="Times New Roman" w:hAnsi="Times New Roman" w:cs="Times New Roman"/>
          <w:sz w:val="28"/>
          <w:szCs w:val="28"/>
        </w:rPr>
        <w:t>.Бокач</w:t>
      </w:r>
      <w:proofErr w:type="spellEnd"/>
    </w:p>
    <w:p w:rsidR="00A32A1F" w:rsidRPr="00D7254E" w:rsidRDefault="00A32A1F" w:rsidP="00A32A1F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Посмотрите на наряд Осени. Давайте украсим платье осенними символами.</w:t>
      </w:r>
    </w:p>
    <w:p w:rsidR="007668EB" w:rsidRPr="00D7254E" w:rsidRDefault="007668EB" w:rsidP="007668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54E">
        <w:rPr>
          <w:rFonts w:ascii="Times New Roman" w:hAnsi="Times New Roman" w:cs="Times New Roman"/>
          <w:b/>
          <w:i/>
          <w:sz w:val="28"/>
          <w:szCs w:val="28"/>
        </w:rPr>
        <w:t>Творческое задание «Наряд для Осени»</w:t>
      </w:r>
      <w:r w:rsidR="00A32A1F" w:rsidRPr="00D725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68EB" w:rsidRPr="00D7254E" w:rsidRDefault="007668EB" w:rsidP="00A32A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254E">
        <w:rPr>
          <w:rFonts w:ascii="Times New Roman" w:hAnsi="Times New Roman" w:cs="Times New Roman"/>
          <w:i/>
          <w:sz w:val="28"/>
          <w:szCs w:val="28"/>
        </w:rPr>
        <w:t>Дети выбирают модули – заготовки и украшают платье (на яркую половину – листья, грозди рябины, овощи, грибы; на тёмную – тучи, капли дождя, лужи)</w:t>
      </w:r>
      <w:r w:rsidR="00A32A1F" w:rsidRPr="00D725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A1F" w:rsidRPr="00D7254E" w:rsidRDefault="00A32A1F" w:rsidP="00A32A1F">
      <w:pPr>
        <w:pStyle w:val="a3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725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5E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254E">
        <w:rPr>
          <w:rFonts w:ascii="Times New Roman" w:hAnsi="Times New Roman" w:cs="Times New Roman"/>
          <w:i/>
          <w:sz w:val="28"/>
          <w:szCs w:val="28"/>
        </w:rPr>
        <w:t>Осень благодарит детей и приглашает присесть на стулья.</w:t>
      </w:r>
    </w:p>
    <w:p w:rsidR="002A117C" w:rsidRPr="00D7254E" w:rsidRDefault="002A117C" w:rsidP="002A117C">
      <w:pPr>
        <w:pStyle w:val="a3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Есть две осени: одна – яркая, радостная,</w:t>
      </w:r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богатая урожа</w:t>
      </w:r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ем. </w:t>
      </w:r>
      <w:proofErr w:type="gramStart"/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Другая</w:t>
      </w:r>
      <w:proofErr w:type="gramEnd"/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грустная, хмурая, с тихим плачем мелкого дождя, поникшей опадающей листвой – этот период в России называют поздней осенью. </w:t>
      </w:r>
      <w:proofErr w:type="gramStart"/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Первую золотую мы любим за что? (ответы детей, воспитатель обобщает: за щедрость, с какой она отдаёт богатство своих полей, садов, за ясные дни, за красоту лесов.</w:t>
      </w:r>
      <w:proofErr w:type="gramEnd"/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Днём ещё тепло и солнце посылает на землю прощальные лучи</w:t>
      </w:r>
      <w:r w:rsidR="00E24601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8D6A76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8D6A76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Это время воспели в своих стихах русск</w:t>
      </w:r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ие поэты золотого века: </w:t>
      </w:r>
      <w:r w:rsidR="008D6A76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Тютчев,</w:t>
      </w:r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Бартынский</w:t>
      </w:r>
      <w:proofErr w:type="spellEnd"/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, Пушкин</w:t>
      </w:r>
      <w:r w:rsidR="00D7254E">
        <w:rPr>
          <w:rStyle w:val="a5"/>
          <w:rFonts w:ascii="Times New Roman" w:hAnsi="Times New Roman" w:cs="Times New Roman"/>
          <w:i/>
          <w:sz w:val="28"/>
          <w:szCs w:val="28"/>
        </w:rPr>
        <w:t xml:space="preserve">   </w:t>
      </w:r>
      <w:r w:rsidR="00102065" w:rsidRPr="00D7254E">
        <w:rPr>
          <w:rStyle w:val="a5"/>
          <w:rFonts w:ascii="Times New Roman" w:hAnsi="Times New Roman" w:cs="Times New Roman"/>
          <w:i/>
          <w:sz w:val="28"/>
          <w:szCs w:val="28"/>
        </w:rPr>
        <w:t xml:space="preserve">  (на экране - слайд с портретами поэтов)</w:t>
      </w:r>
    </w:p>
    <w:p w:rsidR="00731B20" w:rsidRPr="00D7254E" w:rsidRDefault="00C65EF6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«</w:t>
      </w:r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Есть в осени первоначальной </w:t>
      </w:r>
    </w:p>
    <w:p w:rsidR="00731B20" w:rsidRPr="00D7254E" w:rsidRDefault="00731B20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Короткая, но дивная пора.</w:t>
      </w:r>
    </w:p>
    <w:p w:rsidR="00731B20" w:rsidRPr="00D7254E" w:rsidRDefault="00731B20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Весь день стоит как бы хрустальный</w:t>
      </w:r>
    </w:p>
    <w:p w:rsidR="00731B20" w:rsidRPr="00D7254E" w:rsidRDefault="00731B20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И лучезарны вечера…»</w:t>
      </w:r>
    </w:p>
    <w:p w:rsidR="00102065" w:rsidRDefault="00102065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Какими строками поэт говорит об осени первоначальной?</w:t>
      </w:r>
    </w:p>
    <w:p w:rsidR="00A303A5" w:rsidRPr="00D7254E" w:rsidRDefault="00A303A5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Чтение стихотворения «Улетает лето» Трутневой</w:t>
      </w:r>
    </w:p>
    <w:p w:rsidR="00102065" w:rsidRPr="00D7254E" w:rsidRDefault="00102065" w:rsidP="002A117C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Как нужно читать эти стихи? </w:t>
      </w:r>
      <w:r w:rsidRPr="00D7254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(негромко, задумчиво</w:t>
      </w:r>
      <w:r w:rsidR="00A303A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, тихо</w:t>
      </w:r>
      <w:r w:rsidRPr="00D7254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102065" w:rsidRPr="00D7254E" w:rsidRDefault="00102065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Какое у вас настроение? Почему? </w:t>
      </w:r>
      <w:r w:rsidRPr="00D7254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(ответы детей)</w:t>
      </w:r>
    </w:p>
    <w:p w:rsidR="00102065" w:rsidRPr="00D7254E" w:rsidRDefault="00102065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Очень много стихов о красоте осени</w:t>
      </w:r>
      <w:r w:rsidR="00A303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посвятили поэты золотого века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102065" w:rsidRPr="00D7254E" w:rsidRDefault="00102065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303A5">
        <w:rPr>
          <w:rStyle w:val="a5"/>
          <w:rFonts w:ascii="Times New Roman" w:hAnsi="Times New Roman" w:cs="Times New Roman"/>
          <w:sz w:val="28"/>
          <w:szCs w:val="28"/>
        </w:rPr>
        <w:t>Осень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: Уходит золотая осень, уносит с собой свои краски и на смену ей спешит другая – поздняя осень</w:t>
      </w:r>
      <w:r w:rsidR="003F7D18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Послушайте музыкальное произведение великого русского композитора </w:t>
      </w:r>
      <w:proofErr w:type="spellStart"/>
      <w:r w:rsidR="003F7D18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П.И.Чайковского</w:t>
      </w:r>
      <w:proofErr w:type="spellEnd"/>
      <w:r w:rsidR="003F7D18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из альбома «Времена года», посвященное </w:t>
      </w:r>
      <w:r w:rsidR="001E71DD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осеннему месяцу октябрю.</w:t>
      </w:r>
    </w:p>
    <w:p w:rsidR="001E71DD" w:rsidRPr="00D7254E" w:rsidRDefault="001E71DD" w:rsidP="001E71DD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Слушание: «Осенняя песнь» музыка </w:t>
      </w:r>
      <w:proofErr w:type="spellStart"/>
      <w:r w:rsidRPr="00D7254E">
        <w:rPr>
          <w:rStyle w:val="a5"/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D7254E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C65EF6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="00A303A5" w:rsidRPr="00A303A5">
        <w:rPr>
          <w:rStyle w:val="a5"/>
          <w:rFonts w:ascii="Times New Roman" w:hAnsi="Times New Roman" w:cs="Times New Roman"/>
          <w:b w:val="0"/>
          <w:sz w:val="28"/>
          <w:szCs w:val="28"/>
        </w:rPr>
        <w:t>Итак, поэты</w:t>
      </w:r>
      <w:r w:rsidR="00A303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посвятили - стихи, композиторы – музыку.</w:t>
      </w:r>
      <w:r w:rsidR="00A303A5" w:rsidRPr="00A303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03A5">
        <w:rPr>
          <w:rStyle w:val="a5"/>
          <w:rFonts w:ascii="Times New Roman" w:hAnsi="Times New Roman" w:cs="Times New Roman"/>
          <w:b w:val="0"/>
          <w:sz w:val="28"/>
          <w:szCs w:val="28"/>
        </w:rPr>
        <w:t>И в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еликие русские художники в своих картинах изображали красоту природы России:</w:t>
      </w: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Шишкин, Саврасов, Левитан.   </w:t>
      </w:r>
    </w:p>
    <w:p w:rsidR="001360D1" w:rsidRPr="00D7254E" w:rsidRDefault="00C65EF6" w:rsidP="001360D1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="001360D1" w:rsidRPr="00D7254E">
        <w:rPr>
          <w:rStyle w:val="a5"/>
          <w:rFonts w:ascii="Times New Roman" w:hAnsi="Times New Roman" w:cs="Times New Roman"/>
          <w:sz w:val="28"/>
          <w:szCs w:val="28"/>
        </w:rPr>
        <w:t>(слайд – портреты художников)</w:t>
      </w:r>
    </w:p>
    <w:p w:rsidR="007D30E6" w:rsidRPr="000D32D1" w:rsidRDefault="001360D1" w:rsidP="00575995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A303A5">
        <w:rPr>
          <w:rStyle w:val="a5"/>
          <w:rFonts w:ascii="Times New Roman" w:hAnsi="Times New Roman" w:cs="Times New Roman"/>
          <w:sz w:val="28"/>
          <w:szCs w:val="28"/>
        </w:rPr>
        <w:t xml:space="preserve">репродукции </w:t>
      </w:r>
      <w:r w:rsidRPr="00D7254E">
        <w:rPr>
          <w:rStyle w:val="a5"/>
          <w:rFonts w:ascii="Times New Roman" w:hAnsi="Times New Roman" w:cs="Times New Roman"/>
          <w:sz w:val="28"/>
          <w:szCs w:val="28"/>
        </w:rPr>
        <w:t>картин</w:t>
      </w:r>
      <w:r w:rsidR="00E24601">
        <w:rPr>
          <w:rStyle w:val="a5"/>
          <w:rFonts w:ascii="Times New Roman" w:hAnsi="Times New Roman" w:cs="Times New Roman"/>
          <w:sz w:val="28"/>
          <w:szCs w:val="28"/>
        </w:rPr>
        <w:t>ы</w:t>
      </w:r>
      <w:r w:rsidR="009E3B5C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0D32D1">
        <w:rPr>
          <w:rStyle w:val="a5"/>
          <w:rFonts w:ascii="Times New Roman" w:hAnsi="Times New Roman" w:cs="Times New Roman"/>
          <w:b w:val="0"/>
          <w:sz w:val="28"/>
          <w:szCs w:val="28"/>
        </w:rPr>
        <w:t>«Золотая осень» - Левитана.</w:t>
      </w:r>
    </w:p>
    <w:p w:rsidR="001360D1" w:rsidRPr="00D7254E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Вопросы для описания картины:</w:t>
      </w:r>
    </w:p>
    <w:p w:rsidR="001360D1" w:rsidRPr="00D7254E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Какое время года изобразил художник?</w:t>
      </w:r>
    </w:p>
    <w:p w:rsidR="001360D1" w:rsidRPr="00D7254E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Почему вы так думаете?</w:t>
      </w:r>
    </w:p>
    <w:p w:rsidR="001360D1" w:rsidRPr="00D7254E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Какие краски использовал художник?</w:t>
      </w:r>
    </w:p>
    <w:p w:rsidR="001360D1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Какое настроение несёт картина?</w:t>
      </w:r>
    </w:p>
    <w:p w:rsidR="00FC7258" w:rsidRDefault="00FC7258" w:rsidP="00FC7258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C7258">
        <w:rPr>
          <w:rStyle w:val="a5"/>
          <w:rFonts w:ascii="Times New Roman" w:hAnsi="Times New Roman" w:cs="Times New Roman"/>
          <w:sz w:val="28"/>
          <w:szCs w:val="28"/>
        </w:rPr>
        <w:lastRenderedPageBreak/>
        <w:t>Осень: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Любят осень за яркие краски и щедрость даров. С давних пор сенью на Руси люди собирали урожай и славили осень. Давайте и мы с вами «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пославим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>» осень весёлой песней и игрой на народных инструментах.</w:t>
      </w:r>
    </w:p>
    <w:p w:rsidR="00FC7258" w:rsidRPr="00FC7258" w:rsidRDefault="00FC7258" w:rsidP="00FC7258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Игра на детских музыкальных инструментах: «Ах, как осень хороша!»</w:t>
      </w:r>
    </w:p>
    <w:p w:rsidR="00D7254E" w:rsidRDefault="00B04196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(ксилофон, ложки, свистульки, колокольчики, бубны)</w:t>
      </w:r>
    </w:p>
    <w:p w:rsidR="001E3F19" w:rsidRDefault="001E3F19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Осень: </w:t>
      </w:r>
      <w:r w:rsidRPr="001E3F19">
        <w:rPr>
          <w:rStyle w:val="a5"/>
          <w:rFonts w:ascii="Times New Roman" w:hAnsi="Times New Roman" w:cs="Times New Roman"/>
          <w:b w:val="0"/>
          <w:sz w:val="28"/>
          <w:szCs w:val="28"/>
        </w:rPr>
        <w:t>Осенью честной народ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любит русский хоровод,</w:t>
      </w:r>
    </w:p>
    <w:p w:rsidR="001E3F19" w:rsidRDefault="001E3F19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Песни петь - да плясать, в игры народные играть! </w:t>
      </w:r>
    </w:p>
    <w:p w:rsidR="00C65EF6" w:rsidRPr="00C65EF6" w:rsidRDefault="00C65EF6" w:rsidP="00C65EF6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Музыкальная игра «Плетень» русская народная мелодия.</w:t>
      </w:r>
    </w:p>
    <w:p w:rsidR="00D7254E" w:rsidRDefault="00D7254E" w:rsidP="00D7254E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Словесная игра: «Закончи предложение»</w:t>
      </w:r>
    </w:p>
    <w:p w:rsidR="00D7254E" w:rsidRDefault="00D7254E" w:rsidP="00D7254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>Во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спитатель: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Из уст в уста передавались народные приметы:</w:t>
      </w:r>
    </w:p>
    <w:p w:rsidR="00D7254E" w:rsidRDefault="00D7254E" w:rsidP="00D7254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Хороша зима - ………..(снегами),</w:t>
      </w:r>
    </w:p>
    <w:p w:rsidR="00D7254E" w:rsidRDefault="00D7254E" w:rsidP="00D7254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Весна – красна - …..….(цветами),</w:t>
      </w:r>
    </w:p>
    <w:p w:rsidR="00D7254E" w:rsidRDefault="00D7254E" w:rsidP="00D7254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Лето жаркое - ………...(грибами),</w:t>
      </w:r>
    </w:p>
    <w:p w:rsidR="00D7254E" w:rsidRPr="00D7254E" w:rsidRDefault="00D7254E" w:rsidP="00D7254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А осень - …………</w:t>
      </w:r>
      <w:r w:rsidR="00FC7258">
        <w:rPr>
          <w:rStyle w:val="a5"/>
          <w:rFonts w:ascii="Times New Roman" w:hAnsi="Times New Roman" w:cs="Times New Roman"/>
          <w:b w:val="0"/>
          <w:sz w:val="28"/>
          <w:szCs w:val="28"/>
        </w:rPr>
        <w:t>..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…(пирогами)</w:t>
      </w:r>
      <w:r w:rsidR="00FC725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2A117C" w:rsidRDefault="00FC7258" w:rsidP="002A117C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Исполнение песни «К нам гости пришли»</w:t>
      </w:r>
    </w:p>
    <w:p w:rsidR="007D30E6" w:rsidRDefault="002623B9" w:rsidP="007D30E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Восмитатель</w:t>
      </w:r>
      <w:proofErr w:type="spellEnd"/>
      <w:r w:rsidR="00A303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: Вот и закончилось наше путешествие к культурному прошлому России. Хочется узнать ваше мнение: если вам понравилось всё – хлопайте громко и дружно, а если не очень понравилось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–</w:t>
      </w:r>
      <w:r w:rsidR="00A303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похлопайте тихо.</w:t>
      </w:r>
    </w:p>
    <w:p w:rsidR="002A117C" w:rsidRPr="00D7254E" w:rsidRDefault="002623B9" w:rsidP="002623B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623B9">
        <w:rPr>
          <w:rStyle w:val="a5"/>
          <w:rFonts w:ascii="Times New Roman" w:hAnsi="Times New Roman" w:cs="Times New Roman"/>
          <w:sz w:val="28"/>
          <w:szCs w:val="28"/>
        </w:rPr>
        <w:t>Осень: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Русский народ щедрый и гостеприимный – вот вам угощение – пирог – за старание и веселье!</w:t>
      </w:r>
    </w:p>
    <w:p w:rsidR="00D36BBE" w:rsidRPr="00D7254E" w:rsidRDefault="00D36BBE" w:rsidP="002A11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6BBE" w:rsidRPr="00D7254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25" w:rsidRDefault="00655925" w:rsidP="00D7254E">
      <w:pPr>
        <w:spacing w:after="0" w:line="240" w:lineRule="auto"/>
      </w:pPr>
      <w:r>
        <w:separator/>
      </w:r>
    </w:p>
  </w:endnote>
  <w:endnote w:type="continuationSeparator" w:id="0">
    <w:p w:rsidR="00655925" w:rsidRDefault="00655925" w:rsidP="00D7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322286"/>
      <w:docPartObj>
        <w:docPartGallery w:val="Page Numbers (Bottom of Page)"/>
        <w:docPartUnique/>
      </w:docPartObj>
    </w:sdtPr>
    <w:sdtEndPr/>
    <w:sdtContent>
      <w:p w:rsidR="00D7254E" w:rsidRDefault="00D725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95">
          <w:rPr>
            <w:noProof/>
          </w:rPr>
          <w:t>1</w:t>
        </w:r>
        <w:r>
          <w:fldChar w:fldCharType="end"/>
        </w:r>
      </w:p>
    </w:sdtContent>
  </w:sdt>
  <w:p w:rsidR="00D7254E" w:rsidRDefault="00D725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25" w:rsidRDefault="00655925" w:rsidP="00D7254E">
      <w:pPr>
        <w:spacing w:after="0" w:line="240" w:lineRule="auto"/>
      </w:pPr>
      <w:r>
        <w:separator/>
      </w:r>
    </w:p>
  </w:footnote>
  <w:footnote w:type="continuationSeparator" w:id="0">
    <w:p w:rsidR="00655925" w:rsidRDefault="00655925" w:rsidP="00D7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E48"/>
    <w:multiLevelType w:val="hybridMultilevel"/>
    <w:tmpl w:val="3572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86693"/>
    <w:multiLevelType w:val="hybridMultilevel"/>
    <w:tmpl w:val="8182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51589"/>
    <w:multiLevelType w:val="multilevel"/>
    <w:tmpl w:val="A8B8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D1A96"/>
    <w:multiLevelType w:val="hybridMultilevel"/>
    <w:tmpl w:val="4BBC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9254C"/>
    <w:multiLevelType w:val="hybridMultilevel"/>
    <w:tmpl w:val="48C8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80"/>
    <w:rsid w:val="000416E6"/>
    <w:rsid w:val="000D32D1"/>
    <w:rsid w:val="00102065"/>
    <w:rsid w:val="001360D1"/>
    <w:rsid w:val="001520A9"/>
    <w:rsid w:val="001602F3"/>
    <w:rsid w:val="001771C5"/>
    <w:rsid w:val="001D387B"/>
    <w:rsid w:val="001E3F19"/>
    <w:rsid w:val="001E71DD"/>
    <w:rsid w:val="001F5940"/>
    <w:rsid w:val="00202825"/>
    <w:rsid w:val="00203438"/>
    <w:rsid w:val="00215280"/>
    <w:rsid w:val="002623B9"/>
    <w:rsid w:val="002A117C"/>
    <w:rsid w:val="0030728D"/>
    <w:rsid w:val="003F7D18"/>
    <w:rsid w:val="00422B47"/>
    <w:rsid w:val="005144DC"/>
    <w:rsid w:val="00575995"/>
    <w:rsid w:val="00646DB9"/>
    <w:rsid w:val="00655925"/>
    <w:rsid w:val="00674CF3"/>
    <w:rsid w:val="006D6977"/>
    <w:rsid w:val="006F6860"/>
    <w:rsid w:val="00731B20"/>
    <w:rsid w:val="007668EB"/>
    <w:rsid w:val="007C30AE"/>
    <w:rsid w:val="007D30E6"/>
    <w:rsid w:val="007F6F3C"/>
    <w:rsid w:val="008B283A"/>
    <w:rsid w:val="008D6A76"/>
    <w:rsid w:val="008E1AF4"/>
    <w:rsid w:val="008E4A68"/>
    <w:rsid w:val="009846F0"/>
    <w:rsid w:val="009C284A"/>
    <w:rsid w:val="009D5E49"/>
    <w:rsid w:val="009E3B5C"/>
    <w:rsid w:val="00A303A5"/>
    <w:rsid w:val="00A32A1F"/>
    <w:rsid w:val="00A500DE"/>
    <w:rsid w:val="00A97130"/>
    <w:rsid w:val="00B04196"/>
    <w:rsid w:val="00B27718"/>
    <w:rsid w:val="00B61890"/>
    <w:rsid w:val="00C65EF6"/>
    <w:rsid w:val="00D36BBE"/>
    <w:rsid w:val="00D7254E"/>
    <w:rsid w:val="00DE1292"/>
    <w:rsid w:val="00E20089"/>
    <w:rsid w:val="00E24601"/>
    <w:rsid w:val="00E31DF0"/>
    <w:rsid w:val="00E60CE3"/>
    <w:rsid w:val="00E66845"/>
    <w:rsid w:val="00EE5A48"/>
    <w:rsid w:val="00EF3487"/>
    <w:rsid w:val="00F67481"/>
    <w:rsid w:val="00F73374"/>
    <w:rsid w:val="00FB7C78"/>
    <w:rsid w:val="00FC7258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5"/>
  </w:style>
  <w:style w:type="paragraph" w:styleId="1">
    <w:name w:val="heading 1"/>
    <w:basedOn w:val="a"/>
    <w:link w:val="10"/>
    <w:uiPriority w:val="9"/>
    <w:qFormat/>
    <w:rsid w:val="00E6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B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6BBE"/>
  </w:style>
  <w:style w:type="paragraph" w:customStyle="1" w:styleId="c2">
    <w:name w:val="c2"/>
    <w:basedOn w:val="a"/>
    <w:rsid w:val="00D3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6BBE"/>
    <w:rPr>
      <w:b/>
      <w:bCs/>
    </w:rPr>
  </w:style>
  <w:style w:type="paragraph" w:styleId="a6">
    <w:name w:val="List Paragraph"/>
    <w:basedOn w:val="a"/>
    <w:uiPriority w:val="34"/>
    <w:qFormat/>
    <w:rsid w:val="00D36B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54E"/>
  </w:style>
  <w:style w:type="paragraph" w:styleId="a9">
    <w:name w:val="footer"/>
    <w:basedOn w:val="a"/>
    <w:link w:val="aa"/>
    <w:uiPriority w:val="99"/>
    <w:unhideWhenUsed/>
    <w:rsid w:val="00D7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54E"/>
  </w:style>
  <w:style w:type="paragraph" w:styleId="ab">
    <w:name w:val="Balloon Text"/>
    <w:basedOn w:val="a"/>
    <w:link w:val="ac"/>
    <w:uiPriority w:val="99"/>
    <w:semiHidden/>
    <w:unhideWhenUsed/>
    <w:rsid w:val="00E6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8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5"/>
  </w:style>
  <w:style w:type="paragraph" w:styleId="1">
    <w:name w:val="heading 1"/>
    <w:basedOn w:val="a"/>
    <w:link w:val="10"/>
    <w:uiPriority w:val="9"/>
    <w:qFormat/>
    <w:rsid w:val="00E6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B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6BBE"/>
  </w:style>
  <w:style w:type="paragraph" w:customStyle="1" w:styleId="c2">
    <w:name w:val="c2"/>
    <w:basedOn w:val="a"/>
    <w:rsid w:val="00D3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6BBE"/>
    <w:rPr>
      <w:b/>
      <w:bCs/>
    </w:rPr>
  </w:style>
  <w:style w:type="paragraph" w:styleId="a6">
    <w:name w:val="List Paragraph"/>
    <w:basedOn w:val="a"/>
    <w:uiPriority w:val="34"/>
    <w:qFormat/>
    <w:rsid w:val="00D36B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54E"/>
  </w:style>
  <w:style w:type="paragraph" w:styleId="a9">
    <w:name w:val="footer"/>
    <w:basedOn w:val="a"/>
    <w:link w:val="aa"/>
    <w:uiPriority w:val="99"/>
    <w:unhideWhenUsed/>
    <w:rsid w:val="00D7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54E"/>
  </w:style>
  <w:style w:type="paragraph" w:styleId="ab">
    <w:name w:val="Balloon Text"/>
    <w:basedOn w:val="a"/>
    <w:link w:val="ac"/>
    <w:uiPriority w:val="99"/>
    <w:semiHidden/>
    <w:unhideWhenUsed/>
    <w:rsid w:val="00E6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8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50ds.ru/music/540-vspomnim-den-pobedy--muzykalno-literaturnaya-kompozitsiya-dlya-detey-star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2015-11-12T03:20:00Z</dcterms:created>
  <dcterms:modified xsi:type="dcterms:W3CDTF">2016-02-05T07:08:00Z</dcterms:modified>
</cp:coreProperties>
</file>