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B3" w:rsidRDefault="007A7D84" w:rsidP="00660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819B3">
        <w:rPr>
          <w:rFonts w:ascii="Times New Roman" w:hAnsi="Times New Roman"/>
          <w:b/>
          <w:bCs/>
          <w:iCs/>
          <w:sz w:val="28"/>
          <w:szCs w:val="28"/>
        </w:rPr>
        <w:t>Конспект образовательной деятельности</w:t>
      </w:r>
      <w:r w:rsidR="000819B3">
        <w:rPr>
          <w:rFonts w:ascii="Times New Roman" w:hAnsi="Times New Roman"/>
          <w:b/>
          <w:bCs/>
          <w:iCs/>
          <w:sz w:val="28"/>
          <w:szCs w:val="28"/>
        </w:rPr>
        <w:t xml:space="preserve"> с детьми подготовительной группы </w:t>
      </w:r>
    </w:p>
    <w:p w:rsidR="007A7D84" w:rsidRPr="000819B3" w:rsidRDefault="000819B3" w:rsidP="00660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общеразвивающей направленности</w:t>
      </w:r>
    </w:p>
    <w:p w:rsidR="000819B3" w:rsidRDefault="007A7D84" w:rsidP="00660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819B3">
        <w:rPr>
          <w:rFonts w:ascii="Times New Roman" w:hAnsi="Times New Roman"/>
          <w:b/>
          <w:bCs/>
          <w:iCs/>
          <w:sz w:val="28"/>
          <w:szCs w:val="28"/>
        </w:rPr>
        <w:t>Тема: "Русская зима"</w:t>
      </w:r>
    </w:p>
    <w:p w:rsidR="000819B3" w:rsidRPr="000819B3" w:rsidRDefault="000F4A3E" w:rsidP="0008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0819B3" w:rsidRPr="000819B3">
        <w:rPr>
          <w:rFonts w:ascii="Times New Roman" w:hAnsi="Times New Roman"/>
          <w:bCs/>
          <w:iCs/>
          <w:sz w:val="28"/>
          <w:szCs w:val="28"/>
        </w:rPr>
        <w:t>бразовательная область «Художественно-эстетическое развитие»</w:t>
      </w:r>
    </w:p>
    <w:p w:rsidR="007A7D84" w:rsidRPr="004E09A2" w:rsidRDefault="00DE4380" w:rsidP="007A7D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Цель</w:t>
      </w:r>
      <w:r w:rsidR="007A7D84" w:rsidRPr="004E09A2">
        <w:rPr>
          <w:rStyle w:val="a4"/>
          <w:color w:val="000000"/>
          <w:sz w:val="28"/>
          <w:szCs w:val="28"/>
        </w:rPr>
        <w:t>:</w:t>
      </w:r>
      <w:r w:rsidR="007A7D84" w:rsidRPr="004E09A2">
        <w:rPr>
          <w:rStyle w:val="apple-converted-space"/>
          <w:b/>
          <w:bCs/>
          <w:color w:val="000000"/>
          <w:sz w:val="28"/>
          <w:szCs w:val="28"/>
        </w:rPr>
        <w:t> </w:t>
      </w:r>
      <w:r w:rsidR="007A7D84">
        <w:rPr>
          <w:rStyle w:val="apple-converted-space"/>
          <w:bCs/>
          <w:color w:val="000000"/>
          <w:sz w:val="28"/>
          <w:szCs w:val="28"/>
        </w:rPr>
        <w:t>С</w:t>
      </w:r>
      <w:r w:rsidR="007A7D84" w:rsidRPr="00BC76BD">
        <w:rPr>
          <w:rStyle w:val="apple-converted-space"/>
          <w:bCs/>
          <w:color w:val="000000"/>
          <w:sz w:val="28"/>
          <w:szCs w:val="28"/>
        </w:rPr>
        <w:t>оздание условий</w:t>
      </w:r>
      <w:r w:rsidR="000819B3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7A7D84">
        <w:rPr>
          <w:rStyle w:val="apple-converted-space"/>
          <w:bCs/>
          <w:color w:val="000000"/>
          <w:sz w:val="28"/>
          <w:szCs w:val="28"/>
        </w:rPr>
        <w:t xml:space="preserve">для развития </w:t>
      </w:r>
      <w:r w:rsidR="007A7D84" w:rsidRPr="004E09A2">
        <w:rPr>
          <w:color w:val="000000"/>
          <w:sz w:val="28"/>
          <w:szCs w:val="28"/>
        </w:rPr>
        <w:t xml:space="preserve">музыкально - </w:t>
      </w:r>
      <w:r w:rsidR="00C15B07">
        <w:rPr>
          <w:color w:val="000000"/>
          <w:sz w:val="28"/>
          <w:szCs w:val="28"/>
        </w:rPr>
        <w:t>ритмических способностей</w:t>
      </w:r>
      <w:r w:rsidR="007A7D84" w:rsidRPr="004E09A2">
        <w:rPr>
          <w:color w:val="000000"/>
          <w:sz w:val="28"/>
          <w:szCs w:val="28"/>
        </w:rPr>
        <w:t xml:space="preserve"> детей старшего дошкольного возраста через музыкально - </w:t>
      </w:r>
      <w:r w:rsidR="007A7D84">
        <w:rPr>
          <w:color w:val="000000"/>
          <w:sz w:val="28"/>
          <w:szCs w:val="28"/>
        </w:rPr>
        <w:t>дидактические игры</w:t>
      </w:r>
      <w:r w:rsidR="007A7D84" w:rsidRPr="004E09A2">
        <w:rPr>
          <w:color w:val="000000"/>
          <w:sz w:val="28"/>
          <w:szCs w:val="28"/>
        </w:rPr>
        <w:t>.</w:t>
      </w:r>
    </w:p>
    <w:p w:rsidR="007A7D84" w:rsidRPr="004E09A2" w:rsidRDefault="007A7D84" w:rsidP="007A7D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</w:t>
      </w:r>
      <w:r w:rsidRPr="004E09A2">
        <w:rPr>
          <w:rStyle w:val="a4"/>
          <w:color w:val="000000"/>
          <w:sz w:val="28"/>
          <w:szCs w:val="28"/>
        </w:rPr>
        <w:t>адачи:</w:t>
      </w:r>
    </w:p>
    <w:p w:rsidR="007A7D84" w:rsidRPr="00CA12D2" w:rsidRDefault="007A7D84" w:rsidP="007A7D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A12D2">
        <w:rPr>
          <w:rFonts w:ascii="Times New Roman" w:hAnsi="Times New Roman"/>
          <w:sz w:val="28"/>
          <w:szCs w:val="28"/>
        </w:rPr>
        <w:t>.Обесп</w:t>
      </w:r>
      <w:r w:rsidR="00DE4380">
        <w:rPr>
          <w:rFonts w:ascii="Times New Roman" w:hAnsi="Times New Roman"/>
          <w:sz w:val="28"/>
          <w:szCs w:val="28"/>
        </w:rPr>
        <w:t>е</w:t>
      </w:r>
      <w:r w:rsidRPr="00CA12D2">
        <w:rPr>
          <w:rFonts w:ascii="Times New Roman" w:hAnsi="Times New Roman"/>
          <w:sz w:val="28"/>
          <w:szCs w:val="28"/>
        </w:rPr>
        <w:t>чить условия для знакомства детей с новым произведениемрусского композитора П.И.Чайковского.</w:t>
      </w:r>
    </w:p>
    <w:p w:rsidR="007A7D84" w:rsidRPr="004E09A2" w:rsidRDefault="007A7D84" w:rsidP="007A7D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CA12D2">
        <w:rPr>
          <w:sz w:val="28"/>
          <w:szCs w:val="28"/>
        </w:rPr>
        <w:t>. Способствовать развитию детей в различении</w:t>
      </w:r>
      <w:r w:rsidRPr="004E09A2">
        <w:rPr>
          <w:color w:val="000000"/>
          <w:sz w:val="28"/>
          <w:szCs w:val="28"/>
        </w:rPr>
        <w:t xml:space="preserve"> ритмических рисунков, соотносить звуки по высоте.</w:t>
      </w:r>
    </w:p>
    <w:p w:rsidR="007A7D84" w:rsidRPr="004E09A2" w:rsidRDefault="007A7D84" w:rsidP="007A7D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3.Способствовать развитию слухового внимания, логического мышления, творческих способностей</w:t>
      </w:r>
      <w:r w:rsidRPr="004E09A2">
        <w:rPr>
          <w:color w:val="000000"/>
          <w:sz w:val="28"/>
          <w:szCs w:val="28"/>
        </w:rPr>
        <w:t xml:space="preserve"> детей.</w:t>
      </w:r>
    </w:p>
    <w:p w:rsidR="007A7D84" w:rsidRPr="004E09A2" w:rsidRDefault="007A7D84" w:rsidP="007A7D84">
      <w:pPr>
        <w:pStyle w:val="a3"/>
        <w:spacing w:before="0" w:beforeAutospacing="0" w:after="0" w:afterAutospacing="0"/>
        <w:rPr>
          <w:sz w:val="28"/>
          <w:szCs w:val="28"/>
        </w:rPr>
      </w:pPr>
      <w:r w:rsidRPr="004E09A2"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Создавать условия для обучения</w:t>
      </w:r>
      <w:r w:rsidRPr="004E09A2">
        <w:rPr>
          <w:sz w:val="28"/>
          <w:szCs w:val="28"/>
        </w:rPr>
        <w:t xml:space="preserve"> простейшим ритмическим аккомпанементам с помощью звучащих жестов и воспроизводить их шумовыми инструментами.</w:t>
      </w:r>
    </w:p>
    <w:p w:rsidR="007A7D84" w:rsidRPr="004E09A2" w:rsidRDefault="007A7D84" w:rsidP="007A7D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Создавать условия </w:t>
      </w:r>
      <w:r>
        <w:rPr>
          <w:color w:val="000000"/>
          <w:sz w:val="28"/>
          <w:szCs w:val="28"/>
        </w:rPr>
        <w:t>для закрепления знаний</w:t>
      </w:r>
      <w:r w:rsidRPr="00D90BBA">
        <w:rPr>
          <w:color w:val="000000"/>
          <w:sz w:val="28"/>
          <w:szCs w:val="28"/>
        </w:rPr>
        <w:t xml:space="preserve"> о музыкальных инструментах</w:t>
      </w:r>
      <w:r w:rsidRPr="004E09A2">
        <w:rPr>
          <w:color w:val="000000"/>
          <w:sz w:val="28"/>
          <w:szCs w:val="28"/>
        </w:rPr>
        <w:t>.</w:t>
      </w:r>
    </w:p>
    <w:p w:rsidR="007A7D84" w:rsidRDefault="007A7D84" w:rsidP="007A7D8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D0B1F">
        <w:rPr>
          <w:rFonts w:ascii="Times New Roman" w:hAnsi="Times New Roman"/>
          <w:b/>
          <w:color w:val="2D2A2A"/>
          <w:sz w:val="28"/>
          <w:szCs w:val="28"/>
        </w:rPr>
        <w:t>Предварительная работа:  </w:t>
      </w:r>
      <w:r>
        <w:rPr>
          <w:rFonts w:ascii="Times New Roman" w:hAnsi="Times New Roman"/>
          <w:color w:val="000000"/>
          <w:sz w:val="28"/>
          <w:szCs w:val="28"/>
        </w:rPr>
        <w:t xml:space="preserve"> разучивание музыкального материала: «Зимнее рондо» Т. Э</w:t>
      </w:r>
      <w:r w:rsidR="000F4A3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Тютюнниковой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игра «Ритмический кубик», песня «Зима в Рос</w:t>
      </w:r>
      <w:r w:rsidR="00CE2D3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ии»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Еремеевой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5B07" w:rsidRDefault="007A7D84" w:rsidP="007A7D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09A2">
        <w:rPr>
          <w:b/>
          <w:color w:val="000000"/>
          <w:sz w:val="28"/>
          <w:szCs w:val="28"/>
        </w:rPr>
        <w:t>Оборудование</w:t>
      </w:r>
      <w:r w:rsidR="00C15B07">
        <w:rPr>
          <w:b/>
          <w:color w:val="000000"/>
          <w:sz w:val="28"/>
          <w:szCs w:val="28"/>
        </w:rPr>
        <w:t xml:space="preserve"> и материалы</w:t>
      </w:r>
      <w:r w:rsidRPr="004E09A2">
        <w:rPr>
          <w:b/>
          <w:color w:val="000000"/>
          <w:sz w:val="28"/>
          <w:szCs w:val="28"/>
        </w:rPr>
        <w:t>:</w:t>
      </w:r>
      <w:r w:rsidRPr="004E09A2">
        <w:rPr>
          <w:color w:val="000000"/>
          <w:sz w:val="28"/>
          <w:szCs w:val="28"/>
        </w:rPr>
        <w:t xml:space="preserve"> фортепиано, музыкальный центр, </w:t>
      </w:r>
      <w:r>
        <w:rPr>
          <w:color w:val="000000"/>
          <w:sz w:val="28"/>
          <w:szCs w:val="28"/>
        </w:rPr>
        <w:t>мультимедийное оборудование, ноутбук, деревья, ёлочка, снежки, снежное покрывало, кустарник, игрушка – бара</w:t>
      </w:r>
      <w:r w:rsidR="00C15B07">
        <w:rPr>
          <w:color w:val="000000"/>
          <w:sz w:val="28"/>
          <w:szCs w:val="28"/>
        </w:rPr>
        <w:t>шек, план – схема, колокольчики, скрипичный ключ.</w:t>
      </w:r>
      <w:proofErr w:type="gramEnd"/>
    </w:p>
    <w:p w:rsidR="007A7D84" w:rsidRPr="004E09A2" w:rsidRDefault="007A7D84" w:rsidP="007A7D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E09A2">
        <w:rPr>
          <w:color w:val="000000"/>
          <w:sz w:val="28"/>
          <w:szCs w:val="28"/>
        </w:rPr>
        <w:t>идактическая игра</w:t>
      </w:r>
      <w:r>
        <w:rPr>
          <w:color w:val="000000"/>
          <w:sz w:val="28"/>
          <w:szCs w:val="28"/>
        </w:rPr>
        <w:t xml:space="preserve">: </w:t>
      </w:r>
      <w:r w:rsidRPr="004E09A2">
        <w:rPr>
          <w:color w:val="000000"/>
          <w:sz w:val="28"/>
          <w:szCs w:val="28"/>
        </w:rPr>
        <w:t xml:space="preserve"> «Какой инструмент лишний?</w:t>
      </w:r>
      <w:r>
        <w:rPr>
          <w:color w:val="000000"/>
          <w:sz w:val="28"/>
          <w:szCs w:val="28"/>
        </w:rPr>
        <w:t xml:space="preserve"> (карточки),</w:t>
      </w:r>
      <w:r w:rsidR="000F4A3E">
        <w:rPr>
          <w:color w:val="000000"/>
          <w:sz w:val="28"/>
          <w:szCs w:val="28"/>
        </w:rPr>
        <w:t xml:space="preserve"> </w:t>
      </w:r>
      <w:r w:rsidR="00C15B07">
        <w:rPr>
          <w:color w:val="000000"/>
          <w:sz w:val="28"/>
          <w:szCs w:val="28"/>
        </w:rPr>
        <w:t>ритмический кубик.</w:t>
      </w:r>
    </w:p>
    <w:p w:rsidR="007A7D84" w:rsidRPr="00CA12D2" w:rsidRDefault="007A7D84" w:rsidP="007A7D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09A2">
        <w:rPr>
          <w:color w:val="000000"/>
          <w:sz w:val="28"/>
          <w:szCs w:val="28"/>
        </w:rPr>
        <w:t>Детские музыкальные инструменты</w:t>
      </w:r>
      <w:r>
        <w:rPr>
          <w:color w:val="000000"/>
          <w:sz w:val="28"/>
          <w:szCs w:val="28"/>
        </w:rPr>
        <w:t xml:space="preserve">: </w:t>
      </w:r>
      <w:r w:rsidRPr="004E09A2">
        <w:rPr>
          <w:color w:val="000000"/>
          <w:sz w:val="28"/>
          <w:szCs w:val="28"/>
        </w:rPr>
        <w:t xml:space="preserve"> (ложки, рубель, дудочка, коробочка, кастаньеты, маракасы, </w:t>
      </w:r>
      <w:r>
        <w:rPr>
          <w:color w:val="000000"/>
          <w:sz w:val="28"/>
          <w:szCs w:val="28"/>
        </w:rPr>
        <w:t>металлофон, треугольник, бубен)</w:t>
      </w:r>
      <w:r w:rsidR="000F4A3E">
        <w:rPr>
          <w:color w:val="000000"/>
          <w:sz w:val="28"/>
          <w:szCs w:val="28"/>
        </w:rPr>
        <w:t>.</w:t>
      </w:r>
      <w:proofErr w:type="gramEnd"/>
    </w:p>
    <w:p w:rsidR="007A7D84" w:rsidRPr="00633FE2" w:rsidRDefault="007A7D84" w:rsidP="007A7D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33FE2">
        <w:rPr>
          <w:b/>
          <w:color w:val="000000"/>
          <w:sz w:val="28"/>
          <w:szCs w:val="28"/>
        </w:rPr>
        <w:t xml:space="preserve">Ход </w:t>
      </w:r>
      <w:r w:rsidR="00DE4380">
        <w:rPr>
          <w:b/>
          <w:color w:val="000000"/>
          <w:sz w:val="28"/>
          <w:szCs w:val="28"/>
        </w:rPr>
        <w:t xml:space="preserve">непосредственно </w:t>
      </w:r>
      <w:r w:rsidR="00ED285F">
        <w:rPr>
          <w:b/>
          <w:color w:val="000000"/>
          <w:sz w:val="28"/>
          <w:szCs w:val="28"/>
        </w:rPr>
        <w:t>образ</w:t>
      </w:r>
      <w:r>
        <w:rPr>
          <w:b/>
          <w:color w:val="000000"/>
          <w:sz w:val="28"/>
          <w:szCs w:val="28"/>
        </w:rPr>
        <w:t>овательной деятельности</w:t>
      </w:r>
      <w:r w:rsidRPr="00633FE2">
        <w:rPr>
          <w:b/>
          <w:color w:val="000000"/>
          <w:sz w:val="28"/>
          <w:szCs w:val="28"/>
        </w:rPr>
        <w:t>:</w:t>
      </w:r>
    </w:p>
    <w:p w:rsidR="007A7D84" w:rsidRPr="004E09A2" w:rsidRDefault="007A7D84" w:rsidP="007A7D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09A2">
        <w:rPr>
          <w:color w:val="000000"/>
          <w:sz w:val="28"/>
          <w:szCs w:val="28"/>
        </w:rPr>
        <w:t> </w:t>
      </w:r>
    </w:p>
    <w:tbl>
      <w:tblPr>
        <w:tblStyle w:val="a8"/>
        <w:tblW w:w="15309" w:type="dxa"/>
        <w:tblInd w:w="-459" w:type="dxa"/>
        <w:tblLayout w:type="fixed"/>
        <w:tblLook w:val="04A0"/>
      </w:tblPr>
      <w:tblGrid>
        <w:gridCol w:w="2127"/>
        <w:gridCol w:w="2126"/>
        <w:gridCol w:w="5386"/>
        <w:gridCol w:w="3544"/>
        <w:gridCol w:w="2126"/>
      </w:tblGrid>
      <w:tr w:rsidR="007A7D84" w:rsidRPr="007436F3" w:rsidTr="007436F3">
        <w:tc>
          <w:tcPr>
            <w:tcW w:w="2127" w:type="dxa"/>
          </w:tcPr>
          <w:p w:rsidR="007A7D84" w:rsidRPr="007436F3" w:rsidRDefault="007A7D84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7436F3">
              <w:rPr>
                <w:b/>
                <w:sz w:val="26"/>
                <w:szCs w:val="26"/>
              </w:rPr>
              <w:t>Этап образовательной деятельности</w:t>
            </w:r>
          </w:p>
        </w:tc>
        <w:tc>
          <w:tcPr>
            <w:tcW w:w="2126" w:type="dxa"/>
          </w:tcPr>
          <w:p w:rsidR="007A7D84" w:rsidRPr="007436F3" w:rsidRDefault="007A7D84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7436F3">
              <w:rPr>
                <w:b/>
                <w:sz w:val="26"/>
                <w:szCs w:val="26"/>
              </w:rPr>
              <w:t>Организация рабочего пространства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A7D84" w:rsidRPr="007436F3" w:rsidRDefault="007A7D84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7436F3">
              <w:rPr>
                <w:b/>
                <w:sz w:val="26"/>
                <w:szCs w:val="26"/>
              </w:rPr>
              <w:t>Деятельность взрослого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A7D84" w:rsidRPr="007436F3" w:rsidRDefault="007A7D84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7436F3">
              <w:rPr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7D84" w:rsidRPr="007436F3" w:rsidRDefault="007A7D84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7436F3">
              <w:rPr>
                <w:b/>
                <w:sz w:val="26"/>
                <w:szCs w:val="26"/>
              </w:rPr>
              <w:t>Психолого-педагогические условия/ Условия социальной ситуации развития</w:t>
            </w:r>
          </w:p>
        </w:tc>
      </w:tr>
      <w:tr w:rsidR="00ED285F" w:rsidRPr="007436F3" w:rsidTr="007436F3"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7A7D84" w:rsidRPr="007436F3" w:rsidRDefault="007A7D84" w:rsidP="007436F3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Вводная часть </w:t>
            </w:r>
            <w:r w:rsidRPr="007436F3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(планирование)</w:t>
            </w:r>
          </w:p>
          <w:p w:rsidR="007A7D84" w:rsidRPr="007436F3" w:rsidRDefault="007A7D84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7436F3">
              <w:rPr>
                <w:b/>
                <w:sz w:val="26"/>
                <w:szCs w:val="26"/>
              </w:rPr>
              <w:t>Приветств</w:t>
            </w:r>
            <w:r w:rsidR="00ED285F" w:rsidRPr="007436F3">
              <w:rPr>
                <w:b/>
                <w:sz w:val="26"/>
                <w:szCs w:val="26"/>
              </w:rPr>
              <w:t>ие</w:t>
            </w: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36F3">
              <w:rPr>
                <w:rFonts w:ascii="Times New Roman" w:hAnsi="Times New Roman"/>
                <w:b/>
                <w:sz w:val="26"/>
                <w:szCs w:val="26"/>
              </w:rPr>
              <w:t>Чтение письма</w:t>
            </w: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Основная часть </w:t>
            </w: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b/>
                <w:i/>
                <w:sz w:val="26"/>
                <w:szCs w:val="26"/>
              </w:rPr>
              <w:t>(Дело)</w:t>
            </w:r>
          </w:p>
          <w:p w:rsidR="00B44034" w:rsidRPr="007436F3" w:rsidRDefault="00B44034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36F3">
              <w:rPr>
                <w:rFonts w:ascii="Times New Roman" w:hAnsi="Times New Roman"/>
                <w:b/>
                <w:sz w:val="26"/>
                <w:szCs w:val="26"/>
              </w:rPr>
              <w:t xml:space="preserve">Слушание пьесы П.И. Чайковского </w:t>
            </w:r>
            <w:r w:rsidRPr="007436F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«У камелька» из цикла «Времена года»</w:t>
            </w:r>
          </w:p>
          <w:p w:rsidR="007436F3" w:rsidRDefault="007436F3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36F3" w:rsidRDefault="007436F3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36F3" w:rsidRDefault="007436F3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36F3" w:rsidRDefault="007436F3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36F3" w:rsidRDefault="007436F3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36F3" w:rsidRDefault="007436F3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36F3" w:rsidRDefault="007436F3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36F3" w:rsidRDefault="007436F3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36F3" w:rsidRDefault="007436F3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36F3" w:rsidRDefault="007436F3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44034" w:rsidRPr="007436F3" w:rsidRDefault="000B0DA6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36F3">
              <w:rPr>
                <w:rFonts w:ascii="Times New Roman" w:hAnsi="Times New Roman"/>
                <w:b/>
                <w:sz w:val="26"/>
                <w:szCs w:val="26"/>
              </w:rPr>
              <w:t>Дидактическая игра «Найди лишний инструмент»</w:t>
            </w: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A6B54" w:rsidRPr="007436F3" w:rsidRDefault="007436F3" w:rsidP="007436F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7436F3">
              <w:rPr>
                <w:rStyle w:val="a4"/>
                <w:sz w:val="26"/>
                <w:szCs w:val="26"/>
              </w:rPr>
              <w:t xml:space="preserve">Дидактическая </w:t>
            </w:r>
            <w:r>
              <w:rPr>
                <w:rStyle w:val="a4"/>
                <w:sz w:val="26"/>
                <w:szCs w:val="26"/>
              </w:rPr>
              <w:t>и</w:t>
            </w:r>
            <w:r w:rsidRPr="007436F3">
              <w:rPr>
                <w:rStyle w:val="a4"/>
                <w:sz w:val="26"/>
                <w:szCs w:val="26"/>
              </w:rPr>
              <w:t>гра: «Ритмический кубик»</w:t>
            </w:r>
          </w:p>
          <w:p w:rsidR="001A6B54" w:rsidRPr="007436F3" w:rsidRDefault="001A6B54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436F3">
              <w:rPr>
                <w:rStyle w:val="a4"/>
                <w:color w:val="000000"/>
                <w:sz w:val="26"/>
                <w:szCs w:val="26"/>
              </w:rPr>
              <w:t xml:space="preserve">Элементарное </w:t>
            </w:r>
            <w:proofErr w:type="spellStart"/>
            <w:r w:rsidRPr="007436F3">
              <w:rPr>
                <w:rStyle w:val="a4"/>
                <w:color w:val="000000"/>
                <w:sz w:val="26"/>
                <w:szCs w:val="26"/>
              </w:rPr>
              <w:t>музицирование</w:t>
            </w:r>
            <w:proofErr w:type="spellEnd"/>
            <w:r w:rsidRPr="007436F3">
              <w:rPr>
                <w:rStyle w:val="a4"/>
                <w:color w:val="000000"/>
                <w:sz w:val="26"/>
                <w:szCs w:val="26"/>
              </w:rPr>
              <w:t xml:space="preserve"> «Зимнее рондо»</w:t>
            </w:r>
          </w:p>
          <w:p w:rsidR="00B44034" w:rsidRPr="007436F3" w:rsidRDefault="001A6B54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436F3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7436F3">
              <w:rPr>
                <w:color w:val="000000"/>
                <w:sz w:val="26"/>
                <w:szCs w:val="26"/>
              </w:rPr>
              <w:t>Т.Тютюнниковой</w:t>
            </w:r>
            <w:proofErr w:type="spellEnd"/>
            <w:r w:rsidRPr="007436F3">
              <w:rPr>
                <w:color w:val="000000"/>
                <w:sz w:val="26"/>
                <w:szCs w:val="26"/>
              </w:rPr>
              <w:t>)</w:t>
            </w:r>
          </w:p>
          <w:p w:rsidR="00522DC7" w:rsidRPr="007436F3" w:rsidRDefault="00BF4515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>Игра «Ритмы зимы» (на мультимедийно</w:t>
            </w:r>
            <w:r w:rsidRPr="007436F3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lastRenderedPageBreak/>
              <w:t>м оборудовании</w:t>
            </w:r>
            <w:r w:rsidR="00020F1D"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)</w:t>
            </w:r>
          </w:p>
          <w:p w:rsidR="00020F1D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020F1D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020F1D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5C088E" w:rsidRP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="00020F1D" w:rsidRPr="007436F3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>Донотная</w:t>
            </w:r>
            <w:proofErr w:type="spellEnd"/>
            <w:r w:rsidR="00020F1D" w:rsidRPr="007436F3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 xml:space="preserve"> запись»</w:t>
            </w:r>
            <w:r w:rsidR="00020F1D" w:rsidRPr="007436F3">
              <w:rPr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020F1D" w:rsidRPr="007436F3">
              <w:rPr>
                <w:b/>
                <w:color w:val="000000"/>
                <w:sz w:val="26"/>
                <w:szCs w:val="26"/>
              </w:rPr>
              <w:t>Т.Тютюнниковой</w:t>
            </w:r>
            <w:proofErr w:type="spellEnd"/>
            <w:r w:rsidR="00020F1D" w:rsidRPr="007436F3">
              <w:rPr>
                <w:b/>
                <w:color w:val="000000"/>
                <w:sz w:val="26"/>
                <w:szCs w:val="26"/>
              </w:rPr>
              <w:t>)</w:t>
            </w:r>
          </w:p>
          <w:p w:rsidR="001E2A51" w:rsidRPr="007436F3" w:rsidRDefault="001E2A51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 xml:space="preserve">Исполнение песни </w:t>
            </w:r>
            <w:proofErr w:type="spellStart"/>
            <w:r w:rsidRPr="007436F3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>З.Я.Роот</w:t>
            </w:r>
            <w:proofErr w:type="spellEnd"/>
            <w:r w:rsidRPr="007436F3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 xml:space="preserve"> «Белоснежная зима»</w:t>
            </w:r>
          </w:p>
          <w:p w:rsidR="001E2A51" w:rsidRPr="007436F3" w:rsidRDefault="001E2A51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1E2A51" w:rsidRPr="007436F3" w:rsidRDefault="001E2A51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</w:p>
          <w:p w:rsidR="005F4344" w:rsidRPr="007436F3" w:rsidRDefault="001E2A51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  <w:r w:rsidRPr="007436F3">
              <w:rPr>
                <w:rStyle w:val="a4"/>
                <w:sz w:val="26"/>
                <w:szCs w:val="26"/>
              </w:rPr>
              <w:t xml:space="preserve">Исполнение песни «Зима в России» </w:t>
            </w:r>
          </w:p>
          <w:p w:rsidR="001E2A51" w:rsidRPr="007436F3" w:rsidRDefault="001E2A51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  <w:r w:rsidRPr="007436F3">
              <w:rPr>
                <w:rStyle w:val="a4"/>
                <w:sz w:val="26"/>
                <w:szCs w:val="26"/>
              </w:rPr>
              <w:t xml:space="preserve">М. </w:t>
            </w:r>
            <w:proofErr w:type="spellStart"/>
            <w:r w:rsidRPr="007436F3">
              <w:rPr>
                <w:rStyle w:val="a4"/>
                <w:sz w:val="26"/>
                <w:szCs w:val="26"/>
              </w:rPr>
              <w:t>Еремеевой</w:t>
            </w:r>
            <w:proofErr w:type="spellEnd"/>
          </w:p>
          <w:p w:rsidR="001E2A51" w:rsidRPr="007436F3" w:rsidRDefault="001E2A51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A7D84" w:rsidRPr="007436F3" w:rsidRDefault="007A7D8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Зал разделён на </w:t>
            </w:r>
            <w:r w:rsidRPr="007436F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несколько зон: для двигательной активности и  исполнительской деятельности, для слушания и зрительского восприятия. </w:t>
            </w: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>Предварительно подготовить письмо и карту-схему музыкального зала.</w:t>
            </w: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F4344" w:rsidRPr="007436F3" w:rsidRDefault="005F434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 xml:space="preserve">Предварительно </w:t>
            </w:r>
            <w:r w:rsidRPr="007436F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подготовить необходимые слайды для мультимедийной презентации. </w:t>
            </w:r>
          </w:p>
          <w:p w:rsidR="005F4344" w:rsidRPr="007436F3" w:rsidRDefault="005F434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40D5F" w:rsidRPr="007436F3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40D5F" w:rsidRPr="007436F3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40D5F" w:rsidRPr="007436F3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40D5F" w:rsidRPr="007436F3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>Предварительно подготовить «</w:t>
            </w:r>
            <w:proofErr w:type="gramStart"/>
            <w:r w:rsidRPr="007436F3">
              <w:rPr>
                <w:rFonts w:ascii="Times New Roman" w:hAnsi="Times New Roman"/>
                <w:i/>
                <w:sz w:val="26"/>
                <w:szCs w:val="26"/>
              </w:rPr>
              <w:t>сугроб</w:t>
            </w:r>
            <w:proofErr w:type="gramEnd"/>
            <w:r w:rsidRPr="007436F3">
              <w:rPr>
                <w:rFonts w:ascii="Times New Roman" w:hAnsi="Times New Roman"/>
                <w:i/>
                <w:sz w:val="26"/>
                <w:szCs w:val="26"/>
              </w:rPr>
              <w:t>» в котором находятся корзина с музыкальным инструментами.</w:t>
            </w: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F4344" w:rsidRPr="007436F3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 xml:space="preserve">Предварительно подготовить снежинки (на обратной стороне которых изображены ритмические </w:t>
            </w:r>
            <w:r w:rsidRPr="007436F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полоски.)</w:t>
            </w:r>
          </w:p>
          <w:p w:rsidR="00660E69" w:rsidRDefault="00660E69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C088E" w:rsidRPr="007436F3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7436F3">
              <w:rPr>
                <w:i/>
                <w:sz w:val="26"/>
                <w:szCs w:val="26"/>
              </w:rPr>
              <w:t>Предварительно подготовить</w:t>
            </w:r>
          </w:p>
          <w:p w:rsidR="00D40D5F" w:rsidRPr="007436F3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 xml:space="preserve">кустарник под ним пакет  </w:t>
            </w:r>
            <w:r w:rsidRPr="007436F3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«</w:t>
            </w:r>
            <w:proofErr w:type="spellStart"/>
            <w:r w:rsidRPr="007436F3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Донотная</w:t>
            </w:r>
            <w:proofErr w:type="spellEnd"/>
            <w:r w:rsidRPr="007436F3">
              <w:rPr>
                <w:rStyle w:val="apple-converted-space"/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запись»</w:t>
            </w: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B0DA6" w:rsidRPr="007436F3" w:rsidRDefault="000B0DA6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40D5F" w:rsidRPr="007436F3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40D5F" w:rsidRPr="007436F3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40D5F" w:rsidRPr="007436F3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40D5F" w:rsidRPr="007436F3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40D5F" w:rsidRPr="007436F3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  <w:p w:rsidR="001E2A51" w:rsidRPr="007436F3" w:rsidRDefault="001E2A51" w:rsidP="007436F3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7436F3">
              <w:rPr>
                <w:b/>
                <w:i/>
                <w:sz w:val="26"/>
                <w:szCs w:val="26"/>
              </w:rPr>
              <w:t>Заключительная часть</w:t>
            </w:r>
          </w:p>
          <w:p w:rsidR="001E2A51" w:rsidRPr="005C088E" w:rsidRDefault="005C088E" w:rsidP="005C088E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(Результат)</w:t>
            </w:r>
          </w:p>
          <w:p w:rsidR="00660E69" w:rsidRPr="007436F3" w:rsidRDefault="00660E69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1E2A51" w:rsidRDefault="001E2A51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C088E" w:rsidRPr="007436F3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1E2A51" w:rsidRPr="007436F3" w:rsidRDefault="001E2A51" w:rsidP="007436F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36F3">
              <w:rPr>
                <w:rFonts w:ascii="Times New Roman" w:hAnsi="Times New Roman"/>
                <w:b/>
                <w:sz w:val="26"/>
                <w:szCs w:val="26"/>
              </w:rPr>
              <w:t xml:space="preserve">Рефлексия </w:t>
            </w:r>
          </w:p>
          <w:p w:rsidR="001E2A51" w:rsidRPr="007436F3" w:rsidRDefault="001E2A51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1E2A51" w:rsidRPr="007436F3" w:rsidRDefault="001E2A51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7A7D84" w:rsidRPr="007436F3" w:rsidRDefault="007A7D84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7436F3">
              <w:rPr>
                <w:i/>
                <w:sz w:val="26"/>
                <w:szCs w:val="26"/>
              </w:rPr>
              <w:lastRenderedPageBreak/>
              <w:t>Педагог встречает детей</w:t>
            </w:r>
          </w:p>
          <w:p w:rsidR="007A7D84" w:rsidRPr="007436F3" w:rsidRDefault="007A7D84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436F3">
              <w:rPr>
                <w:rStyle w:val="a5"/>
                <w:color w:val="000000"/>
                <w:sz w:val="26"/>
                <w:szCs w:val="26"/>
              </w:rPr>
              <w:lastRenderedPageBreak/>
              <w:t>(поёт)</w:t>
            </w:r>
            <w:r w:rsidRPr="007436F3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7436F3">
              <w:rPr>
                <w:color w:val="000000"/>
                <w:sz w:val="26"/>
                <w:szCs w:val="26"/>
              </w:rPr>
              <w:t>Здравствуйте, ребята!</w:t>
            </w:r>
          </w:p>
          <w:p w:rsidR="00ED285F" w:rsidRPr="007436F3" w:rsidRDefault="00ED285F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436F3">
              <w:rPr>
                <w:color w:val="000000"/>
                <w:sz w:val="26"/>
                <w:szCs w:val="26"/>
              </w:rPr>
              <w:t>Мы с вами находимся в музыкальном зале.</w:t>
            </w:r>
          </w:p>
          <w:p w:rsidR="00ED285F" w:rsidRPr="007436F3" w:rsidRDefault="00ED285F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  <w:sz w:val="26"/>
                <w:szCs w:val="26"/>
              </w:rPr>
            </w:pPr>
            <w:r w:rsidRPr="007436F3">
              <w:rPr>
                <w:rStyle w:val="a4"/>
                <w:b w:val="0"/>
                <w:color w:val="000000"/>
                <w:sz w:val="26"/>
                <w:szCs w:val="26"/>
              </w:rPr>
              <w:t>А что это значит?</w:t>
            </w:r>
          </w:p>
          <w:p w:rsidR="00ED285F" w:rsidRPr="007436F3" w:rsidRDefault="00ED285F" w:rsidP="007436F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436F3">
              <w:rPr>
                <w:sz w:val="26"/>
                <w:szCs w:val="26"/>
              </w:rPr>
              <w:t>(раздаётся стук в дверь, заходит почтальон)</w:t>
            </w:r>
          </w:p>
          <w:p w:rsidR="00ED285F" w:rsidRPr="007436F3" w:rsidRDefault="00ED285F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7436F3">
              <w:rPr>
                <w:b/>
                <w:sz w:val="26"/>
                <w:szCs w:val="26"/>
              </w:rPr>
              <w:t xml:space="preserve">Почтальон </w:t>
            </w:r>
            <w:r w:rsidRPr="007436F3">
              <w:rPr>
                <w:sz w:val="26"/>
                <w:szCs w:val="26"/>
              </w:rPr>
              <w:t>– Здравствуйте дети, скажите</w:t>
            </w:r>
            <w:r w:rsidR="00660E69" w:rsidRPr="007436F3">
              <w:rPr>
                <w:sz w:val="26"/>
                <w:szCs w:val="26"/>
              </w:rPr>
              <w:t>,</w:t>
            </w:r>
            <w:r w:rsidRPr="007436F3">
              <w:rPr>
                <w:sz w:val="26"/>
                <w:szCs w:val="26"/>
              </w:rPr>
              <w:t xml:space="preserve"> пожалуйста, как мне найти подготовительную группу? Вам пришло письмо. </w:t>
            </w:r>
            <w:r w:rsidRPr="007436F3">
              <w:rPr>
                <w:i/>
                <w:sz w:val="26"/>
                <w:szCs w:val="26"/>
              </w:rPr>
              <w:t>(Отдаёт письмо ребёнку)</w:t>
            </w:r>
            <w:r w:rsidRPr="007436F3">
              <w:rPr>
                <w:sz w:val="26"/>
                <w:szCs w:val="26"/>
              </w:rPr>
              <w:t xml:space="preserve"> До свидания</w:t>
            </w:r>
            <w:r w:rsidRPr="007436F3">
              <w:rPr>
                <w:i/>
                <w:sz w:val="26"/>
                <w:szCs w:val="26"/>
              </w:rPr>
              <w:t>.</w:t>
            </w:r>
            <w:r w:rsidR="007436F3">
              <w:rPr>
                <w:i/>
                <w:sz w:val="26"/>
                <w:szCs w:val="26"/>
              </w:rPr>
              <w:t xml:space="preserve"> </w:t>
            </w:r>
            <w:r w:rsidRPr="007436F3">
              <w:rPr>
                <w:i/>
                <w:sz w:val="26"/>
                <w:szCs w:val="26"/>
              </w:rPr>
              <w:t>(Почтальон уходит)</w:t>
            </w:r>
          </w:p>
          <w:p w:rsidR="00ED285F" w:rsidRPr="007436F3" w:rsidRDefault="00ED285F" w:rsidP="007436F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436F3">
              <w:rPr>
                <w:sz w:val="26"/>
                <w:szCs w:val="26"/>
              </w:rPr>
              <w:t>Ой, ребята, смотрите письмо от Деда Мороза!</w:t>
            </w:r>
            <w:r w:rsidR="007436F3">
              <w:rPr>
                <w:sz w:val="26"/>
                <w:szCs w:val="26"/>
              </w:rPr>
              <w:t xml:space="preserve"> </w:t>
            </w:r>
            <w:r w:rsidRPr="007436F3">
              <w:rPr>
                <w:sz w:val="26"/>
                <w:szCs w:val="26"/>
              </w:rPr>
              <w:t>(ребёнок или педагог читает письмо)</w:t>
            </w:r>
          </w:p>
          <w:p w:rsidR="00ED285F" w:rsidRPr="007436F3" w:rsidRDefault="00ED285F" w:rsidP="007436F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436F3">
              <w:rPr>
                <w:sz w:val="26"/>
                <w:szCs w:val="26"/>
              </w:rPr>
              <w:t xml:space="preserve">- Здравствуйте, дорогие ребята! Пишет вам Дед Мороз. Был у вас я на  празднике, вспомнил, что не все подарки подарил, отправляю вам символа нового 2015 года – Барашка, вот  только метель замела все дороги. Попробуйте по карте найти его. С уважением, Ваш Дед Мороз! </w:t>
            </w:r>
          </w:p>
          <w:p w:rsidR="00ED285F" w:rsidRPr="007436F3" w:rsidRDefault="00ED285F" w:rsidP="007436F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Вот так задача!</w:t>
            </w:r>
            <w:r w:rsidR="007436F3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 </w:t>
            </w: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(достаёт карту схему)</w:t>
            </w: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 Ребята посмотрите, что это за символ? (Обозначение дерева) Где это находится в нашем зале?</w:t>
            </w: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03557C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  <w:sz w:val="26"/>
                <w:szCs w:val="26"/>
              </w:rPr>
            </w:pPr>
            <w:r w:rsidRPr="007436F3">
              <w:rPr>
                <w:rStyle w:val="a4"/>
                <w:b w:val="0"/>
                <w:color w:val="000000"/>
                <w:sz w:val="26"/>
                <w:szCs w:val="26"/>
              </w:rPr>
              <w:t>Посмотрите на экран, с творчеством какого композитора, мы сегодня познакомимся?</w:t>
            </w: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4"/>
                <w:b w:val="0"/>
                <w:color w:val="000000"/>
                <w:sz w:val="26"/>
                <w:szCs w:val="26"/>
              </w:rPr>
              <w:t>Послушайте произведениевеликого русского</w:t>
            </w: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композитора П.И.Чайковского, подумайте, о чём рассказывает музыка?</w:t>
            </w:r>
          </w:p>
          <w:p w:rsidR="0003557C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03557C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4"/>
                <w:color w:val="000000"/>
                <w:sz w:val="26"/>
                <w:szCs w:val="26"/>
              </w:rPr>
              <w:lastRenderedPageBreak/>
              <w:t>Э</w:t>
            </w: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то произведениеПетр Ильич назвал «У камелька», камелек - это открытая печка или  камин, слушая эту музыку, становится теплее. Она звучит мягко и нежно, звуки плавно переходят один в другой. Похоже, что ласковый голос рассказывает о чём – то. А может быть просто, мечтает человек у затухающего камина. </w:t>
            </w:r>
          </w:p>
          <w:p w:rsidR="0003557C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Петр Ильич написал 12 пьес: январь, февраль, март и т.д. и объединил в красочный альбом «Времена года».</w:t>
            </w:r>
          </w:p>
          <w:p w:rsidR="0003557C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Как называется оркестр, который исполняет эту музыку?</w:t>
            </w:r>
          </w:p>
          <w:p w:rsidR="0003557C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Скажите, какой инструмент здесь лишний?</w:t>
            </w:r>
          </w:p>
          <w:p w:rsidR="0003557C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4"/>
                <w:b w:val="0"/>
                <w:color w:val="000000"/>
                <w:sz w:val="26"/>
                <w:szCs w:val="26"/>
              </w:rPr>
              <w:t xml:space="preserve">Какое следующее задание нам пишет Дедушка Мороз? </w:t>
            </w: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(Обозначение сугроба)</w:t>
            </w:r>
          </w:p>
          <w:p w:rsidR="0003557C" w:rsidRPr="007436F3" w:rsidRDefault="0003557C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  <w:sz w:val="26"/>
                <w:szCs w:val="26"/>
              </w:rPr>
            </w:pPr>
            <w:r w:rsidRPr="007436F3">
              <w:rPr>
                <w:rStyle w:val="a4"/>
                <w:b w:val="0"/>
                <w:color w:val="000000"/>
                <w:sz w:val="26"/>
                <w:szCs w:val="26"/>
              </w:rPr>
              <w:t>Нам нужно сыграть на инструментах.</w:t>
            </w:r>
          </w:p>
          <w:p w:rsidR="0003557C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03557C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1A6B54" w:rsidRPr="007436F3" w:rsidRDefault="001A6B54" w:rsidP="007436F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436F3">
              <w:rPr>
                <w:color w:val="000000"/>
                <w:sz w:val="26"/>
                <w:szCs w:val="26"/>
              </w:rPr>
              <w:t>Сейчас мы поиграем в игру «Ритмический кубик»,</w:t>
            </w:r>
          </w:p>
          <w:p w:rsidR="001A6B54" w:rsidRPr="007436F3" w:rsidRDefault="001A6B54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436F3">
              <w:rPr>
                <w:color w:val="000000"/>
                <w:sz w:val="26"/>
                <w:szCs w:val="26"/>
              </w:rPr>
              <w:t>длинные полоски обозначают долгий звук, а короткие полоски – короткий звук. Долгий звук обозначаем слогом  «ТА», а короткий «ТИ-ТИ».</w:t>
            </w:r>
          </w:p>
          <w:p w:rsidR="00BF4515" w:rsidRPr="007436F3" w:rsidRDefault="001A6B54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Читаем следующее задание. (Обозначение снежинки)</w:t>
            </w:r>
          </w:p>
          <w:p w:rsidR="007436F3" w:rsidRDefault="007436F3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1A6B54" w:rsidRPr="007436F3" w:rsidRDefault="001A6B54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Проходите на стульчики поиграем в игру «Ритмы зимы» (на </w:t>
            </w:r>
            <w:proofErr w:type="spellStart"/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мультимеди</w:t>
            </w:r>
            <w:r w:rsidR="007436F3">
              <w:rPr>
                <w:rStyle w:val="apple-converted-space"/>
                <w:bCs/>
                <w:color w:val="000000"/>
                <w:sz w:val="26"/>
                <w:szCs w:val="26"/>
              </w:rPr>
              <w:t>йной</w:t>
            </w:r>
            <w:proofErr w:type="spellEnd"/>
            <w:r w:rsidR="007436F3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 установке</w:t>
            </w: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).</w:t>
            </w:r>
          </w:p>
          <w:p w:rsidR="001965A1" w:rsidRPr="007436F3" w:rsidRDefault="001A6B54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  <w:r w:rsidRPr="007436F3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  <w:p w:rsidR="001965A1" w:rsidRDefault="001965A1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</w:p>
          <w:p w:rsidR="005C088E" w:rsidRPr="007436F3" w:rsidRDefault="005C088E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26"/>
                <w:szCs w:val="26"/>
              </w:rPr>
            </w:pPr>
          </w:p>
          <w:p w:rsidR="001E2A51" w:rsidRPr="007436F3" w:rsidRDefault="001A6B54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Читаем следующее задание.</w:t>
            </w:r>
            <w:r w:rsidR="007436F3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 </w:t>
            </w: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(Обозначение кустарника)</w:t>
            </w:r>
          </w:p>
          <w:p w:rsidR="00020F1D" w:rsidRPr="007436F3" w:rsidRDefault="00020F1D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Cs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sz w:val="26"/>
                <w:szCs w:val="26"/>
              </w:rPr>
              <w:t>Как вы думаете, что здесь нужно сделать?</w:t>
            </w:r>
          </w:p>
          <w:p w:rsidR="00020F1D" w:rsidRPr="007436F3" w:rsidRDefault="00020F1D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Вам нужно спеть эти схемы. (Линии, точки)</w:t>
            </w:r>
          </w:p>
          <w:p w:rsidR="00574358" w:rsidRDefault="00574358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5C088E" w:rsidRPr="007436F3" w:rsidRDefault="005C088E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020F1D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Послушайте загадку (Звучит  вступление песни </w:t>
            </w:r>
            <w:proofErr w:type="spellStart"/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З.Я.</w:t>
            </w:r>
            <w:bookmarkStart w:id="0" w:name="_GoBack"/>
            <w:bookmarkEnd w:id="0"/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Роот</w:t>
            </w:r>
            <w:proofErr w:type="spellEnd"/>
            <w:r w:rsidR="007436F3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 </w:t>
            </w: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«Белоснежная зима»)</w:t>
            </w:r>
          </w:p>
          <w:p w:rsidR="00020F1D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Как называется песня?</w:t>
            </w:r>
          </w:p>
          <w:p w:rsidR="001E2A51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Давайте разучим второй куплет песни   «Белоснежная зима» и споём её. </w:t>
            </w:r>
          </w:p>
          <w:p w:rsidR="005C088E" w:rsidRPr="007436F3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020F1D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Что в письме дальше написано?  (Обозначение снежки)</w:t>
            </w: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020F1D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Ребята, а какую песню с колокольчиками вы помните?</w:t>
            </w:r>
          </w:p>
          <w:p w:rsidR="00020F1D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Возьмите по два колокольчика, встаньте        врассыпную.</w:t>
            </w:r>
          </w:p>
          <w:p w:rsidR="00020F1D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Споём, чтобы было веселей, может</w:t>
            </w:r>
            <w:r w:rsidR="005C088E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 </w:t>
            </w:r>
            <w:r w:rsidRPr="007436F3">
              <w:rPr>
                <w:rStyle w:val="a4"/>
                <w:b w:val="0"/>
                <w:color w:val="000000"/>
                <w:sz w:val="26"/>
                <w:szCs w:val="26"/>
              </w:rPr>
              <w:t>сюрприз быстрей найдётся.</w:t>
            </w:r>
          </w:p>
          <w:p w:rsidR="00020F1D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  <w:sz w:val="26"/>
                <w:szCs w:val="26"/>
              </w:rPr>
            </w:pPr>
          </w:p>
          <w:p w:rsidR="00A72C20" w:rsidRPr="007436F3" w:rsidRDefault="00A72C20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6"/>
                <w:szCs w:val="26"/>
              </w:rPr>
            </w:pPr>
          </w:p>
          <w:p w:rsidR="00020F1D" w:rsidRPr="007436F3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pple-converted-space"/>
                <w:bCs/>
                <w:color w:val="000000"/>
                <w:sz w:val="26"/>
                <w:szCs w:val="26"/>
              </w:rPr>
              <w:t>Остался</w:t>
            </w:r>
            <w:r w:rsidR="00020F1D"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 последний символ</w:t>
            </w:r>
            <w:r w:rsidR="007436F3"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 </w:t>
            </w:r>
            <w:r w:rsidR="00020F1D"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(Обозначение ёлочки)</w:t>
            </w:r>
            <w:r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 </w:t>
            </w:r>
            <w:r w:rsidR="00020F1D"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Молодцы! Поздравляю вас! Вы нашли подарок Деда Мороза.</w:t>
            </w:r>
          </w:p>
          <w:p w:rsidR="00020F1D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6"/>
                <w:szCs w:val="26"/>
              </w:rPr>
            </w:pPr>
          </w:p>
          <w:p w:rsidR="001965A1" w:rsidRPr="007436F3" w:rsidRDefault="001965A1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1965A1" w:rsidRPr="007436F3" w:rsidRDefault="001965A1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1965A1" w:rsidRPr="007436F3" w:rsidRDefault="001965A1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020F1D" w:rsidRPr="007436F3" w:rsidRDefault="00020F1D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436F3">
              <w:rPr>
                <w:color w:val="000000"/>
                <w:sz w:val="26"/>
                <w:szCs w:val="26"/>
              </w:rPr>
              <w:t>Вы молодцы, справились со всеми заданиями, вы смогли</w:t>
            </w:r>
            <w:r w:rsidRPr="007436F3">
              <w:rPr>
                <w:rStyle w:val="apple-converted-space"/>
                <w:color w:val="000000"/>
                <w:sz w:val="26"/>
                <w:szCs w:val="26"/>
              </w:rPr>
              <w:t> найти сюрприз спрятанный Дедом Морозом.</w:t>
            </w:r>
          </w:p>
          <w:p w:rsidR="00020F1D" w:rsidRPr="007436F3" w:rsidRDefault="00020F1D" w:rsidP="007436F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436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Скажите, а ч</w:t>
            </w:r>
            <w:r w:rsidR="007A571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то-то новое вы сегодня узнали?</w:t>
            </w:r>
            <w:proofErr w:type="gramStart"/>
            <w:r w:rsidR="007A571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End"/>
            <w:r w:rsidR="007A571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Что вам понравилось</w:t>
            </w:r>
            <w:r w:rsidRPr="007436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? А какое задание было самое трудное для вас?</w:t>
            </w:r>
          </w:p>
          <w:p w:rsidR="00020F1D" w:rsidRPr="007436F3" w:rsidRDefault="00020F1D" w:rsidP="007436F3">
            <w:pPr>
              <w:jc w:val="both"/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</w:rPr>
              <w:t>Пришло время</w:t>
            </w:r>
            <w:r w:rsidR="007A571B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436F3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</w:rPr>
              <w:t>прощаться.</w:t>
            </w:r>
          </w:p>
          <w:p w:rsidR="00020F1D" w:rsidRPr="007436F3" w:rsidRDefault="00020F1D" w:rsidP="007436F3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7436F3">
              <w:rPr>
                <w:rStyle w:val="a5"/>
                <w:rFonts w:ascii="Times New Roman" w:hAnsi="Times New Roman"/>
                <w:color w:val="000000"/>
                <w:sz w:val="26"/>
                <w:szCs w:val="26"/>
              </w:rPr>
              <w:t xml:space="preserve"> (поёт)</w:t>
            </w:r>
            <w:r w:rsidRPr="007436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 До свиданья, дети!</w:t>
            </w:r>
          </w:p>
          <w:p w:rsidR="00020F1D" w:rsidRPr="007436F3" w:rsidRDefault="00020F1D" w:rsidP="007436F3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20F1D" w:rsidRPr="007436F3" w:rsidRDefault="00020F1D" w:rsidP="007436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0F1D" w:rsidRPr="007436F3" w:rsidRDefault="00020F1D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A571B" w:rsidRDefault="007A7D84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7436F3">
              <w:rPr>
                <w:i/>
                <w:sz w:val="26"/>
                <w:szCs w:val="26"/>
              </w:rPr>
              <w:lastRenderedPageBreak/>
              <w:t>Дети проходят в зал</w:t>
            </w:r>
            <w:r w:rsidR="007A571B">
              <w:rPr>
                <w:i/>
                <w:sz w:val="26"/>
                <w:szCs w:val="26"/>
              </w:rPr>
              <w:t>.</w:t>
            </w:r>
            <w:r w:rsidRPr="007436F3">
              <w:rPr>
                <w:i/>
                <w:sz w:val="26"/>
                <w:szCs w:val="26"/>
              </w:rPr>
              <w:t xml:space="preserve"> </w:t>
            </w:r>
          </w:p>
          <w:p w:rsidR="007A7D84" w:rsidRPr="007436F3" w:rsidRDefault="007A571B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7A571B">
              <w:rPr>
                <w:sz w:val="26"/>
                <w:szCs w:val="26"/>
              </w:rPr>
              <w:lastRenderedPageBreak/>
              <w:t>Дети поют</w:t>
            </w:r>
            <w:r>
              <w:rPr>
                <w:i/>
                <w:sz w:val="26"/>
                <w:szCs w:val="26"/>
              </w:rPr>
              <w:t xml:space="preserve">: </w:t>
            </w:r>
            <w:r w:rsidR="00ED285F" w:rsidRPr="007436F3">
              <w:rPr>
                <w:color w:val="000000"/>
                <w:sz w:val="26"/>
                <w:szCs w:val="26"/>
              </w:rPr>
              <w:t>Здравствуйте!</w:t>
            </w:r>
          </w:p>
          <w:p w:rsidR="00ED285F" w:rsidRPr="007436F3" w:rsidRDefault="00ED285F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ED285F" w:rsidRPr="007436F3" w:rsidRDefault="00660E69" w:rsidP="007436F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436F3">
              <w:rPr>
                <w:sz w:val="26"/>
                <w:szCs w:val="26"/>
              </w:rPr>
              <w:t>Дети отвечают: «</w:t>
            </w:r>
            <w:r w:rsidR="00490AB0" w:rsidRPr="007436F3">
              <w:rPr>
                <w:sz w:val="26"/>
                <w:szCs w:val="26"/>
              </w:rPr>
              <w:t>Это значит, что  нас ждёт встреча с музыкой!</w:t>
            </w:r>
            <w:r w:rsidRPr="007436F3">
              <w:rPr>
                <w:sz w:val="26"/>
                <w:szCs w:val="26"/>
              </w:rPr>
              <w:t>»</w:t>
            </w:r>
          </w:p>
          <w:p w:rsidR="00ED285F" w:rsidRPr="007436F3" w:rsidRDefault="00ED285F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ED285F" w:rsidRPr="007436F3" w:rsidRDefault="00ED285F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ED285F" w:rsidRPr="007436F3" w:rsidRDefault="00ED285F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1965A1" w:rsidRPr="007436F3" w:rsidRDefault="001965A1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1965A1" w:rsidRPr="007436F3" w:rsidRDefault="001965A1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ED285F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7436F3">
              <w:rPr>
                <w:i/>
                <w:sz w:val="26"/>
                <w:szCs w:val="26"/>
              </w:rPr>
              <w:t>Д</w:t>
            </w:r>
            <w:r w:rsidR="00ED285F" w:rsidRPr="007436F3">
              <w:rPr>
                <w:i/>
                <w:sz w:val="26"/>
                <w:szCs w:val="26"/>
              </w:rPr>
              <w:t xml:space="preserve">ети </w:t>
            </w:r>
            <w:r w:rsidRPr="007436F3">
              <w:rPr>
                <w:i/>
                <w:sz w:val="26"/>
                <w:szCs w:val="26"/>
              </w:rPr>
              <w:t xml:space="preserve">и педагог </w:t>
            </w:r>
            <w:r w:rsidR="00ED285F" w:rsidRPr="007436F3">
              <w:rPr>
                <w:i/>
                <w:sz w:val="26"/>
                <w:szCs w:val="26"/>
              </w:rPr>
              <w:t>читают письмо.</w:t>
            </w:r>
          </w:p>
          <w:p w:rsidR="00ED285F" w:rsidRPr="007436F3" w:rsidRDefault="00ED285F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1965A1" w:rsidRPr="007436F3" w:rsidRDefault="001965A1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CE2D3F" w:rsidRPr="007436F3" w:rsidRDefault="00CE2D3F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CE2D3F" w:rsidRPr="007436F3" w:rsidRDefault="00CE2D3F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03557C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 xml:space="preserve">Дети </w:t>
            </w:r>
            <w:r w:rsidR="00522DC7"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пытаются разобраться</w:t>
            </w: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 xml:space="preserve"> в карте-схеме музыкального зала</w:t>
            </w:r>
            <w:r w:rsidR="00522DC7"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.</w:t>
            </w: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Дети находят скрипичный ключ</w:t>
            </w:r>
            <w:r w:rsidR="001A6B54"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.</w:t>
            </w:r>
          </w:p>
          <w:p w:rsidR="007436F3" w:rsidRDefault="007436F3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F4515" w:rsidRPr="007436F3" w:rsidRDefault="00BF4515" w:rsidP="007436F3">
            <w:pPr>
              <w:jc w:val="both"/>
              <w:rPr>
                <w:rStyle w:val="apple-converted-space"/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>Дети проходят в зону для слушания музыки</w:t>
            </w:r>
            <w:r w:rsidR="00C15B07" w:rsidRPr="007436F3">
              <w:rPr>
                <w:rFonts w:ascii="Times New Roman" w:hAnsi="Times New Roman"/>
                <w:i/>
                <w:sz w:val="26"/>
                <w:szCs w:val="26"/>
              </w:rPr>
              <w:t xml:space="preserve"> и зрительского восприятия</w:t>
            </w: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44034" w:rsidRPr="007436F3" w:rsidRDefault="0003557C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Дети рассматривают портрет композитор</w:t>
            </w:r>
            <w:r w:rsidR="00BF4515"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а</w:t>
            </w:r>
          </w:p>
          <w:p w:rsidR="00B44034" w:rsidRPr="007436F3" w:rsidRDefault="00B44034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</w:p>
          <w:p w:rsidR="001965A1" w:rsidRPr="007436F3" w:rsidRDefault="001965A1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</w:p>
          <w:p w:rsidR="00B44034" w:rsidRPr="007436F3" w:rsidRDefault="000B0DA6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Дети слушают произведение</w:t>
            </w:r>
          </w:p>
          <w:p w:rsidR="00B44034" w:rsidRPr="007436F3" w:rsidRDefault="00B44034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</w:p>
          <w:p w:rsidR="00B44034" w:rsidRPr="007436F3" w:rsidRDefault="00B44034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</w:p>
          <w:p w:rsidR="00B44034" w:rsidRPr="007436F3" w:rsidRDefault="00B44034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</w:p>
          <w:p w:rsidR="00B44034" w:rsidRPr="007436F3" w:rsidRDefault="00B44034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</w:p>
          <w:p w:rsidR="00B44034" w:rsidRPr="007436F3" w:rsidRDefault="00B44034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</w:p>
          <w:p w:rsidR="00B44034" w:rsidRPr="007436F3" w:rsidRDefault="00B44034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</w:p>
          <w:p w:rsidR="00B44034" w:rsidRPr="007436F3" w:rsidRDefault="00B44034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1965A1" w:rsidRPr="007436F3" w:rsidRDefault="001965A1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CE2D3F" w:rsidRPr="007436F3" w:rsidRDefault="00CE2D3F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03557C" w:rsidRP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Дети - </w:t>
            </w:r>
            <w:r w:rsidR="00A00577" w:rsidRPr="005C088E">
              <w:rPr>
                <w:color w:val="000000"/>
                <w:sz w:val="26"/>
                <w:szCs w:val="26"/>
              </w:rPr>
              <w:t>«Симфонический оркестр»</w:t>
            </w:r>
          </w:p>
          <w:p w:rsidR="007436F3" w:rsidRPr="005C088E" w:rsidRDefault="00A00577" w:rsidP="007436F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7436F3">
              <w:rPr>
                <w:i/>
                <w:color w:val="000000"/>
                <w:sz w:val="26"/>
                <w:szCs w:val="26"/>
              </w:rPr>
              <w:t>От</w:t>
            </w:r>
            <w:r w:rsidR="000B0DA6" w:rsidRPr="007436F3">
              <w:rPr>
                <w:i/>
                <w:color w:val="000000"/>
                <w:sz w:val="26"/>
                <w:szCs w:val="26"/>
              </w:rPr>
              <w:t>гадывают</w:t>
            </w:r>
            <w:r w:rsidR="001965A1" w:rsidRPr="007436F3">
              <w:rPr>
                <w:i/>
                <w:color w:val="000000"/>
                <w:sz w:val="26"/>
                <w:szCs w:val="26"/>
              </w:rPr>
              <w:t>,</w:t>
            </w:r>
            <w:r w:rsidR="000B0DA6" w:rsidRPr="007436F3">
              <w:rPr>
                <w:i/>
                <w:color w:val="000000"/>
                <w:sz w:val="26"/>
                <w:szCs w:val="26"/>
              </w:rPr>
              <w:t xml:space="preserve"> какой инструмент лишний.</w:t>
            </w:r>
          </w:p>
          <w:p w:rsidR="00BF4515" w:rsidRPr="007436F3" w:rsidRDefault="001A6B54" w:rsidP="007436F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Дети находят сугроб на схеме – затем находят сугроб в зале, открывают его и берут корзину с инструментами.</w:t>
            </w:r>
          </w:p>
          <w:p w:rsidR="00BF4515" w:rsidRPr="007436F3" w:rsidRDefault="00BF4515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436F3">
              <w:rPr>
                <w:b/>
                <w:color w:val="000000"/>
                <w:sz w:val="26"/>
                <w:szCs w:val="26"/>
              </w:rPr>
              <w:t>«</w:t>
            </w:r>
            <w:r w:rsidRPr="007436F3">
              <w:rPr>
                <w:color w:val="000000"/>
                <w:sz w:val="26"/>
                <w:szCs w:val="26"/>
              </w:rPr>
              <w:t>Ты беги весёлый кубик,</w:t>
            </w:r>
          </w:p>
          <w:p w:rsidR="00BF4515" w:rsidRPr="007436F3" w:rsidRDefault="00BF4515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436F3">
              <w:rPr>
                <w:color w:val="000000"/>
                <w:sz w:val="26"/>
                <w:szCs w:val="26"/>
              </w:rPr>
              <w:t>быстро-быстро по рукам.</w:t>
            </w:r>
          </w:p>
          <w:p w:rsidR="00BF4515" w:rsidRPr="007436F3" w:rsidRDefault="00BF4515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436F3">
              <w:rPr>
                <w:color w:val="000000"/>
                <w:sz w:val="26"/>
                <w:szCs w:val="26"/>
              </w:rPr>
              <w:t>Что покажет этот кубик –</w:t>
            </w:r>
            <w:r w:rsidRPr="007436F3">
              <w:rPr>
                <w:color w:val="000000"/>
                <w:sz w:val="26"/>
                <w:szCs w:val="26"/>
              </w:rPr>
              <w:br/>
              <w:t>Повтори за ним ты сам!»</w:t>
            </w:r>
          </w:p>
          <w:p w:rsidR="005C088E" w:rsidRDefault="005C088E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F4515" w:rsidRPr="007436F3" w:rsidRDefault="00BF4515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7436F3">
              <w:rPr>
                <w:i/>
                <w:color w:val="000000"/>
                <w:sz w:val="26"/>
                <w:szCs w:val="26"/>
              </w:rPr>
              <w:t>Дети проходят в зону слушания</w:t>
            </w:r>
            <w:r w:rsidR="00020F1D" w:rsidRPr="007436F3">
              <w:rPr>
                <w:i/>
                <w:color w:val="000000"/>
                <w:sz w:val="26"/>
                <w:szCs w:val="26"/>
              </w:rPr>
              <w:t xml:space="preserve"> музыки</w:t>
            </w:r>
            <w:r w:rsidRPr="007436F3">
              <w:rPr>
                <w:i/>
                <w:color w:val="000000"/>
                <w:sz w:val="26"/>
                <w:szCs w:val="26"/>
              </w:rPr>
              <w:t>.</w:t>
            </w:r>
          </w:p>
          <w:p w:rsidR="00D40D5F" w:rsidRDefault="005F4344" w:rsidP="005C088E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i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Н</w:t>
            </w:r>
            <w:r w:rsidR="00BF4515"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 xml:space="preserve">аходят снежинку на схеме </w:t>
            </w:r>
            <w:r w:rsidR="00BF4515"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lastRenderedPageBreak/>
              <w:t>– затем находят снежинки в зале.</w:t>
            </w:r>
          </w:p>
          <w:p w:rsidR="005C088E" w:rsidRPr="005C088E" w:rsidRDefault="005C088E" w:rsidP="005C088E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i/>
                <w:color w:val="000000"/>
                <w:sz w:val="26"/>
                <w:szCs w:val="26"/>
              </w:rPr>
            </w:pPr>
          </w:p>
          <w:p w:rsidR="00574358" w:rsidRDefault="00020F1D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Дети находят кустарник на схеме – затем находят кустарник в зале, находят пакет с «</w:t>
            </w:r>
            <w:proofErr w:type="spellStart"/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Донотной</w:t>
            </w:r>
            <w:proofErr w:type="spellEnd"/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 xml:space="preserve"> записью».</w:t>
            </w:r>
          </w:p>
          <w:p w:rsidR="005C088E" w:rsidRPr="007436F3" w:rsidRDefault="005C088E" w:rsidP="00743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i/>
                <w:color w:val="000000"/>
                <w:sz w:val="26"/>
                <w:szCs w:val="26"/>
              </w:rPr>
            </w:pPr>
          </w:p>
          <w:p w:rsidR="001965A1" w:rsidRPr="007436F3" w:rsidRDefault="00020F1D" w:rsidP="007436F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7436F3">
              <w:rPr>
                <w:i/>
                <w:color w:val="000000"/>
                <w:sz w:val="26"/>
                <w:szCs w:val="26"/>
              </w:rPr>
              <w:t xml:space="preserve">Исполнение </w:t>
            </w:r>
            <w:proofErr w:type="spellStart"/>
            <w:r w:rsidR="00574358" w:rsidRPr="007436F3">
              <w:rPr>
                <w:i/>
                <w:color w:val="000000"/>
                <w:sz w:val="26"/>
                <w:szCs w:val="26"/>
              </w:rPr>
              <w:t>донотной</w:t>
            </w:r>
            <w:proofErr w:type="spellEnd"/>
            <w:r w:rsidR="005C088E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7436F3">
              <w:rPr>
                <w:i/>
                <w:color w:val="000000"/>
                <w:sz w:val="26"/>
                <w:szCs w:val="26"/>
              </w:rPr>
              <w:t>записи по линиям и точкам.</w:t>
            </w:r>
          </w:p>
          <w:p w:rsidR="00020F1D" w:rsidRPr="007436F3" w:rsidRDefault="00574358" w:rsidP="007436F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7436F3">
              <w:rPr>
                <w:i/>
                <w:color w:val="000000"/>
                <w:sz w:val="26"/>
                <w:szCs w:val="26"/>
              </w:rPr>
              <w:t xml:space="preserve">Дети отгадывают музыкальную загадку. </w:t>
            </w:r>
          </w:p>
          <w:p w:rsidR="001965A1" w:rsidRPr="005C088E" w:rsidRDefault="00574358" w:rsidP="007436F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7436F3">
              <w:rPr>
                <w:i/>
                <w:color w:val="000000"/>
                <w:sz w:val="26"/>
                <w:szCs w:val="26"/>
              </w:rPr>
              <w:t>Исполнение песни  по цепочке.</w:t>
            </w:r>
          </w:p>
          <w:p w:rsidR="00020F1D" w:rsidRPr="007436F3" w:rsidRDefault="00C15B07" w:rsidP="007436F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7436F3">
              <w:rPr>
                <w:i/>
                <w:sz w:val="26"/>
                <w:szCs w:val="26"/>
              </w:rPr>
              <w:t>Дети проходят в зону для двигательной активности</w:t>
            </w:r>
          </w:p>
          <w:p w:rsidR="005C088E" w:rsidRPr="007436F3" w:rsidRDefault="005C088E" w:rsidP="005C088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Д</w:t>
            </w: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ети находят снежки на схеме – затем находят снежки в зале, спрятаны колокольчики</w:t>
            </w:r>
          </w:p>
          <w:p w:rsidR="005F4344" w:rsidRPr="007436F3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  <w:r>
              <w:rPr>
                <w:rStyle w:val="apple-converted-space"/>
                <w:bCs/>
                <w:color w:val="000000"/>
                <w:sz w:val="26"/>
                <w:szCs w:val="26"/>
              </w:rPr>
              <w:t xml:space="preserve">Дети - </w:t>
            </w:r>
            <w:r w:rsidR="005F4344" w:rsidRPr="007436F3">
              <w:rPr>
                <w:rStyle w:val="apple-converted-space"/>
                <w:bCs/>
                <w:color w:val="000000"/>
                <w:sz w:val="26"/>
                <w:szCs w:val="26"/>
              </w:rPr>
              <w:t>«Зима в России!»</w:t>
            </w:r>
          </w:p>
          <w:p w:rsidR="005F4344" w:rsidRDefault="005F4344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5C088E" w:rsidRPr="007436F3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574358" w:rsidRPr="005C088E" w:rsidRDefault="00574358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  <w:proofErr w:type="gramStart"/>
            <w:r w:rsidRPr="005C088E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Дети находят ёлочку на схеме – затем находят ёлку</w:t>
            </w:r>
            <w:r w:rsidR="005C088E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5C088E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в зале,</w:t>
            </w:r>
            <w:r w:rsidR="005C088E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 xml:space="preserve"> далее </w:t>
            </w:r>
            <w:r w:rsidRPr="005C088E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 xml:space="preserve">находят под </w:t>
            </w:r>
            <w:r w:rsidRPr="005C088E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lastRenderedPageBreak/>
              <w:t>ёлкой музыкальную игрушку «Барашек» он запряжён в саночки, в  саночках шоколадные медальки)</w:t>
            </w:r>
            <w:proofErr w:type="gramEnd"/>
          </w:p>
          <w:p w:rsidR="00C15B07" w:rsidRPr="007436F3" w:rsidRDefault="00C15B07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C15B07" w:rsidRPr="007436F3" w:rsidRDefault="00C15B07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C15B07" w:rsidRPr="007436F3" w:rsidRDefault="00C15B07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6"/>
                <w:szCs w:val="26"/>
              </w:rPr>
            </w:pPr>
          </w:p>
          <w:p w:rsidR="001965A1" w:rsidRPr="007436F3" w:rsidRDefault="00C15B07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 xml:space="preserve">Дети </w:t>
            </w:r>
            <w:r w:rsidR="001965A1"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 xml:space="preserve">отвечают на вопросы. </w:t>
            </w:r>
          </w:p>
          <w:p w:rsidR="001965A1" w:rsidRPr="007436F3" w:rsidRDefault="001965A1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</w:p>
          <w:p w:rsidR="005C088E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</w:p>
          <w:p w:rsidR="00C15B07" w:rsidRPr="007436F3" w:rsidRDefault="001965A1" w:rsidP="007436F3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bCs/>
                <w:i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bCs/>
                <w:i/>
                <w:color w:val="000000"/>
                <w:sz w:val="26"/>
                <w:szCs w:val="26"/>
              </w:rPr>
              <w:t>Дети поют:</w:t>
            </w:r>
          </w:p>
          <w:p w:rsidR="00C15B07" w:rsidRPr="007436F3" w:rsidRDefault="00C15B07" w:rsidP="007436F3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7436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До свиданья!</w:t>
            </w:r>
          </w:p>
          <w:p w:rsidR="00C15B07" w:rsidRPr="007436F3" w:rsidRDefault="00C15B07" w:rsidP="007436F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7D84" w:rsidRPr="007436F3" w:rsidRDefault="00ED285F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7436F3">
              <w:rPr>
                <w:i/>
                <w:sz w:val="26"/>
                <w:szCs w:val="26"/>
              </w:rPr>
              <w:lastRenderedPageBreak/>
              <w:t xml:space="preserve">Условия для </w:t>
            </w:r>
            <w:r w:rsidRPr="007436F3">
              <w:rPr>
                <w:i/>
                <w:sz w:val="26"/>
                <w:szCs w:val="26"/>
              </w:rPr>
              <w:lastRenderedPageBreak/>
              <w:t>проявления доброжелательности.</w:t>
            </w: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0819B3" w:rsidRPr="007436F3" w:rsidRDefault="000819B3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0819B3" w:rsidRPr="007436F3" w:rsidRDefault="000819B3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0819B3" w:rsidRPr="007436F3" w:rsidRDefault="000819B3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>Условия для проявления поисковой активности.</w:t>
            </w: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522DC7" w:rsidRPr="007436F3" w:rsidRDefault="00522DC7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0B0DA6" w:rsidRPr="007436F3" w:rsidRDefault="000B0DA6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0B0DA6" w:rsidRPr="007436F3" w:rsidRDefault="000B0DA6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0B0DA6" w:rsidRPr="007436F3" w:rsidRDefault="000B0DA6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0B0DA6" w:rsidRPr="007436F3" w:rsidRDefault="000B0DA6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0B0DA6" w:rsidRPr="007436F3" w:rsidRDefault="000B0DA6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0B0DA6" w:rsidRPr="007436F3" w:rsidRDefault="000B0DA6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0B0DA6" w:rsidRPr="007436F3" w:rsidRDefault="000B0DA6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0B0DA6" w:rsidRPr="007436F3" w:rsidRDefault="000B0DA6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0B0DA6" w:rsidRPr="007436F3" w:rsidRDefault="000B0DA6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0B0DA6" w:rsidRPr="007436F3" w:rsidRDefault="000B0DA6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B0DA6" w:rsidRPr="007436F3" w:rsidRDefault="000B0DA6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F4344" w:rsidRPr="007436F3" w:rsidRDefault="005F434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F4344" w:rsidRPr="007436F3" w:rsidRDefault="005F434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F4344" w:rsidRPr="007436F3" w:rsidRDefault="005F434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F4344" w:rsidRPr="007436F3" w:rsidRDefault="005F434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F4344" w:rsidRPr="007436F3" w:rsidRDefault="005F434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F4344" w:rsidRPr="007436F3" w:rsidRDefault="005F434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B0DA6" w:rsidRPr="007436F3" w:rsidRDefault="000B0DA6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 xml:space="preserve">Условия для выражения детьми своих мыслей. </w:t>
            </w:r>
          </w:p>
          <w:p w:rsidR="005F4344" w:rsidRDefault="005F434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>Условия для проявления поисковой активности.</w:t>
            </w:r>
          </w:p>
          <w:p w:rsidR="005C088E" w:rsidRPr="007436F3" w:rsidRDefault="005C088E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7436F3">
              <w:rPr>
                <w:i/>
                <w:color w:val="000000"/>
                <w:sz w:val="26"/>
                <w:szCs w:val="26"/>
              </w:rPr>
              <w:t>Условия для развития чувства ритма.</w:t>
            </w:r>
          </w:p>
          <w:p w:rsidR="00D40D5F" w:rsidRPr="007436F3" w:rsidRDefault="00D40D5F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40D5F" w:rsidRDefault="00D40D5F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C088E" w:rsidRPr="007436F3" w:rsidRDefault="005C088E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 xml:space="preserve">Условия для </w:t>
            </w:r>
            <w:r w:rsidRPr="007436F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проявления поисковой активности.</w:t>
            </w:r>
          </w:p>
          <w:p w:rsidR="001A6B54" w:rsidRPr="007436F3" w:rsidRDefault="001A6B5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F4515" w:rsidRPr="007436F3" w:rsidRDefault="00BF4515" w:rsidP="007436F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7436F3">
              <w:rPr>
                <w:i/>
                <w:color w:val="000000"/>
                <w:sz w:val="26"/>
                <w:szCs w:val="26"/>
              </w:rPr>
              <w:t>Условия для развития чувства ритма.</w:t>
            </w:r>
          </w:p>
          <w:p w:rsidR="00BF4515" w:rsidRPr="007436F3" w:rsidRDefault="00BF4515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1965A1" w:rsidRPr="007436F3" w:rsidRDefault="001965A1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F4344" w:rsidRPr="007436F3" w:rsidRDefault="005F4344" w:rsidP="007436F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7436F3">
              <w:rPr>
                <w:i/>
                <w:color w:val="000000"/>
                <w:sz w:val="26"/>
                <w:szCs w:val="26"/>
              </w:rPr>
              <w:t>Условия для развития певческих способностей.</w:t>
            </w:r>
          </w:p>
          <w:p w:rsidR="00C15B07" w:rsidRDefault="00C15B07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C088E" w:rsidRPr="007436F3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F4344" w:rsidRPr="007436F3" w:rsidRDefault="005F4344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>Условия для проявления поисковой активности.</w:t>
            </w:r>
          </w:p>
          <w:p w:rsidR="005C088E" w:rsidRPr="007436F3" w:rsidRDefault="005C088E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BE2ABC" w:rsidRPr="007436F3" w:rsidRDefault="00BE2ABC" w:rsidP="007436F3">
            <w:pPr>
              <w:pStyle w:val="a3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1E2A51" w:rsidRPr="007436F3" w:rsidRDefault="001E2A51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>Условия для закрепления пройденного материала.</w:t>
            </w:r>
          </w:p>
          <w:p w:rsidR="00C15B07" w:rsidRPr="007436F3" w:rsidRDefault="00C15B07" w:rsidP="007436F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436F3">
              <w:rPr>
                <w:rFonts w:ascii="Times New Roman" w:hAnsi="Times New Roman"/>
                <w:i/>
                <w:sz w:val="26"/>
                <w:szCs w:val="26"/>
              </w:rPr>
              <w:t xml:space="preserve">Условия для выражения детьми своих мыслей и развития речевой </w:t>
            </w:r>
            <w:r w:rsidRPr="007436F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активности.</w:t>
            </w:r>
          </w:p>
          <w:p w:rsidR="001E2A51" w:rsidRPr="007436F3" w:rsidRDefault="001E2A51" w:rsidP="007436F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537A33" w:rsidRPr="007436F3" w:rsidRDefault="00537A33" w:rsidP="007436F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R="00537A33" w:rsidRPr="007436F3" w:rsidSect="00660E69">
      <w:footerReference w:type="default" r:id="rId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10" w:rsidRDefault="00B06510">
      <w:pPr>
        <w:spacing w:after="0" w:line="240" w:lineRule="auto"/>
      </w:pPr>
      <w:r>
        <w:separator/>
      </w:r>
    </w:p>
  </w:endnote>
  <w:endnote w:type="continuationSeparator" w:id="1">
    <w:p w:rsidR="00B06510" w:rsidRDefault="00B0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B0" w:rsidRDefault="005D4F67">
    <w:pPr>
      <w:pStyle w:val="a6"/>
      <w:jc w:val="center"/>
    </w:pPr>
    <w:r>
      <w:fldChar w:fldCharType="begin"/>
    </w:r>
    <w:r w:rsidR="00537A33">
      <w:instrText xml:space="preserve"> PAGE   \* MERGEFORMAT </w:instrText>
    </w:r>
    <w:r>
      <w:fldChar w:fldCharType="separate"/>
    </w:r>
    <w:r w:rsidR="000F4A3E">
      <w:rPr>
        <w:noProof/>
      </w:rPr>
      <w:t>1</w:t>
    </w:r>
    <w:r>
      <w:fldChar w:fldCharType="end"/>
    </w:r>
  </w:p>
  <w:p w:rsidR="001838B0" w:rsidRDefault="000F4A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10" w:rsidRDefault="00B06510">
      <w:pPr>
        <w:spacing w:after="0" w:line="240" w:lineRule="auto"/>
      </w:pPr>
      <w:r>
        <w:separator/>
      </w:r>
    </w:p>
  </w:footnote>
  <w:footnote w:type="continuationSeparator" w:id="1">
    <w:p w:rsidR="00B06510" w:rsidRDefault="00B06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D84"/>
    <w:rsid w:val="00020F1D"/>
    <w:rsid w:val="0003557C"/>
    <w:rsid w:val="000819B3"/>
    <w:rsid w:val="000B0DA6"/>
    <w:rsid w:val="000F4A3E"/>
    <w:rsid w:val="001965A1"/>
    <w:rsid w:val="001A6B54"/>
    <w:rsid w:val="001E2A51"/>
    <w:rsid w:val="00490AB0"/>
    <w:rsid w:val="00522DC7"/>
    <w:rsid w:val="00537A33"/>
    <w:rsid w:val="00574358"/>
    <w:rsid w:val="005C088E"/>
    <w:rsid w:val="005D4F67"/>
    <w:rsid w:val="005F4344"/>
    <w:rsid w:val="00660E69"/>
    <w:rsid w:val="007436F3"/>
    <w:rsid w:val="007A571B"/>
    <w:rsid w:val="007A7D84"/>
    <w:rsid w:val="00A00577"/>
    <w:rsid w:val="00A72C20"/>
    <w:rsid w:val="00B06510"/>
    <w:rsid w:val="00B44034"/>
    <w:rsid w:val="00BE2ABC"/>
    <w:rsid w:val="00BF4515"/>
    <w:rsid w:val="00C15B07"/>
    <w:rsid w:val="00CE2D3F"/>
    <w:rsid w:val="00CF3FEF"/>
    <w:rsid w:val="00D40D5F"/>
    <w:rsid w:val="00DC3023"/>
    <w:rsid w:val="00DE4380"/>
    <w:rsid w:val="00ED285F"/>
    <w:rsid w:val="00F6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D84"/>
  </w:style>
  <w:style w:type="paragraph" w:styleId="a3">
    <w:name w:val="Normal (Web)"/>
    <w:basedOn w:val="a"/>
    <w:uiPriority w:val="99"/>
    <w:unhideWhenUsed/>
    <w:rsid w:val="007A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D84"/>
    <w:rPr>
      <w:b/>
      <w:bCs/>
    </w:rPr>
  </w:style>
  <w:style w:type="character" w:styleId="a5">
    <w:name w:val="Emphasis"/>
    <w:basedOn w:val="a0"/>
    <w:uiPriority w:val="20"/>
    <w:qFormat/>
    <w:rsid w:val="007A7D84"/>
    <w:rPr>
      <w:i/>
      <w:iCs/>
    </w:rPr>
  </w:style>
  <w:style w:type="paragraph" w:styleId="a6">
    <w:name w:val="footer"/>
    <w:basedOn w:val="a"/>
    <w:link w:val="a7"/>
    <w:uiPriority w:val="99"/>
    <w:unhideWhenUsed/>
    <w:rsid w:val="007A7D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7A7D84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7A7D8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2016-01-17T09:38:00Z</dcterms:created>
  <dcterms:modified xsi:type="dcterms:W3CDTF">2016-02-04T14:20:00Z</dcterms:modified>
</cp:coreProperties>
</file>