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95" w:rsidRPr="00CC218D" w:rsidRDefault="00CC218D" w:rsidP="00CC21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18D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84995" w:rsidRPr="00CC218D">
        <w:rPr>
          <w:rFonts w:ascii="Times New Roman" w:hAnsi="Times New Roman" w:cs="Times New Roman"/>
          <w:b/>
          <w:i/>
          <w:sz w:val="28"/>
          <w:szCs w:val="28"/>
        </w:rPr>
        <w:t>униципальное дошкольное образовательное</w:t>
      </w:r>
    </w:p>
    <w:p w:rsidR="00584995" w:rsidRPr="00CC218D" w:rsidRDefault="00CC218D" w:rsidP="00CC21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218D">
        <w:rPr>
          <w:rFonts w:ascii="Times New Roman" w:hAnsi="Times New Roman" w:cs="Times New Roman"/>
          <w:b/>
          <w:i/>
          <w:sz w:val="28"/>
          <w:szCs w:val="28"/>
        </w:rPr>
        <w:t>учреждение «Центр развития ребёнка – детский сад № 122»</w:t>
      </w:r>
      <w:r w:rsidR="00584995" w:rsidRPr="00CC218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84995" w:rsidRPr="00CC218D" w:rsidRDefault="00584995" w:rsidP="00CC218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84995" w:rsidRPr="00CC218D" w:rsidRDefault="00584995" w:rsidP="00CC218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C218D"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584995" w:rsidRPr="00CC218D" w:rsidRDefault="00CC218D" w:rsidP="005849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</w:t>
      </w:r>
      <w:r w:rsidR="00584995" w:rsidRPr="00CC218D">
        <w:rPr>
          <w:rFonts w:ascii="Times New Roman" w:hAnsi="Times New Roman" w:cs="Times New Roman"/>
          <w:b/>
          <w:sz w:val="52"/>
          <w:szCs w:val="52"/>
        </w:rPr>
        <w:t>аботы с родителями</w:t>
      </w:r>
    </w:p>
    <w:p w:rsidR="00584995" w:rsidRPr="00CC218D" w:rsidRDefault="00CC218D" w:rsidP="005849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 хореографии</w:t>
      </w:r>
    </w:p>
    <w:p w:rsidR="00584995" w:rsidRPr="00CC218D" w:rsidRDefault="00CC218D" w:rsidP="005849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2015-2016</w:t>
      </w:r>
      <w:r w:rsidR="00584995" w:rsidRPr="00CC218D">
        <w:rPr>
          <w:rFonts w:ascii="Times New Roman" w:hAnsi="Times New Roman" w:cs="Times New Roman"/>
          <w:b/>
          <w:sz w:val="52"/>
          <w:szCs w:val="52"/>
        </w:rPr>
        <w:t xml:space="preserve"> учебный год.</w:t>
      </w: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4995" w:rsidRPr="00CC218D" w:rsidRDefault="00584995" w:rsidP="005849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4995" w:rsidRDefault="00584995" w:rsidP="00584995">
      <w:pPr>
        <w:jc w:val="center"/>
        <w:rPr>
          <w:sz w:val="32"/>
          <w:szCs w:val="32"/>
        </w:rPr>
      </w:pPr>
    </w:p>
    <w:p w:rsidR="00584995" w:rsidRDefault="00584995" w:rsidP="00584995">
      <w:pPr>
        <w:jc w:val="center"/>
        <w:rPr>
          <w:sz w:val="32"/>
          <w:szCs w:val="32"/>
        </w:rPr>
      </w:pPr>
    </w:p>
    <w:p w:rsidR="00584995" w:rsidRDefault="00584995" w:rsidP="00584995">
      <w:pPr>
        <w:jc w:val="center"/>
        <w:rPr>
          <w:sz w:val="32"/>
          <w:szCs w:val="32"/>
        </w:rPr>
      </w:pPr>
    </w:p>
    <w:p w:rsidR="00584995" w:rsidRDefault="00584995" w:rsidP="00584995">
      <w:pPr>
        <w:jc w:val="center"/>
        <w:rPr>
          <w:sz w:val="32"/>
          <w:szCs w:val="32"/>
        </w:rPr>
      </w:pPr>
    </w:p>
    <w:p w:rsidR="00584995" w:rsidRDefault="00584995" w:rsidP="00584995">
      <w:pPr>
        <w:jc w:val="center"/>
        <w:rPr>
          <w:sz w:val="32"/>
          <w:szCs w:val="32"/>
        </w:rPr>
      </w:pPr>
    </w:p>
    <w:p w:rsidR="00CC218D" w:rsidRDefault="00CC218D" w:rsidP="00CC218D">
      <w:pPr>
        <w:rPr>
          <w:sz w:val="32"/>
          <w:szCs w:val="32"/>
        </w:rPr>
      </w:pPr>
    </w:p>
    <w:p w:rsidR="00584995" w:rsidRDefault="00584995" w:rsidP="00CC218D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CC218D" w:rsidRDefault="00CC218D" w:rsidP="005849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584995" w:rsidRDefault="00CC218D" w:rsidP="00584995">
      <w:pPr>
        <w:jc w:val="right"/>
        <w:rPr>
          <w:sz w:val="28"/>
          <w:szCs w:val="28"/>
        </w:rPr>
      </w:pPr>
      <w:r>
        <w:rPr>
          <w:sz w:val="28"/>
          <w:szCs w:val="28"/>
        </w:rPr>
        <w:t>по хореографии</w:t>
      </w:r>
    </w:p>
    <w:p w:rsidR="00CC218D" w:rsidRDefault="00CC218D" w:rsidP="0058499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Безалтынных</w:t>
      </w:r>
      <w:proofErr w:type="spellEnd"/>
      <w:r>
        <w:rPr>
          <w:sz w:val="28"/>
          <w:szCs w:val="28"/>
        </w:rPr>
        <w:t xml:space="preserve"> М.М.</w:t>
      </w:r>
    </w:p>
    <w:p w:rsidR="00584995" w:rsidRDefault="00584995" w:rsidP="00584995">
      <w:pPr>
        <w:jc w:val="center"/>
        <w:rPr>
          <w:sz w:val="28"/>
          <w:szCs w:val="28"/>
        </w:rPr>
      </w:pPr>
    </w:p>
    <w:p w:rsidR="00584995" w:rsidRDefault="00584995" w:rsidP="00584995">
      <w:pPr>
        <w:jc w:val="center"/>
        <w:rPr>
          <w:sz w:val="32"/>
          <w:szCs w:val="32"/>
        </w:rPr>
      </w:pPr>
    </w:p>
    <w:p w:rsidR="00584995" w:rsidRDefault="00584995" w:rsidP="00584995">
      <w:pPr>
        <w:jc w:val="center"/>
        <w:rPr>
          <w:sz w:val="32"/>
          <w:szCs w:val="32"/>
        </w:rPr>
      </w:pPr>
    </w:p>
    <w:p w:rsidR="00CC218D" w:rsidRDefault="00CC218D" w:rsidP="00CC21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Курск 2015</w:t>
      </w:r>
    </w:p>
    <w:p w:rsidR="00584995" w:rsidRPr="00CC218D" w:rsidRDefault="00584995" w:rsidP="00CC21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18D">
        <w:rPr>
          <w:rFonts w:ascii="Times New Roman" w:hAnsi="Times New Roman" w:cs="Times New Roman"/>
          <w:b/>
          <w:sz w:val="36"/>
          <w:szCs w:val="36"/>
        </w:rPr>
        <w:lastRenderedPageBreak/>
        <w:t>Работа с родителями.</w:t>
      </w:r>
    </w:p>
    <w:p w:rsidR="00584995" w:rsidRPr="00CC218D" w:rsidRDefault="00584995" w:rsidP="00CC21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4"/>
        <w:gridCol w:w="2126"/>
        <w:gridCol w:w="7654"/>
      </w:tblGrid>
      <w:tr w:rsidR="00CC218D" w:rsidTr="00B66966">
        <w:tc>
          <w:tcPr>
            <w:tcW w:w="534" w:type="dxa"/>
          </w:tcPr>
          <w:p w:rsidR="00CC218D" w:rsidRPr="00CC218D" w:rsidRDefault="00CC218D" w:rsidP="00CC2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CC218D" w:rsidRPr="00CC218D" w:rsidRDefault="00CC218D" w:rsidP="00CC2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654" w:type="dxa"/>
          </w:tcPr>
          <w:p w:rsidR="00CC218D" w:rsidRPr="00CC218D" w:rsidRDefault="00CC218D" w:rsidP="00CC2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 с родителями</w:t>
            </w:r>
          </w:p>
        </w:tc>
      </w:tr>
      <w:tr w:rsidR="00CC218D" w:rsidTr="00B66966">
        <w:tc>
          <w:tcPr>
            <w:tcW w:w="534" w:type="dxa"/>
          </w:tcPr>
          <w:p w:rsidR="00CC218D" w:rsidRDefault="00CC218D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218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7654" w:type="dxa"/>
          </w:tcPr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Беседа для родителей «Гармонично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развитие личности ребенка, на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сколько это возможно посредством хореографического вида искусства».</w:t>
            </w:r>
          </w:p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Танец - удивительный вид искусства, который делает человека прекрасным и духовно и физически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18D" w:rsidRDefault="00CC218D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BE" w:rsidTr="00B66966">
        <w:trPr>
          <w:trHeight w:val="2370"/>
        </w:trPr>
        <w:tc>
          <w:tcPr>
            <w:tcW w:w="534" w:type="dxa"/>
            <w:vMerge w:val="restart"/>
          </w:tcPr>
          <w:p w:rsidR="005236BE" w:rsidRDefault="005236BE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:rsidR="005236BE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654" w:type="dxa"/>
          </w:tcPr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а) по теме: «Значение формы одежды для занятий хореографией».</w:t>
            </w:r>
          </w:p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б) Выступление детей «Показ концертных номеров»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групп детей общеразвивающей направленности 5-6, 6-7 лет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6BE" w:rsidRDefault="005236BE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в) Посещение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(причины пропусков).</w:t>
            </w:r>
          </w:p>
        </w:tc>
      </w:tr>
      <w:tr w:rsidR="005236BE" w:rsidTr="00B66966">
        <w:trPr>
          <w:trHeight w:val="1114"/>
        </w:trPr>
        <w:tc>
          <w:tcPr>
            <w:tcW w:w="534" w:type="dxa"/>
            <w:vMerge/>
          </w:tcPr>
          <w:p w:rsidR="005236BE" w:rsidRDefault="005236BE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236BE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Консультация по подготовке к утреннику «Осень».</w:t>
            </w:r>
          </w:p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а) Беседа с родителями о подготовке детей к празднику.</w:t>
            </w:r>
          </w:p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б) Выступление детей на утреннике.</w:t>
            </w:r>
          </w:p>
          <w:p w:rsidR="005236BE" w:rsidRPr="00CC218D" w:rsidRDefault="005236BE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18D" w:rsidTr="00B66966">
        <w:tc>
          <w:tcPr>
            <w:tcW w:w="534" w:type="dxa"/>
          </w:tcPr>
          <w:p w:rsidR="00CC218D" w:rsidRDefault="00CC218D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C218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7654" w:type="dxa"/>
          </w:tcPr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 по подготовке детей  к осенней «Спартакиаде».</w:t>
            </w:r>
          </w:p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а) Посещаемость детей.</w:t>
            </w:r>
          </w:p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8D" w:rsidRDefault="00CC218D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BE" w:rsidTr="00B66966">
        <w:trPr>
          <w:trHeight w:val="2745"/>
        </w:trPr>
        <w:tc>
          <w:tcPr>
            <w:tcW w:w="534" w:type="dxa"/>
            <w:vMerge w:val="restart"/>
          </w:tcPr>
          <w:p w:rsidR="005236BE" w:rsidRDefault="005236BE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:rsidR="005236BE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54" w:type="dxa"/>
          </w:tcPr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по теме: «Культура поведения».</w:t>
            </w:r>
          </w:p>
          <w:p w:rsidR="005236BE" w:rsidRDefault="005236BE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(Овладение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культурой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актуальность и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 xml:space="preserve"> большое значение в любом коллективе.</w:t>
            </w:r>
            <w:proofErr w:type="gramEnd"/>
            <w:r w:rsidRPr="00CC218D">
              <w:rPr>
                <w:rFonts w:ascii="Times New Roman" w:hAnsi="Times New Roman" w:cs="Times New Roman"/>
                <w:sz w:val="28"/>
                <w:szCs w:val="28"/>
              </w:rPr>
              <w:t xml:space="preserve"> Порядку, вежливости нужно учить детей как можно раньше, это можно осуществлять в процессе игры. </w:t>
            </w:r>
            <w:proofErr w:type="gramStart"/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Пусть культура поведения войдет у детей в привычку-это очень пригодит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ся им в будущем, облегчит общение с другими детьми, поможет в любом 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5236BE" w:rsidTr="00B66966">
        <w:trPr>
          <w:trHeight w:val="2104"/>
        </w:trPr>
        <w:tc>
          <w:tcPr>
            <w:tcW w:w="534" w:type="dxa"/>
            <w:vMerge/>
          </w:tcPr>
          <w:p w:rsidR="005236BE" w:rsidRDefault="005236BE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236BE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Консультация  по подготовке детей к новогоднему  утреннику «Новый год».</w:t>
            </w:r>
          </w:p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а) Проведение вечеров отдыха с участием детей и родителей.</w:t>
            </w:r>
          </w:p>
          <w:p w:rsidR="005236BE" w:rsidRPr="00CC218D" w:rsidRDefault="005236BE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б) Выступление детей на утреннике с концертными номерами.</w:t>
            </w:r>
          </w:p>
        </w:tc>
      </w:tr>
      <w:tr w:rsidR="00CC218D" w:rsidTr="00B66966">
        <w:trPr>
          <w:trHeight w:val="3391"/>
        </w:trPr>
        <w:tc>
          <w:tcPr>
            <w:tcW w:w="534" w:type="dxa"/>
          </w:tcPr>
          <w:p w:rsidR="00CC218D" w:rsidRDefault="00CC218D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6" w:type="dxa"/>
          </w:tcPr>
          <w:p w:rsid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54" w:type="dxa"/>
          </w:tcPr>
          <w:p w:rsidR="005236BE" w:rsidRP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подготовительной группы « </w:t>
            </w:r>
            <w:proofErr w:type="gramStart"/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Цветик-семи</w:t>
            </w:r>
            <w:proofErr w:type="gramEnd"/>
            <w:r w:rsidRPr="00CC218D">
              <w:rPr>
                <w:rFonts w:ascii="Times New Roman" w:hAnsi="Times New Roman" w:cs="Times New Roman"/>
                <w:sz w:val="28"/>
                <w:szCs w:val="28"/>
              </w:rPr>
              <w:t xml:space="preserve"> цветик».</w:t>
            </w:r>
          </w:p>
          <w:p w:rsid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а) Выступление детей перед родителями</w:t>
            </w:r>
          </w:p>
          <w:p w:rsidR="0081020F" w:rsidRDefault="0081020F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0F" w:rsidRPr="00CC218D" w:rsidRDefault="0081020F" w:rsidP="0081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родителей по теме «Воспитываем детей </w:t>
            </w:r>
            <w:proofErr w:type="gramStart"/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CC218D">
              <w:rPr>
                <w:rFonts w:ascii="Times New Roman" w:hAnsi="Times New Roman" w:cs="Times New Roman"/>
                <w:sz w:val="28"/>
                <w:szCs w:val="28"/>
              </w:rPr>
              <w:t xml:space="preserve"> вместе».</w:t>
            </w:r>
          </w:p>
          <w:p w:rsidR="0081020F" w:rsidRDefault="0081020F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Данная беседа поможет узнать, что такое осанка и как распознать ее нарушение. Познакомить с понятием «осанка», «стопа» и научить родителей как можно определить изменения на ранних стадиях развития.</w:t>
            </w:r>
          </w:p>
        </w:tc>
      </w:tr>
      <w:tr w:rsidR="0081020F" w:rsidTr="00B66966">
        <w:trPr>
          <w:trHeight w:val="195"/>
        </w:trPr>
        <w:tc>
          <w:tcPr>
            <w:tcW w:w="534" w:type="dxa"/>
            <w:vMerge w:val="restart"/>
          </w:tcPr>
          <w:p w:rsidR="0081020F" w:rsidRDefault="0081020F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vMerge w:val="restart"/>
          </w:tcPr>
          <w:p w:rsidR="0081020F" w:rsidRDefault="0081020F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54" w:type="dxa"/>
          </w:tcPr>
          <w:p w:rsidR="0081020F" w:rsidRPr="00CC218D" w:rsidRDefault="0081020F" w:rsidP="0081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по теме «Роль родителей в дошкольном учреждении».</w:t>
            </w:r>
          </w:p>
          <w:p w:rsidR="0081020F" w:rsidRDefault="0081020F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 внимание родителей к детской игре как деятельности, которая в условиях семьи наиболее полно удовлетворяет потребности ребенка в деловом, познавательном и эмоциональном общении с взрослыми.</w:t>
            </w:r>
          </w:p>
        </w:tc>
      </w:tr>
      <w:tr w:rsidR="0081020F" w:rsidTr="00B66966">
        <w:trPr>
          <w:trHeight w:val="135"/>
        </w:trPr>
        <w:tc>
          <w:tcPr>
            <w:tcW w:w="534" w:type="dxa"/>
            <w:vMerge/>
          </w:tcPr>
          <w:p w:rsidR="0081020F" w:rsidRDefault="0081020F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1020F" w:rsidRDefault="0081020F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1020F" w:rsidRPr="00CC218D" w:rsidRDefault="0081020F" w:rsidP="0081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теме: Целенаправленное  развитие нравственно-волевых качеств».</w:t>
            </w:r>
          </w:p>
          <w:p w:rsidR="0081020F" w:rsidRDefault="0081020F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трудолюбия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настойчивости в достижении целей, терпения и выдержки.</w:t>
            </w:r>
          </w:p>
        </w:tc>
      </w:tr>
      <w:tr w:rsidR="00CC218D" w:rsidTr="00B66966">
        <w:tc>
          <w:tcPr>
            <w:tcW w:w="534" w:type="dxa"/>
          </w:tcPr>
          <w:p w:rsidR="00CC218D" w:rsidRDefault="00CC218D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CC218D" w:rsidRDefault="005236BE" w:rsidP="0052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54" w:type="dxa"/>
          </w:tcPr>
          <w:p w:rsidR="0081020F" w:rsidRPr="00CC218D" w:rsidRDefault="0081020F" w:rsidP="0081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подготовке  детей к празднику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«8 марта».</w:t>
            </w:r>
          </w:p>
          <w:p w:rsidR="0081020F" w:rsidRPr="00CC218D" w:rsidRDefault="0081020F" w:rsidP="0081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а) Проведение утренника с участием родителей и детей.</w:t>
            </w:r>
          </w:p>
          <w:p w:rsidR="0081020F" w:rsidRPr="00CC218D" w:rsidRDefault="0081020F" w:rsidP="0081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б) Выступление детей на утреннике с концертными номерами.</w:t>
            </w:r>
          </w:p>
          <w:p w:rsidR="00CC218D" w:rsidRDefault="0081020F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в) Посещение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(причины пропусков).</w:t>
            </w:r>
          </w:p>
        </w:tc>
      </w:tr>
      <w:tr w:rsidR="00F468B6" w:rsidTr="00B66966">
        <w:trPr>
          <w:trHeight w:val="1110"/>
        </w:trPr>
        <w:tc>
          <w:tcPr>
            <w:tcW w:w="534" w:type="dxa"/>
            <w:vMerge w:val="restart"/>
          </w:tcPr>
          <w:p w:rsidR="00F468B6" w:rsidRDefault="00F468B6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126" w:type="dxa"/>
            <w:vMerge w:val="restart"/>
          </w:tcPr>
          <w:p w:rsidR="00F468B6" w:rsidRDefault="00F468B6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54" w:type="dxa"/>
          </w:tcPr>
          <w:p w:rsidR="00F468B6" w:rsidRPr="00CC218D" w:rsidRDefault="00F468B6" w:rsidP="0081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Открытый урок в старшей группе по теме «Веселое путешествие».</w:t>
            </w:r>
          </w:p>
          <w:p w:rsidR="00F468B6" w:rsidRPr="00CC218D" w:rsidRDefault="00F468B6" w:rsidP="0081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а) Итоговый урок. Выступление перед родителями.</w:t>
            </w:r>
          </w:p>
          <w:p w:rsidR="00F468B6" w:rsidRDefault="00F468B6" w:rsidP="0081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68B6" w:rsidTr="00B66966">
        <w:trPr>
          <w:trHeight w:val="2156"/>
        </w:trPr>
        <w:tc>
          <w:tcPr>
            <w:tcW w:w="534" w:type="dxa"/>
            <w:vMerge/>
          </w:tcPr>
          <w:p w:rsidR="00F468B6" w:rsidRDefault="00F468B6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468B6" w:rsidRDefault="00F468B6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468B6" w:rsidRDefault="00F468B6" w:rsidP="0081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родителей   к подготовке  детей в городском конкурсе танцевальных коллективов муниципальных дошкольных образовательных учреждений «Весёлый каблучок».</w:t>
            </w:r>
          </w:p>
          <w:p w:rsidR="00F468B6" w:rsidRDefault="00F468B6" w:rsidP="0081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разработка и пошив костюмов для участников конкурса.</w:t>
            </w:r>
          </w:p>
          <w:p w:rsidR="00F468B6" w:rsidRDefault="00F468B6" w:rsidP="00F46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выступление детей на конкурсном показе.</w:t>
            </w:r>
          </w:p>
        </w:tc>
      </w:tr>
      <w:tr w:rsidR="0081020F" w:rsidTr="00B66966">
        <w:tc>
          <w:tcPr>
            <w:tcW w:w="534" w:type="dxa"/>
          </w:tcPr>
          <w:p w:rsidR="0081020F" w:rsidRDefault="0081020F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81020F" w:rsidRDefault="0081020F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54" w:type="dxa"/>
          </w:tcPr>
          <w:p w:rsidR="0081020F" w:rsidRPr="00CC218D" w:rsidRDefault="0081020F" w:rsidP="0081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теме «До свиданья детский сад».</w:t>
            </w:r>
          </w:p>
          <w:p w:rsidR="0081020F" w:rsidRPr="00CC218D" w:rsidRDefault="0081020F" w:rsidP="0081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а) Беседа с родителями, чьи дети идут в школу.</w:t>
            </w:r>
          </w:p>
          <w:p w:rsidR="0081020F" w:rsidRDefault="0081020F" w:rsidP="00C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18D">
              <w:rPr>
                <w:rFonts w:ascii="Times New Roman" w:hAnsi="Times New Roman" w:cs="Times New Roman"/>
                <w:sz w:val="28"/>
                <w:szCs w:val="28"/>
              </w:rPr>
              <w:t>б) Выступление подготовительной группы на  «Выпускном» утреннике с концертной программой.</w:t>
            </w:r>
          </w:p>
        </w:tc>
      </w:tr>
    </w:tbl>
    <w:p w:rsidR="009F64BB" w:rsidRPr="00CC218D" w:rsidRDefault="009F64BB" w:rsidP="00CC21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64BB" w:rsidRPr="00CC218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95"/>
    <w:rsid w:val="005236BE"/>
    <w:rsid w:val="00584995"/>
    <w:rsid w:val="0081020F"/>
    <w:rsid w:val="009F64BB"/>
    <w:rsid w:val="00B66966"/>
    <w:rsid w:val="00CC218D"/>
    <w:rsid w:val="00F4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9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9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2016-02-02T08:32:00Z</dcterms:created>
  <dcterms:modified xsi:type="dcterms:W3CDTF">2016-02-02T17:38:00Z</dcterms:modified>
</cp:coreProperties>
</file>