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C" w:rsidRDefault="007B0A7C" w:rsidP="007B0A7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ИНДИВИДУАЛЬНЫЙ ПЛАН</w:t>
      </w:r>
    </w:p>
    <w:p w:rsidR="007B0A7C" w:rsidRPr="003F7FF6" w:rsidRDefault="007B0A7C" w:rsidP="003F7FF6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F7FF6">
        <w:rPr>
          <w:color w:val="000000"/>
          <w:sz w:val="28"/>
          <w:szCs w:val="28"/>
        </w:rPr>
        <w:t>ПОВЫШЕНИЯ ПРОФЕССИОНАЛЬНОГО УРОВНЯ</w:t>
      </w:r>
    </w:p>
    <w:p w:rsidR="007B0A7C" w:rsidRPr="003F7FF6" w:rsidRDefault="003F7FF6" w:rsidP="003F7FF6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F7FF6">
        <w:rPr>
          <w:color w:val="000000"/>
          <w:sz w:val="28"/>
          <w:szCs w:val="28"/>
        </w:rPr>
        <w:t>воспитателя по обучению</w:t>
      </w:r>
      <w:r w:rsidR="007B0A7C" w:rsidRPr="003F7FF6">
        <w:rPr>
          <w:color w:val="000000"/>
          <w:sz w:val="28"/>
          <w:szCs w:val="28"/>
        </w:rPr>
        <w:t xml:space="preserve"> татарскому</w:t>
      </w:r>
      <w:r w:rsidRPr="003F7FF6">
        <w:rPr>
          <w:color w:val="000000"/>
          <w:sz w:val="28"/>
          <w:szCs w:val="28"/>
        </w:rPr>
        <w:t xml:space="preserve"> и русскому </w:t>
      </w:r>
      <w:r w:rsidR="007B0A7C" w:rsidRPr="003F7FF6">
        <w:rPr>
          <w:color w:val="000000"/>
          <w:sz w:val="28"/>
          <w:szCs w:val="28"/>
        </w:rPr>
        <w:t xml:space="preserve"> язык</w:t>
      </w:r>
      <w:r w:rsidRPr="003F7FF6">
        <w:rPr>
          <w:color w:val="000000"/>
          <w:sz w:val="28"/>
          <w:szCs w:val="28"/>
        </w:rPr>
        <w:t>ам</w:t>
      </w:r>
    </w:p>
    <w:p w:rsidR="007B0A7C" w:rsidRPr="003F7FF6" w:rsidRDefault="003F7FF6" w:rsidP="003F7FF6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F7FF6">
        <w:rPr>
          <w:color w:val="000000"/>
          <w:sz w:val="28"/>
          <w:szCs w:val="28"/>
        </w:rPr>
        <w:t>на 2015-2020</w:t>
      </w:r>
      <w:r w:rsidR="007B0A7C" w:rsidRPr="003F7FF6">
        <w:rPr>
          <w:color w:val="000000"/>
          <w:sz w:val="28"/>
          <w:szCs w:val="28"/>
        </w:rPr>
        <w:t xml:space="preserve"> годы</w:t>
      </w:r>
    </w:p>
    <w:p w:rsidR="007B0A7C" w:rsidRPr="003F7FF6" w:rsidRDefault="00932B92" w:rsidP="003F7FF6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Мубаракшиной</w:t>
      </w:r>
      <w:proofErr w:type="spellEnd"/>
      <w:r>
        <w:rPr>
          <w:color w:val="000000"/>
          <w:sz w:val="28"/>
          <w:szCs w:val="28"/>
        </w:rPr>
        <w:t xml:space="preserve"> Гузель Ахатовны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7B0A7C" w:rsidRPr="003F7FF6">
        <w:rPr>
          <w:color w:val="000000"/>
          <w:sz w:val="28"/>
          <w:szCs w:val="28"/>
        </w:rPr>
        <w:t>МБДОУ №</w:t>
      </w:r>
      <w:r>
        <w:rPr>
          <w:color w:val="000000"/>
          <w:sz w:val="28"/>
          <w:szCs w:val="28"/>
        </w:rPr>
        <w:t>84</w:t>
      </w:r>
      <w:r w:rsidR="003F7FF6" w:rsidRPr="003F7FF6">
        <w:rPr>
          <w:color w:val="000000"/>
          <w:sz w:val="28"/>
          <w:szCs w:val="28"/>
        </w:rPr>
        <w:t xml:space="preserve"> города Нижнекамск</w:t>
      </w:r>
    </w:p>
    <w:p w:rsidR="007B0A7C" w:rsidRPr="003F7FF6" w:rsidRDefault="007B0A7C" w:rsidP="003F7FF6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3F7FF6">
        <w:rPr>
          <w:b/>
          <w:bCs/>
          <w:color w:val="000000"/>
          <w:sz w:val="28"/>
          <w:szCs w:val="28"/>
        </w:rPr>
        <w:t>Цели профессионального развития:</w:t>
      </w:r>
      <w:r w:rsidRPr="003F7FF6">
        <w:rPr>
          <w:rStyle w:val="apple-converted-space"/>
          <w:color w:val="000000"/>
          <w:sz w:val="28"/>
          <w:szCs w:val="28"/>
        </w:rPr>
        <w:t> </w:t>
      </w:r>
      <w:r w:rsidRPr="003F7FF6">
        <w:rPr>
          <w:color w:val="000000"/>
          <w:sz w:val="28"/>
          <w:szCs w:val="28"/>
        </w:rPr>
        <w:t>Повысить уровень профессионального мастерства для эффективной реализации учебно-методического комплекта (УМК) при обучении детей государственным языкам РТ.</w:t>
      </w:r>
    </w:p>
    <w:p w:rsidR="007B0A7C" w:rsidRPr="003F62CC" w:rsidRDefault="007B0A7C" w:rsidP="003F7FF6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F7FF6">
        <w:rPr>
          <w:rFonts w:ascii="Tahoma" w:hAnsi="Tahoma" w:cs="Tahoma"/>
          <w:color w:val="000000"/>
          <w:sz w:val="28"/>
          <w:szCs w:val="28"/>
        </w:rPr>
        <w:br/>
      </w:r>
      <w:r w:rsidRPr="003F62CC">
        <w:rPr>
          <w:b/>
          <w:bCs/>
          <w:color w:val="000000"/>
          <w:sz w:val="28"/>
          <w:szCs w:val="28"/>
        </w:rPr>
        <w:t>1. Изучение литературы, связанной с совершенствованием профессионального мастерства</w:t>
      </w:r>
    </w:p>
    <w:p w:rsidR="003F7FF6" w:rsidRDefault="007B0A7C" w:rsidP="007B0A7C">
      <w:pPr>
        <w:pStyle w:val="a3"/>
        <w:shd w:val="clear" w:color="auto" w:fill="FFFFFF"/>
        <w:rPr>
          <w:rStyle w:val="apple-converted-space"/>
          <w:b/>
          <w:bCs/>
          <w:color w:val="000000"/>
        </w:rPr>
      </w:pPr>
      <w:r w:rsidRPr="003F7FF6">
        <w:rPr>
          <w:b/>
          <w:bCs/>
          <w:color w:val="000000"/>
        </w:rPr>
        <w:t>Программ</w:t>
      </w:r>
      <w:r w:rsidR="003F7FF6">
        <w:rPr>
          <w:b/>
          <w:bCs/>
          <w:color w:val="000000"/>
        </w:rPr>
        <w:t>ы:</w:t>
      </w:r>
      <w:r w:rsidRPr="003F7FF6">
        <w:rPr>
          <w:rStyle w:val="apple-converted-space"/>
          <w:b/>
          <w:bCs/>
          <w:color w:val="000000"/>
        </w:rPr>
        <w:t> </w:t>
      </w:r>
    </w:p>
    <w:p w:rsidR="003F7FF6" w:rsidRDefault="003F7FF6" w:rsidP="003F7FF6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rStyle w:val="apple-converted-space"/>
          <w:bCs/>
          <w:color w:val="000000"/>
        </w:rPr>
        <w:t>1.</w:t>
      </w:r>
      <w:r w:rsidR="007B0A7C" w:rsidRPr="003F7FF6">
        <w:rPr>
          <w:color w:val="000000"/>
        </w:rPr>
        <w:t>«</w:t>
      </w:r>
      <w:proofErr w:type="spellStart"/>
      <w:r w:rsidR="007B0A7C" w:rsidRPr="003F7FF6">
        <w:rPr>
          <w:color w:val="000000"/>
        </w:rPr>
        <w:t>Балалар</w:t>
      </w:r>
      <w:proofErr w:type="spellEnd"/>
      <w:r w:rsidR="007B0A7C" w:rsidRPr="003F7FF6">
        <w:rPr>
          <w:color w:val="000000"/>
        </w:rPr>
        <w:t xml:space="preserve"> </w:t>
      </w:r>
      <w:proofErr w:type="spellStart"/>
      <w:r w:rsidR="007B0A7C" w:rsidRPr="003F7FF6">
        <w:rPr>
          <w:color w:val="000000"/>
        </w:rPr>
        <w:t>бакчасында</w:t>
      </w:r>
      <w:proofErr w:type="spellEnd"/>
      <w:r w:rsidR="007B0A7C" w:rsidRPr="003F7FF6">
        <w:rPr>
          <w:color w:val="000000"/>
        </w:rPr>
        <w:t xml:space="preserve"> </w:t>
      </w:r>
      <w:proofErr w:type="gramStart"/>
      <w:r w:rsidR="007B0A7C" w:rsidRPr="003F7FF6">
        <w:rPr>
          <w:color w:val="000000"/>
        </w:rPr>
        <w:t>рус</w:t>
      </w:r>
      <w:proofErr w:type="gramEnd"/>
      <w:r w:rsidR="007B0A7C" w:rsidRPr="003F7FF6">
        <w:rPr>
          <w:color w:val="000000"/>
        </w:rPr>
        <w:t xml:space="preserve"> </w:t>
      </w:r>
      <w:proofErr w:type="spellStart"/>
      <w:r w:rsidR="007B0A7C" w:rsidRPr="003F7FF6">
        <w:rPr>
          <w:color w:val="000000"/>
        </w:rPr>
        <w:t>балаларына</w:t>
      </w:r>
      <w:proofErr w:type="spellEnd"/>
      <w:r w:rsidR="007B0A7C" w:rsidRPr="003F7FF6">
        <w:rPr>
          <w:color w:val="000000"/>
        </w:rPr>
        <w:t xml:space="preserve"> татар теле</w:t>
      </w:r>
      <w:r w:rsidR="007B0A7C" w:rsidRPr="003F7FF6">
        <w:rPr>
          <w:rStyle w:val="apple-converted-space"/>
          <w:color w:val="000000"/>
        </w:rPr>
        <w:t> </w:t>
      </w:r>
      <w:r w:rsidR="007B0A7C" w:rsidRPr="003F7FF6">
        <w:rPr>
          <w:color w:val="000000"/>
        </w:rPr>
        <w:t>өйрәтү».</w:t>
      </w:r>
      <w:r w:rsidR="007B0A7C" w:rsidRPr="003F7FF6">
        <w:rPr>
          <w:rStyle w:val="apple-converted-space"/>
          <w:color w:val="000000"/>
        </w:rPr>
        <w:t> </w:t>
      </w:r>
      <w:r w:rsidR="007B0A7C" w:rsidRPr="003F7FF6">
        <w:rPr>
          <w:i/>
          <w:iCs/>
          <w:color w:val="000000"/>
        </w:rPr>
        <w:t xml:space="preserve">Зарипова З.М., </w:t>
      </w:r>
      <w:proofErr w:type="spellStart"/>
      <w:r w:rsidR="007B0A7C" w:rsidRPr="003F7FF6">
        <w:rPr>
          <w:i/>
          <w:iCs/>
          <w:color w:val="000000"/>
        </w:rPr>
        <w:t>Кидрячева</w:t>
      </w:r>
      <w:proofErr w:type="spellEnd"/>
      <w:r w:rsidR="007B0A7C" w:rsidRPr="003F7FF6">
        <w:rPr>
          <w:i/>
          <w:iCs/>
          <w:color w:val="000000"/>
        </w:rPr>
        <w:t xml:space="preserve"> Р.Г., Исаева Р. С.и др., Казан,2013.</w:t>
      </w:r>
    </w:p>
    <w:p w:rsidR="003F7FF6" w:rsidRPr="003F7FF6" w:rsidRDefault="003F7FF6" w:rsidP="003F7FF6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7FF6">
        <w:rPr>
          <w:color w:val="000000"/>
        </w:rPr>
        <w:t>В течение срока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Методические пособия: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Обучение русскоязычных детей татарскому языку –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УМК для детей 4-7 лет “</w:t>
      </w:r>
      <w:proofErr w:type="spellStart"/>
      <w:r>
        <w:rPr>
          <w:i/>
          <w:iCs/>
          <w:color w:val="000000"/>
        </w:rPr>
        <w:t>Татарча</w:t>
      </w:r>
      <w:proofErr w:type="spellEnd"/>
      <w:r>
        <w:rPr>
          <w:i/>
          <w:iCs/>
          <w:color w:val="000000"/>
        </w:rPr>
        <w:t xml:space="preserve"> сөйләшәбез” (Говорим </w:t>
      </w:r>
      <w:proofErr w:type="gramStart"/>
      <w:r>
        <w:rPr>
          <w:i/>
          <w:iCs/>
          <w:color w:val="000000"/>
        </w:rPr>
        <w:t xml:space="preserve">по </w:t>
      </w:r>
      <w:proofErr w:type="spellStart"/>
      <w:r>
        <w:rPr>
          <w:i/>
          <w:iCs/>
          <w:color w:val="000000"/>
        </w:rPr>
        <w:t>татарски</w:t>
      </w:r>
      <w:proofErr w:type="spellEnd"/>
      <w:proofErr w:type="gramEnd"/>
      <w:r>
        <w:rPr>
          <w:i/>
          <w:iCs/>
          <w:color w:val="000000"/>
        </w:rPr>
        <w:t xml:space="preserve">). </w:t>
      </w:r>
      <w:proofErr w:type="spellStart"/>
      <w:r>
        <w:rPr>
          <w:i/>
          <w:iCs/>
          <w:color w:val="000000"/>
        </w:rPr>
        <w:t>Зарипова</w:t>
      </w:r>
      <w:proofErr w:type="spellEnd"/>
      <w:r>
        <w:rPr>
          <w:i/>
          <w:iCs/>
          <w:color w:val="000000"/>
        </w:rPr>
        <w:t xml:space="preserve"> З.М., </w:t>
      </w:r>
      <w:proofErr w:type="spellStart"/>
      <w:r>
        <w:rPr>
          <w:i/>
          <w:iCs/>
          <w:color w:val="000000"/>
        </w:rPr>
        <w:t>Кидрячева</w:t>
      </w:r>
      <w:proofErr w:type="spellEnd"/>
      <w:r>
        <w:rPr>
          <w:i/>
          <w:iCs/>
          <w:color w:val="000000"/>
        </w:rPr>
        <w:t xml:space="preserve"> Р.Г., Исаева Р. С.и др., Казань, 2012.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2.Обучение детей татарской национальности родному языку –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УМК для детей 2-7 лет “</w:t>
      </w:r>
      <w:proofErr w:type="spellStart"/>
      <w:r>
        <w:rPr>
          <w:i/>
          <w:iCs/>
          <w:color w:val="000000"/>
        </w:rPr>
        <w:t>Туган</w:t>
      </w:r>
      <w:proofErr w:type="spellEnd"/>
      <w:r>
        <w:rPr>
          <w:i/>
          <w:iCs/>
          <w:color w:val="000000"/>
        </w:rPr>
        <w:t xml:space="preserve"> телдә сөйләшәбез” (Говорим на родном языке), </w:t>
      </w:r>
      <w:proofErr w:type="spellStart"/>
      <w:r>
        <w:rPr>
          <w:i/>
          <w:iCs/>
          <w:color w:val="000000"/>
        </w:rPr>
        <w:t>Хазратова</w:t>
      </w:r>
      <w:proofErr w:type="spellEnd"/>
      <w:r>
        <w:rPr>
          <w:i/>
          <w:iCs/>
          <w:color w:val="000000"/>
        </w:rPr>
        <w:t xml:space="preserve"> Ф.В., </w:t>
      </w:r>
      <w:proofErr w:type="spellStart"/>
      <w:r>
        <w:rPr>
          <w:i/>
          <w:iCs/>
          <w:color w:val="000000"/>
        </w:rPr>
        <w:t>Зарипова</w:t>
      </w:r>
      <w:proofErr w:type="spellEnd"/>
      <w:r>
        <w:rPr>
          <w:i/>
          <w:iCs/>
          <w:color w:val="000000"/>
        </w:rPr>
        <w:t xml:space="preserve"> З.М., Казань, 2012.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3.Обучение детей татарской национальности русскому языку –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УМК для детей 4-7 лет “Изучаем русский язык” </w:t>
      </w:r>
      <w:proofErr w:type="spellStart"/>
      <w:r>
        <w:rPr>
          <w:i/>
          <w:iCs/>
          <w:color w:val="000000"/>
        </w:rPr>
        <w:t>Гаффарова</w:t>
      </w:r>
      <w:proofErr w:type="spellEnd"/>
      <w:r>
        <w:rPr>
          <w:i/>
          <w:iCs/>
          <w:color w:val="000000"/>
        </w:rPr>
        <w:t xml:space="preserve"> С.М., Казань, 2013.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 Подготовка к обучению грамоте детей татарской национальности –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УМК для детей 6-7 лет “Мәктәпкәчә яшьтәгелә</w:t>
      </w:r>
      <w:proofErr w:type="gramStart"/>
      <w:r>
        <w:rPr>
          <w:i/>
          <w:iCs/>
          <w:color w:val="000000"/>
        </w:rPr>
        <w:t>р</w:t>
      </w:r>
      <w:proofErr w:type="gramEnd"/>
      <w:r>
        <w:rPr>
          <w:i/>
          <w:iCs/>
          <w:color w:val="000000"/>
        </w:rPr>
        <w:t xml:space="preserve"> әлифбасы” (Азбука для дошкольников), </w:t>
      </w:r>
      <w:proofErr w:type="spellStart"/>
      <w:r>
        <w:rPr>
          <w:i/>
          <w:iCs/>
          <w:color w:val="000000"/>
        </w:rPr>
        <w:t>Шаехова</w:t>
      </w:r>
      <w:proofErr w:type="spellEnd"/>
      <w:r>
        <w:rPr>
          <w:i/>
          <w:iCs/>
          <w:color w:val="000000"/>
        </w:rPr>
        <w:t xml:space="preserve"> Р.К., Казань, 2012.</w:t>
      </w:r>
    </w:p>
    <w:p w:rsidR="007B0A7C" w:rsidRPr="003F7FF6" w:rsidRDefault="007B0A7C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7FF6">
        <w:rPr>
          <w:color w:val="000000"/>
        </w:rPr>
        <w:t>5. Непосредственно образовательная деятельность в детском саду.</w:t>
      </w:r>
      <w:r w:rsidRPr="003F7FF6">
        <w:rPr>
          <w:rStyle w:val="apple-converted-space"/>
          <w:color w:val="000000"/>
        </w:rPr>
        <w:t> </w:t>
      </w:r>
      <w:proofErr w:type="spellStart"/>
      <w:r w:rsidRPr="003F7FF6">
        <w:rPr>
          <w:i/>
          <w:iCs/>
          <w:color w:val="000000"/>
        </w:rPr>
        <w:t>Зарипова</w:t>
      </w:r>
      <w:proofErr w:type="spellEnd"/>
      <w:r w:rsidRPr="003F7FF6">
        <w:rPr>
          <w:i/>
          <w:iCs/>
          <w:color w:val="000000"/>
        </w:rPr>
        <w:t xml:space="preserve"> З.М., </w:t>
      </w:r>
      <w:proofErr w:type="spellStart"/>
      <w:r w:rsidRPr="003F7FF6">
        <w:rPr>
          <w:i/>
          <w:iCs/>
          <w:color w:val="000000"/>
        </w:rPr>
        <w:t>Габдрахимова</w:t>
      </w:r>
      <w:proofErr w:type="spellEnd"/>
      <w:r w:rsidRPr="003F7FF6">
        <w:rPr>
          <w:i/>
          <w:iCs/>
          <w:color w:val="000000"/>
        </w:rPr>
        <w:t xml:space="preserve"> А.Х., </w:t>
      </w:r>
      <w:proofErr w:type="spellStart"/>
      <w:r w:rsidRPr="003F7FF6">
        <w:rPr>
          <w:i/>
          <w:iCs/>
          <w:color w:val="000000"/>
        </w:rPr>
        <w:t>Миникаева</w:t>
      </w:r>
      <w:proofErr w:type="spellEnd"/>
      <w:r w:rsidRPr="003F7FF6">
        <w:rPr>
          <w:i/>
          <w:iCs/>
          <w:color w:val="000000"/>
        </w:rPr>
        <w:t xml:space="preserve"> А.Т.-</w:t>
      </w:r>
      <w:r w:rsidR="003F7FF6" w:rsidRPr="003F7FF6">
        <w:rPr>
          <w:i/>
          <w:iCs/>
          <w:color w:val="000000"/>
        </w:rPr>
        <w:t xml:space="preserve"> Казань, 2013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 Региональная программа дошкольного образования.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Шаехова</w:t>
      </w:r>
      <w:proofErr w:type="spellEnd"/>
      <w:r>
        <w:rPr>
          <w:i/>
          <w:iCs/>
          <w:color w:val="000000"/>
        </w:rPr>
        <w:t xml:space="preserve"> Р.К., Казань, 2012.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7. Как играть с ребёнком. –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Н. Я. </w:t>
      </w:r>
      <w:proofErr w:type="spellStart"/>
      <w:r>
        <w:rPr>
          <w:i/>
          <w:iCs/>
          <w:color w:val="000000"/>
        </w:rPr>
        <w:t>Михайленко</w:t>
      </w:r>
      <w:proofErr w:type="spellEnd"/>
      <w:r>
        <w:rPr>
          <w:i/>
          <w:iCs/>
          <w:color w:val="000000"/>
        </w:rPr>
        <w:t>, Н. А. Короткова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М.,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Обруч, 2012г.</w:t>
      </w:r>
    </w:p>
    <w:p w:rsidR="007B0A7C" w:rsidRPr="003F7FF6" w:rsidRDefault="007B0A7C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7FF6">
        <w:rPr>
          <w:color w:val="000000"/>
        </w:rPr>
        <w:lastRenderedPageBreak/>
        <w:t>8. «Развивающие игры с малышами до 3-х лет»</w:t>
      </w:r>
      <w:r w:rsidRPr="003F7FF6">
        <w:rPr>
          <w:rStyle w:val="apple-converted-space"/>
          <w:color w:val="000000"/>
        </w:rPr>
        <w:t> </w:t>
      </w:r>
      <w:r w:rsidRPr="003F7FF6">
        <w:rPr>
          <w:i/>
          <w:iCs/>
          <w:color w:val="000000"/>
        </w:rPr>
        <w:t>- Ярославль «Академия развития», 1998. Сост. Т.В. Галанова</w:t>
      </w:r>
    </w:p>
    <w:p w:rsidR="007B0A7C" w:rsidRPr="003F7FF6" w:rsidRDefault="007B0A7C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7FF6">
        <w:rPr>
          <w:color w:val="000000"/>
        </w:rPr>
        <w:t>9. «Развивающие игры».</w:t>
      </w:r>
      <w:r w:rsidRPr="003F7FF6">
        <w:rPr>
          <w:rStyle w:val="apple-converted-space"/>
          <w:color w:val="000000"/>
        </w:rPr>
        <w:t> </w:t>
      </w:r>
      <w:proofErr w:type="spellStart"/>
      <w:r w:rsidRPr="003F7FF6">
        <w:rPr>
          <w:i/>
          <w:iCs/>
          <w:color w:val="000000"/>
        </w:rPr>
        <w:t>Зарипова</w:t>
      </w:r>
      <w:proofErr w:type="spellEnd"/>
      <w:r w:rsidRPr="003F7FF6">
        <w:rPr>
          <w:i/>
          <w:iCs/>
          <w:color w:val="000000"/>
        </w:rPr>
        <w:t xml:space="preserve"> З.М., Исаева Р. С., Казань,2013.</w:t>
      </w:r>
    </w:p>
    <w:p w:rsidR="003F7FF6" w:rsidRPr="003F7FF6" w:rsidRDefault="003F7FF6" w:rsidP="003F7FF6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7FF6">
        <w:rPr>
          <w:color w:val="000000"/>
        </w:rPr>
        <w:t>В течение срока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</w:rPr>
        <w:t>Изучение статей в журналах: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Воспитатель ДОУ</w:t>
      </w:r>
      <w:r>
        <w:rPr>
          <w:rFonts w:ascii="Tahoma" w:hAnsi="Tahoma" w:cs="Tahoma"/>
          <w:color w:val="000000"/>
        </w:rPr>
        <w:t>»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Дошкольное воспитание</w:t>
      </w:r>
      <w:r>
        <w:rPr>
          <w:rFonts w:ascii="Tahoma" w:hAnsi="Tahoma" w:cs="Tahoma"/>
          <w:color w:val="000000"/>
        </w:rPr>
        <w:t>»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Ребенок в детском саду</w:t>
      </w:r>
      <w:r>
        <w:rPr>
          <w:rFonts w:ascii="Tahoma" w:hAnsi="Tahoma" w:cs="Tahoma"/>
          <w:color w:val="000000"/>
        </w:rPr>
        <w:t>»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Обруч</w:t>
      </w:r>
      <w:r>
        <w:rPr>
          <w:rFonts w:ascii="Tahoma" w:hAnsi="Tahoma" w:cs="Tahoma"/>
          <w:color w:val="000000"/>
        </w:rPr>
        <w:t>»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Мәгариф</w:t>
      </w:r>
      <w:r>
        <w:rPr>
          <w:rFonts w:ascii="Tahoma" w:hAnsi="Tahoma" w:cs="Tahoma"/>
          <w:color w:val="000000"/>
        </w:rPr>
        <w:t>»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Наука и школа</w:t>
      </w:r>
      <w:r>
        <w:rPr>
          <w:rFonts w:ascii="Tahoma" w:hAnsi="Tahoma" w:cs="Tahoma"/>
          <w:color w:val="000000"/>
        </w:rPr>
        <w:t>»</w:t>
      </w:r>
    </w:p>
    <w:p w:rsidR="007B0A7C" w:rsidRPr="003F7FF6" w:rsidRDefault="007B0A7C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7FF6">
        <w:rPr>
          <w:color w:val="000000"/>
        </w:rPr>
        <w:t>В течение срока</w:t>
      </w: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91466" w:rsidRPr="003F62CC" w:rsidRDefault="007B0A7C" w:rsidP="00F91466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3F62CC">
        <w:rPr>
          <w:b/>
          <w:bCs/>
          <w:color w:val="000000"/>
          <w:sz w:val="28"/>
          <w:szCs w:val="28"/>
        </w:rPr>
        <w:t>2. Организационно-методическая работа в ДОУ</w:t>
      </w:r>
    </w:p>
    <w:p w:rsidR="00B360F6" w:rsidRPr="00B360F6" w:rsidRDefault="00B360F6" w:rsidP="00F91466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Работа </w:t>
      </w:r>
      <w:proofErr w:type="spellStart"/>
      <w:r>
        <w:rPr>
          <w:b/>
          <w:bCs/>
          <w:color w:val="000000"/>
        </w:rPr>
        <w:t>сдетьми</w:t>
      </w:r>
      <w:proofErr w:type="spellEnd"/>
      <w:r>
        <w:rPr>
          <w:b/>
          <w:bCs/>
          <w:color w:val="000000"/>
        </w:rPr>
        <w:t>:</w:t>
      </w:r>
    </w:p>
    <w:p w:rsidR="00F91466" w:rsidRPr="00F91466" w:rsidRDefault="00F91466" w:rsidP="00F91466">
      <w:pPr>
        <w:pStyle w:val="a3"/>
        <w:shd w:val="clear" w:color="auto" w:fill="FFFFFF"/>
        <w:rPr>
          <w:color w:val="000000"/>
          <w:sz w:val="18"/>
          <w:szCs w:val="18"/>
        </w:rPr>
      </w:pPr>
      <w:r w:rsidRPr="00F91466">
        <w:rPr>
          <w:color w:val="000000"/>
        </w:rPr>
        <w:t xml:space="preserve"> </w:t>
      </w:r>
      <w:r>
        <w:rPr>
          <w:color w:val="000000"/>
        </w:rPr>
        <w:t>1.</w:t>
      </w:r>
      <w:r w:rsidRPr="00F91466">
        <w:rPr>
          <w:color w:val="000000"/>
        </w:rPr>
        <w:t xml:space="preserve">Продолжать проводить обучение </w:t>
      </w:r>
      <w:proofErr w:type="gramStart"/>
      <w:r w:rsidRPr="00F91466">
        <w:rPr>
          <w:color w:val="000000"/>
        </w:rPr>
        <w:t>детей</w:t>
      </w:r>
      <w:proofErr w:type="gramEnd"/>
      <w:r w:rsidRPr="00F91466">
        <w:rPr>
          <w:color w:val="000000"/>
        </w:rPr>
        <w:t xml:space="preserve"> государственным языкам РТ, используя в работе УМК, инновационные технологии (</w:t>
      </w:r>
      <w:proofErr w:type="spellStart"/>
      <w:r w:rsidRPr="00F91466">
        <w:rPr>
          <w:color w:val="000000"/>
        </w:rPr>
        <w:t>мультимедийные</w:t>
      </w:r>
      <w:proofErr w:type="spellEnd"/>
      <w:r w:rsidRPr="00F91466">
        <w:rPr>
          <w:color w:val="000000"/>
        </w:rPr>
        <w:t xml:space="preserve"> игры, анимационные сюжеты, аудиозаписи, моделирование, схемы, мнемотехнику, пиктограммы, проектирование…).</w:t>
      </w:r>
    </w:p>
    <w:p w:rsidR="003F7FF6" w:rsidRDefault="00F91466" w:rsidP="003F7FF6">
      <w:pPr>
        <w:pStyle w:val="a3"/>
        <w:shd w:val="clear" w:color="auto" w:fill="FFFFFF"/>
        <w:rPr>
          <w:rFonts w:ascii="Tahoma" w:hAnsi="Tahoma" w:cs="Tahoma"/>
          <w:color w:val="000000"/>
        </w:rPr>
      </w:pPr>
      <w:r>
        <w:rPr>
          <w:bCs/>
          <w:color w:val="000000"/>
        </w:rPr>
        <w:t>2.</w:t>
      </w:r>
      <w:r w:rsidR="007B0A7C" w:rsidRPr="003F7FF6">
        <w:rPr>
          <w:color w:val="000000"/>
        </w:rPr>
        <w:t xml:space="preserve">Обогащение кабинета дидактическими и </w:t>
      </w:r>
      <w:proofErr w:type="spellStart"/>
      <w:r w:rsidR="007B0A7C" w:rsidRPr="003F7FF6">
        <w:rPr>
          <w:color w:val="000000"/>
        </w:rPr>
        <w:t>мультимедийными</w:t>
      </w:r>
      <w:proofErr w:type="spellEnd"/>
      <w:r w:rsidR="007B0A7C" w:rsidRPr="003F7FF6">
        <w:rPr>
          <w:color w:val="000000"/>
        </w:rPr>
        <w:t xml:space="preserve"> играми.</w:t>
      </w:r>
      <w:r w:rsidR="003F7FF6" w:rsidRPr="003F7FF6">
        <w:rPr>
          <w:rFonts w:ascii="Tahoma" w:hAnsi="Tahoma" w:cs="Tahoma"/>
          <w:color w:val="000000"/>
        </w:rPr>
        <w:t xml:space="preserve"> </w:t>
      </w:r>
    </w:p>
    <w:p w:rsidR="003F7FF6" w:rsidRPr="003F7FF6" w:rsidRDefault="00F91466" w:rsidP="003F7FF6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3</w:t>
      </w:r>
      <w:r w:rsidR="003F7FF6" w:rsidRPr="003F7FF6">
        <w:rPr>
          <w:color w:val="000000"/>
        </w:rPr>
        <w:t>.</w:t>
      </w:r>
      <w:r>
        <w:rPr>
          <w:color w:val="000000"/>
        </w:rPr>
        <w:t xml:space="preserve">Пополнение дидактического </w:t>
      </w:r>
      <w:r w:rsidR="003F7FF6" w:rsidRPr="003F7FF6">
        <w:rPr>
          <w:color w:val="000000"/>
        </w:rPr>
        <w:t>материал</w:t>
      </w:r>
      <w:r>
        <w:rPr>
          <w:color w:val="000000"/>
        </w:rPr>
        <w:t>а</w:t>
      </w:r>
      <w:r w:rsidR="003F7FF6" w:rsidRPr="003F7FF6">
        <w:rPr>
          <w:color w:val="000000"/>
        </w:rPr>
        <w:t xml:space="preserve"> для диагностической и коррекционной работы с детьми;</w:t>
      </w:r>
    </w:p>
    <w:p w:rsidR="007B0A7C" w:rsidRPr="00F91466" w:rsidRDefault="00F91466" w:rsidP="007B0A7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4</w:t>
      </w:r>
      <w:r w:rsidRPr="00F91466">
        <w:rPr>
          <w:color w:val="000000"/>
        </w:rPr>
        <w:t>.</w:t>
      </w:r>
      <w:r>
        <w:rPr>
          <w:color w:val="000000"/>
        </w:rPr>
        <w:t>О</w:t>
      </w:r>
      <w:r w:rsidR="007B0A7C" w:rsidRPr="00F91466">
        <w:rPr>
          <w:color w:val="000000"/>
        </w:rPr>
        <w:t>формить и создать условия для хранения наглядно-демонстрационных материалов</w:t>
      </w:r>
    </w:p>
    <w:p w:rsidR="00F91466" w:rsidRDefault="00F91466" w:rsidP="00F91466">
      <w:pPr>
        <w:pStyle w:val="a3"/>
        <w:shd w:val="clear" w:color="auto" w:fill="FFFFFF"/>
        <w:rPr>
          <w:rFonts w:ascii="Tahoma" w:hAnsi="Tahoma" w:cs="Tahoma"/>
          <w:color w:val="000000"/>
        </w:rPr>
      </w:pPr>
      <w:r>
        <w:rPr>
          <w:color w:val="000000"/>
        </w:rPr>
        <w:t>5</w:t>
      </w:r>
      <w:r w:rsidRPr="00F91466">
        <w:rPr>
          <w:color w:val="000000"/>
        </w:rPr>
        <w:t>.Оформление дидактических игр. Пополнение картотеки дидактических игр.</w:t>
      </w:r>
      <w:r w:rsidRPr="00F91466">
        <w:rPr>
          <w:rFonts w:ascii="Tahoma" w:hAnsi="Tahoma" w:cs="Tahoma"/>
          <w:color w:val="000000"/>
        </w:rPr>
        <w:t xml:space="preserve"> </w:t>
      </w:r>
    </w:p>
    <w:p w:rsidR="00F91466" w:rsidRPr="00F91466" w:rsidRDefault="00F91466" w:rsidP="00F91466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6</w:t>
      </w:r>
      <w:r w:rsidRPr="00F91466">
        <w:rPr>
          <w:color w:val="000000"/>
        </w:rPr>
        <w:t xml:space="preserve">.Планирование и методика проведения ОД с использованием </w:t>
      </w:r>
      <w:proofErr w:type="spellStart"/>
      <w:r w:rsidRPr="00F91466">
        <w:rPr>
          <w:color w:val="000000"/>
        </w:rPr>
        <w:t>мультимедийных</w:t>
      </w:r>
      <w:proofErr w:type="spellEnd"/>
      <w:r w:rsidRPr="00F91466">
        <w:rPr>
          <w:color w:val="000000"/>
        </w:rPr>
        <w:t xml:space="preserve"> дидактических игр.</w:t>
      </w:r>
    </w:p>
    <w:p w:rsidR="007B0A7C" w:rsidRPr="00F91466" w:rsidRDefault="00F91466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7.</w:t>
      </w:r>
      <w:r w:rsidR="007B0A7C">
        <w:rPr>
          <w:color w:val="000000"/>
        </w:rPr>
        <w:t>Посещение городских методических объединений, региональных и республиканских семинаров.</w:t>
      </w:r>
    </w:p>
    <w:p w:rsidR="007B0A7C" w:rsidRDefault="00F91466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8</w:t>
      </w:r>
      <w:r>
        <w:rPr>
          <w:rFonts w:ascii="Tahoma" w:hAnsi="Tahoma" w:cs="Tahoma"/>
          <w:color w:val="000000"/>
          <w:sz w:val="18"/>
          <w:szCs w:val="18"/>
        </w:rPr>
        <w:t>.</w:t>
      </w:r>
      <w:r w:rsidR="007B0A7C">
        <w:rPr>
          <w:color w:val="000000"/>
        </w:rPr>
        <w:t>Изучение опыта работы сетевых сообще</w:t>
      </w:r>
      <w:proofErr w:type="gramStart"/>
      <w:r w:rsidR="007B0A7C">
        <w:rPr>
          <w:color w:val="000000"/>
        </w:rPr>
        <w:t>ств дл</w:t>
      </w:r>
      <w:proofErr w:type="gramEnd"/>
      <w:r w:rsidR="007B0A7C">
        <w:rPr>
          <w:color w:val="000000"/>
        </w:rPr>
        <w:t xml:space="preserve">я обмена опытом с другими регионами (Социальная сеть работников образования </w:t>
      </w:r>
      <w:proofErr w:type="spellStart"/>
      <w:r w:rsidR="007B0A7C">
        <w:rPr>
          <w:color w:val="000000"/>
        </w:rPr>
        <w:t>ns</w:t>
      </w:r>
      <w:proofErr w:type="spellEnd"/>
      <w:r w:rsidR="007B0A7C">
        <w:rPr>
          <w:color w:val="000000"/>
        </w:rPr>
        <w:t xml:space="preserve"> </w:t>
      </w:r>
      <w:proofErr w:type="spellStart"/>
      <w:r w:rsidR="007B0A7C">
        <w:rPr>
          <w:color w:val="000000"/>
        </w:rPr>
        <w:t>portal.ru</w:t>
      </w:r>
      <w:proofErr w:type="spellEnd"/>
      <w:r w:rsidR="007B0A7C">
        <w:rPr>
          <w:color w:val="000000"/>
        </w:rPr>
        <w:t xml:space="preserve">).Систематическое размещение </w:t>
      </w:r>
      <w:r w:rsidR="007B0A7C">
        <w:rPr>
          <w:color w:val="000000"/>
        </w:rPr>
        <w:lastRenderedPageBreak/>
        <w:t>материала из опыта работы на сайтах для педагогических работниках и на персональном сайте «INFOUROK».</w:t>
      </w:r>
    </w:p>
    <w:p w:rsidR="00F91466" w:rsidRDefault="00F91466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9.</w:t>
      </w:r>
      <w:r w:rsidR="007B0A7C">
        <w:rPr>
          <w:color w:val="000000"/>
        </w:rPr>
        <w:t>Периодическое изучение нового материала по УМК на сайте Министерства образования и науки РТ (</w:t>
      </w:r>
      <w:proofErr w:type="spellStart"/>
      <w:r w:rsidR="007B0A7C">
        <w:rPr>
          <w:color w:val="000000"/>
        </w:rPr>
        <w:t>мон</w:t>
      </w:r>
      <w:proofErr w:type="gramStart"/>
      <w:r w:rsidR="007B0A7C">
        <w:rPr>
          <w:color w:val="000000"/>
        </w:rPr>
        <w:t>.т</w:t>
      </w:r>
      <w:proofErr w:type="gramEnd"/>
      <w:r w:rsidR="007B0A7C">
        <w:rPr>
          <w:color w:val="000000"/>
        </w:rPr>
        <w:t>атар.ру</w:t>
      </w:r>
      <w:proofErr w:type="spellEnd"/>
      <w:r>
        <w:rPr>
          <w:color w:val="000000"/>
        </w:rPr>
        <w:t>)</w:t>
      </w:r>
    </w:p>
    <w:p w:rsidR="007B0A7C" w:rsidRDefault="00F91466" w:rsidP="00F91466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10.</w:t>
      </w:r>
      <w:r w:rsidR="007B0A7C" w:rsidRPr="00F91466">
        <w:rPr>
          <w:color w:val="000000"/>
        </w:rPr>
        <w:t>Посещение открытых ОД проводимые по линии управления обр</w:t>
      </w:r>
      <w:r>
        <w:rPr>
          <w:color w:val="000000"/>
        </w:rPr>
        <w:t>азования города Нижнекамск</w:t>
      </w:r>
      <w:r w:rsidR="007B0A7C" w:rsidRPr="00F91466">
        <w:rPr>
          <w:color w:val="000000"/>
        </w:rPr>
        <w:t>, участие в их работе.</w:t>
      </w:r>
    </w:p>
    <w:p w:rsidR="007B0A7C" w:rsidRPr="00F91466" w:rsidRDefault="00F91466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</w:t>
      </w:r>
      <w:r w:rsidR="007B0A7C" w:rsidRPr="00F91466">
        <w:rPr>
          <w:color w:val="000000"/>
        </w:rPr>
        <w:t>Создание языковой среды в кабинете татарского языка, в группах.</w:t>
      </w:r>
    </w:p>
    <w:p w:rsidR="007B0A7C" w:rsidRPr="00F91466" w:rsidRDefault="007B0A7C" w:rsidP="00F91466">
      <w:pPr>
        <w:pStyle w:val="a3"/>
        <w:shd w:val="clear" w:color="auto" w:fill="FFFFFF"/>
        <w:rPr>
          <w:color w:val="000000"/>
          <w:sz w:val="18"/>
          <w:szCs w:val="18"/>
        </w:rPr>
      </w:pPr>
      <w:r w:rsidRPr="00F91466">
        <w:rPr>
          <w:color w:val="000000"/>
        </w:rPr>
        <w:t>В течение срока</w:t>
      </w:r>
    </w:p>
    <w:p w:rsidR="007B0A7C" w:rsidRPr="00B360F6" w:rsidRDefault="007B0A7C" w:rsidP="00B360F6">
      <w:pPr>
        <w:pStyle w:val="a3"/>
        <w:shd w:val="clear" w:color="auto" w:fill="FFFFFF"/>
        <w:rPr>
          <w:color w:val="000000"/>
        </w:rPr>
      </w:pPr>
      <w:r w:rsidRPr="00B360F6">
        <w:rPr>
          <w:b/>
          <w:bCs/>
          <w:color w:val="000000"/>
        </w:rPr>
        <w:t>Работа с родителями</w:t>
      </w:r>
    </w:p>
    <w:p w:rsidR="007B0A7C" w:rsidRPr="00B360F6" w:rsidRDefault="00B360F6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1.</w:t>
      </w:r>
      <w:r w:rsidR="007B0A7C" w:rsidRPr="00B360F6">
        <w:rPr>
          <w:color w:val="000000"/>
        </w:rPr>
        <w:t>Разработать постоянно действующую папку-передвижку на вс</w:t>
      </w:r>
      <w:r>
        <w:rPr>
          <w:color w:val="000000"/>
        </w:rPr>
        <w:t>е группы «Для вас, родители</w:t>
      </w:r>
      <w:r w:rsidR="007B0A7C" w:rsidRPr="00B360F6">
        <w:rPr>
          <w:color w:val="000000"/>
        </w:rPr>
        <w:t>»</w:t>
      </w:r>
    </w:p>
    <w:p w:rsidR="007B0A7C" w:rsidRPr="00B360F6" w:rsidRDefault="00B360F6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>2.</w:t>
      </w:r>
      <w:r w:rsidRPr="00B360F6">
        <w:rPr>
          <w:color w:val="000000"/>
        </w:rPr>
        <w:t xml:space="preserve">Выступление на </w:t>
      </w:r>
      <w:r w:rsidR="007B0A7C" w:rsidRPr="00B360F6">
        <w:rPr>
          <w:color w:val="000000"/>
        </w:rPr>
        <w:t xml:space="preserve"> родительск</w:t>
      </w:r>
      <w:r w:rsidRPr="00B360F6">
        <w:rPr>
          <w:color w:val="000000"/>
        </w:rPr>
        <w:t>их</w:t>
      </w:r>
      <w:r w:rsidR="007B0A7C" w:rsidRPr="00B360F6">
        <w:rPr>
          <w:rStyle w:val="apple-converted-space"/>
          <w:i/>
          <w:iCs/>
          <w:color w:val="000000"/>
        </w:rPr>
        <w:t> </w:t>
      </w:r>
      <w:r w:rsidR="007B0A7C" w:rsidRPr="00B360F6">
        <w:rPr>
          <w:iCs/>
          <w:color w:val="000000"/>
        </w:rPr>
        <w:t>собрани</w:t>
      </w:r>
      <w:r w:rsidRPr="00B360F6">
        <w:rPr>
          <w:iCs/>
          <w:color w:val="000000"/>
        </w:rPr>
        <w:t>ях</w:t>
      </w:r>
      <w:r w:rsidR="007B0A7C" w:rsidRPr="00B360F6">
        <w:rPr>
          <w:rStyle w:val="apple-converted-space"/>
          <w:iCs/>
          <w:color w:val="000000"/>
        </w:rPr>
        <w:t> </w:t>
      </w:r>
    </w:p>
    <w:p w:rsidR="007B0A7C" w:rsidRPr="00B360F6" w:rsidRDefault="00B360F6" w:rsidP="00B360F6">
      <w:pPr>
        <w:pStyle w:val="a3"/>
        <w:shd w:val="clear" w:color="auto" w:fill="FFFFFF"/>
        <w:tabs>
          <w:tab w:val="left" w:pos="6435"/>
        </w:tabs>
        <w:rPr>
          <w:color w:val="000000"/>
          <w:sz w:val="18"/>
          <w:szCs w:val="18"/>
        </w:rPr>
      </w:pPr>
      <w:r w:rsidRPr="00B360F6">
        <w:rPr>
          <w:color w:val="000000"/>
        </w:rPr>
        <w:t>3.</w:t>
      </w:r>
      <w:r w:rsidR="007B0A7C" w:rsidRPr="00B360F6">
        <w:rPr>
          <w:color w:val="000000"/>
        </w:rPr>
        <w:t>Проведение индивидуальных консультаций и бесед.</w:t>
      </w:r>
      <w:r w:rsidRPr="00B360F6">
        <w:rPr>
          <w:color w:val="000000"/>
        </w:rPr>
        <w:tab/>
      </w:r>
    </w:p>
    <w:p w:rsidR="007B0A7C" w:rsidRPr="00B360F6" w:rsidRDefault="00B360F6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</w:rPr>
        <w:t xml:space="preserve">4.Проведение </w:t>
      </w:r>
      <w:r>
        <w:rPr>
          <w:iCs/>
          <w:color w:val="000000"/>
        </w:rPr>
        <w:t>итоговых занятий</w:t>
      </w:r>
      <w:r w:rsidR="007B0A7C" w:rsidRPr="00B360F6">
        <w:rPr>
          <w:iCs/>
          <w:color w:val="000000"/>
        </w:rPr>
        <w:t xml:space="preserve"> для родителей</w:t>
      </w:r>
      <w:r>
        <w:rPr>
          <w:rStyle w:val="apple-converted-space"/>
          <w:iCs/>
          <w:color w:val="000000"/>
        </w:rPr>
        <w:t>.</w:t>
      </w:r>
    </w:p>
    <w:p w:rsidR="007B0A7C" w:rsidRPr="00B360F6" w:rsidRDefault="007B0A7C" w:rsidP="007B0A7C">
      <w:pPr>
        <w:pStyle w:val="a3"/>
        <w:shd w:val="clear" w:color="auto" w:fill="FFFFFF"/>
        <w:rPr>
          <w:color w:val="000000"/>
          <w:sz w:val="18"/>
          <w:szCs w:val="18"/>
        </w:rPr>
      </w:pPr>
      <w:r w:rsidRPr="00B360F6">
        <w:rPr>
          <w:color w:val="000000"/>
        </w:rPr>
        <w:t>В течение срока</w:t>
      </w:r>
    </w:p>
    <w:p w:rsidR="007B0A7C" w:rsidRPr="00B360F6" w:rsidRDefault="007B0A7C" w:rsidP="00B360F6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B360F6">
        <w:rPr>
          <w:b/>
          <w:bCs/>
          <w:color w:val="000000"/>
        </w:rPr>
        <w:t>Работа с педагогами ДОУ</w:t>
      </w:r>
      <w:r w:rsidR="00B360F6">
        <w:rPr>
          <w:b/>
          <w:bCs/>
          <w:color w:val="000000"/>
        </w:rPr>
        <w:t>:</w:t>
      </w:r>
    </w:p>
    <w:p w:rsidR="00F23BED" w:rsidRDefault="00F23BED" w:rsidP="00F23BE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1.Проведение м</w:t>
      </w:r>
      <w:r w:rsidR="007B0A7C" w:rsidRPr="00F23BED">
        <w:rPr>
          <w:color w:val="000000"/>
        </w:rPr>
        <w:t>астер класс</w:t>
      </w:r>
      <w:r>
        <w:rPr>
          <w:color w:val="000000"/>
        </w:rPr>
        <w:t>ов:</w:t>
      </w:r>
    </w:p>
    <w:p w:rsidR="007B0A7C" w:rsidRDefault="007B0A7C" w:rsidP="00F23BED">
      <w:pPr>
        <w:pStyle w:val="a3"/>
        <w:shd w:val="clear" w:color="auto" w:fill="FFFFFF"/>
        <w:rPr>
          <w:color w:val="000000"/>
        </w:rPr>
      </w:pPr>
      <w:r w:rsidRPr="00F23BED">
        <w:rPr>
          <w:color w:val="000000"/>
        </w:rPr>
        <w:t xml:space="preserve"> «Распределение материала по УМК для закрепления с русскоязычными детьми по татарскому языку на музыкальных и физкультурных занятиях»</w:t>
      </w:r>
      <w:r w:rsidR="00F23BED">
        <w:rPr>
          <w:color w:val="000000"/>
        </w:rPr>
        <w:t xml:space="preserve"> январь,2015г</w:t>
      </w:r>
    </w:p>
    <w:p w:rsidR="00F23BED" w:rsidRDefault="00F23BED" w:rsidP="00F23BE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2.Консультации:</w:t>
      </w:r>
    </w:p>
    <w:p w:rsidR="00F23BED" w:rsidRPr="00F23BED" w:rsidRDefault="00F23BED" w:rsidP="00F23BE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«Татарская народная вышивка» декабрь,2015г</w:t>
      </w:r>
    </w:p>
    <w:p w:rsidR="00F23BED" w:rsidRDefault="00F23BED" w:rsidP="00F23BE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3.</w:t>
      </w:r>
      <w:r w:rsidRPr="00F23BED">
        <w:rPr>
          <w:color w:val="000000"/>
        </w:rPr>
        <w:t>Практикум для начинающих педагогов</w:t>
      </w:r>
      <w:r>
        <w:rPr>
          <w:color w:val="000000"/>
        </w:rPr>
        <w:t>:</w:t>
      </w:r>
    </w:p>
    <w:p w:rsidR="00F23BED" w:rsidRDefault="00F23BED" w:rsidP="00F23BED">
      <w:pPr>
        <w:pStyle w:val="a3"/>
        <w:shd w:val="clear" w:color="auto" w:fill="FFFFFF"/>
        <w:rPr>
          <w:color w:val="000000"/>
        </w:rPr>
      </w:pPr>
      <w:r w:rsidRPr="00F23BED">
        <w:rPr>
          <w:color w:val="000000"/>
        </w:rPr>
        <w:t xml:space="preserve"> «Система работы с детьми по УМК в условиях внедрения ФГОС»</w:t>
      </w:r>
      <w:r>
        <w:rPr>
          <w:color w:val="000000"/>
        </w:rPr>
        <w:t xml:space="preserve"> февраль,2015г</w:t>
      </w:r>
    </w:p>
    <w:p w:rsidR="00F23BED" w:rsidRDefault="00F23BED" w:rsidP="00F23BE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4.</w:t>
      </w:r>
      <w:r w:rsidRPr="00F23BED">
        <w:rPr>
          <w:rFonts w:ascii="Tahoma" w:hAnsi="Tahoma" w:cs="Tahoma"/>
          <w:color w:val="000000"/>
        </w:rPr>
        <w:t xml:space="preserve"> </w:t>
      </w:r>
      <w:proofErr w:type="spellStart"/>
      <w:r w:rsidRPr="00F23BED">
        <w:rPr>
          <w:color w:val="000000"/>
        </w:rPr>
        <w:t>Ана</w:t>
      </w:r>
      <w:proofErr w:type="spellEnd"/>
      <w:r w:rsidRPr="00F23BED">
        <w:rPr>
          <w:color w:val="000000"/>
        </w:rPr>
        <w:t xml:space="preserve"> </w:t>
      </w:r>
      <w:proofErr w:type="gramStart"/>
      <w:r w:rsidRPr="00F23BED">
        <w:rPr>
          <w:color w:val="000000"/>
        </w:rPr>
        <w:t>теле</w:t>
      </w:r>
      <w:proofErr w:type="gramEnd"/>
      <w:r w:rsidRPr="00F23BED">
        <w:rPr>
          <w:color w:val="000000"/>
        </w:rPr>
        <w:t xml:space="preserve"> - </w:t>
      </w:r>
      <w:proofErr w:type="spellStart"/>
      <w:r w:rsidRPr="00F23BED">
        <w:rPr>
          <w:color w:val="000000"/>
        </w:rPr>
        <w:t>онлайн</w:t>
      </w:r>
      <w:proofErr w:type="spellEnd"/>
      <w:r w:rsidRPr="00F23BED">
        <w:rPr>
          <w:color w:val="000000"/>
        </w:rPr>
        <w:t xml:space="preserve"> обучение</w:t>
      </w:r>
      <w:r>
        <w:rPr>
          <w:color w:val="000000"/>
        </w:rPr>
        <w:t xml:space="preserve">.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2015 г</w:t>
        </w:r>
      </w:smartTag>
      <w:r>
        <w:rPr>
          <w:color w:val="000000"/>
        </w:rPr>
        <w:t>.</w:t>
      </w:r>
    </w:p>
    <w:p w:rsidR="00F23BED" w:rsidRDefault="00F23BED" w:rsidP="00F23BE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5.Деловые игры</w:t>
      </w:r>
      <w:r w:rsidR="003F62CC">
        <w:rPr>
          <w:color w:val="000000"/>
        </w:rPr>
        <w:t>;</w:t>
      </w:r>
    </w:p>
    <w:p w:rsidR="003F62CC" w:rsidRDefault="00F23BED" w:rsidP="003F62C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6.Выступления на педагогических советах</w:t>
      </w:r>
      <w:r w:rsidR="003F62CC">
        <w:rPr>
          <w:color w:val="000000"/>
        </w:rPr>
        <w:t>:</w:t>
      </w:r>
      <w:r w:rsidR="003F62CC" w:rsidRPr="003F62CC">
        <w:rPr>
          <w:rFonts w:ascii="Tahoma" w:hAnsi="Tahoma" w:cs="Tahoma"/>
          <w:color w:val="000000"/>
        </w:rPr>
        <w:t xml:space="preserve"> </w:t>
      </w:r>
      <w:r w:rsidR="003F62CC" w:rsidRPr="003F62CC">
        <w:rPr>
          <w:color w:val="000000"/>
        </w:rPr>
        <w:t>«Обучение детей татар</w:t>
      </w:r>
      <w:r w:rsidR="003F62CC">
        <w:rPr>
          <w:color w:val="000000"/>
        </w:rPr>
        <w:t xml:space="preserve">скому языку на основе реализации </w:t>
      </w:r>
      <w:r w:rsidR="003F62CC" w:rsidRPr="003F62CC">
        <w:rPr>
          <w:color w:val="000000"/>
        </w:rPr>
        <w:t>УМК»</w:t>
      </w:r>
      <w:r w:rsidR="003F62CC">
        <w:rPr>
          <w:color w:val="000000"/>
        </w:rPr>
        <w:t xml:space="preserve"> сентябрь, 2015г.</w:t>
      </w:r>
    </w:p>
    <w:p w:rsidR="003F62CC" w:rsidRDefault="003F62CC" w:rsidP="003F62CC">
      <w:pPr>
        <w:pStyle w:val="a3"/>
        <w:shd w:val="clear" w:color="auto" w:fill="FFFFFF"/>
        <w:rPr>
          <w:color w:val="000000"/>
        </w:rPr>
      </w:pPr>
      <w:r>
        <w:rPr>
          <w:bCs/>
          <w:color w:val="000000"/>
        </w:rPr>
        <w:t>7.</w:t>
      </w:r>
      <w:r w:rsidRPr="003F62CC">
        <w:rPr>
          <w:bCs/>
          <w:color w:val="000000"/>
        </w:rPr>
        <w:t>Тематические проверки</w:t>
      </w:r>
      <w:r>
        <w:rPr>
          <w:bCs/>
          <w:color w:val="000000"/>
        </w:rPr>
        <w:t>: «</w:t>
      </w:r>
      <w:r w:rsidRPr="003F62CC">
        <w:rPr>
          <w:color w:val="000000"/>
        </w:rPr>
        <w:t>Создание языковой среды в средних, старших, подготовительных группах»</w:t>
      </w:r>
      <w:r>
        <w:rPr>
          <w:color w:val="000000"/>
        </w:rPr>
        <w:t xml:space="preserve"> сентябрь, 2015г</w:t>
      </w:r>
    </w:p>
    <w:p w:rsidR="003F62CC" w:rsidRPr="00F91466" w:rsidRDefault="003F62CC" w:rsidP="003F62CC">
      <w:pPr>
        <w:pStyle w:val="a3"/>
        <w:shd w:val="clear" w:color="auto" w:fill="FFFFFF"/>
        <w:rPr>
          <w:color w:val="000000"/>
          <w:sz w:val="18"/>
          <w:szCs w:val="18"/>
        </w:rPr>
      </w:pPr>
      <w:r w:rsidRPr="003F62CC">
        <w:rPr>
          <w:color w:val="000000"/>
        </w:rPr>
        <w:t xml:space="preserve"> </w:t>
      </w:r>
      <w:r w:rsidRPr="00F91466">
        <w:rPr>
          <w:color w:val="000000"/>
        </w:rPr>
        <w:t>В течение срока</w:t>
      </w:r>
    </w:p>
    <w:p w:rsidR="003F62CC" w:rsidRDefault="003F62CC" w:rsidP="003F62CC">
      <w:pPr>
        <w:pStyle w:val="a3"/>
        <w:shd w:val="clear" w:color="auto" w:fill="FFFFFF"/>
        <w:rPr>
          <w:color w:val="000000"/>
        </w:rPr>
      </w:pPr>
    </w:p>
    <w:p w:rsidR="003F62CC" w:rsidRPr="003F62CC" w:rsidRDefault="003F62CC" w:rsidP="003F62CC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F23BED" w:rsidRPr="003F62CC" w:rsidRDefault="00F23BED" w:rsidP="00F23BED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F23BED" w:rsidRPr="00F23BED" w:rsidRDefault="00F23BED" w:rsidP="00F23BED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7B0A7C" w:rsidRDefault="007B0A7C" w:rsidP="007B0A7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sectPr w:rsidR="007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0A7C"/>
    <w:rsid w:val="00002C9A"/>
    <w:rsid w:val="000079B9"/>
    <w:rsid w:val="00017C37"/>
    <w:rsid w:val="000241AE"/>
    <w:rsid w:val="00024FC3"/>
    <w:rsid w:val="00031E19"/>
    <w:rsid w:val="000360F0"/>
    <w:rsid w:val="00036EF3"/>
    <w:rsid w:val="00040C14"/>
    <w:rsid w:val="00042511"/>
    <w:rsid w:val="00042B3B"/>
    <w:rsid w:val="0006101B"/>
    <w:rsid w:val="00072B06"/>
    <w:rsid w:val="0007515A"/>
    <w:rsid w:val="00083D91"/>
    <w:rsid w:val="00086A7D"/>
    <w:rsid w:val="00094FAC"/>
    <w:rsid w:val="000967D4"/>
    <w:rsid w:val="000A0143"/>
    <w:rsid w:val="000A5CC1"/>
    <w:rsid w:val="000B0834"/>
    <w:rsid w:val="000B38A5"/>
    <w:rsid w:val="000C1D7F"/>
    <w:rsid w:val="000C29D3"/>
    <w:rsid w:val="000C6728"/>
    <w:rsid w:val="000D0AB7"/>
    <w:rsid w:val="000D5833"/>
    <w:rsid w:val="000E07AF"/>
    <w:rsid w:val="000E1208"/>
    <w:rsid w:val="000E5880"/>
    <w:rsid w:val="000E5A39"/>
    <w:rsid w:val="000F0EFF"/>
    <w:rsid w:val="000F243C"/>
    <w:rsid w:val="000F776C"/>
    <w:rsid w:val="00102D25"/>
    <w:rsid w:val="00111E8F"/>
    <w:rsid w:val="00112903"/>
    <w:rsid w:val="001139FA"/>
    <w:rsid w:val="0012240E"/>
    <w:rsid w:val="00133FE8"/>
    <w:rsid w:val="001345D2"/>
    <w:rsid w:val="00140532"/>
    <w:rsid w:val="00145214"/>
    <w:rsid w:val="00162AF4"/>
    <w:rsid w:val="00163C4F"/>
    <w:rsid w:val="00166B81"/>
    <w:rsid w:val="00180675"/>
    <w:rsid w:val="00184220"/>
    <w:rsid w:val="001866C3"/>
    <w:rsid w:val="0018710E"/>
    <w:rsid w:val="00196FB6"/>
    <w:rsid w:val="001A032C"/>
    <w:rsid w:val="001B1A03"/>
    <w:rsid w:val="001D38D5"/>
    <w:rsid w:val="001D6A9E"/>
    <w:rsid w:val="001E1392"/>
    <w:rsid w:val="001E5B8D"/>
    <w:rsid w:val="001F0879"/>
    <w:rsid w:val="001F3AA8"/>
    <w:rsid w:val="00201EE6"/>
    <w:rsid w:val="00202942"/>
    <w:rsid w:val="00205012"/>
    <w:rsid w:val="00210C8A"/>
    <w:rsid w:val="00214834"/>
    <w:rsid w:val="002179FC"/>
    <w:rsid w:val="00223770"/>
    <w:rsid w:val="00233539"/>
    <w:rsid w:val="0023414C"/>
    <w:rsid w:val="00260CA7"/>
    <w:rsid w:val="00266732"/>
    <w:rsid w:val="00267C7D"/>
    <w:rsid w:val="0027257B"/>
    <w:rsid w:val="00272818"/>
    <w:rsid w:val="0027426C"/>
    <w:rsid w:val="00287BD1"/>
    <w:rsid w:val="00291D4F"/>
    <w:rsid w:val="002940A9"/>
    <w:rsid w:val="00294158"/>
    <w:rsid w:val="002A0268"/>
    <w:rsid w:val="002A1651"/>
    <w:rsid w:val="002A279E"/>
    <w:rsid w:val="002A6A6B"/>
    <w:rsid w:val="002B3F76"/>
    <w:rsid w:val="002B6A68"/>
    <w:rsid w:val="002C2D86"/>
    <w:rsid w:val="002D0202"/>
    <w:rsid w:val="002D293E"/>
    <w:rsid w:val="002D4C40"/>
    <w:rsid w:val="002F188A"/>
    <w:rsid w:val="0030379F"/>
    <w:rsid w:val="00304EDB"/>
    <w:rsid w:val="003059CE"/>
    <w:rsid w:val="0031294C"/>
    <w:rsid w:val="0031462D"/>
    <w:rsid w:val="00320F38"/>
    <w:rsid w:val="00322DFF"/>
    <w:rsid w:val="00324913"/>
    <w:rsid w:val="003274B1"/>
    <w:rsid w:val="00331151"/>
    <w:rsid w:val="00346006"/>
    <w:rsid w:val="0035727D"/>
    <w:rsid w:val="00360282"/>
    <w:rsid w:val="003604B8"/>
    <w:rsid w:val="00372654"/>
    <w:rsid w:val="003742DF"/>
    <w:rsid w:val="0037447C"/>
    <w:rsid w:val="00383DF6"/>
    <w:rsid w:val="00384102"/>
    <w:rsid w:val="0039004E"/>
    <w:rsid w:val="0039518B"/>
    <w:rsid w:val="003A5518"/>
    <w:rsid w:val="003A5F5D"/>
    <w:rsid w:val="003B1F43"/>
    <w:rsid w:val="003B60AA"/>
    <w:rsid w:val="003B6CB2"/>
    <w:rsid w:val="003B79DA"/>
    <w:rsid w:val="003C2A91"/>
    <w:rsid w:val="003C2B56"/>
    <w:rsid w:val="003C35FB"/>
    <w:rsid w:val="003D26C4"/>
    <w:rsid w:val="003D5B14"/>
    <w:rsid w:val="003D7E71"/>
    <w:rsid w:val="003E10C9"/>
    <w:rsid w:val="003E3D8F"/>
    <w:rsid w:val="003E5FDE"/>
    <w:rsid w:val="003F0828"/>
    <w:rsid w:val="003F62CC"/>
    <w:rsid w:val="003F7FF6"/>
    <w:rsid w:val="0040682C"/>
    <w:rsid w:val="00420B7B"/>
    <w:rsid w:val="00433752"/>
    <w:rsid w:val="00433A7A"/>
    <w:rsid w:val="00442AC2"/>
    <w:rsid w:val="00442DAB"/>
    <w:rsid w:val="00457DD6"/>
    <w:rsid w:val="004604EA"/>
    <w:rsid w:val="00460C7B"/>
    <w:rsid w:val="004755C1"/>
    <w:rsid w:val="004850B4"/>
    <w:rsid w:val="0048516E"/>
    <w:rsid w:val="004857DD"/>
    <w:rsid w:val="004C4287"/>
    <w:rsid w:val="004C5ED1"/>
    <w:rsid w:val="004C7B10"/>
    <w:rsid w:val="004F2E4C"/>
    <w:rsid w:val="004F5EC0"/>
    <w:rsid w:val="00510288"/>
    <w:rsid w:val="00512BF5"/>
    <w:rsid w:val="005151D6"/>
    <w:rsid w:val="00523FDF"/>
    <w:rsid w:val="005277BF"/>
    <w:rsid w:val="00527E30"/>
    <w:rsid w:val="005310CF"/>
    <w:rsid w:val="00533214"/>
    <w:rsid w:val="005352BA"/>
    <w:rsid w:val="00537FD4"/>
    <w:rsid w:val="005411FC"/>
    <w:rsid w:val="00542A32"/>
    <w:rsid w:val="0054630C"/>
    <w:rsid w:val="00547930"/>
    <w:rsid w:val="00550571"/>
    <w:rsid w:val="005517CF"/>
    <w:rsid w:val="00551CCC"/>
    <w:rsid w:val="0055275E"/>
    <w:rsid w:val="005530FE"/>
    <w:rsid w:val="005537A4"/>
    <w:rsid w:val="0055787E"/>
    <w:rsid w:val="00564845"/>
    <w:rsid w:val="0057132C"/>
    <w:rsid w:val="00577D88"/>
    <w:rsid w:val="00596247"/>
    <w:rsid w:val="005A0F81"/>
    <w:rsid w:val="005A359E"/>
    <w:rsid w:val="005A5E83"/>
    <w:rsid w:val="005A7B5A"/>
    <w:rsid w:val="005D5B11"/>
    <w:rsid w:val="005E3991"/>
    <w:rsid w:val="005E5AAD"/>
    <w:rsid w:val="005F21C6"/>
    <w:rsid w:val="005F27FF"/>
    <w:rsid w:val="005F2A74"/>
    <w:rsid w:val="00603E42"/>
    <w:rsid w:val="00604737"/>
    <w:rsid w:val="0060550D"/>
    <w:rsid w:val="00607DF0"/>
    <w:rsid w:val="00615ADE"/>
    <w:rsid w:val="00622259"/>
    <w:rsid w:val="006331F7"/>
    <w:rsid w:val="006352B9"/>
    <w:rsid w:val="00640558"/>
    <w:rsid w:val="006444E5"/>
    <w:rsid w:val="00646CF4"/>
    <w:rsid w:val="00654568"/>
    <w:rsid w:val="006545A0"/>
    <w:rsid w:val="00661658"/>
    <w:rsid w:val="00671EF8"/>
    <w:rsid w:val="0067230D"/>
    <w:rsid w:val="0068435F"/>
    <w:rsid w:val="006B62CA"/>
    <w:rsid w:val="006C10CF"/>
    <w:rsid w:val="006D0614"/>
    <w:rsid w:val="006D36DF"/>
    <w:rsid w:val="006D3FEB"/>
    <w:rsid w:val="006D602A"/>
    <w:rsid w:val="006D61F8"/>
    <w:rsid w:val="006D789C"/>
    <w:rsid w:val="006E5779"/>
    <w:rsid w:val="006E7C76"/>
    <w:rsid w:val="006F3E9B"/>
    <w:rsid w:val="006F4F02"/>
    <w:rsid w:val="006F614F"/>
    <w:rsid w:val="006F688B"/>
    <w:rsid w:val="00703223"/>
    <w:rsid w:val="00704CEB"/>
    <w:rsid w:val="0071032B"/>
    <w:rsid w:val="00712707"/>
    <w:rsid w:val="007128A7"/>
    <w:rsid w:val="00721B16"/>
    <w:rsid w:val="007243F9"/>
    <w:rsid w:val="007252FB"/>
    <w:rsid w:val="00727C87"/>
    <w:rsid w:val="00736507"/>
    <w:rsid w:val="0073793A"/>
    <w:rsid w:val="00750D71"/>
    <w:rsid w:val="00752094"/>
    <w:rsid w:val="00752C55"/>
    <w:rsid w:val="00752F20"/>
    <w:rsid w:val="0075319B"/>
    <w:rsid w:val="00762836"/>
    <w:rsid w:val="00770EE2"/>
    <w:rsid w:val="00773F4B"/>
    <w:rsid w:val="00782164"/>
    <w:rsid w:val="00784CD1"/>
    <w:rsid w:val="007850B4"/>
    <w:rsid w:val="007A2AEE"/>
    <w:rsid w:val="007A3AE6"/>
    <w:rsid w:val="007A6B29"/>
    <w:rsid w:val="007B0A7C"/>
    <w:rsid w:val="007B5711"/>
    <w:rsid w:val="007B5EF8"/>
    <w:rsid w:val="007B6DE7"/>
    <w:rsid w:val="007C65D6"/>
    <w:rsid w:val="007E11C1"/>
    <w:rsid w:val="007E277F"/>
    <w:rsid w:val="007E5921"/>
    <w:rsid w:val="007E7505"/>
    <w:rsid w:val="007F7133"/>
    <w:rsid w:val="007F7958"/>
    <w:rsid w:val="007F7E52"/>
    <w:rsid w:val="00801F91"/>
    <w:rsid w:val="00803262"/>
    <w:rsid w:val="008038CF"/>
    <w:rsid w:val="008123FD"/>
    <w:rsid w:val="008253D7"/>
    <w:rsid w:val="00832104"/>
    <w:rsid w:val="00834D60"/>
    <w:rsid w:val="0084086D"/>
    <w:rsid w:val="008530FD"/>
    <w:rsid w:val="00856BC0"/>
    <w:rsid w:val="00867CE7"/>
    <w:rsid w:val="00882CBA"/>
    <w:rsid w:val="00883C77"/>
    <w:rsid w:val="008843DD"/>
    <w:rsid w:val="00891799"/>
    <w:rsid w:val="008A7327"/>
    <w:rsid w:val="008B16A3"/>
    <w:rsid w:val="008B27CE"/>
    <w:rsid w:val="008B32B2"/>
    <w:rsid w:val="008B5CCD"/>
    <w:rsid w:val="008E4F56"/>
    <w:rsid w:val="008E50D8"/>
    <w:rsid w:val="008F58E3"/>
    <w:rsid w:val="008F6101"/>
    <w:rsid w:val="009032DE"/>
    <w:rsid w:val="00903F8F"/>
    <w:rsid w:val="009061C7"/>
    <w:rsid w:val="00907A08"/>
    <w:rsid w:val="009128D7"/>
    <w:rsid w:val="0091470A"/>
    <w:rsid w:val="009153C0"/>
    <w:rsid w:val="0092190A"/>
    <w:rsid w:val="009270CA"/>
    <w:rsid w:val="00931A09"/>
    <w:rsid w:val="00931C4D"/>
    <w:rsid w:val="00932B92"/>
    <w:rsid w:val="00950C8A"/>
    <w:rsid w:val="009551E3"/>
    <w:rsid w:val="00957C0C"/>
    <w:rsid w:val="00957CF8"/>
    <w:rsid w:val="00966B53"/>
    <w:rsid w:val="009714C7"/>
    <w:rsid w:val="00975DAA"/>
    <w:rsid w:val="00980D19"/>
    <w:rsid w:val="009911B8"/>
    <w:rsid w:val="00991E46"/>
    <w:rsid w:val="009A1CDF"/>
    <w:rsid w:val="009A44D4"/>
    <w:rsid w:val="009B00F6"/>
    <w:rsid w:val="009B0700"/>
    <w:rsid w:val="009B2585"/>
    <w:rsid w:val="009B7145"/>
    <w:rsid w:val="009B751A"/>
    <w:rsid w:val="009C2E73"/>
    <w:rsid w:val="009C526A"/>
    <w:rsid w:val="009C68EB"/>
    <w:rsid w:val="009C7D88"/>
    <w:rsid w:val="009E3A89"/>
    <w:rsid w:val="009E612B"/>
    <w:rsid w:val="009F0AD8"/>
    <w:rsid w:val="009F3E3F"/>
    <w:rsid w:val="009F6729"/>
    <w:rsid w:val="00A111C3"/>
    <w:rsid w:val="00A1717D"/>
    <w:rsid w:val="00A21A96"/>
    <w:rsid w:val="00A25122"/>
    <w:rsid w:val="00A26DAD"/>
    <w:rsid w:val="00A31BA6"/>
    <w:rsid w:val="00A339E1"/>
    <w:rsid w:val="00A3499D"/>
    <w:rsid w:val="00A435BB"/>
    <w:rsid w:val="00A47DE3"/>
    <w:rsid w:val="00A50640"/>
    <w:rsid w:val="00A50CD2"/>
    <w:rsid w:val="00A54C41"/>
    <w:rsid w:val="00A55529"/>
    <w:rsid w:val="00A649CF"/>
    <w:rsid w:val="00A82881"/>
    <w:rsid w:val="00A85B99"/>
    <w:rsid w:val="00A9494A"/>
    <w:rsid w:val="00AB6074"/>
    <w:rsid w:val="00AB71AB"/>
    <w:rsid w:val="00AC0E5F"/>
    <w:rsid w:val="00AC6C90"/>
    <w:rsid w:val="00AD06D2"/>
    <w:rsid w:val="00AD41DC"/>
    <w:rsid w:val="00AE21DF"/>
    <w:rsid w:val="00AE69BF"/>
    <w:rsid w:val="00B02F3F"/>
    <w:rsid w:val="00B06FC1"/>
    <w:rsid w:val="00B11EBD"/>
    <w:rsid w:val="00B3597B"/>
    <w:rsid w:val="00B360F6"/>
    <w:rsid w:val="00B36989"/>
    <w:rsid w:val="00B42F8E"/>
    <w:rsid w:val="00B4327A"/>
    <w:rsid w:val="00B471B5"/>
    <w:rsid w:val="00B52825"/>
    <w:rsid w:val="00B538BE"/>
    <w:rsid w:val="00B55CDD"/>
    <w:rsid w:val="00B578F4"/>
    <w:rsid w:val="00B612B4"/>
    <w:rsid w:val="00B70601"/>
    <w:rsid w:val="00B706D1"/>
    <w:rsid w:val="00B930B1"/>
    <w:rsid w:val="00BA380C"/>
    <w:rsid w:val="00BA57C7"/>
    <w:rsid w:val="00BA65E6"/>
    <w:rsid w:val="00BC1BB1"/>
    <w:rsid w:val="00BD2FCD"/>
    <w:rsid w:val="00BE4B86"/>
    <w:rsid w:val="00C00C0D"/>
    <w:rsid w:val="00C0429C"/>
    <w:rsid w:val="00C05975"/>
    <w:rsid w:val="00C139FE"/>
    <w:rsid w:val="00C156E0"/>
    <w:rsid w:val="00C15FF5"/>
    <w:rsid w:val="00C24570"/>
    <w:rsid w:val="00C249DA"/>
    <w:rsid w:val="00C3171E"/>
    <w:rsid w:val="00C41563"/>
    <w:rsid w:val="00C42050"/>
    <w:rsid w:val="00C433F9"/>
    <w:rsid w:val="00C436E7"/>
    <w:rsid w:val="00C60B09"/>
    <w:rsid w:val="00C63330"/>
    <w:rsid w:val="00C7490F"/>
    <w:rsid w:val="00C77A2A"/>
    <w:rsid w:val="00C96E5D"/>
    <w:rsid w:val="00C97D66"/>
    <w:rsid w:val="00CB4F62"/>
    <w:rsid w:val="00CB54BD"/>
    <w:rsid w:val="00CB6132"/>
    <w:rsid w:val="00CB6713"/>
    <w:rsid w:val="00CB6CAB"/>
    <w:rsid w:val="00CB72D1"/>
    <w:rsid w:val="00CC657A"/>
    <w:rsid w:val="00CF4FBB"/>
    <w:rsid w:val="00CF515E"/>
    <w:rsid w:val="00CF702E"/>
    <w:rsid w:val="00D0252C"/>
    <w:rsid w:val="00D100DE"/>
    <w:rsid w:val="00D23A40"/>
    <w:rsid w:val="00D30B78"/>
    <w:rsid w:val="00D4075D"/>
    <w:rsid w:val="00D40BB1"/>
    <w:rsid w:val="00D42F2C"/>
    <w:rsid w:val="00D45ED9"/>
    <w:rsid w:val="00D532EF"/>
    <w:rsid w:val="00D55501"/>
    <w:rsid w:val="00D666BD"/>
    <w:rsid w:val="00D67A12"/>
    <w:rsid w:val="00D755CB"/>
    <w:rsid w:val="00D804BB"/>
    <w:rsid w:val="00D84931"/>
    <w:rsid w:val="00D92268"/>
    <w:rsid w:val="00D97201"/>
    <w:rsid w:val="00DA0221"/>
    <w:rsid w:val="00DA71CF"/>
    <w:rsid w:val="00DB4F9A"/>
    <w:rsid w:val="00DC6633"/>
    <w:rsid w:val="00DD2A0F"/>
    <w:rsid w:val="00DE37FF"/>
    <w:rsid w:val="00DF3008"/>
    <w:rsid w:val="00DF665E"/>
    <w:rsid w:val="00E01B0C"/>
    <w:rsid w:val="00E03100"/>
    <w:rsid w:val="00E06E69"/>
    <w:rsid w:val="00E1265B"/>
    <w:rsid w:val="00E13586"/>
    <w:rsid w:val="00E14E3F"/>
    <w:rsid w:val="00E15CBA"/>
    <w:rsid w:val="00E35B9E"/>
    <w:rsid w:val="00E536C4"/>
    <w:rsid w:val="00E60F97"/>
    <w:rsid w:val="00E7480E"/>
    <w:rsid w:val="00E85148"/>
    <w:rsid w:val="00E85939"/>
    <w:rsid w:val="00E85DDC"/>
    <w:rsid w:val="00E86494"/>
    <w:rsid w:val="00E90910"/>
    <w:rsid w:val="00E93854"/>
    <w:rsid w:val="00E944D9"/>
    <w:rsid w:val="00EA010F"/>
    <w:rsid w:val="00EA09BD"/>
    <w:rsid w:val="00EA3864"/>
    <w:rsid w:val="00EB0BD9"/>
    <w:rsid w:val="00EB1A3B"/>
    <w:rsid w:val="00EB1C83"/>
    <w:rsid w:val="00EB2645"/>
    <w:rsid w:val="00EB3C6C"/>
    <w:rsid w:val="00EC69F6"/>
    <w:rsid w:val="00ED4660"/>
    <w:rsid w:val="00EE2F3F"/>
    <w:rsid w:val="00EE7445"/>
    <w:rsid w:val="00EF1529"/>
    <w:rsid w:val="00EF382F"/>
    <w:rsid w:val="00EF60BB"/>
    <w:rsid w:val="00F13A99"/>
    <w:rsid w:val="00F165E1"/>
    <w:rsid w:val="00F23BED"/>
    <w:rsid w:val="00F256FF"/>
    <w:rsid w:val="00F25C79"/>
    <w:rsid w:val="00F27712"/>
    <w:rsid w:val="00F30A93"/>
    <w:rsid w:val="00F32142"/>
    <w:rsid w:val="00F33BD2"/>
    <w:rsid w:val="00F3574C"/>
    <w:rsid w:val="00F543E0"/>
    <w:rsid w:val="00F62632"/>
    <w:rsid w:val="00F734B0"/>
    <w:rsid w:val="00F90B2D"/>
    <w:rsid w:val="00F91466"/>
    <w:rsid w:val="00F92D3B"/>
    <w:rsid w:val="00F93994"/>
    <w:rsid w:val="00F97EAC"/>
    <w:rsid w:val="00FA2B19"/>
    <w:rsid w:val="00FB0CF8"/>
    <w:rsid w:val="00FB76FF"/>
    <w:rsid w:val="00FC3C62"/>
    <w:rsid w:val="00FC42E6"/>
    <w:rsid w:val="00FC49A1"/>
    <w:rsid w:val="00FD05BB"/>
    <w:rsid w:val="00FD58C4"/>
    <w:rsid w:val="00FD6BFD"/>
    <w:rsid w:val="00FE4EAD"/>
    <w:rsid w:val="00FE7E74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B0A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0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DokaKomp</dc:creator>
  <cp:lastModifiedBy>Документы</cp:lastModifiedBy>
  <cp:revision>2</cp:revision>
  <dcterms:created xsi:type="dcterms:W3CDTF">2016-01-30T17:36:00Z</dcterms:created>
  <dcterms:modified xsi:type="dcterms:W3CDTF">2016-01-30T17:36:00Z</dcterms:modified>
</cp:coreProperties>
</file>