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44" w:rsidRDefault="002E5044" w:rsidP="002E5044">
      <w:pPr>
        <w:pStyle w:val="1"/>
        <w:ind w:right="-56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бюджетное дошкольное образовательное учреждение</w:t>
      </w:r>
    </w:p>
    <w:p w:rsidR="002E5044" w:rsidRDefault="002E5044" w:rsidP="002E5044">
      <w:pPr>
        <w:pStyle w:val="1"/>
        <w:ind w:right="-56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детский сад № 35 комбинированного вида   Колпинского района</w:t>
      </w:r>
    </w:p>
    <w:p w:rsidR="002E5044" w:rsidRDefault="002E5044" w:rsidP="002E5044">
      <w:pPr>
        <w:pStyle w:val="1"/>
        <w:ind w:right="-56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Санкт-Петербурга</w:t>
      </w:r>
    </w:p>
    <w:p w:rsidR="002E5044" w:rsidRDefault="002E5044" w:rsidP="002E5044">
      <w:pPr>
        <w:pStyle w:val="1"/>
        <w:ind w:right="-568"/>
        <w:jc w:val="center"/>
        <w:rPr>
          <w:rFonts w:ascii="Times New Roman" w:hAnsi="Times New Roman"/>
        </w:rPr>
      </w:pPr>
    </w:p>
    <w:p w:rsidR="002E5044" w:rsidRDefault="002E5044" w:rsidP="002E5044">
      <w:pPr>
        <w:pStyle w:val="1"/>
        <w:ind w:right="-568"/>
        <w:jc w:val="center"/>
        <w:rPr>
          <w:rFonts w:ascii="Times New Roman" w:hAnsi="Times New Roman"/>
        </w:rPr>
      </w:pPr>
    </w:p>
    <w:p w:rsidR="002E5044" w:rsidRDefault="002E5044" w:rsidP="002E5044">
      <w:pPr>
        <w:pStyle w:val="1"/>
        <w:ind w:right="-568"/>
        <w:jc w:val="center"/>
        <w:rPr>
          <w:rFonts w:ascii="Times New Roman" w:hAnsi="Times New Roman"/>
        </w:rPr>
      </w:pPr>
    </w:p>
    <w:p w:rsidR="002E5044" w:rsidRDefault="002E5044" w:rsidP="002E5044">
      <w:pPr>
        <w:pStyle w:val="1"/>
        <w:ind w:right="-568"/>
        <w:jc w:val="center"/>
        <w:rPr>
          <w:rFonts w:ascii="Times New Roman" w:hAnsi="Times New Roman"/>
        </w:rPr>
      </w:pPr>
    </w:p>
    <w:p w:rsidR="002E5044" w:rsidRDefault="002E5044" w:rsidP="002E5044">
      <w:pPr>
        <w:pStyle w:val="1"/>
        <w:ind w:right="-568"/>
        <w:jc w:val="center"/>
        <w:rPr>
          <w:rFonts w:ascii="Times New Roman" w:hAnsi="Times New Roman"/>
        </w:rPr>
      </w:pPr>
    </w:p>
    <w:p w:rsidR="002E5044" w:rsidRDefault="002E5044" w:rsidP="002E5044">
      <w:pPr>
        <w:pStyle w:val="1"/>
        <w:ind w:right="-568"/>
        <w:jc w:val="center"/>
        <w:rPr>
          <w:rFonts w:ascii="Times New Roman" w:hAnsi="Times New Roman"/>
        </w:rPr>
      </w:pPr>
    </w:p>
    <w:p w:rsidR="002E5044" w:rsidRPr="00507C76" w:rsidRDefault="002E5044" w:rsidP="002E5044"/>
    <w:p w:rsidR="002E5044" w:rsidRDefault="002E5044" w:rsidP="002E5044">
      <w:pPr>
        <w:spacing w:line="48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2E5044" w:rsidRDefault="002E5044" w:rsidP="002E5044">
      <w:pPr>
        <w:tabs>
          <w:tab w:val="left" w:pos="1485"/>
        </w:tabs>
        <w:spacing w:line="480" w:lineRule="auto"/>
        <w:jc w:val="center"/>
        <w:rPr>
          <w:b/>
          <w:bCs/>
          <w:sz w:val="32"/>
          <w:szCs w:val="32"/>
        </w:rPr>
      </w:pPr>
    </w:p>
    <w:p w:rsidR="002E5044" w:rsidRDefault="002E5044" w:rsidP="002E50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250AFC" w:rsidRPr="002E5044" w:rsidRDefault="00250AFC" w:rsidP="002E5044">
      <w:pPr>
        <w:jc w:val="center"/>
        <w:rPr>
          <w:bCs/>
          <w:sz w:val="28"/>
          <w:szCs w:val="28"/>
        </w:rPr>
      </w:pPr>
    </w:p>
    <w:p w:rsidR="002E5044" w:rsidRPr="002E5044" w:rsidRDefault="002E5044" w:rsidP="002E5044">
      <w:pPr>
        <w:pStyle w:val="a3"/>
        <w:numPr>
          <w:ilvl w:val="0"/>
          <w:numId w:val="1"/>
        </w:numPr>
        <w:rPr>
          <w:bCs/>
          <w:i/>
          <w:sz w:val="28"/>
          <w:szCs w:val="28"/>
        </w:rPr>
      </w:pPr>
      <w:r w:rsidRPr="00684E75">
        <w:rPr>
          <w:bCs/>
          <w:i/>
          <w:sz w:val="28"/>
          <w:szCs w:val="28"/>
        </w:rPr>
        <w:t>Название</w:t>
      </w:r>
      <w:r w:rsidRPr="002E5044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</w:t>
      </w:r>
      <w:r w:rsidRPr="002E5044">
        <w:rPr>
          <w:bCs/>
          <w:i/>
          <w:sz w:val="28"/>
          <w:szCs w:val="28"/>
        </w:rPr>
        <w:t xml:space="preserve">                                                                                                </w:t>
      </w:r>
      <w:r>
        <w:rPr>
          <w:bCs/>
          <w:i/>
          <w:sz w:val="28"/>
          <w:szCs w:val="28"/>
        </w:rPr>
        <w:t xml:space="preserve">                                                                          </w:t>
      </w:r>
      <w:r w:rsidR="00250AFC">
        <w:rPr>
          <w:bCs/>
          <w:i/>
          <w:sz w:val="28"/>
          <w:szCs w:val="28"/>
        </w:rPr>
        <w:t xml:space="preserve">                              </w:t>
      </w:r>
      <w:r w:rsidRPr="004846EE">
        <w:rPr>
          <w:b/>
          <w:bCs/>
          <w:i/>
        </w:rPr>
        <w:t>«Русская народная культура и традиции»</w:t>
      </w:r>
    </w:p>
    <w:p w:rsidR="002E5044" w:rsidRPr="00684E75" w:rsidRDefault="002E5044" w:rsidP="002E5044">
      <w:pPr>
        <w:pStyle w:val="a3"/>
        <w:numPr>
          <w:ilvl w:val="0"/>
          <w:numId w:val="1"/>
        </w:numPr>
        <w:rPr>
          <w:bCs/>
          <w:i/>
          <w:sz w:val="22"/>
          <w:szCs w:val="22"/>
        </w:rPr>
      </w:pPr>
      <w:r w:rsidRPr="00684E75">
        <w:rPr>
          <w:bCs/>
          <w:i/>
          <w:sz w:val="28"/>
          <w:szCs w:val="28"/>
        </w:rPr>
        <w:t>По доминирующей деятельности:</w:t>
      </w:r>
      <w:r w:rsidRPr="00684E75">
        <w:rPr>
          <w:i/>
          <w:iCs/>
        </w:rPr>
        <w:t xml:space="preserve"> </w:t>
      </w:r>
      <w:r w:rsidRPr="00684E75">
        <w:rPr>
          <w:b/>
          <w:iCs/>
        </w:rPr>
        <w:t>(</w:t>
      </w:r>
      <w:r>
        <w:rPr>
          <w:b/>
          <w:bCs/>
          <w:sz w:val="22"/>
          <w:szCs w:val="22"/>
        </w:rPr>
        <w:t>познавательно- информационный</w:t>
      </w:r>
      <w:r w:rsidRPr="00684E75">
        <w:rPr>
          <w:b/>
          <w:bCs/>
          <w:sz w:val="22"/>
          <w:szCs w:val="22"/>
        </w:rPr>
        <w:t>)</w:t>
      </w:r>
      <w:r w:rsidRPr="00684E75">
        <w:rPr>
          <w:bCs/>
          <w:i/>
          <w:sz w:val="28"/>
          <w:szCs w:val="28"/>
        </w:rPr>
        <w:t xml:space="preserve">  </w:t>
      </w:r>
    </w:p>
    <w:p w:rsidR="002E5044" w:rsidRPr="00684E75" w:rsidRDefault="002E5044" w:rsidP="002E5044">
      <w:pPr>
        <w:pStyle w:val="a3"/>
        <w:numPr>
          <w:ilvl w:val="0"/>
          <w:numId w:val="1"/>
        </w:numPr>
        <w:rPr>
          <w:b/>
          <w:bCs/>
          <w:sz w:val="22"/>
          <w:szCs w:val="22"/>
        </w:rPr>
      </w:pPr>
      <w:r w:rsidRPr="00684E75">
        <w:rPr>
          <w:bCs/>
          <w:i/>
          <w:sz w:val="28"/>
          <w:szCs w:val="28"/>
        </w:rPr>
        <w:t>По количеству участников:</w:t>
      </w:r>
      <w:r w:rsidRPr="00684E75">
        <w:rPr>
          <w:b/>
          <w:bCs/>
          <w:sz w:val="28"/>
          <w:szCs w:val="28"/>
        </w:rPr>
        <w:t xml:space="preserve"> (</w:t>
      </w:r>
      <w:r>
        <w:rPr>
          <w:b/>
          <w:bCs/>
          <w:sz w:val="22"/>
          <w:szCs w:val="22"/>
        </w:rPr>
        <w:t>групповой</w:t>
      </w:r>
      <w:r w:rsidRPr="00684E75">
        <w:rPr>
          <w:b/>
          <w:bCs/>
          <w:sz w:val="22"/>
          <w:szCs w:val="22"/>
        </w:rPr>
        <w:t>)</w:t>
      </w:r>
    </w:p>
    <w:p w:rsidR="002E5044" w:rsidRPr="00684E75" w:rsidRDefault="002E5044" w:rsidP="002E5044">
      <w:pPr>
        <w:pStyle w:val="a3"/>
        <w:numPr>
          <w:ilvl w:val="0"/>
          <w:numId w:val="1"/>
        </w:numPr>
        <w:rPr>
          <w:b/>
          <w:bCs/>
          <w:sz w:val="22"/>
          <w:szCs w:val="22"/>
        </w:rPr>
      </w:pPr>
      <w:r w:rsidRPr="00684E75">
        <w:rPr>
          <w:bCs/>
          <w:i/>
          <w:sz w:val="28"/>
          <w:szCs w:val="28"/>
        </w:rPr>
        <w:t>По характеру контактов</w:t>
      </w:r>
      <w:r w:rsidRPr="00684E75">
        <w:rPr>
          <w:b/>
          <w:bCs/>
          <w:sz w:val="22"/>
          <w:szCs w:val="22"/>
        </w:rPr>
        <w:t>: (среди детей одно</w:t>
      </w:r>
      <w:r>
        <w:rPr>
          <w:b/>
          <w:bCs/>
          <w:sz w:val="22"/>
          <w:szCs w:val="22"/>
        </w:rPr>
        <w:t>й группы</w:t>
      </w:r>
      <w:r w:rsidRPr="00684E75">
        <w:rPr>
          <w:b/>
          <w:bCs/>
          <w:sz w:val="22"/>
          <w:szCs w:val="22"/>
        </w:rPr>
        <w:t>)</w:t>
      </w:r>
    </w:p>
    <w:p w:rsidR="002E5044" w:rsidRPr="002E5044" w:rsidRDefault="002E5044" w:rsidP="002E5044">
      <w:pPr>
        <w:pStyle w:val="a3"/>
        <w:numPr>
          <w:ilvl w:val="0"/>
          <w:numId w:val="1"/>
        </w:numPr>
        <w:rPr>
          <w:b/>
          <w:bCs/>
          <w:sz w:val="22"/>
          <w:szCs w:val="22"/>
        </w:rPr>
      </w:pPr>
      <w:r w:rsidRPr="00684E75">
        <w:rPr>
          <w:bCs/>
          <w:i/>
          <w:sz w:val="28"/>
          <w:szCs w:val="28"/>
        </w:rPr>
        <w:t>По продолжительности:</w:t>
      </w:r>
      <w:r w:rsidRPr="008E4FF6">
        <w:t xml:space="preserve"> </w:t>
      </w:r>
      <w:r w:rsidRPr="00684E75">
        <w:rPr>
          <w:b/>
          <w:bCs/>
          <w:sz w:val="22"/>
          <w:szCs w:val="22"/>
        </w:rPr>
        <w:t>краткосрочны</w:t>
      </w:r>
      <w:r>
        <w:rPr>
          <w:b/>
          <w:bCs/>
          <w:sz w:val="22"/>
          <w:szCs w:val="22"/>
        </w:rPr>
        <w:t>й (1неделя)</w:t>
      </w:r>
      <w:r w:rsidRPr="002E5044">
        <w:rPr>
          <w:b/>
          <w:bCs/>
          <w:sz w:val="22"/>
          <w:szCs w:val="22"/>
        </w:rPr>
        <w:t>.</w:t>
      </w:r>
    </w:p>
    <w:p w:rsidR="002E5044" w:rsidRPr="008E4FF6" w:rsidRDefault="002E5044" w:rsidP="002E5044">
      <w:pPr>
        <w:rPr>
          <w:b/>
          <w:bCs/>
          <w:sz w:val="22"/>
          <w:szCs w:val="22"/>
        </w:rPr>
      </w:pPr>
    </w:p>
    <w:p w:rsidR="002E5044" w:rsidRPr="008E4FF6" w:rsidRDefault="002E5044" w:rsidP="002E5044">
      <w:pPr>
        <w:jc w:val="center"/>
        <w:rPr>
          <w:bCs/>
          <w:i/>
          <w:sz w:val="22"/>
          <w:szCs w:val="22"/>
        </w:rPr>
      </w:pPr>
    </w:p>
    <w:p w:rsidR="002E5044" w:rsidRDefault="002E5044" w:rsidP="002E5044">
      <w:pPr>
        <w:ind w:left="1418"/>
        <w:jc w:val="right"/>
        <w:rPr>
          <w:bCs/>
        </w:rPr>
      </w:pPr>
    </w:p>
    <w:p w:rsidR="002E5044" w:rsidRDefault="002E5044" w:rsidP="002E5044">
      <w:pPr>
        <w:ind w:left="1418"/>
        <w:jc w:val="right"/>
        <w:rPr>
          <w:bCs/>
        </w:rPr>
      </w:pPr>
    </w:p>
    <w:p w:rsidR="002E5044" w:rsidRDefault="002E5044" w:rsidP="002E5044">
      <w:pPr>
        <w:ind w:left="1418"/>
        <w:jc w:val="right"/>
        <w:rPr>
          <w:bCs/>
        </w:rPr>
      </w:pPr>
    </w:p>
    <w:p w:rsidR="002E5044" w:rsidRDefault="002E5044" w:rsidP="002E5044">
      <w:pPr>
        <w:ind w:left="1418"/>
        <w:jc w:val="right"/>
        <w:rPr>
          <w:bCs/>
        </w:rPr>
      </w:pPr>
    </w:p>
    <w:p w:rsidR="002E5044" w:rsidRDefault="002E5044" w:rsidP="002E5044">
      <w:pPr>
        <w:ind w:left="1418"/>
        <w:jc w:val="right"/>
        <w:rPr>
          <w:bCs/>
        </w:rPr>
      </w:pPr>
    </w:p>
    <w:p w:rsidR="002E5044" w:rsidRDefault="002E5044" w:rsidP="002E5044">
      <w:pPr>
        <w:ind w:left="1418"/>
        <w:jc w:val="right"/>
        <w:rPr>
          <w:bCs/>
        </w:rPr>
      </w:pPr>
    </w:p>
    <w:p w:rsidR="002E5044" w:rsidRDefault="002E5044" w:rsidP="002E5044">
      <w:pPr>
        <w:ind w:left="1418"/>
        <w:jc w:val="right"/>
        <w:rPr>
          <w:bCs/>
        </w:rPr>
      </w:pPr>
    </w:p>
    <w:p w:rsidR="002E5044" w:rsidRDefault="002E5044" w:rsidP="002E5044">
      <w:pPr>
        <w:ind w:left="1418"/>
        <w:jc w:val="right"/>
        <w:rPr>
          <w:bCs/>
        </w:rPr>
      </w:pPr>
    </w:p>
    <w:p w:rsidR="002E5044" w:rsidRDefault="002E5044" w:rsidP="002E5044">
      <w:pPr>
        <w:ind w:left="1418"/>
        <w:jc w:val="right"/>
        <w:rPr>
          <w:bCs/>
        </w:rPr>
      </w:pPr>
    </w:p>
    <w:p w:rsidR="002E5044" w:rsidRDefault="002E5044" w:rsidP="002E5044">
      <w:pPr>
        <w:ind w:left="1418"/>
        <w:jc w:val="right"/>
        <w:rPr>
          <w:bCs/>
        </w:rPr>
      </w:pPr>
    </w:p>
    <w:p w:rsidR="002E5044" w:rsidRPr="00684E75" w:rsidRDefault="002E5044" w:rsidP="002E5044">
      <w:pPr>
        <w:ind w:left="720"/>
      </w:pPr>
      <w:r>
        <w:rPr>
          <w:bCs/>
        </w:rPr>
        <w:t xml:space="preserve">                                                                   </w:t>
      </w:r>
      <w:r w:rsidRPr="008E4FF6">
        <w:rPr>
          <w:bCs/>
          <w:i/>
          <w:sz w:val="28"/>
          <w:szCs w:val="28"/>
        </w:rPr>
        <w:t>Заявитель:</w:t>
      </w:r>
      <w:r w:rsidRPr="00684E75">
        <w:rPr>
          <w:i/>
          <w:iCs/>
        </w:rPr>
        <w:t xml:space="preserve"> </w:t>
      </w:r>
      <w:r>
        <w:rPr>
          <w:b/>
          <w:iCs/>
        </w:rPr>
        <w:t>дети (младшая «А» группа)</w:t>
      </w:r>
    </w:p>
    <w:p w:rsidR="002E5044" w:rsidRDefault="002E5044" w:rsidP="002E5044">
      <w:pPr>
        <w:ind w:left="720"/>
        <w:rPr>
          <w:b/>
          <w:iCs/>
        </w:rPr>
      </w:pPr>
      <w:r w:rsidRPr="00684E75">
        <w:rPr>
          <w:bCs/>
          <w:i/>
          <w:sz w:val="28"/>
          <w:szCs w:val="28"/>
        </w:rPr>
        <w:t xml:space="preserve">                                               </w:t>
      </w:r>
      <w:r>
        <w:rPr>
          <w:bCs/>
          <w:i/>
          <w:sz w:val="28"/>
          <w:szCs w:val="28"/>
        </w:rPr>
        <w:t xml:space="preserve">          </w:t>
      </w:r>
      <w:r w:rsidRPr="00684E75">
        <w:rPr>
          <w:bCs/>
          <w:i/>
          <w:sz w:val="28"/>
          <w:szCs w:val="28"/>
        </w:rPr>
        <w:t>Автор проекта:</w:t>
      </w:r>
      <w:r w:rsidRPr="00684E75">
        <w:rPr>
          <w:i/>
          <w:iCs/>
        </w:rPr>
        <w:t xml:space="preserve"> </w:t>
      </w:r>
      <w:r>
        <w:rPr>
          <w:b/>
          <w:iCs/>
        </w:rPr>
        <w:t xml:space="preserve">воспитатель </w:t>
      </w:r>
    </w:p>
    <w:p w:rsidR="002E5044" w:rsidRPr="00684E75" w:rsidRDefault="002E5044" w:rsidP="002E5044">
      <w:pPr>
        <w:tabs>
          <w:tab w:val="left" w:pos="7023"/>
        </w:tabs>
        <w:ind w:left="720"/>
        <w:rPr>
          <w:b/>
        </w:rPr>
      </w:pPr>
      <w:r>
        <w:rPr>
          <w:b/>
        </w:rPr>
        <w:t xml:space="preserve">                                                                                                    Попадинец Ю.Ю.</w:t>
      </w:r>
    </w:p>
    <w:p w:rsidR="002E5044" w:rsidRPr="00684E75" w:rsidRDefault="002E5044" w:rsidP="002E5044">
      <w:pPr>
        <w:ind w:left="720"/>
        <w:rPr>
          <w:i/>
          <w:sz w:val="28"/>
          <w:szCs w:val="28"/>
        </w:rPr>
      </w:pPr>
    </w:p>
    <w:p w:rsidR="002E5044" w:rsidRPr="00684E75" w:rsidRDefault="002E5044" w:rsidP="002E5044">
      <w:pPr>
        <w:ind w:left="1418"/>
        <w:jc w:val="center"/>
        <w:rPr>
          <w:bCs/>
          <w:i/>
          <w:sz w:val="28"/>
          <w:szCs w:val="28"/>
        </w:rPr>
      </w:pPr>
    </w:p>
    <w:p w:rsidR="002E5044" w:rsidRDefault="002E5044" w:rsidP="002E5044">
      <w:pPr>
        <w:ind w:left="1418"/>
        <w:jc w:val="right"/>
        <w:rPr>
          <w:bCs/>
          <w:i/>
          <w:sz w:val="32"/>
          <w:szCs w:val="32"/>
        </w:rPr>
      </w:pPr>
    </w:p>
    <w:p w:rsidR="002E5044" w:rsidRDefault="002E5044" w:rsidP="002E5044">
      <w:pPr>
        <w:jc w:val="center"/>
        <w:rPr>
          <w:sz w:val="32"/>
          <w:szCs w:val="32"/>
        </w:rPr>
      </w:pPr>
    </w:p>
    <w:p w:rsidR="002E5044" w:rsidRDefault="002E5044" w:rsidP="002E5044">
      <w:pPr>
        <w:rPr>
          <w:i/>
        </w:rPr>
      </w:pPr>
    </w:p>
    <w:p w:rsidR="002E5044" w:rsidRDefault="002E5044" w:rsidP="002E5044"/>
    <w:p w:rsidR="002E5044" w:rsidRDefault="002E5044" w:rsidP="002E5044"/>
    <w:p w:rsidR="002E5044" w:rsidRDefault="002E5044" w:rsidP="002E5044"/>
    <w:p w:rsidR="002E5044" w:rsidRPr="00D65A8C" w:rsidRDefault="002E5044" w:rsidP="002E5044">
      <w:pPr>
        <w:jc w:val="center"/>
      </w:pPr>
      <w:r w:rsidRPr="00D65A8C">
        <w:t>Санкт-Петербург</w:t>
      </w:r>
    </w:p>
    <w:p w:rsidR="002E5044" w:rsidRDefault="002E5044" w:rsidP="002E5044">
      <w:pPr>
        <w:jc w:val="center"/>
      </w:pPr>
      <w:r>
        <w:t xml:space="preserve">2015 </w:t>
      </w:r>
    </w:p>
    <w:p w:rsidR="00D47E6B" w:rsidRDefault="00D47E6B"/>
    <w:p w:rsidR="002E5044" w:rsidRDefault="002E5044"/>
    <w:p w:rsidR="002E5044" w:rsidRDefault="002E5044"/>
    <w:p w:rsidR="002E5044" w:rsidRDefault="002E5044"/>
    <w:p w:rsidR="002E5044" w:rsidRPr="00FA2251" w:rsidRDefault="002E5044" w:rsidP="002E5044">
      <w:pPr>
        <w:tabs>
          <w:tab w:val="left" w:pos="2011"/>
        </w:tabs>
        <w:rPr>
          <w:b/>
        </w:rPr>
      </w:pPr>
      <w:r>
        <w:tab/>
        <w:t xml:space="preserve">                           </w:t>
      </w:r>
      <w:r w:rsidRPr="00FA2251">
        <w:rPr>
          <w:b/>
        </w:rPr>
        <w:t>Структура проекта.</w:t>
      </w:r>
    </w:p>
    <w:p w:rsidR="002E5044" w:rsidRDefault="002E5044" w:rsidP="002E5044">
      <w:pPr>
        <w:tabs>
          <w:tab w:val="left" w:pos="2011"/>
        </w:tabs>
      </w:pPr>
    </w:p>
    <w:p w:rsidR="007A4004" w:rsidRPr="007A4004" w:rsidRDefault="002E5044" w:rsidP="007A4004">
      <w:pPr>
        <w:tabs>
          <w:tab w:val="left" w:pos="2011"/>
        </w:tabs>
        <w:rPr>
          <w:i/>
        </w:rPr>
      </w:pPr>
      <w:r w:rsidRPr="007A4004">
        <w:rPr>
          <w:i/>
        </w:rPr>
        <w:t>Актуальность.</w:t>
      </w:r>
    </w:p>
    <w:p w:rsidR="007A4004" w:rsidRDefault="007A4004" w:rsidP="007A4004">
      <w:pPr>
        <w:tabs>
          <w:tab w:val="left" w:pos="2011"/>
        </w:tabs>
      </w:pPr>
    </w:p>
    <w:p w:rsidR="002E5044" w:rsidRPr="007A4004" w:rsidRDefault="007A4004" w:rsidP="007A4004">
      <w:pPr>
        <w:tabs>
          <w:tab w:val="left" w:pos="2011"/>
        </w:tabs>
      </w:pPr>
      <w:r>
        <w:t xml:space="preserve">     </w:t>
      </w:r>
      <w:r w:rsidR="002E5044" w:rsidRPr="007A4004">
        <w:rPr>
          <w:color w:val="333333"/>
        </w:rPr>
        <w:t xml:space="preserve"> Традиционная народная культура является глубинной основой всего многообразия направлений, видов и форм культуры современного общества.</w:t>
      </w:r>
    </w:p>
    <w:p w:rsidR="002E5044" w:rsidRPr="007A4004" w:rsidRDefault="002E5044" w:rsidP="007A4004">
      <w:pPr>
        <w:tabs>
          <w:tab w:val="left" w:pos="2011"/>
        </w:tabs>
      </w:pPr>
      <w:r w:rsidRPr="007A4004">
        <w:rPr>
          <w:color w:val="333333"/>
        </w:rPr>
        <w:t xml:space="preserve">       Наследие традиционной народной культуры является источником современной национальной культуры и искусства.</w:t>
      </w:r>
      <w:r w:rsidR="007A4004">
        <w:rPr>
          <w:color w:val="333333"/>
        </w:rPr>
        <w:t xml:space="preserve"> </w:t>
      </w:r>
      <w:r w:rsidRPr="007A4004">
        <w:rPr>
          <w:color w:val="333333"/>
        </w:rPr>
        <w:t>На основе традиционности не только закрепляется весь опыт практической деятельности человеческого сообщества, но и формируются важнейшие этнические идеалы, моральные принципы и нравственные установки, регулируются нормы социальных отношений.</w:t>
      </w:r>
    </w:p>
    <w:p w:rsidR="002E5044" w:rsidRDefault="002E5044" w:rsidP="007A4004">
      <w:pPr>
        <w:spacing w:before="208" w:after="208"/>
        <w:rPr>
          <w:color w:val="333333"/>
        </w:rPr>
      </w:pPr>
      <w:r w:rsidRPr="007A4004">
        <w:rPr>
          <w:color w:val="333333"/>
        </w:rPr>
        <w:t xml:space="preserve">        Стоит помнить, что дошкольный возраст – самая важная стадия формирования личности человека, её фундамент. И именно с раннего возраста необходимо воспитывать уважение к трудовым традициям предков, их мудрости и культуре, обрядам и обычаям. Знакомясь с культурными ценностями и традициями своего народа с раннего детства, черпая вдохновение в близком окружении, дети впитывают эту любовь, именно на этой основе закладываются предпосылки гражданственности, патриотизма и любви к Родине.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 Поэтому, не будучи патриотом сам, педагог не сможет и в ребенке пробудить чувство любви к родине. Именно пробудить, а не навязать, так как в основе патриотизма лежит духовное самоопределение.</w:t>
      </w:r>
    </w:p>
    <w:p w:rsidR="007A4004" w:rsidRPr="007A4004" w:rsidRDefault="007A4004" w:rsidP="007A4004">
      <w:pPr>
        <w:spacing w:before="208" w:after="208"/>
        <w:rPr>
          <w:color w:val="333333"/>
        </w:rPr>
      </w:pPr>
    </w:p>
    <w:p w:rsidR="00B957E7" w:rsidRDefault="002E5044" w:rsidP="005B2095">
      <w:pPr>
        <w:pStyle w:val="a4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</w:rPr>
      </w:pPr>
      <w:r w:rsidRPr="007A4004">
        <w:rPr>
          <w:i/>
          <w:color w:val="333333"/>
        </w:rPr>
        <w:t>Постановка проблемы:</w:t>
      </w:r>
      <w:r w:rsidR="005B2095" w:rsidRPr="005B2095">
        <w:rPr>
          <w:rFonts w:ascii="Arial" w:hAnsi="Arial" w:cs="Arial"/>
          <w:color w:val="333333"/>
        </w:rPr>
        <w:t xml:space="preserve"> </w:t>
      </w:r>
    </w:p>
    <w:p w:rsidR="005B2095" w:rsidRPr="00B957E7" w:rsidRDefault="00B957E7" w:rsidP="005B2095">
      <w:pPr>
        <w:pStyle w:val="a4"/>
        <w:shd w:val="clear" w:color="auto" w:fill="FFFFFF"/>
        <w:spacing w:before="204" w:beforeAutospacing="0" w:after="204" w:afterAutospacing="0"/>
        <w:rPr>
          <w:color w:val="333333"/>
        </w:rPr>
      </w:pPr>
      <w:r>
        <w:rPr>
          <w:rFonts w:ascii="Arial" w:hAnsi="Arial" w:cs="Arial"/>
          <w:color w:val="333333"/>
        </w:rPr>
        <w:t xml:space="preserve">         </w:t>
      </w:r>
      <w:r w:rsidR="005B2095" w:rsidRPr="00B957E7">
        <w:rPr>
          <w:color w:val="333333"/>
        </w:rPr>
        <w:t>Проблема заключает</w:t>
      </w:r>
      <w:r w:rsidRPr="00B957E7">
        <w:rPr>
          <w:color w:val="333333"/>
        </w:rPr>
        <w:t>ся в том, что в наше время  дети не знакомы с русскими традициями, бытом, игрушками.</w:t>
      </w:r>
      <w:r w:rsidR="005B2095" w:rsidRPr="00B957E7">
        <w:rPr>
          <w:color w:val="333333"/>
        </w:rPr>
        <w:t xml:space="preserve"> Целенаправленное ознакомление детей с яркой, самобытной, не похожей ни на одну игрушку мира – русской матрёшкой – это одна из частей формирования у детей патриотизма, знаний о русских народных обычаях и традициях.</w:t>
      </w:r>
    </w:p>
    <w:p w:rsidR="002E5044" w:rsidRPr="007A4004" w:rsidRDefault="00B957E7" w:rsidP="002E5044">
      <w:pPr>
        <w:pStyle w:val="a4"/>
        <w:shd w:val="clear" w:color="auto" w:fill="FFFFFF"/>
        <w:spacing w:before="204" w:beforeAutospacing="0" w:after="204" w:afterAutospacing="0"/>
        <w:rPr>
          <w:color w:val="333333"/>
        </w:rPr>
      </w:pPr>
      <w:r>
        <w:rPr>
          <w:color w:val="333333"/>
        </w:rPr>
        <w:t xml:space="preserve">           </w:t>
      </w:r>
      <w:r w:rsidR="005B2095" w:rsidRPr="00B957E7">
        <w:rPr>
          <w:color w:val="333333"/>
        </w:rPr>
        <w:t>Приобщение детей к народной культуре, народному искусству является средством формирования у них развития духовности. Значимая для детей проблема на решение, которой направлен проект: как появилась</w:t>
      </w:r>
      <w:r w:rsidRPr="00B957E7">
        <w:rPr>
          <w:color w:val="333333"/>
        </w:rPr>
        <w:t xml:space="preserve"> матрёшка?</w:t>
      </w:r>
      <w:r>
        <w:rPr>
          <w:color w:val="333333"/>
        </w:rPr>
        <w:t xml:space="preserve"> </w:t>
      </w:r>
      <w:r w:rsidRPr="00B957E7">
        <w:rPr>
          <w:color w:val="333333"/>
        </w:rPr>
        <w:t xml:space="preserve"> Какие бывают русские традиции</w:t>
      </w:r>
      <w:r w:rsidR="005B2095" w:rsidRPr="00B957E7">
        <w:rPr>
          <w:color w:val="333333"/>
        </w:rPr>
        <w:t>? Недостаток знан</w:t>
      </w:r>
      <w:r w:rsidRPr="00B957E7">
        <w:rPr>
          <w:color w:val="333333"/>
        </w:rPr>
        <w:t xml:space="preserve">ий о русских народных традициях был выявлен при анкетировании </w:t>
      </w:r>
      <w:r w:rsidR="005B2095" w:rsidRPr="00B957E7">
        <w:rPr>
          <w:color w:val="333333"/>
        </w:rPr>
        <w:t>детей в форме беседы.</w:t>
      </w:r>
    </w:p>
    <w:p w:rsidR="007A4004" w:rsidRPr="007A4004" w:rsidRDefault="007A4004" w:rsidP="007A4004">
      <w:pPr>
        <w:rPr>
          <w:i/>
          <w:color w:val="333333"/>
        </w:rPr>
      </w:pPr>
      <w:r w:rsidRPr="007A4004">
        <w:rPr>
          <w:bCs/>
          <w:i/>
          <w:color w:val="333333"/>
        </w:rPr>
        <w:t>Цель проекта</w:t>
      </w:r>
      <w:r w:rsidRPr="007A4004">
        <w:rPr>
          <w:i/>
          <w:color w:val="333333"/>
        </w:rPr>
        <w:t>:</w:t>
      </w:r>
    </w:p>
    <w:p w:rsidR="007A4004" w:rsidRPr="007A4004" w:rsidRDefault="007A4004" w:rsidP="007A4004">
      <w:pPr>
        <w:spacing w:before="208" w:after="208"/>
        <w:rPr>
          <w:color w:val="333333"/>
        </w:rPr>
      </w:pPr>
      <w:r w:rsidRPr="007A4004">
        <w:rPr>
          <w:color w:val="333333"/>
        </w:rPr>
        <w:t>Приобщение детей к национальной культуре, развитие интереса к русскому народному творчеству.</w:t>
      </w:r>
    </w:p>
    <w:p w:rsidR="007A4004" w:rsidRPr="007A4004" w:rsidRDefault="007A4004" w:rsidP="007A4004">
      <w:pPr>
        <w:rPr>
          <w:i/>
          <w:color w:val="333333"/>
        </w:rPr>
      </w:pPr>
      <w:r w:rsidRPr="007A4004">
        <w:rPr>
          <w:bCs/>
          <w:i/>
          <w:color w:val="333333"/>
        </w:rPr>
        <w:t>Задачи проекта:</w:t>
      </w:r>
    </w:p>
    <w:p w:rsidR="007A4004" w:rsidRPr="007A4004" w:rsidRDefault="007A4004" w:rsidP="007A4004">
      <w:pPr>
        <w:spacing w:before="208" w:after="208"/>
        <w:rPr>
          <w:color w:val="333333"/>
        </w:rPr>
      </w:pPr>
      <w:r w:rsidRPr="007A4004">
        <w:rPr>
          <w:color w:val="333333"/>
        </w:rPr>
        <w:t>1. Познакомить детей с народными традициями, народным искусством;</w:t>
      </w:r>
    </w:p>
    <w:p w:rsidR="007A4004" w:rsidRPr="007A4004" w:rsidRDefault="007A4004" w:rsidP="007A4004">
      <w:pPr>
        <w:spacing w:before="208" w:after="208"/>
        <w:rPr>
          <w:color w:val="333333"/>
        </w:rPr>
      </w:pPr>
      <w:r w:rsidRPr="007A4004">
        <w:rPr>
          <w:color w:val="333333"/>
        </w:rPr>
        <w:t>2. Дать представление об устройстве русской избы, о народном промысле; о народном фольклоре.</w:t>
      </w:r>
    </w:p>
    <w:p w:rsidR="007A4004" w:rsidRPr="007A4004" w:rsidRDefault="007A4004" w:rsidP="007A4004">
      <w:pPr>
        <w:spacing w:before="208" w:after="208"/>
        <w:rPr>
          <w:color w:val="333333"/>
        </w:rPr>
      </w:pPr>
      <w:r w:rsidRPr="007A4004">
        <w:rPr>
          <w:color w:val="333333"/>
        </w:rPr>
        <w:t>3. Развитие эстетического и нравственного восприятия мира.</w:t>
      </w:r>
    </w:p>
    <w:p w:rsidR="007A4004" w:rsidRPr="007A4004" w:rsidRDefault="007A4004" w:rsidP="007A4004">
      <w:pPr>
        <w:spacing w:before="208" w:after="208"/>
        <w:rPr>
          <w:color w:val="333333"/>
        </w:rPr>
      </w:pPr>
      <w:r w:rsidRPr="007A4004">
        <w:rPr>
          <w:color w:val="333333"/>
        </w:rPr>
        <w:lastRenderedPageBreak/>
        <w:t>4. Воспитывать интерес к истории и народному творчеству, уважение к его традициям.</w:t>
      </w:r>
    </w:p>
    <w:p w:rsidR="00B957E7" w:rsidRDefault="007A4004" w:rsidP="00B957E7">
      <w:pPr>
        <w:spacing w:before="208" w:after="208"/>
        <w:rPr>
          <w:color w:val="333333"/>
          <w:sz w:val="28"/>
          <w:szCs w:val="28"/>
        </w:rPr>
      </w:pPr>
      <w:r w:rsidRPr="007A4004">
        <w:rPr>
          <w:color w:val="333333"/>
        </w:rPr>
        <w:t>5. Привлечь родителей  к созданию в группе музея-выставки предметов народной культуры и быта.</w:t>
      </w:r>
      <w:r w:rsidR="00B957E7" w:rsidRPr="00B957E7">
        <w:rPr>
          <w:color w:val="333333"/>
          <w:sz w:val="28"/>
          <w:szCs w:val="28"/>
        </w:rPr>
        <w:t xml:space="preserve"> </w:t>
      </w:r>
    </w:p>
    <w:p w:rsidR="00B957E7" w:rsidRPr="00B957E7" w:rsidRDefault="00B957E7" w:rsidP="00B957E7">
      <w:pPr>
        <w:spacing w:before="208" w:after="208"/>
        <w:rPr>
          <w:i/>
          <w:color w:val="333333"/>
        </w:rPr>
      </w:pPr>
      <w:r w:rsidRPr="00B957E7">
        <w:rPr>
          <w:i/>
          <w:color w:val="333333"/>
        </w:rPr>
        <w:t>Ожидаемый результат.</w:t>
      </w:r>
    </w:p>
    <w:p w:rsidR="00B957E7" w:rsidRPr="00B957E7" w:rsidRDefault="00B957E7" w:rsidP="00B957E7">
      <w:pPr>
        <w:spacing w:before="208" w:after="208"/>
        <w:rPr>
          <w:color w:val="333333"/>
        </w:rPr>
      </w:pPr>
      <w:r w:rsidRPr="00B957E7">
        <w:rPr>
          <w:color w:val="333333"/>
        </w:rPr>
        <w:t>- Познакомить детей с устройством русской избы, с предметами старинного русского быта и традицией чаепития;</w:t>
      </w:r>
    </w:p>
    <w:p w:rsidR="00B957E7" w:rsidRPr="00B957E7" w:rsidRDefault="00B957E7" w:rsidP="00B957E7">
      <w:pPr>
        <w:spacing w:before="208" w:after="208"/>
        <w:rPr>
          <w:color w:val="333333"/>
        </w:rPr>
      </w:pPr>
      <w:r w:rsidRPr="00B957E7">
        <w:rPr>
          <w:color w:val="333333"/>
        </w:rPr>
        <w:t>- Продолжить знакомить детей с русскими народными играми, формировать умение в них играть;</w:t>
      </w:r>
    </w:p>
    <w:p w:rsidR="00B957E7" w:rsidRPr="00B957E7" w:rsidRDefault="00B957E7" w:rsidP="00B957E7">
      <w:pPr>
        <w:spacing w:before="208" w:after="208"/>
        <w:rPr>
          <w:color w:val="333333"/>
        </w:rPr>
      </w:pPr>
      <w:r w:rsidRPr="00B957E7">
        <w:rPr>
          <w:color w:val="333333"/>
        </w:rPr>
        <w:t>- Расширить представление о народном искусстве;</w:t>
      </w:r>
    </w:p>
    <w:p w:rsidR="00B957E7" w:rsidRPr="00B957E7" w:rsidRDefault="00B957E7" w:rsidP="00B957E7">
      <w:pPr>
        <w:spacing w:before="208" w:after="208"/>
        <w:rPr>
          <w:color w:val="333333"/>
        </w:rPr>
      </w:pPr>
      <w:r w:rsidRPr="00B957E7">
        <w:rPr>
          <w:color w:val="333333"/>
        </w:rPr>
        <w:t>- Формировать понятие о жанре русского народного творчества «сказка».</w:t>
      </w:r>
    </w:p>
    <w:p w:rsidR="00B957E7" w:rsidRPr="00B957E7" w:rsidRDefault="00B957E7" w:rsidP="00B957E7">
      <w:pPr>
        <w:spacing w:before="208" w:after="208"/>
        <w:rPr>
          <w:color w:val="333333"/>
        </w:rPr>
      </w:pPr>
      <w:r w:rsidRPr="00B957E7">
        <w:rPr>
          <w:color w:val="333333"/>
        </w:rPr>
        <w:t>- Воспитывать интерес к фольклору через загадки, частушки, потешки, пословицы и поговорки;</w:t>
      </w:r>
    </w:p>
    <w:p w:rsidR="00B957E7" w:rsidRPr="00B957E7" w:rsidRDefault="00B957E7" w:rsidP="00B957E7">
      <w:pPr>
        <w:spacing w:before="208" w:after="208"/>
        <w:rPr>
          <w:color w:val="333333"/>
        </w:rPr>
      </w:pPr>
      <w:r w:rsidRPr="00B957E7">
        <w:rPr>
          <w:color w:val="333333"/>
        </w:rPr>
        <w:t>- Организовать в группе выставку – музей предметов народного быта и культуры.</w:t>
      </w:r>
    </w:p>
    <w:p w:rsidR="007A4004" w:rsidRDefault="007A4004" w:rsidP="002E5044">
      <w:pPr>
        <w:tabs>
          <w:tab w:val="left" w:pos="2011"/>
        </w:tabs>
        <w:rPr>
          <w:color w:val="333333"/>
        </w:rPr>
      </w:pPr>
    </w:p>
    <w:p w:rsidR="00B957E7" w:rsidRDefault="00B957E7" w:rsidP="002E5044">
      <w:pPr>
        <w:tabs>
          <w:tab w:val="left" w:pos="2011"/>
        </w:tabs>
      </w:pPr>
    </w:p>
    <w:p w:rsidR="002E5044" w:rsidRPr="005B2095" w:rsidRDefault="007A4004" w:rsidP="007A4004">
      <w:pPr>
        <w:tabs>
          <w:tab w:val="left" w:pos="2011"/>
        </w:tabs>
        <w:rPr>
          <w:b/>
          <w:sz w:val="28"/>
          <w:szCs w:val="28"/>
        </w:rPr>
      </w:pPr>
      <w:r>
        <w:tab/>
      </w:r>
      <w:r w:rsidR="0097078D">
        <w:t xml:space="preserve">          </w:t>
      </w:r>
      <w:r w:rsidRPr="005B2095">
        <w:rPr>
          <w:b/>
          <w:sz w:val="28"/>
          <w:szCs w:val="28"/>
        </w:rPr>
        <w:t>Этапы проекта.</w:t>
      </w:r>
    </w:p>
    <w:p w:rsidR="005B2095" w:rsidRPr="005B2095" w:rsidRDefault="005B2095" w:rsidP="007A4004">
      <w:pPr>
        <w:tabs>
          <w:tab w:val="left" w:pos="2011"/>
        </w:tabs>
        <w:rPr>
          <w:b/>
          <w:sz w:val="28"/>
          <w:szCs w:val="28"/>
        </w:rPr>
      </w:pPr>
    </w:p>
    <w:p w:rsidR="00B957E7" w:rsidRDefault="00B957E7" w:rsidP="00B957E7">
      <w:pPr>
        <w:spacing w:before="208" w:after="208"/>
        <w:rPr>
          <w:color w:val="333333"/>
          <w:sz w:val="28"/>
          <w:szCs w:val="28"/>
        </w:rPr>
      </w:pPr>
      <w:r>
        <w:rPr>
          <w:b/>
        </w:rPr>
        <w:t xml:space="preserve">                                        1.</w:t>
      </w:r>
      <w:r w:rsidR="005B2095" w:rsidRPr="00B957E7">
        <w:rPr>
          <w:b/>
        </w:rPr>
        <w:t>Организационный.</w:t>
      </w:r>
      <w:r w:rsidRPr="00B957E7">
        <w:rPr>
          <w:color w:val="333333"/>
          <w:sz w:val="28"/>
          <w:szCs w:val="28"/>
        </w:rPr>
        <w:t xml:space="preserve"> </w:t>
      </w:r>
    </w:p>
    <w:p w:rsidR="00B957E7" w:rsidRPr="00B957E7" w:rsidRDefault="00B957E7" w:rsidP="00B957E7">
      <w:pPr>
        <w:spacing w:before="208" w:after="208"/>
        <w:rPr>
          <w:color w:val="333333"/>
        </w:rPr>
      </w:pPr>
      <w:r w:rsidRPr="00B957E7">
        <w:rPr>
          <w:color w:val="333333"/>
        </w:rPr>
        <w:t>- Формулирование цели и определение задач.</w:t>
      </w:r>
    </w:p>
    <w:p w:rsidR="00B957E7" w:rsidRPr="00B957E7" w:rsidRDefault="00B957E7" w:rsidP="00B957E7">
      <w:pPr>
        <w:spacing w:before="208" w:after="208"/>
        <w:rPr>
          <w:color w:val="333333"/>
        </w:rPr>
      </w:pPr>
      <w:r w:rsidRPr="00B957E7">
        <w:rPr>
          <w:color w:val="333333"/>
        </w:rPr>
        <w:t>- Составление плана основного этапа проекта.</w:t>
      </w:r>
    </w:p>
    <w:p w:rsidR="00B957E7" w:rsidRPr="00B957E7" w:rsidRDefault="00B957E7" w:rsidP="00B957E7">
      <w:pPr>
        <w:spacing w:before="208" w:after="208"/>
        <w:rPr>
          <w:color w:val="333333"/>
        </w:rPr>
      </w:pPr>
      <w:r w:rsidRPr="00B957E7">
        <w:rPr>
          <w:color w:val="333333"/>
        </w:rPr>
        <w:t>- Подбор и анализ литературы, информации с интернет ресурсов по теме проекта.</w:t>
      </w:r>
    </w:p>
    <w:p w:rsidR="00B957E7" w:rsidRPr="00B957E7" w:rsidRDefault="00B957E7" w:rsidP="00B957E7">
      <w:pPr>
        <w:spacing w:before="208" w:after="208"/>
        <w:rPr>
          <w:color w:val="333333"/>
        </w:rPr>
      </w:pPr>
      <w:r w:rsidRPr="00B957E7">
        <w:rPr>
          <w:color w:val="333333"/>
        </w:rPr>
        <w:t>- Подбор материалов по теме проекта.</w:t>
      </w:r>
    </w:p>
    <w:p w:rsidR="00B957E7" w:rsidRPr="00B957E7" w:rsidRDefault="00B957E7" w:rsidP="00B957E7">
      <w:pPr>
        <w:spacing w:before="208" w:after="208"/>
        <w:rPr>
          <w:color w:val="333333"/>
        </w:rPr>
      </w:pPr>
      <w:r w:rsidRPr="00B957E7">
        <w:rPr>
          <w:color w:val="333333"/>
        </w:rPr>
        <w:t>- Организация предметно - развивающей среды в группе, в соответствии с планом основного этапа реализации проекта.</w:t>
      </w:r>
    </w:p>
    <w:p w:rsidR="005B2095" w:rsidRDefault="00B957E7" w:rsidP="00B957E7">
      <w:pPr>
        <w:tabs>
          <w:tab w:val="left" w:pos="2011"/>
        </w:tabs>
      </w:pPr>
      <w:r>
        <w:rPr>
          <w:b/>
        </w:rPr>
        <w:t>-</w:t>
      </w:r>
      <w:r>
        <w:t xml:space="preserve"> Вхождение детей в проект проходило через анкетирование, во время беседы.</w:t>
      </w:r>
    </w:p>
    <w:p w:rsidR="0097078D" w:rsidRDefault="0097078D" w:rsidP="00B957E7">
      <w:pPr>
        <w:tabs>
          <w:tab w:val="left" w:pos="2011"/>
        </w:tabs>
      </w:pPr>
    </w:p>
    <w:p w:rsidR="00B957E7" w:rsidRDefault="00B957E7" w:rsidP="00B957E7">
      <w:pPr>
        <w:tabs>
          <w:tab w:val="left" w:pos="2011"/>
        </w:tabs>
      </w:pPr>
      <w:r>
        <w:t>-</w:t>
      </w:r>
      <w:r w:rsidR="0097078D">
        <w:t xml:space="preserve"> Взаимодействие с родителями: проведен опрос, консультация «Русские народные традиции».</w:t>
      </w:r>
    </w:p>
    <w:p w:rsidR="0097078D" w:rsidRDefault="0097078D" w:rsidP="00B957E7">
      <w:pPr>
        <w:tabs>
          <w:tab w:val="left" w:pos="2011"/>
        </w:tabs>
      </w:pPr>
    </w:p>
    <w:p w:rsidR="0097078D" w:rsidRDefault="0097078D" w:rsidP="00B957E7">
      <w:pPr>
        <w:tabs>
          <w:tab w:val="left" w:pos="2011"/>
        </w:tabs>
      </w:pPr>
    </w:p>
    <w:p w:rsidR="0097078D" w:rsidRPr="00B957E7" w:rsidRDefault="0097078D" w:rsidP="00B957E7">
      <w:pPr>
        <w:tabs>
          <w:tab w:val="left" w:pos="2011"/>
        </w:tabs>
      </w:pPr>
    </w:p>
    <w:p w:rsidR="00B957E7" w:rsidRDefault="0097078D" w:rsidP="0097078D">
      <w:pPr>
        <w:tabs>
          <w:tab w:val="left" w:pos="2011"/>
        </w:tabs>
        <w:rPr>
          <w:b/>
        </w:rPr>
      </w:pPr>
      <w:r>
        <w:rPr>
          <w:b/>
        </w:rPr>
        <w:tab/>
        <w:t>2. Планирование деятельности.</w:t>
      </w:r>
    </w:p>
    <w:p w:rsidR="0097078D" w:rsidRDefault="0097078D" w:rsidP="0097078D">
      <w:pPr>
        <w:tabs>
          <w:tab w:val="left" w:pos="2011"/>
        </w:tabs>
        <w:rPr>
          <w:b/>
        </w:rPr>
      </w:pPr>
    </w:p>
    <w:p w:rsidR="00FA2251" w:rsidRDefault="00FA2251" w:rsidP="00FA2251">
      <w:pPr>
        <w:rPr>
          <w:b/>
        </w:rPr>
      </w:pPr>
      <w:r>
        <w:rPr>
          <w:b/>
        </w:rPr>
        <w:t xml:space="preserve"> </w:t>
      </w:r>
      <w:r w:rsidRPr="00FA2251">
        <w:rPr>
          <w:b/>
        </w:rPr>
        <w:t xml:space="preserve"> ООД</w:t>
      </w:r>
      <w:r>
        <w:rPr>
          <w:b/>
        </w:rPr>
        <w:t>:</w:t>
      </w:r>
    </w:p>
    <w:p w:rsidR="00FA2251" w:rsidRDefault="00FA2251" w:rsidP="00FA2251">
      <w:pPr>
        <w:rPr>
          <w:b/>
        </w:rPr>
      </w:pPr>
    </w:p>
    <w:p w:rsidR="00FA2251" w:rsidRPr="00FA2251" w:rsidRDefault="00FA2251" w:rsidP="00FA2251">
      <w:pPr>
        <w:rPr>
          <w:b/>
          <w:color w:val="333333"/>
        </w:rPr>
      </w:pPr>
      <w:r w:rsidRPr="00FA2251">
        <w:rPr>
          <w:b/>
        </w:rPr>
        <w:t xml:space="preserve"> </w:t>
      </w:r>
      <w:r w:rsidRPr="00FA2251">
        <w:rPr>
          <w:b/>
          <w:bCs/>
          <w:color w:val="333333"/>
        </w:rPr>
        <w:t>Рассматривание иллюстраций, беседы</w:t>
      </w:r>
      <w:r w:rsidRPr="00FA2251">
        <w:rPr>
          <w:b/>
          <w:color w:val="333333"/>
        </w:rPr>
        <w:t>: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color w:val="333333"/>
        </w:rPr>
        <w:t>«Знакомство с народными инструментами»: балалайка, дудочка, ложки, трещотка, бубен. (Просмотр иллюстраций с использованием ИКТ) .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i/>
          <w:color w:val="333333"/>
        </w:rPr>
        <w:lastRenderedPageBreak/>
        <w:t>Цель</w:t>
      </w:r>
      <w:r w:rsidRPr="00FA2251">
        <w:rPr>
          <w:color w:val="333333"/>
        </w:rPr>
        <w:t>: Познакомить детей с русскими народными инструментами. Прививать любовь и интерес к традиционной русской культуре.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color w:val="333333"/>
        </w:rPr>
        <w:t>«Русская народная игрушка», «Народные мастера» - игрушки из глины: дымковская, филимоновская; деревянные игрушки - свистульки, матрешки, волчки; народные куклы ручной работы и т. д. (Просмотр иллюстраций с использованием ИКТ) .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i/>
          <w:color w:val="333333"/>
        </w:rPr>
        <w:t>Цель</w:t>
      </w:r>
      <w:r w:rsidRPr="00FA2251">
        <w:rPr>
          <w:color w:val="333333"/>
        </w:rPr>
        <w:t>: Приобщение к русскому народному искусству. Расширить представление о том, чем играли наши бабушки и дедушки?</w:t>
      </w:r>
    </w:p>
    <w:p w:rsidR="00FA2251" w:rsidRPr="00FA2251" w:rsidRDefault="00FA2251" w:rsidP="00FA2251">
      <w:pPr>
        <w:rPr>
          <w:color w:val="333333"/>
        </w:rPr>
      </w:pPr>
      <w:r w:rsidRPr="00FA2251">
        <w:rPr>
          <w:b/>
          <w:bCs/>
          <w:color w:val="333333"/>
        </w:rPr>
        <w:t>Чтение художественной литературы: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color w:val="333333"/>
        </w:rPr>
        <w:t>Русские народные сказки: «Гуси лебеди», «Маша и медведь», «Зимовье зверей», «Заюшкина избушка».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i/>
          <w:color w:val="333333"/>
        </w:rPr>
        <w:t>Цель</w:t>
      </w:r>
      <w:r w:rsidRPr="00FA2251">
        <w:rPr>
          <w:color w:val="333333"/>
        </w:rPr>
        <w:t>: Формировать у детей понятие о жанре русского народного творчества «сказка», учить слушать внимательно произведение, понимать смысл прочитанного, отвечать на вопросы.</w:t>
      </w:r>
    </w:p>
    <w:p w:rsidR="00FA2251" w:rsidRPr="00FA2251" w:rsidRDefault="00FA2251" w:rsidP="00FA2251">
      <w:pPr>
        <w:rPr>
          <w:b/>
          <w:bCs/>
          <w:color w:val="333333"/>
        </w:rPr>
      </w:pPr>
    </w:p>
    <w:p w:rsidR="00FA2251" w:rsidRPr="00FA2251" w:rsidRDefault="00FA2251" w:rsidP="00FA2251">
      <w:pPr>
        <w:rPr>
          <w:color w:val="333333"/>
        </w:rPr>
      </w:pPr>
      <w:r w:rsidRPr="00FA2251">
        <w:rPr>
          <w:b/>
          <w:bCs/>
          <w:color w:val="333333"/>
        </w:rPr>
        <w:t>НОД: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color w:val="333333"/>
        </w:rPr>
        <w:t>1. Непосредственно-образовательная деятельность по художественно-эстетическому развитию «Веселые матрешки».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i/>
          <w:color w:val="333333"/>
        </w:rPr>
        <w:t>Цель</w:t>
      </w:r>
      <w:r w:rsidRPr="00FA2251">
        <w:rPr>
          <w:color w:val="333333"/>
        </w:rPr>
        <w:t>: познакомить детей с матрешкой как видом народной игрушки.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i/>
          <w:color w:val="333333"/>
        </w:rPr>
        <w:t>Задачи</w:t>
      </w:r>
      <w:r w:rsidRPr="00FA2251">
        <w:rPr>
          <w:color w:val="333333"/>
        </w:rPr>
        <w:t>: Формировать умение расписывать матрешку методом пластилинографии. Развивать глазомер, чувство цвета, формы, ритма, пропорции. Воспитывать интерес к народной культуре, эстетический вкус.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color w:val="333333"/>
        </w:rPr>
        <w:t>2. Непосредственно-образовательная деятельность по развитию речи «Русская изба! » (с применением ИКТ).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i/>
          <w:color w:val="333333"/>
        </w:rPr>
        <w:t>Цель</w:t>
      </w:r>
      <w:r w:rsidRPr="00FA2251">
        <w:rPr>
          <w:color w:val="333333"/>
        </w:rPr>
        <w:t>: Знакомить детей с традиционно-бытовой культурой русского народа.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i/>
          <w:color w:val="333333"/>
        </w:rPr>
        <w:t>Задачи</w:t>
      </w:r>
      <w:r w:rsidRPr="00FA2251">
        <w:rPr>
          <w:color w:val="333333"/>
        </w:rPr>
        <w:t>: Познакомить детей с русской избой, с предметами старинного русского быта (печь, лавка, прялка, самовар, и др.) ; Продолжать знакомить детей с русскими народными играми, пословицами, поговорками. Развивать связную  речь через устное народное творчество; Развивать коммуникативные умения с помощью народных игр. Воспитывать интерес к традициям и обычаям русского народа, к русскому фольклору.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color w:val="333333"/>
        </w:rPr>
        <w:t>3. Непосредственно-образовательная деятельность по познавательному развитию «Путешествие на ярмарку».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i/>
          <w:color w:val="333333"/>
        </w:rPr>
        <w:t>Цель</w:t>
      </w:r>
      <w:r w:rsidRPr="00FA2251">
        <w:rPr>
          <w:color w:val="333333"/>
        </w:rPr>
        <w:t>: Приобщение детей к национальной культуре, развитие интереса к русскому народному творчеству.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i/>
          <w:color w:val="333333"/>
        </w:rPr>
        <w:t>Задачи:</w:t>
      </w:r>
      <w:r w:rsidRPr="00FA2251">
        <w:rPr>
          <w:color w:val="333333"/>
        </w:rPr>
        <w:t xml:space="preserve"> Расширение представлений о народном искусстве, народном быте, культуре, о традициях и обычаях разных народов; накопление сенсорно - эмоциональных впечатлений о произведениях народно - прикладного искусства; воспитание интереса к русскому фольклору, приобщение детей к народным играм, хороводам.</w:t>
      </w:r>
    </w:p>
    <w:p w:rsidR="00FA2251" w:rsidRPr="00FA2251" w:rsidRDefault="00FA2251" w:rsidP="00FA2251">
      <w:pPr>
        <w:rPr>
          <w:color w:val="333333"/>
        </w:rPr>
      </w:pPr>
      <w:r w:rsidRPr="00FA2251">
        <w:rPr>
          <w:b/>
          <w:bCs/>
          <w:color w:val="333333"/>
        </w:rPr>
        <w:t>Дидактические игры: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color w:val="333333"/>
        </w:rPr>
        <w:t xml:space="preserve">«Угадай по звуку? » 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i/>
          <w:color w:val="333333"/>
        </w:rPr>
        <w:lastRenderedPageBreak/>
        <w:t>Цель</w:t>
      </w:r>
      <w:r w:rsidRPr="00FA2251">
        <w:rPr>
          <w:color w:val="333333"/>
        </w:rPr>
        <w:t>: Закрепить знания о русских народных инструментах. Прививать любовь и интерес к традиционной русской культуре.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color w:val="333333"/>
        </w:rPr>
        <w:t>«Что растет в саду и огороде? »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i/>
          <w:color w:val="333333"/>
        </w:rPr>
        <w:t>Цель</w:t>
      </w:r>
      <w:r w:rsidRPr="00FA2251">
        <w:rPr>
          <w:color w:val="333333"/>
        </w:rPr>
        <w:t>: закрепить знания о местах произрастания овощей и фруктов.</w:t>
      </w:r>
    </w:p>
    <w:p w:rsidR="00FA2251" w:rsidRPr="00FA2251" w:rsidRDefault="00FA2251" w:rsidP="00FA2251">
      <w:pPr>
        <w:rPr>
          <w:color w:val="333333"/>
        </w:rPr>
      </w:pPr>
      <w:r w:rsidRPr="00FA2251">
        <w:rPr>
          <w:b/>
          <w:bCs/>
          <w:color w:val="333333"/>
        </w:rPr>
        <w:t>Подвижные игры: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color w:val="333333"/>
        </w:rPr>
        <w:t>«Салки», «Гуси, гуси. », «Кошки мышки», «У медведя во бору».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i/>
          <w:color w:val="333333"/>
        </w:rPr>
        <w:t>Цель:</w:t>
      </w:r>
      <w:r w:rsidRPr="00FA2251">
        <w:rPr>
          <w:color w:val="333333"/>
        </w:rPr>
        <w:t xml:space="preserve"> приобщать детей к истокам русской народной культуры; знакомить с на родными играми; развивать двигательную активность., закреплять умение бегать врассыпную, не наталкиваясь друг на друга, ориентироваться в пространстве»</w:t>
      </w:r>
    </w:p>
    <w:p w:rsidR="00FA2251" w:rsidRPr="00FA2251" w:rsidRDefault="00FA2251" w:rsidP="00FA2251">
      <w:pPr>
        <w:rPr>
          <w:color w:val="333333"/>
        </w:rPr>
      </w:pPr>
      <w:r w:rsidRPr="00FA2251">
        <w:rPr>
          <w:b/>
          <w:bCs/>
          <w:color w:val="333333"/>
        </w:rPr>
        <w:t>Хороводные игры: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color w:val="333333"/>
        </w:rPr>
        <w:t>«Каравай», «Вышел Ваня погулять»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i/>
          <w:color w:val="333333"/>
        </w:rPr>
        <w:t>Цель:</w:t>
      </w:r>
      <w:r w:rsidRPr="00FA2251">
        <w:rPr>
          <w:color w:val="333333"/>
        </w:rPr>
        <w:t xml:space="preserve"> приобщать детей к истокам русской народной культуры; знакомить с народными играми; развивать двигательную активность.</w:t>
      </w:r>
    </w:p>
    <w:p w:rsidR="00FA2251" w:rsidRPr="00FA2251" w:rsidRDefault="00FA2251" w:rsidP="00FA2251">
      <w:pPr>
        <w:rPr>
          <w:color w:val="333333"/>
        </w:rPr>
      </w:pPr>
      <w:r w:rsidRPr="00FA2251">
        <w:rPr>
          <w:b/>
          <w:bCs/>
          <w:color w:val="333333"/>
        </w:rPr>
        <w:t>Знакомство с фольклором: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color w:val="333333"/>
        </w:rPr>
        <w:t>Чтение и разучивание потешек, частушек, знакомство с пословицами и поговорками, загадывание загадок, прослушивание р.н. песен.</w:t>
      </w:r>
    </w:p>
    <w:p w:rsidR="00FA2251" w:rsidRPr="00FA2251" w:rsidRDefault="00FA2251" w:rsidP="00FA2251">
      <w:pPr>
        <w:spacing w:before="208" w:after="208"/>
        <w:rPr>
          <w:color w:val="333333"/>
        </w:rPr>
      </w:pPr>
      <w:r w:rsidRPr="00FA2251">
        <w:rPr>
          <w:i/>
          <w:color w:val="333333"/>
        </w:rPr>
        <w:t>Цель</w:t>
      </w:r>
      <w:r w:rsidRPr="00FA2251">
        <w:rPr>
          <w:color w:val="333333"/>
        </w:rPr>
        <w:t>: формировать любовь к устному народному творчеству. Воспитывать интерес к фольклору, способствовать развитию памяти, связной речи.</w:t>
      </w:r>
    </w:p>
    <w:p w:rsidR="0097078D" w:rsidRDefault="0097078D" w:rsidP="0097078D">
      <w:pPr>
        <w:tabs>
          <w:tab w:val="left" w:pos="2011"/>
        </w:tabs>
        <w:rPr>
          <w:b/>
        </w:rPr>
      </w:pPr>
    </w:p>
    <w:p w:rsidR="00FA2251" w:rsidRDefault="00FA2251" w:rsidP="0097078D">
      <w:pPr>
        <w:tabs>
          <w:tab w:val="left" w:pos="2011"/>
        </w:tabs>
        <w:rPr>
          <w:b/>
        </w:rPr>
      </w:pPr>
    </w:p>
    <w:p w:rsidR="0097078D" w:rsidRDefault="00FA2251" w:rsidP="0097078D">
      <w:pPr>
        <w:tabs>
          <w:tab w:val="left" w:pos="2011"/>
        </w:tabs>
        <w:rPr>
          <w:b/>
        </w:rPr>
      </w:pPr>
      <w:r>
        <w:rPr>
          <w:b/>
        </w:rPr>
        <w:t>Работа с родителями.</w:t>
      </w:r>
    </w:p>
    <w:p w:rsidR="00FA2251" w:rsidRDefault="00FA2251" w:rsidP="0097078D">
      <w:pPr>
        <w:tabs>
          <w:tab w:val="left" w:pos="2011"/>
        </w:tabs>
      </w:pPr>
      <w:r>
        <w:rPr>
          <w:b/>
        </w:rPr>
        <w:t xml:space="preserve"> </w:t>
      </w:r>
    </w:p>
    <w:p w:rsidR="00ED61DB" w:rsidRDefault="001C3F36" w:rsidP="0097078D">
      <w:pPr>
        <w:tabs>
          <w:tab w:val="left" w:pos="2011"/>
        </w:tabs>
      </w:pPr>
      <w:r>
        <w:t>Консультация</w:t>
      </w:r>
      <w:r w:rsidR="00ED61DB">
        <w:t xml:space="preserve"> в родительском уголке, индивидуальные беседы,  помощь  детям в разучивании  потешек, загадок, считалок, помощь в создании в группе мини- музея.</w:t>
      </w:r>
    </w:p>
    <w:p w:rsidR="00ED61DB" w:rsidRDefault="00ED61DB" w:rsidP="0097078D">
      <w:pPr>
        <w:tabs>
          <w:tab w:val="left" w:pos="2011"/>
        </w:tabs>
      </w:pPr>
    </w:p>
    <w:p w:rsidR="00ED61DB" w:rsidRDefault="00ED61DB" w:rsidP="00ED61DB"/>
    <w:p w:rsidR="00ED61DB" w:rsidRDefault="00ED61DB" w:rsidP="00ED61DB">
      <w:pPr>
        <w:tabs>
          <w:tab w:val="left" w:pos="2866"/>
        </w:tabs>
      </w:pPr>
      <w:r>
        <w:tab/>
      </w:r>
      <w:r>
        <w:rPr>
          <w:b/>
        </w:rPr>
        <w:t>3. Заключительный.</w:t>
      </w:r>
    </w:p>
    <w:p w:rsidR="00ED61DB" w:rsidRPr="00ED61DB" w:rsidRDefault="00ED61DB" w:rsidP="00ED61DB"/>
    <w:p w:rsidR="00ED61DB" w:rsidRPr="00ED61DB" w:rsidRDefault="00ED61DB" w:rsidP="00ED61DB"/>
    <w:p w:rsidR="00ED61DB" w:rsidRPr="00ED61DB" w:rsidRDefault="00ED61DB" w:rsidP="00ED61DB">
      <w:pPr>
        <w:spacing w:before="208" w:after="208"/>
        <w:rPr>
          <w:color w:val="333333"/>
        </w:rPr>
      </w:pPr>
      <w:r>
        <w:rPr>
          <w:color w:val="333333"/>
        </w:rPr>
        <w:t xml:space="preserve">- Дети познакомятся </w:t>
      </w:r>
      <w:r w:rsidRPr="00ED61DB">
        <w:rPr>
          <w:color w:val="333333"/>
        </w:rPr>
        <w:t xml:space="preserve"> с устройством русской избы, с предметами старинного русского быта, с историей построения избы и выбора места..</w:t>
      </w:r>
    </w:p>
    <w:p w:rsidR="00ED61DB" w:rsidRPr="00ED61DB" w:rsidRDefault="00ED61DB" w:rsidP="00ED61DB">
      <w:pPr>
        <w:spacing w:before="208" w:after="208"/>
        <w:rPr>
          <w:color w:val="333333"/>
        </w:rPr>
      </w:pPr>
      <w:r>
        <w:rPr>
          <w:color w:val="333333"/>
        </w:rPr>
        <w:t>- Продолжат</w:t>
      </w:r>
      <w:r w:rsidRPr="00ED61DB">
        <w:rPr>
          <w:color w:val="333333"/>
        </w:rPr>
        <w:t xml:space="preserve"> знакомиться с русскими народными играми, научились в них играть.</w:t>
      </w:r>
    </w:p>
    <w:p w:rsidR="00ED61DB" w:rsidRPr="00ED61DB" w:rsidRDefault="00ED61DB" w:rsidP="00ED61DB">
      <w:pPr>
        <w:spacing w:before="208" w:after="208"/>
        <w:rPr>
          <w:color w:val="333333"/>
        </w:rPr>
      </w:pPr>
      <w:r>
        <w:rPr>
          <w:color w:val="333333"/>
        </w:rPr>
        <w:t>- У детей сформируется</w:t>
      </w:r>
      <w:r w:rsidRPr="00ED61DB">
        <w:rPr>
          <w:color w:val="333333"/>
        </w:rPr>
        <w:t xml:space="preserve"> понятие о жанре русского народного творчества «сказка».</w:t>
      </w:r>
    </w:p>
    <w:p w:rsidR="00ED61DB" w:rsidRPr="00ED61DB" w:rsidRDefault="00ED61DB" w:rsidP="00ED61DB">
      <w:pPr>
        <w:spacing w:before="208" w:after="208"/>
        <w:rPr>
          <w:color w:val="333333"/>
        </w:rPr>
      </w:pPr>
      <w:r>
        <w:rPr>
          <w:color w:val="333333"/>
        </w:rPr>
        <w:t>- Расширятся</w:t>
      </w:r>
      <w:r w:rsidRPr="00ED61DB">
        <w:rPr>
          <w:color w:val="333333"/>
        </w:rPr>
        <w:t xml:space="preserve"> представления о народном искусстве (игрушках, музыкальных инструментах, посуде, предметах быта и т. д.) .</w:t>
      </w:r>
    </w:p>
    <w:p w:rsidR="00ED61DB" w:rsidRPr="00ED61DB" w:rsidRDefault="00ED61DB" w:rsidP="00ED61DB">
      <w:pPr>
        <w:spacing w:before="208" w:after="208"/>
        <w:rPr>
          <w:color w:val="333333"/>
        </w:rPr>
      </w:pPr>
      <w:r>
        <w:rPr>
          <w:color w:val="333333"/>
        </w:rPr>
        <w:t>- Продолжит</w:t>
      </w:r>
      <w:r w:rsidRPr="00ED61DB">
        <w:rPr>
          <w:color w:val="333333"/>
        </w:rPr>
        <w:t xml:space="preserve"> воспитываться интерес к фольклору, дети разучили детские частушки, потешки; познакомились с народными пословицами, поговорками.</w:t>
      </w:r>
    </w:p>
    <w:p w:rsidR="00ED61DB" w:rsidRPr="00ED61DB" w:rsidRDefault="00ED61DB" w:rsidP="00ED61DB">
      <w:pPr>
        <w:spacing w:before="208" w:after="208"/>
        <w:rPr>
          <w:color w:val="333333"/>
        </w:rPr>
      </w:pPr>
      <w:r w:rsidRPr="00ED61DB">
        <w:rPr>
          <w:color w:val="333333"/>
        </w:rPr>
        <w:t>- В группе</w:t>
      </w:r>
      <w:r w:rsidR="00D31AD4">
        <w:rPr>
          <w:color w:val="333333"/>
        </w:rPr>
        <w:t xml:space="preserve"> будет </w:t>
      </w:r>
      <w:r w:rsidRPr="00ED61DB">
        <w:rPr>
          <w:color w:val="333333"/>
        </w:rPr>
        <w:t xml:space="preserve"> организована выставка – музей предметов народного быта и культуры.</w:t>
      </w:r>
    </w:p>
    <w:p w:rsidR="001C3F36" w:rsidRDefault="00A41A64" w:rsidP="00B65508">
      <w:pPr>
        <w:tabs>
          <w:tab w:val="left" w:pos="284"/>
          <w:tab w:val="left" w:pos="3043"/>
        </w:tabs>
        <w:rPr>
          <w:b/>
        </w:rPr>
      </w:pPr>
      <w:r>
        <w:lastRenderedPageBreak/>
        <w:t xml:space="preserve">     </w:t>
      </w:r>
      <w:r w:rsidR="00B65508">
        <w:tab/>
      </w:r>
      <w:r w:rsidR="001C3F36" w:rsidRPr="001C3F36">
        <w:rPr>
          <w:b/>
        </w:rPr>
        <w:t>4. Продукт проекта</w:t>
      </w:r>
    </w:p>
    <w:p w:rsidR="001C3F36" w:rsidRDefault="001C3F36" w:rsidP="00B65508">
      <w:pPr>
        <w:tabs>
          <w:tab w:val="left" w:pos="284"/>
          <w:tab w:val="left" w:pos="3043"/>
        </w:tabs>
      </w:pPr>
      <w:r>
        <w:t xml:space="preserve">  </w:t>
      </w:r>
    </w:p>
    <w:p w:rsidR="001C3F36" w:rsidRDefault="001C3F36" w:rsidP="001C3F36">
      <w:pPr>
        <w:pStyle w:val="a3"/>
        <w:numPr>
          <w:ilvl w:val="0"/>
          <w:numId w:val="9"/>
        </w:numPr>
        <w:tabs>
          <w:tab w:val="left" w:pos="284"/>
          <w:tab w:val="left" w:pos="3043"/>
        </w:tabs>
      </w:pPr>
      <w:r>
        <w:t>Итоговое занятие «Путешествие на ярмарку».</w:t>
      </w:r>
    </w:p>
    <w:p w:rsidR="001C3F36" w:rsidRPr="001C3F36" w:rsidRDefault="001C3F36" w:rsidP="001C3F36">
      <w:pPr>
        <w:pStyle w:val="a3"/>
        <w:numPr>
          <w:ilvl w:val="0"/>
          <w:numId w:val="9"/>
        </w:numPr>
        <w:tabs>
          <w:tab w:val="left" w:pos="284"/>
          <w:tab w:val="left" w:pos="3043"/>
        </w:tabs>
      </w:pPr>
      <w:r>
        <w:t>Организация в группе выставки- музея предметов гародного быта и культуры.</w:t>
      </w:r>
    </w:p>
    <w:p w:rsidR="001C3F36" w:rsidRDefault="001C3F36" w:rsidP="00B65508">
      <w:pPr>
        <w:tabs>
          <w:tab w:val="left" w:pos="284"/>
          <w:tab w:val="left" w:pos="3043"/>
        </w:tabs>
      </w:pPr>
    </w:p>
    <w:p w:rsidR="001C3F36" w:rsidRDefault="001C3F36" w:rsidP="00B65508">
      <w:pPr>
        <w:tabs>
          <w:tab w:val="left" w:pos="284"/>
          <w:tab w:val="left" w:pos="3043"/>
        </w:tabs>
      </w:pPr>
    </w:p>
    <w:p w:rsidR="00B65508" w:rsidRDefault="001C3F36" w:rsidP="001C3F36">
      <w:pPr>
        <w:tabs>
          <w:tab w:val="left" w:pos="284"/>
          <w:tab w:val="left" w:pos="3043"/>
        </w:tabs>
        <w:rPr>
          <w:b/>
        </w:rPr>
      </w:pPr>
      <w:r>
        <w:t xml:space="preserve">                                                    </w:t>
      </w:r>
      <w:r>
        <w:rPr>
          <w:b/>
        </w:rPr>
        <w:t>5.</w:t>
      </w:r>
      <w:r>
        <w:t xml:space="preserve"> </w:t>
      </w:r>
      <w:r w:rsidR="00B65508" w:rsidRPr="00B65508">
        <w:rPr>
          <w:b/>
        </w:rPr>
        <w:t>Рефлексия.</w:t>
      </w:r>
    </w:p>
    <w:p w:rsidR="00B65508" w:rsidRPr="00B65508" w:rsidRDefault="00B65508" w:rsidP="00B65508">
      <w:pPr>
        <w:tabs>
          <w:tab w:val="left" w:pos="284"/>
          <w:tab w:val="left" w:pos="3043"/>
        </w:tabs>
        <w:rPr>
          <w:b/>
        </w:rPr>
      </w:pPr>
    </w:p>
    <w:p w:rsidR="00ED61DB" w:rsidRDefault="00B65508" w:rsidP="00ED61DB">
      <w:r>
        <w:t xml:space="preserve">     </w:t>
      </w:r>
      <w:r w:rsidR="00D31AD4">
        <w:t xml:space="preserve">По завершению проекта с детьми мною была проведена беседа, на которой дети </w:t>
      </w:r>
      <w:r w:rsidR="00A41A64">
        <w:t>рассказывали о том, что нового узнали (что такое изба, где ее строили, какой быт был у русского народа, какие  виды игрушек существовали).</w:t>
      </w:r>
    </w:p>
    <w:p w:rsidR="00A41A64" w:rsidRDefault="009C595C" w:rsidP="009C595C">
      <w:pPr>
        <w:tabs>
          <w:tab w:val="left" w:pos="142"/>
          <w:tab w:val="left" w:pos="284"/>
        </w:tabs>
      </w:pPr>
      <w:r>
        <w:t xml:space="preserve">     </w:t>
      </w:r>
      <w:r w:rsidR="00A41A64">
        <w:t>Также я сделала самоанализ, вывод: самым удачным моментом было «Путешествие на ярмарку», так как занятие проходило в игровой форме, с музыкальным сопровождением .</w:t>
      </w:r>
    </w:p>
    <w:p w:rsidR="00A41A64" w:rsidRDefault="00A41A64" w:rsidP="00ED61DB">
      <w:r>
        <w:t xml:space="preserve">Занятие проходило динамично, весело, дети не устали. </w:t>
      </w:r>
      <w:r w:rsidR="009C595C">
        <w:t xml:space="preserve"> </w:t>
      </w:r>
    </w:p>
    <w:p w:rsidR="009C595C" w:rsidRDefault="009C595C" w:rsidP="00ED61DB">
      <w:r>
        <w:t xml:space="preserve">     В будущем, при организации проекта, планирую работать с муз. работником.</w:t>
      </w:r>
    </w:p>
    <w:p w:rsidR="00B65508" w:rsidRDefault="00B65508" w:rsidP="00ED61DB"/>
    <w:p w:rsidR="009C595C" w:rsidRPr="00B65508" w:rsidRDefault="009C595C" w:rsidP="00B65508">
      <w:pPr>
        <w:tabs>
          <w:tab w:val="left" w:pos="3369"/>
        </w:tabs>
        <w:rPr>
          <w:b/>
        </w:rPr>
      </w:pPr>
      <w:r>
        <w:t xml:space="preserve">      </w:t>
      </w:r>
      <w:r w:rsidR="00B65508">
        <w:t xml:space="preserve">   </w:t>
      </w:r>
      <w:r w:rsidR="001C3F36">
        <w:rPr>
          <w:b/>
        </w:rPr>
        <w:t xml:space="preserve">6. </w:t>
      </w:r>
      <w:r w:rsidR="00B65508" w:rsidRPr="00B65508">
        <w:rPr>
          <w:b/>
        </w:rPr>
        <w:t>Прогноз возможных негативных последствий и способы их коррекции.</w:t>
      </w:r>
    </w:p>
    <w:p w:rsidR="00B65508" w:rsidRDefault="00B65508" w:rsidP="00B65508">
      <w:pPr>
        <w:tabs>
          <w:tab w:val="left" w:pos="3369"/>
        </w:tabs>
      </w:pPr>
    </w:p>
    <w:p w:rsidR="009C595C" w:rsidRDefault="009C595C" w:rsidP="00ED61DB">
      <w:r>
        <w:t xml:space="preserve">     При организации проекта могут быть негативные последствия: у детей может пропасть интерес к данной теме, чтобы этого не было, необходимо  интересно оформить предметно- развивающую среду, дать ребенку индивидуальное задание, показать, что без его участия ничего не получиться. </w:t>
      </w:r>
      <w:r w:rsidR="00B65508">
        <w:t>Можно подготовить грамоты и призы участника.</w:t>
      </w:r>
    </w:p>
    <w:p w:rsidR="00B65508" w:rsidRDefault="00B65508" w:rsidP="00ED61DB"/>
    <w:p w:rsidR="00B65508" w:rsidRDefault="00B65508" w:rsidP="00ED61DB"/>
    <w:p w:rsidR="00B65508" w:rsidRDefault="00B65508" w:rsidP="00ED61DB"/>
    <w:p w:rsidR="00B65508" w:rsidRDefault="00B65508" w:rsidP="00ED61DB"/>
    <w:p w:rsidR="00B65508" w:rsidRDefault="00B65508" w:rsidP="00ED61DB"/>
    <w:p w:rsidR="00B65508" w:rsidRDefault="00B65508" w:rsidP="00ED61DB"/>
    <w:p w:rsidR="00B65508" w:rsidRDefault="00B65508" w:rsidP="00ED61DB"/>
    <w:p w:rsidR="00B65508" w:rsidRDefault="00B65508" w:rsidP="00ED61DB"/>
    <w:p w:rsidR="00B65508" w:rsidRDefault="00B65508" w:rsidP="00ED61DB"/>
    <w:p w:rsidR="00B65508" w:rsidRDefault="00B65508" w:rsidP="00ED61DB"/>
    <w:p w:rsidR="00B65508" w:rsidRDefault="00B65508" w:rsidP="00ED61DB"/>
    <w:p w:rsidR="00B65508" w:rsidRDefault="00B65508" w:rsidP="00ED61DB"/>
    <w:p w:rsidR="00B65508" w:rsidRDefault="00B65508" w:rsidP="00ED61DB"/>
    <w:p w:rsidR="00B65508" w:rsidRDefault="00B65508" w:rsidP="00ED61DB"/>
    <w:p w:rsidR="00B65508" w:rsidRDefault="00B65508" w:rsidP="00ED61DB"/>
    <w:p w:rsidR="00B65508" w:rsidRDefault="00B65508" w:rsidP="00ED61DB"/>
    <w:p w:rsidR="00B65508" w:rsidRDefault="00B65508" w:rsidP="00ED61DB"/>
    <w:p w:rsidR="00B65508" w:rsidRDefault="00B65508" w:rsidP="00ED61DB"/>
    <w:p w:rsidR="00B65508" w:rsidRDefault="00B65508" w:rsidP="00ED61DB"/>
    <w:p w:rsidR="00B65508" w:rsidRDefault="00B65508" w:rsidP="00ED61DB"/>
    <w:p w:rsidR="00B65508" w:rsidRDefault="00B65508" w:rsidP="00ED61DB"/>
    <w:p w:rsidR="00B65508" w:rsidRDefault="00B65508" w:rsidP="00ED61DB"/>
    <w:p w:rsidR="00B65508" w:rsidRDefault="00B65508" w:rsidP="00ED61DB"/>
    <w:p w:rsidR="00B65508" w:rsidRDefault="00B65508" w:rsidP="00ED61DB"/>
    <w:p w:rsidR="00B65508" w:rsidRDefault="00B65508" w:rsidP="00ED61DB"/>
    <w:p w:rsidR="00B65508" w:rsidRDefault="00B65508" w:rsidP="00ED61DB"/>
    <w:p w:rsidR="00B65508" w:rsidRDefault="00B65508" w:rsidP="00B65508">
      <w:pPr>
        <w:tabs>
          <w:tab w:val="left" w:pos="6616"/>
        </w:tabs>
        <w:rPr>
          <w:i/>
        </w:rPr>
      </w:pPr>
    </w:p>
    <w:p w:rsidR="00B65508" w:rsidRDefault="00B65508" w:rsidP="00B65508">
      <w:pPr>
        <w:tabs>
          <w:tab w:val="left" w:pos="6616"/>
        </w:tabs>
        <w:rPr>
          <w:i/>
        </w:rPr>
      </w:pPr>
    </w:p>
    <w:p w:rsidR="00B65508" w:rsidRDefault="00B65508" w:rsidP="00B65508">
      <w:pPr>
        <w:tabs>
          <w:tab w:val="left" w:pos="6616"/>
        </w:tabs>
        <w:rPr>
          <w:i/>
        </w:rPr>
      </w:pPr>
    </w:p>
    <w:p w:rsidR="00B65508" w:rsidRDefault="00B65508" w:rsidP="00B65508">
      <w:pPr>
        <w:tabs>
          <w:tab w:val="left" w:pos="6616"/>
        </w:tabs>
        <w:rPr>
          <w:i/>
        </w:rPr>
      </w:pPr>
    </w:p>
    <w:p w:rsidR="00B65508" w:rsidRDefault="00B65508" w:rsidP="00B65508">
      <w:pPr>
        <w:tabs>
          <w:tab w:val="left" w:pos="6616"/>
        </w:tabs>
        <w:rPr>
          <w:i/>
        </w:rPr>
      </w:pPr>
    </w:p>
    <w:p w:rsidR="00B65508" w:rsidRDefault="00B65508" w:rsidP="00B65508">
      <w:pPr>
        <w:tabs>
          <w:tab w:val="left" w:pos="6616"/>
        </w:tabs>
        <w:rPr>
          <w:i/>
        </w:rPr>
      </w:pPr>
    </w:p>
    <w:p w:rsidR="00B65508" w:rsidRDefault="00B65508" w:rsidP="00B65508">
      <w:pPr>
        <w:tabs>
          <w:tab w:val="left" w:pos="6616"/>
        </w:tabs>
        <w:rPr>
          <w:i/>
        </w:rPr>
      </w:pPr>
    </w:p>
    <w:p w:rsidR="00B65508" w:rsidRDefault="00B65508" w:rsidP="00B65508">
      <w:pPr>
        <w:tabs>
          <w:tab w:val="left" w:pos="6616"/>
        </w:tabs>
        <w:rPr>
          <w:i/>
        </w:rPr>
      </w:pPr>
    </w:p>
    <w:p w:rsidR="00B65508" w:rsidRDefault="00B65508" w:rsidP="00B65508">
      <w:pPr>
        <w:tabs>
          <w:tab w:val="left" w:pos="6616"/>
        </w:tabs>
        <w:rPr>
          <w:i/>
        </w:rPr>
      </w:pPr>
    </w:p>
    <w:p w:rsidR="00B65508" w:rsidRDefault="00B65508" w:rsidP="00B65508">
      <w:pPr>
        <w:tabs>
          <w:tab w:val="left" w:pos="6616"/>
        </w:tabs>
        <w:rPr>
          <w:i/>
        </w:rPr>
      </w:pPr>
    </w:p>
    <w:p w:rsidR="00B65508" w:rsidRPr="00B65508" w:rsidRDefault="00B65508" w:rsidP="00B65508">
      <w:pPr>
        <w:rPr>
          <w:color w:val="333333"/>
        </w:rPr>
      </w:pPr>
      <w:r w:rsidRPr="00B65508">
        <w:rPr>
          <w:b/>
          <w:bCs/>
          <w:color w:val="333333"/>
        </w:rPr>
        <w:t>Используемая литература:</w:t>
      </w:r>
    </w:p>
    <w:p w:rsidR="00B65508" w:rsidRPr="00B65508" w:rsidRDefault="00B65508" w:rsidP="00B65508">
      <w:pPr>
        <w:spacing w:before="208" w:after="208"/>
        <w:rPr>
          <w:color w:val="333333"/>
        </w:rPr>
      </w:pPr>
      <w:r w:rsidRPr="00B65508">
        <w:rPr>
          <w:color w:val="333333"/>
        </w:rPr>
        <w:t>-1. Князева О. Л., Маханева М. Д. Приобщение детей к истокам русской народной культуры. – 2-е изд., перераб. и доп. – СПб. : Детство-Пресс, 2008.</w:t>
      </w:r>
    </w:p>
    <w:p w:rsidR="00B65508" w:rsidRPr="00B65508" w:rsidRDefault="00B65508" w:rsidP="00B65508">
      <w:pPr>
        <w:spacing w:before="208" w:after="208"/>
        <w:rPr>
          <w:color w:val="333333"/>
        </w:rPr>
      </w:pPr>
      <w:r w:rsidRPr="00B65508">
        <w:rPr>
          <w:color w:val="333333"/>
        </w:rPr>
        <w:t>2. Тихонова М. В., Смирнова Н. С. Красна изба… Знакомство детей с русским народным искусством, ремеслами, бытом в музее детского сада. – СПб. : «ДЕТСТВО-ПРЕСС», 2004.</w:t>
      </w:r>
    </w:p>
    <w:p w:rsidR="00B65508" w:rsidRPr="00B65508" w:rsidRDefault="00B65508" w:rsidP="00B65508">
      <w:pPr>
        <w:spacing w:before="208" w:after="208"/>
        <w:rPr>
          <w:color w:val="333333"/>
        </w:rPr>
      </w:pPr>
      <w:r w:rsidRPr="00B65508">
        <w:rPr>
          <w:color w:val="333333"/>
        </w:rPr>
        <w:t>3. Литвинова М. Ф. Русские народные подвижные игры для детей дошкольного и младшего школьного возраста: Практическое пособие. / М. : Айрис-пресс, 2003.</w:t>
      </w:r>
    </w:p>
    <w:p w:rsidR="00B65508" w:rsidRDefault="00B65508" w:rsidP="00B65508">
      <w:r w:rsidRPr="00B65508">
        <w:t>4.Интернет  ресурсы</w:t>
      </w:r>
      <w:r>
        <w:t>:</w:t>
      </w:r>
    </w:p>
    <w:p w:rsidR="00B65508" w:rsidRPr="00DD2DD3" w:rsidRDefault="00B65508" w:rsidP="00B65508"/>
    <w:p w:rsidR="00B65508" w:rsidRPr="00DD2DD3" w:rsidRDefault="00B65508" w:rsidP="00B65508">
      <w:pPr>
        <w:tabs>
          <w:tab w:val="left" w:pos="6616"/>
        </w:tabs>
      </w:pPr>
      <w:r w:rsidRPr="00DD2DD3">
        <w:t xml:space="preserve">   </w:t>
      </w:r>
      <w:hyperlink r:id="rId7" w:history="1">
        <w:r w:rsidRPr="00DD2DD3">
          <w:rPr>
            <w:rStyle w:val="a9"/>
            <w:color w:val="auto"/>
          </w:rPr>
          <w:t>http://www.maam.ru/</w:t>
        </w:r>
      </w:hyperlink>
    </w:p>
    <w:p w:rsidR="00B65508" w:rsidRDefault="00B65508" w:rsidP="00B65508">
      <w:pPr>
        <w:tabs>
          <w:tab w:val="left" w:pos="6616"/>
        </w:tabs>
        <w:rPr>
          <w:i/>
        </w:rPr>
      </w:pPr>
    </w:p>
    <w:p w:rsidR="00B65508" w:rsidRPr="00DD2DD3" w:rsidRDefault="00B65508" w:rsidP="00B65508">
      <w:pPr>
        <w:tabs>
          <w:tab w:val="left" w:pos="6616"/>
        </w:tabs>
      </w:pPr>
      <w:r>
        <w:t xml:space="preserve">   </w:t>
      </w:r>
      <w:hyperlink r:id="rId8" w:history="1">
        <w:r w:rsidR="00DD2DD3" w:rsidRPr="00DD2DD3">
          <w:rPr>
            <w:rStyle w:val="a9"/>
            <w:color w:val="auto"/>
          </w:rPr>
          <w:t>http://dohcolonoc.ru/</w:t>
        </w:r>
      </w:hyperlink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</w:pPr>
    </w:p>
    <w:p w:rsidR="00DD2DD3" w:rsidRPr="00F72212" w:rsidRDefault="00DD2DD3" w:rsidP="00B65508">
      <w:pPr>
        <w:tabs>
          <w:tab w:val="left" w:pos="6616"/>
        </w:tabs>
      </w:pPr>
    </w:p>
    <w:p w:rsidR="00DD2DD3" w:rsidRPr="00F72212" w:rsidRDefault="00DD2DD3" w:rsidP="00B65508">
      <w:pPr>
        <w:tabs>
          <w:tab w:val="left" w:pos="6616"/>
        </w:tabs>
      </w:pPr>
    </w:p>
    <w:p w:rsidR="00DD2DD3" w:rsidRPr="00F72212" w:rsidRDefault="00DD2DD3" w:rsidP="00B65508">
      <w:pPr>
        <w:tabs>
          <w:tab w:val="left" w:pos="6616"/>
        </w:tabs>
        <w:rPr>
          <w:i/>
        </w:rPr>
      </w:pPr>
      <w:r w:rsidRPr="00F72212">
        <w:t xml:space="preserve">                                                                                                                             </w:t>
      </w:r>
      <w:r w:rsidRPr="00F72212">
        <w:rPr>
          <w:i/>
        </w:rPr>
        <w:t>Приложение</w:t>
      </w:r>
      <w:r w:rsidR="004120C1">
        <w:rPr>
          <w:i/>
        </w:rPr>
        <w:t xml:space="preserve"> 1.</w:t>
      </w:r>
    </w:p>
    <w:p w:rsidR="00DD2DD3" w:rsidRPr="00F72212" w:rsidRDefault="00DD2DD3" w:rsidP="00B65508">
      <w:pPr>
        <w:tabs>
          <w:tab w:val="left" w:pos="6616"/>
        </w:tabs>
      </w:pPr>
    </w:p>
    <w:p w:rsidR="00DD2DD3" w:rsidRPr="00F72212" w:rsidRDefault="00DD2DD3" w:rsidP="00B65508">
      <w:pPr>
        <w:tabs>
          <w:tab w:val="left" w:pos="6616"/>
        </w:tabs>
      </w:pPr>
    </w:p>
    <w:p w:rsidR="00DD2DD3" w:rsidRPr="00F72212" w:rsidRDefault="00DD2DD3" w:rsidP="00DD2DD3">
      <w:pPr>
        <w:pStyle w:val="a3"/>
        <w:numPr>
          <w:ilvl w:val="0"/>
          <w:numId w:val="7"/>
        </w:numPr>
        <w:spacing w:after="200" w:line="276" w:lineRule="auto"/>
        <w:rPr>
          <w:i/>
          <w:u w:val="single"/>
        </w:rPr>
      </w:pPr>
      <w:r w:rsidRPr="00F72212">
        <w:rPr>
          <w:i/>
          <w:u w:val="single"/>
        </w:rPr>
        <w:t>Конспект  НОД: «</w:t>
      </w:r>
      <w:r w:rsidRPr="00F72212">
        <w:rPr>
          <w:i/>
          <w:color w:val="333333"/>
          <w:u w:val="single"/>
        </w:rPr>
        <w:t>Знакомство детей с традиционно-бытовой культурой русского народа</w:t>
      </w:r>
      <w:r w:rsidRPr="00F72212">
        <w:rPr>
          <w:i/>
          <w:u w:val="single"/>
        </w:rPr>
        <w:t>».</w:t>
      </w:r>
    </w:p>
    <w:p w:rsidR="00DD2DD3" w:rsidRPr="00F72212" w:rsidRDefault="00DD2DD3" w:rsidP="00DD2DD3">
      <w:pPr>
        <w:rPr>
          <w:b/>
        </w:rPr>
      </w:pPr>
      <w:r w:rsidRPr="00F72212">
        <w:rPr>
          <w:b/>
        </w:rPr>
        <w:t>Программное содержание:</w:t>
      </w:r>
    </w:p>
    <w:p w:rsidR="00DD2DD3" w:rsidRPr="00F72212" w:rsidRDefault="00DD2DD3" w:rsidP="00DD2DD3">
      <w:pPr>
        <w:spacing w:after="120"/>
        <w:rPr>
          <w:color w:val="000000"/>
        </w:rPr>
      </w:pPr>
      <w:r w:rsidRPr="00F72212">
        <w:rPr>
          <w:b/>
        </w:rPr>
        <w:t>Цель</w:t>
      </w:r>
      <w:r w:rsidRPr="00F72212">
        <w:t xml:space="preserve">: </w:t>
      </w:r>
      <w:r w:rsidRPr="00F72212">
        <w:rPr>
          <w:color w:val="000000"/>
        </w:rPr>
        <w:t>Продолжать знакомить</w:t>
      </w:r>
      <w:r w:rsidRPr="00F72212">
        <w:t> </w:t>
      </w:r>
      <w:hyperlink r:id="rId9" w:history="1">
        <w:r w:rsidRPr="00F72212">
          <w:t>детей</w:t>
        </w:r>
      </w:hyperlink>
      <w:r w:rsidRPr="00F72212">
        <w:rPr>
          <w:color w:val="000000"/>
        </w:rPr>
        <w:t> с традициями русского народа.</w:t>
      </w:r>
    </w:p>
    <w:p w:rsidR="00DD2DD3" w:rsidRPr="00F72212" w:rsidRDefault="00DD2DD3" w:rsidP="00DD2DD3">
      <w:pPr>
        <w:spacing w:after="120"/>
        <w:rPr>
          <w:color w:val="000000"/>
        </w:rPr>
      </w:pPr>
      <w:r w:rsidRPr="00F72212">
        <w:rPr>
          <w:b/>
          <w:bCs/>
          <w:color w:val="000000"/>
        </w:rPr>
        <w:t>Задачи: </w:t>
      </w:r>
      <w:r w:rsidRPr="00F72212">
        <w:t>Познакомить </w:t>
      </w:r>
      <w:hyperlink r:id="rId10" w:history="1">
        <w:r w:rsidRPr="00F72212">
          <w:t>детей с</w:t>
        </w:r>
      </w:hyperlink>
      <w:r w:rsidRPr="00F72212">
        <w:t> избой – жилищем крестьянской семьи, с предметами старинного русского быта (печь, прялка, посуда, коромысло и т.д.). Обогатить словарь детей народными пословицами, поговорками, загадками, частушками, новыми словами (ухват, чугун, прялка и т.д.). Развить связную речь. Вызвать у детей эмоциональную отзывчивость к русской народной</w:t>
      </w:r>
      <w:r w:rsidRPr="00F72212">
        <w:rPr>
          <w:color w:val="000000"/>
        </w:rPr>
        <w:t xml:space="preserve"> музыке. Воспитывать бережное отношение к старинным вещам, народным традициям, обычаям гостеприимства, интерес к русскому фольклору.</w:t>
      </w:r>
    </w:p>
    <w:p w:rsidR="00DD2DD3" w:rsidRPr="00F72212" w:rsidRDefault="00DD2DD3" w:rsidP="00DD2DD3">
      <w:pPr>
        <w:spacing w:after="120"/>
        <w:rPr>
          <w:color w:val="000000"/>
        </w:rPr>
      </w:pPr>
      <w:r w:rsidRPr="00F72212">
        <w:rPr>
          <w:b/>
          <w:bCs/>
          <w:color w:val="000000"/>
        </w:rPr>
        <w:t>Словарная работа: </w:t>
      </w:r>
      <w:r w:rsidRPr="00F72212">
        <w:rPr>
          <w:color w:val="000000"/>
        </w:rPr>
        <w:t>помочь, рубить избу, горница, сундук, полати.</w:t>
      </w:r>
    </w:p>
    <w:p w:rsidR="00DD2DD3" w:rsidRPr="00F72212" w:rsidRDefault="00DD2DD3" w:rsidP="00DD2DD3">
      <w:pPr>
        <w:spacing w:after="120"/>
        <w:rPr>
          <w:color w:val="000000"/>
        </w:rPr>
      </w:pPr>
      <w:r w:rsidRPr="00F72212">
        <w:rPr>
          <w:color w:val="000000"/>
        </w:rPr>
        <w:t xml:space="preserve">                                                   </w:t>
      </w:r>
    </w:p>
    <w:p w:rsidR="00DD2DD3" w:rsidRDefault="00DD2DD3" w:rsidP="00DD2DD3">
      <w:pPr>
        <w:rPr>
          <w:b/>
          <w:spacing w:val="-9"/>
        </w:rPr>
      </w:pPr>
      <w:r w:rsidRPr="00F72212">
        <w:t xml:space="preserve">                                                         </w:t>
      </w:r>
      <w:r w:rsidRPr="00F72212">
        <w:rPr>
          <w:b/>
          <w:spacing w:val="-9"/>
        </w:rPr>
        <w:t>Ход занятия</w:t>
      </w:r>
    </w:p>
    <w:p w:rsidR="00F72212" w:rsidRPr="00F72212" w:rsidRDefault="00F72212" w:rsidP="00DD2DD3"/>
    <w:p w:rsidR="00DD2DD3" w:rsidRPr="00F72212" w:rsidRDefault="00DD2DD3" w:rsidP="00DD2DD3">
      <w:pPr>
        <w:tabs>
          <w:tab w:val="left" w:pos="284"/>
        </w:tabs>
      </w:pPr>
      <w:r w:rsidRPr="00F72212">
        <w:t xml:space="preserve">   -Дети, сегодня мы с вами пойдём в гости к тётушке Алёне. А живёт тётушка Алёна за </w:t>
      </w:r>
      <w:r w:rsidRPr="00F72212">
        <w:rPr>
          <w:spacing w:val="-10"/>
        </w:rPr>
        <w:t xml:space="preserve">лесом, поэтому наш путь лежит через лес, который мы с вами придумаем. Сделать нам это </w:t>
      </w:r>
      <w:r w:rsidRPr="00F72212">
        <w:t>поможет музыка великого русского композитора П.И. Чайковского. Закройте глаза, вслушайтесь в волшебные звуки музыки и представьте себе осенний лес, каким вы его</w:t>
      </w:r>
      <w:r w:rsidRPr="00F72212">
        <w:br/>
        <w:t>знаете. (Слушание музыки 2-3 минуты, после чего громкость музыки убавляется).</w:t>
      </w:r>
    </w:p>
    <w:p w:rsidR="00DD2DD3" w:rsidRPr="00F72212" w:rsidRDefault="00DD2DD3" w:rsidP="00DD2DD3"/>
    <w:p w:rsidR="00DD2DD3" w:rsidRPr="00F72212" w:rsidRDefault="00DD2DD3" w:rsidP="00DD2DD3">
      <w:r w:rsidRPr="00F72212">
        <w:rPr>
          <w:b/>
        </w:rPr>
        <w:t xml:space="preserve">      Воспитатель</w:t>
      </w:r>
      <w:r w:rsidRPr="00F72212">
        <w:t>: Я вижу в лесу много деревьев и кустарников, здесь бродит много разных зверей, все они занимаются своими делам. А теперь откройте глаза и расскажите, что вы видели в лесу. (Деревья 2-3-4 видов, животные леса 5-6 видов, птицы 2-3 видов. В случае затруднения детей воспитатель помогает им, предъявляет предметные картинки-подсказки с изображением флоры, фауны). А вот и изба тётушки Алёны!</w:t>
      </w:r>
    </w:p>
    <w:p w:rsidR="00DD2DD3" w:rsidRPr="00F72212" w:rsidRDefault="00DD2DD3" w:rsidP="00DD2DD3"/>
    <w:p w:rsidR="00DD2DD3" w:rsidRPr="00F72212" w:rsidRDefault="00DD2DD3" w:rsidP="00DD2DD3">
      <w:pPr>
        <w:tabs>
          <w:tab w:val="left" w:pos="284"/>
          <w:tab w:val="left" w:pos="426"/>
        </w:tabs>
      </w:pPr>
      <w:r w:rsidRPr="00F72212">
        <w:rPr>
          <w:b/>
          <w:spacing w:val="-10"/>
        </w:rPr>
        <w:t xml:space="preserve">       Воспитатель:</w:t>
      </w:r>
      <w:r w:rsidRPr="00F72212">
        <w:rPr>
          <w:spacing w:val="-10"/>
        </w:rPr>
        <w:t xml:space="preserve"> «Слава нашей стороне, слава русской стороне! И про эту старину я рассказ </w:t>
      </w:r>
      <w:r w:rsidRPr="00F72212">
        <w:t>сейчас начну. Чтобы дети знать могли о делах родной земли». Тётушка Алёна увидела нас, обрадовалась.(Воспитатель переодевается в сарафан)</w:t>
      </w:r>
    </w:p>
    <w:p w:rsidR="00DD2DD3" w:rsidRPr="00F72212" w:rsidRDefault="00DD2DD3" w:rsidP="00DD2DD3">
      <w:pPr>
        <w:tabs>
          <w:tab w:val="left" w:pos="284"/>
          <w:tab w:val="left" w:pos="426"/>
        </w:tabs>
      </w:pPr>
    </w:p>
    <w:p w:rsidR="00DD2DD3" w:rsidRPr="00F72212" w:rsidRDefault="00DD2DD3" w:rsidP="00DD2DD3">
      <w:r w:rsidRPr="00F72212">
        <w:t xml:space="preserve">     -Здравствуйте, гости дорогие, детушки милые! Милости прошу! В избу заходите,</w:t>
      </w:r>
      <w:r w:rsidRPr="00F72212">
        <w:br/>
      </w:r>
      <w:r w:rsidRPr="00F72212">
        <w:rPr>
          <w:spacing w:val="-10"/>
        </w:rPr>
        <w:t>садитесь. А я погляжу, какие у нас мальчики заботливые, как девочек удобно усадят, и на</w:t>
      </w:r>
      <w:r w:rsidRPr="00F72212">
        <w:rPr>
          <w:spacing w:val="-10"/>
        </w:rPr>
        <w:br/>
        <w:t>девочек полюбуюсь: какие они ласковые, как мальчикам «спасибо» скажут.</w:t>
      </w:r>
    </w:p>
    <w:p w:rsidR="00DD2DD3" w:rsidRPr="00F72212" w:rsidRDefault="00DD2DD3" w:rsidP="00DD2DD3">
      <w:r w:rsidRPr="00F72212">
        <w:rPr>
          <w:spacing w:val="-10"/>
        </w:rPr>
        <w:t xml:space="preserve">      Ну, вот как славно и разместились! Дети, вы заметили, каким словом я вас встретила? И вы </w:t>
      </w:r>
      <w:r w:rsidRPr="00F72212">
        <w:t xml:space="preserve">мне тоже «здравствуйте» сказали. Каждый день говорят люди друг другу это слово. Где, </w:t>
      </w:r>
      <w:r w:rsidRPr="00F72212">
        <w:rPr>
          <w:spacing w:val="-10"/>
        </w:rPr>
        <w:t xml:space="preserve">когда и кому вы его говорите? (Используя вопросы-подсказки, помогает вспомнить: в </w:t>
      </w:r>
      <w:r w:rsidRPr="00F72212">
        <w:t>больнице, в парикмахерской, в гостях, при встрече со знакомыми и т.п.)  - Что же это за слово такое, что оно означает, как вы думаете?</w:t>
      </w:r>
    </w:p>
    <w:p w:rsidR="00DD2DD3" w:rsidRPr="00F72212" w:rsidRDefault="00DD2DD3" w:rsidP="00DD2DD3">
      <w:r w:rsidRPr="00F72212">
        <w:rPr>
          <w:spacing w:val="-10"/>
        </w:rPr>
        <w:lastRenderedPageBreak/>
        <w:t xml:space="preserve">       Подводит итог детским высказываниям: здравствуйте от слова здравие - здоровье. Т.е. мы </w:t>
      </w:r>
      <w:r w:rsidRPr="00F72212">
        <w:t>желаем человеку здоровья, желаем ему не болеть. Это пожелание доброе или злое? (ответы детей) Поэтому и говорить это слово надо ласково, приветливо, смотреть в лицо тому, с кем здороваешься. Давайте попробуем.</w:t>
      </w:r>
    </w:p>
    <w:p w:rsidR="00DD2DD3" w:rsidRPr="00F72212" w:rsidRDefault="00DD2DD3" w:rsidP="00DD2DD3">
      <w:r w:rsidRPr="00F72212">
        <w:rPr>
          <w:spacing w:val="-10"/>
        </w:rPr>
        <w:t xml:space="preserve">       А ещё я вам сказала: «милости прошу!» Что эти слова означают, как вы их понимаете?</w:t>
      </w:r>
      <w:r w:rsidRPr="00F72212">
        <w:rPr>
          <w:spacing w:val="-10"/>
        </w:rPr>
        <w:br/>
        <w:t xml:space="preserve">(подводится итог детским рассуждениям: милость - от слова милый, т.е. прошу вас быть </w:t>
      </w:r>
      <w:r w:rsidRPr="00F72212">
        <w:rPr>
          <w:spacing w:val="-11"/>
        </w:rPr>
        <w:t xml:space="preserve">милыми. Милый человек, какой? Добрый, ласковый, внимательный, заботливый. Вот об этом и просит хозяйка: будьте добрыми, ласковыми, заботливыми по отношению друг к </w:t>
      </w:r>
      <w:r w:rsidRPr="00F72212">
        <w:t>другу, бережными ко всему, что вас окружает).</w:t>
      </w:r>
    </w:p>
    <w:p w:rsidR="00DD2DD3" w:rsidRPr="00F72212" w:rsidRDefault="00DD2DD3" w:rsidP="00DD2DD3">
      <w:r w:rsidRPr="00F72212">
        <w:rPr>
          <w:spacing w:val="-10"/>
        </w:rPr>
        <w:t xml:space="preserve">      Вот какие наши русские приветствия - не просто слова, а пожелания доброты. Поэтому </w:t>
      </w:r>
      <w:r w:rsidRPr="00F72212">
        <w:rPr>
          <w:spacing w:val="-8"/>
        </w:rPr>
        <w:t>часто говорят: «Русские - народ доброжелательный». Как вы это понимаете?</w:t>
      </w:r>
      <w:r w:rsidRPr="00F72212">
        <w:t xml:space="preserve"> </w:t>
      </w:r>
      <w:r w:rsidRPr="00F72212">
        <w:rPr>
          <w:spacing w:val="-10"/>
        </w:rPr>
        <w:t xml:space="preserve">Вот такой доброжелательный народ и избу эту срубил. (просмотр иллюстраций на компьютере). Ясно, что одному человеку такое </w:t>
      </w:r>
      <w:r w:rsidRPr="00F72212">
        <w:t>большое дело не под силу.</w:t>
      </w:r>
    </w:p>
    <w:p w:rsidR="00DD2DD3" w:rsidRPr="00F72212" w:rsidRDefault="00DD2DD3" w:rsidP="00DD2DD3">
      <w:pPr>
        <w:rPr>
          <w:spacing w:val="-11"/>
        </w:rPr>
      </w:pPr>
      <w:r w:rsidRPr="00F72212">
        <w:t xml:space="preserve">Традиция помогать друг другу называлась </w:t>
      </w:r>
      <w:r w:rsidRPr="00F72212">
        <w:rPr>
          <w:b/>
          <w:i/>
        </w:rPr>
        <w:t>помочь</w:t>
      </w:r>
      <w:r w:rsidRPr="00F72212">
        <w:rPr>
          <w:i/>
        </w:rPr>
        <w:t xml:space="preserve">. </w:t>
      </w:r>
      <w:r w:rsidRPr="00F72212">
        <w:t xml:space="preserve">Давайте все вместе произнесём это </w:t>
      </w:r>
      <w:r w:rsidRPr="00F72212">
        <w:rPr>
          <w:spacing w:val="-11"/>
        </w:rPr>
        <w:t>новое слово «помочь».</w:t>
      </w:r>
    </w:p>
    <w:p w:rsidR="00DD2DD3" w:rsidRPr="00F72212" w:rsidRDefault="00DD2DD3" w:rsidP="00DD2DD3">
      <w:r w:rsidRPr="00F72212">
        <w:rPr>
          <w:spacing w:val="-11"/>
        </w:rPr>
        <w:t xml:space="preserve"> И пословицы народ сложил: «Ум хорошо, а два лучше», «Другому </w:t>
      </w:r>
      <w:r w:rsidRPr="00F72212">
        <w:t>сколько можно помогай», «Одному хорошо, а вместе лучше».</w:t>
      </w:r>
    </w:p>
    <w:p w:rsidR="00DD2DD3" w:rsidRPr="00F72212" w:rsidRDefault="00DD2DD3" w:rsidP="00DD2DD3">
      <w:r w:rsidRPr="00F72212">
        <w:t>-</w:t>
      </w:r>
      <w:r w:rsidRPr="00F72212">
        <w:tab/>
        <w:t>В старые времена дома на любом месте не строили.</w:t>
      </w:r>
    </w:p>
    <w:p w:rsidR="00DD2DD3" w:rsidRPr="00F72212" w:rsidRDefault="00DD2DD3" w:rsidP="00DD2DD3">
      <w:r w:rsidRPr="00F72212">
        <w:rPr>
          <w:spacing w:val="-11"/>
        </w:rPr>
        <w:t xml:space="preserve">Выбору места, где должен будет стоять дом, уделялось большое внимание.    Не строили </w:t>
      </w:r>
      <w:r w:rsidRPr="00F72212">
        <w:t>там, где раньше проходила дорога или стояла баня, так как эти места считались нечистыми.</w:t>
      </w:r>
    </w:p>
    <w:p w:rsidR="00DD2DD3" w:rsidRPr="00F72212" w:rsidRDefault="00DD2DD3" w:rsidP="00DD2DD3">
      <w:pPr>
        <w:rPr>
          <w:b/>
        </w:rPr>
      </w:pPr>
      <w:r w:rsidRPr="00F72212">
        <w:rPr>
          <w:spacing w:val="-10"/>
        </w:rPr>
        <w:t>Приглядели хозяева площадку, где</w:t>
      </w:r>
      <w:r w:rsidRPr="00F72212">
        <w:rPr>
          <w:spacing w:val="-10"/>
        </w:rPr>
        <w:br/>
      </w:r>
      <w:r w:rsidRPr="00F72212">
        <w:t xml:space="preserve">можно дом ставить, а с вечера три маленьких хлеба испекли. Поутру с ними на место </w:t>
      </w:r>
      <w:r w:rsidRPr="00F72212">
        <w:rPr>
          <w:spacing w:val="-8"/>
        </w:rPr>
        <w:t xml:space="preserve">вышли. Два хлеба за пазуху положили: один - с правой стороны, другой - с левой, а </w:t>
      </w:r>
      <w:r w:rsidRPr="00F72212">
        <w:rPr>
          <w:spacing w:val="-10"/>
        </w:rPr>
        <w:t xml:space="preserve">третий хлеб - прямо на сердце, пусть он правду скажет. Потом их на землю бросали. Коль </w:t>
      </w:r>
      <w:r w:rsidRPr="00F72212">
        <w:rPr>
          <w:spacing w:val="-11"/>
        </w:rPr>
        <w:t xml:space="preserve">упали хлеба кормами кверху, можно дом строить, а уж если нет, то не обессудь — ищи </w:t>
      </w:r>
      <w:r w:rsidRPr="00F72212">
        <w:t>другое место для избы.</w:t>
      </w:r>
    </w:p>
    <w:p w:rsidR="00DD2DD3" w:rsidRPr="00F72212" w:rsidRDefault="00DD2DD3" w:rsidP="00DD2DD3">
      <w:pPr>
        <w:rPr>
          <w:b/>
        </w:rPr>
      </w:pPr>
      <w:r w:rsidRPr="00F72212">
        <w:rPr>
          <w:b/>
        </w:rPr>
        <w:t xml:space="preserve">                          </w:t>
      </w:r>
    </w:p>
    <w:p w:rsidR="00DD2DD3" w:rsidRDefault="00DD2DD3" w:rsidP="00DD2DD3">
      <w:pPr>
        <w:rPr>
          <w:b/>
        </w:rPr>
      </w:pPr>
      <w:r w:rsidRPr="00F72212">
        <w:rPr>
          <w:b/>
        </w:rPr>
        <w:t xml:space="preserve">                              Пантомима «Строим избу»</w:t>
      </w:r>
    </w:p>
    <w:p w:rsidR="00F72212" w:rsidRPr="00F72212" w:rsidRDefault="00F72212" w:rsidP="00DD2DD3">
      <w:pPr>
        <w:rPr>
          <w:b/>
        </w:rPr>
      </w:pPr>
    </w:p>
    <w:p w:rsidR="00DD2DD3" w:rsidRPr="00F72212" w:rsidRDefault="00DD2DD3" w:rsidP="00DD2DD3">
      <w:r w:rsidRPr="00F72212">
        <w:rPr>
          <w:spacing w:val="-10"/>
        </w:rPr>
        <w:t xml:space="preserve">        И, конечно же, в избе, которую строили дружно, с добротой и заботой, и жилось хорошо. </w:t>
      </w:r>
      <w:r w:rsidRPr="00F72212">
        <w:t xml:space="preserve">Комнату в избе называет горницей. Постарайтесь запомнить это слово. (2-3 ребёнка повторяют) Посреди горницы ставили печь. О ней говорили: «Печь - всему голова». Голова - значит, самая главная. Давайте подумаем: почему печь в избе самая главная? </w:t>
      </w:r>
      <w:r w:rsidRPr="00F72212">
        <w:rPr>
          <w:spacing w:val="-11"/>
        </w:rPr>
        <w:t xml:space="preserve">Где в горнице пищу приготовить? Конечно в печи! Чем избу обогреть? Сейчас на улице </w:t>
      </w:r>
      <w:r w:rsidRPr="00F72212">
        <w:t>зима, мороз, а у нас дома и в детском саду тепло. Что нас греет? (ответы детей). А в старину батарей не было. Что тогда грело? Что нужно, чтобы печь грела? (Дрова), Да, печь и накормит, и обогреет.</w:t>
      </w:r>
    </w:p>
    <w:p w:rsidR="00DD2DD3" w:rsidRPr="00F72212" w:rsidRDefault="00DD2DD3" w:rsidP="00DD2DD3">
      <w:r w:rsidRPr="00F72212">
        <w:rPr>
          <w:spacing w:val="-10"/>
        </w:rPr>
        <w:t xml:space="preserve">        А случалось, и так: нагуляются дети, на горках накатаются, в снежки наиграются, придут домой мокрые, замёрзшие. Где сушить одежду и валенки? Оказывается, печь и сушит. И </w:t>
      </w:r>
      <w:r w:rsidRPr="00F72212">
        <w:t xml:space="preserve">не только одежду. Что ещё можно сушить на печи? (Грибы, ягоды, травы) </w:t>
      </w:r>
      <w:r w:rsidRPr="00F72212">
        <w:rPr>
          <w:spacing w:val="-10"/>
        </w:rPr>
        <w:t xml:space="preserve">А ещё, дети, печь лечит! Если дети пришли с прогулки промокшие, что с ними может случиться? (Простудятся и т.п.) Уложат простуженного на печку, она его прогреет лучше </w:t>
      </w:r>
      <w:r w:rsidRPr="00F72212">
        <w:t>всяких горчичников - простуда пройдёт. Вот почему говорят: «Печь - всему голова». Она кормит, и греет, и сушит, и лечит.</w:t>
      </w:r>
    </w:p>
    <w:p w:rsidR="00DD2DD3" w:rsidRPr="00F72212" w:rsidRDefault="00DD2DD3" w:rsidP="00DD2DD3">
      <w:r w:rsidRPr="00F72212">
        <w:t xml:space="preserve">        А где же люди спали? (На печи, на лавках, на сундуках). А в некоторых избах делали полати - это такие полки. На них и спали. Столы в избах были большие, потому что и </w:t>
      </w:r>
      <w:r w:rsidRPr="00F72212">
        <w:rPr>
          <w:spacing w:val="-11"/>
        </w:rPr>
        <w:t xml:space="preserve">семьи немалые: папа, мама, дед с бабушкой и детей человек пять. Сколько всего? Самый </w:t>
      </w:r>
      <w:r w:rsidRPr="00F72212">
        <w:rPr>
          <w:spacing w:val="-10"/>
        </w:rPr>
        <w:t xml:space="preserve">главный в семье был самый старший мужчина - дедушка. Его все слушались, потому что </w:t>
      </w:r>
      <w:r w:rsidRPr="00F72212">
        <w:t>он много прожил, много повидал, многое знает. Как дед скажет, так и будет. Даже за столом во время еды все его слушались.</w:t>
      </w:r>
    </w:p>
    <w:p w:rsidR="00DD2DD3" w:rsidRPr="00F72212" w:rsidRDefault="00DD2DD3" w:rsidP="00DD2DD3">
      <w:r w:rsidRPr="00F72212">
        <w:t xml:space="preserve">         А ели так: на стол ставили один на всех чугун или миску со щами, кашей. Тарелок не </w:t>
      </w:r>
      <w:r w:rsidRPr="00F72212">
        <w:rPr>
          <w:spacing w:val="-10"/>
        </w:rPr>
        <w:t xml:space="preserve">было, а уж если у кого и были глиняные, то ставили их только по большим праздникам -уж очень они были дорогие! Каждому давали ложку, кусок хлеба. Первым в чугун </w:t>
      </w:r>
      <w:r w:rsidRPr="00F72212">
        <w:t xml:space="preserve">опускал ложку дед. </w:t>
      </w:r>
      <w:r w:rsidRPr="00F72212">
        <w:lastRenderedPageBreak/>
        <w:t xml:space="preserve">Попробует, потом скажет остальным, что можно есть. Если кто - то вперёд него ложку опустит — тому ложкой по лбу или вообще из-за стола выгонят, и он </w:t>
      </w:r>
      <w:r w:rsidRPr="00F72212">
        <w:rPr>
          <w:spacing w:val="-10"/>
        </w:rPr>
        <w:t xml:space="preserve">голодным остаётся. Отсюда и поговорка: «Поперёк батьки в пекло не лезь!». Кто сколько </w:t>
      </w:r>
      <w:r w:rsidRPr="00F72212">
        <w:t>ложек успеет до рта донести, тем и сыт будет. А если щи с мясом, то мясо можно брать только по разрешению.</w:t>
      </w:r>
    </w:p>
    <w:p w:rsidR="00DD2DD3" w:rsidRPr="00F72212" w:rsidRDefault="00DD2DD3" w:rsidP="00DD2DD3">
      <w:r w:rsidRPr="00F72212">
        <w:rPr>
          <w:spacing w:val="-10"/>
        </w:rPr>
        <w:t xml:space="preserve">          Вот, дети, какой русский народ: </w:t>
      </w:r>
      <w:r w:rsidRPr="00F72212">
        <w:rPr>
          <w:i/>
          <w:spacing w:val="-10"/>
        </w:rPr>
        <w:t xml:space="preserve">доброжелательный </w:t>
      </w:r>
      <w:r w:rsidRPr="00F72212">
        <w:rPr>
          <w:spacing w:val="-10"/>
        </w:rPr>
        <w:t xml:space="preserve">(предлагает детям объяснить это </w:t>
      </w:r>
      <w:r w:rsidRPr="00F72212">
        <w:t xml:space="preserve">слово), родителей почитает (почитает - что это обозначит?), в помочи никому не </w:t>
      </w:r>
      <w:r w:rsidRPr="00F72212">
        <w:rPr>
          <w:spacing w:val="-10"/>
        </w:rPr>
        <w:t xml:space="preserve">отказывает (помочь - что это?) и весёлый. А как праздник придёт - веселились от души. </w:t>
      </w:r>
      <w:r w:rsidRPr="00F72212">
        <w:t>Подводятся итоги занятия.</w:t>
      </w:r>
    </w:p>
    <w:p w:rsidR="00DD2DD3" w:rsidRPr="00F72212" w:rsidRDefault="00DD2DD3" w:rsidP="00DD2DD3">
      <w:pPr>
        <w:spacing w:after="120"/>
        <w:rPr>
          <w:color w:val="000000"/>
        </w:rPr>
      </w:pPr>
    </w:p>
    <w:p w:rsidR="00DD2DD3" w:rsidRPr="00F72212" w:rsidRDefault="00DD2DD3" w:rsidP="00DD2DD3">
      <w:pPr>
        <w:pStyle w:val="a3"/>
        <w:numPr>
          <w:ilvl w:val="0"/>
          <w:numId w:val="7"/>
        </w:numPr>
        <w:spacing w:after="200" w:line="276" w:lineRule="auto"/>
        <w:rPr>
          <w:i/>
          <w:u w:val="single"/>
        </w:rPr>
      </w:pPr>
      <w:r w:rsidRPr="00F72212">
        <w:rPr>
          <w:i/>
          <w:color w:val="000000"/>
          <w:u w:val="single"/>
        </w:rPr>
        <w:t xml:space="preserve">Конспект </w:t>
      </w:r>
      <w:r w:rsidRPr="00F72212">
        <w:rPr>
          <w:i/>
          <w:u w:val="single"/>
        </w:rPr>
        <w:t xml:space="preserve"> интегрированного занятия: «Знакомство с народной игрушкой Матрешкой».</w:t>
      </w:r>
    </w:p>
    <w:p w:rsidR="00DD2DD3" w:rsidRPr="00F72212" w:rsidRDefault="00DD2DD3" w:rsidP="00DD2DD3">
      <w:pPr>
        <w:rPr>
          <w:b/>
        </w:rPr>
      </w:pPr>
      <w:r w:rsidRPr="00F72212">
        <w:rPr>
          <w:b/>
        </w:rPr>
        <w:t>Программное содержание:</w:t>
      </w:r>
    </w:p>
    <w:p w:rsidR="00DD2DD3" w:rsidRPr="00F72212" w:rsidRDefault="00DD2DD3" w:rsidP="00DD2DD3">
      <w:r w:rsidRPr="00F72212">
        <w:rPr>
          <w:b/>
        </w:rPr>
        <w:t>Цель занятия</w:t>
      </w:r>
      <w:r w:rsidRPr="00F72212">
        <w:t>: познакомить детей с народной игрушкой  матрешкой.</w:t>
      </w:r>
    </w:p>
    <w:p w:rsidR="00DD2DD3" w:rsidRPr="00F72212" w:rsidRDefault="00DD2DD3" w:rsidP="00DD2DD3">
      <w:pPr>
        <w:rPr>
          <w:b/>
        </w:rPr>
      </w:pPr>
      <w:r w:rsidRPr="00F72212">
        <w:rPr>
          <w:b/>
        </w:rPr>
        <w:t>Задачи:</w:t>
      </w:r>
    </w:p>
    <w:p w:rsidR="00DD2DD3" w:rsidRPr="00F72212" w:rsidRDefault="00DD2DD3" w:rsidP="00DD2DD3">
      <w:pPr>
        <w:pStyle w:val="a3"/>
        <w:numPr>
          <w:ilvl w:val="0"/>
          <w:numId w:val="6"/>
        </w:numPr>
        <w:spacing w:after="200" w:line="276" w:lineRule="auto"/>
      </w:pPr>
      <w:r w:rsidRPr="00F72212">
        <w:t xml:space="preserve">Воспитывать любовь к народному творчеству, </w:t>
      </w:r>
    </w:p>
    <w:p w:rsidR="00DD2DD3" w:rsidRPr="00F72212" w:rsidRDefault="00DD2DD3" w:rsidP="00DD2DD3">
      <w:pPr>
        <w:pStyle w:val="a3"/>
        <w:numPr>
          <w:ilvl w:val="0"/>
          <w:numId w:val="6"/>
        </w:numPr>
        <w:spacing w:after="200" w:line="276" w:lineRule="auto"/>
      </w:pPr>
      <w:r w:rsidRPr="00F72212">
        <w:t>Закрепление цветов (красный, желтый, синий, зеленый)</w:t>
      </w:r>
    </w:p>
    <w:p w:rsidR="00DD2DD3" w:rsidRPr="00F72212" w:rsidRDefault="00DD2DD3" w:rsidP="00DD2DD3">
      <w:pPr>
        <w:pStyle w:val="a3"/>
        <w:numPr>
          <w:ilvl w:val="0"/>
          <w:numId w:val="6"/>
        </w:numPr>
        <w:spacing w:after="200" w:line="276" w:lineRule="auto"/>
      </w:pPr>
      <w:r w:rsidRPr="00F72212">
        <w:t>Закрепить понятия «один»,»много»</w:t>
      </w:r>
    </w:p>
    <w:p w:rsidR="00DD2DD3" w:rsidRPr="00F72212" w:rsidRDefault="00DD2DD3" w:rsidP="00DD2DD3">
      <w:pPr>
        <w:pStyle w:val="a3"/>
        <w:numPr>
          <w:ilvl w:val="0"/>
          <w:numId w:val="6"/>
        </w:numPr>
        <w:spacing w:after="200" w:line="276" w:lineRule="auto"/>
      </w:pPr>
      <w:r w:rsidRPr="00F72212">
        <w:t>Закрепить понятие «величина»</w:t>
      </w:r>
    </w:p>
    <w:p w:rsidR="00DD2DD3" w:rsidRPr="00F72212" w:rsidRDefault="00DD2DD3" w:rsidP="00DD2DD3">
      <w:pPr>
        <w:pStyle w:val="a3"/>
        <w:numPr>
          <w:ilvl w:val="0"/>
          <w:numId w:val="6"/>
        </w:numPr>
        <w:spacing w:after="200" w:line="276" w:lineRule="auto"/>
      </w:pPr>
      <w:r w:rsidRPr="00F72212">
        <w:t>Упражняться в пластилинографии.</w:t>
      </w:r>
    </w:p>
    <w:p w:rsidR="00DD2DD3" w:rsidRPr="00F72212" w:rsidRDefault="00DD2DD3" w:rsidP="00DD2DD3">
      <w:r w:rsidRPr="00F72212">
        <w:t>Активизация словаря: деревянная, липа, Матрена</w:t>
      </w:r>
    </w:p>
    <w:p w:rsidR="00DD2DD3" w:rsidRPr="00F72212" w:rsidRDefault="00DD2DD3" w:rsidP="00DD2DD3">
      <w:r w:rsidRPr="00F72212">
        <w:t>Интеграция областей: «Познавательное развитие», «Художественно- эстетическое развитие», «Речевое развитие».</w:t>
      </w:r>
    </w:p>
    <w:p w:rsidR="00DD2DD3" w:rsidRPr="00F72212" w:rsidRDefault="00DD2DD3" w:rsidP="00DD2DD3">
      <w:r w:rsidRPr="00F72212">
        <w:t xml:space="preserve">                                                       Ход занятия:</w:t>
      </w:r>
    </w:p>
    <w:p w:rsidR="00DD2DD3" w:rsidRPr="00F72212" w:rsidRDefault="00DD2DD3" w:rsidP="00DD2DD3">
      <w:r w:rsidRPr="00F72212">
        <w:t>В группу входит воспитатель( одетый в русский народный сарафан), в руке корзинка(в ней лежит матрешка)</w:t>
      </w:r>
    </w:p>
    <w:p w:rsidR="00DD2DD3" w:rsidRPr="00F72212" w:rsidRDefault="00DD2DD3" w:rsidP="00DD2DD3">
      <w:r w:rsidRPr="00F72212">
        <w:rPr>
          <w:b/>
        </w:rPr>
        <w:t>Воспитатель</w:t>
      </w:r>
      <w:r w:rsidRPr="00F72212">
        <w:t>: Дети , я сегодня для вас нарядилась, посмотрите какой у меня красивый сарафан, хотите узнать почему?</w:t>
      </w:r>
    </w:p>
    <w:p w:rsidR="00DD2DD3" w:rsidRPr="00F72212" w:rsidRDefault="00DD2DD3" w:rsidP="00DD2DD3">
      <w:r w:rsidRPr="00F72212">
        <w:t>Дети: Да!</w:t>
      </w:r>
    </w:p>
    <w:p w:rsidR="00DD2DD3" w:rsidRPr="00F72212" w:rsidRDefault="00DD2DD3" w:rsidP="00DD2DD3">
      <w:r w:rsidRPr="00F72212">
        <w:rPr>
          <w:b/>
        </w:rPr>
        <w:t>Воспитатель</w:t>
      </w:r>
      <w:r w:rsidRPr="00F72212">
        <w:t>: Я сегодня пришла не одна, а со своей подружкой, которая тоже очень нарядная, хотите узнать кто это?</w:t>
      </w:r>
    </w:p>
    <w:p w:rsidR="00DD2DD3" w:rsidRPr="00F72212" w:rsidRDefault="00DD2DD3" w:rsidP="00DD2DD3">
      <w:r w:rsidRPr="00F72212">
        <w:t>Дети: Да!</w:t>
      </w:r>
    </w:p>
    <w:p w:rsidR="00DD2DD3" w:rsidRPr="00F72212" w:rsidRDefault="00DD2DD3" w:rsidP="00DD2DD3">
      <w:r w:rsidRPr="00F72212">
        <w:rPr>
          <w:b/>
        </w:rPr>
        <w:t>Воспитатель</w:t>
      </w:r>
      <w:r w:rsidRPr="00F72212">
        <w:t>: для этого надо отгадать загадку:</w:t>
      </w:r>
    </w:p>
    <w:p w:rsidR="00DD2DD3" w:rsidRPr="00F72212" w:rsidRDefault="00DD2DD3" w:rsidP="00DD2DD3">
      <w:r w:rsidRPr="00F72212">
        <w:t xml:space="preserve">                                     Принесла я вам игрушку,</w:t>
      </w:r>
    </w:p>
    <w:p w:rsidR="00DD2DD3" w:rsidRPr="00F72212" w:rsidRDefault="00DD2DD3" w:rsidP="00DD2DD3">
      <w:r w:rsidRPr="00F72212">
        <w:t xml:space="preserve">                                     Не лошадку, не петрушку,</w:t>
      </w:r>
    </w:p>
    <w:p w:rsidR="00DD2DD3" w:rsidRPr="00F72212" w:rsidRDefault="00DD2DD3" w:rsidP="00DD2DD3">
      <w:r w:rsidRPr="00F72212">
        <w:t xml:space="preserve">                                     Красавицу девицу и ее сестриц,</w:t>
      </w:r>
    </w:p>
    <w:p w:rsidR="00DD2DD3" w:rsidRPr="00F72212" w:rsidRDefault="00DD2DD3" w:rsidP="00DD2DD3">
      <w:r w:rsidRPr="00F72212">
        <w:t xml:space="preserve">                                     Каждая сестрица для маленькой темница</w:t>
      </w:r>
    </w:p>
    <w:p w:rsidR="00DD2DD3" w:rsidRPr="00F72212" w:rsidRDefault="00DD2DD3" w:rsidP="00DD2DD3">
      <w:r w:rsidRPr="00F72212">
        <w:rPr>
          <w:b/>
        </w:rPr>
        <w:t>Воспитатель</w:t>
      </w:r>
      <w:r w:rsidRPr="00F72212">
        <w:t>: Кто же это?</w:t>
      </w:r>
    </w:p>
    <w:p w:rsidR="00DD2DD3" w:rsidRPr="00F72212" w:rsidRDefault="00DD2DD3" w:rsidP="00DD2DD3">
      <w:r w:rsidRPr="00F72212">
        <w:t>Дети: матрешка!</w:t>
      </w:r>
    </w:p>
    <w:p w:rsidR="00DD2DD3" w:rsidRPr="00F72212" w:rsidRDefault="00DD2DD3" w:rsidP="00DD2DD3">
      <w:r w:rsidRPr="00F72212">
        <w:rPr>
          <w:b/>
        </w:rPr>
        <w:t>Воспитатель</w:t>
      </w:r>
      <w:r w:rsidRPr="00F72212">
        <w:t>: правильно, матрешка! Достаю и показываю матрешку</w:t>
      </w:r>
    </w:p>
    <w:p w:rsidR="00DD2DD3" w:rsidRPr="00F72212" w:rsidRDefault="00DD2DD3" w:rsidP="00DD2DD3">
      <w:r w:rsidRPr="00F72212">
        <w:rPr>
          <w:b/>
        </w:rPr>
        <w:t>Воспитатель</w:t>
      </w:r>
      <w:r w:rsidRPr="00F72212">
        <w:t>: хотите узнать побольше про матрешку?</w:t>
      </w:r>
    </w:p>
    <w:p w:rsidR="00DD2DD3" w:rsidRPr="00F72212" w:rsidRDefault="00DD2DD3" w:rsidP="00DD2DD3">
      <w:r w:rsidRPr="00F72212">
        <w:t>Дети: Да!</w:t>
      </w:r>
    </w:p>
    <w:p w:rsidR="00DD2DD3" w:rsidRPr="00F72212" w:rsidRDefault="00DD2DD3" w:rsidP="00DD2DD3">
      <w:r w:rsidRPr="00F72212">
        <w:rPr>
          <w:b/>
        </w:rPr>
        <w:t>Воспитатель</w:t>
      </w:r>
      <w:r w:rsidRPr="00F72212">
        <w:t>: Тогда, я вас приглашаю в нашу мастерскую (проходят и садятся на стулья)</w:t>
      </w:r>
    </w:p>
    <w:p w:rsidR="00DD2DD3" w:rsidRPr="00F72212" w:rsidRDefault="00DD2DD3" w:rsidP="00DD2DD3">
      <w:r w:rsidRPr="00F72212">
        <w:rPr>
          <w:b/>
        </w:rPr>
        <w:t>Воспитатель</w:t>
      </w:r>
      <w:r w:rsidRPr="00F72212">
        <w:t>: Ой ,слышите, что- то гремит, эта игрушка с секретом, давайте посмотрим что там!</w:t>
      </w:r>
    </w:p>
    <w:p w:rsidR="00DD2DD3" w:rsidRPr="00F72212" w:rsidRDefault="00DD2DD3" w:rsidP="00DD2DD3">
      <w:r w:rsidRPr="00F72212">
        <w:t>Начинаю рассказывать в стихотворной форме , и сопровождаю слово показом</w:t>
      </w:r>
    </w:p>
    <w:p w:rsidR="00DD2DD3" w:rsidRPr="00F72212" w:rsidRDefault="00DD2DD3" w:rsidP="00DD2DD3">
      <w:r w:rsidRPr="00F72212">
        <w:t xml:space="preserve"> Эта куколка толста</w:t>
      </w:r>
    </w:p>
    <w:p w:rsidR="00DD2DD3" w:rsidRPr="00F72212" w:rsidRDefault="00DD2DD3" w:rsidP="00DD2DD3">
      <w:r w:rsidRPr="00F72212">
        <w:t>А внутри она пуста:</w:t>
      </w:r>
    </w:p>
    <w:p w:rsidR="00DD2DD3" w:rsidRPr="00F72212" w:rsidRDefault="00DD2DD3" w:rsidP="00DD2DD3">
      <w:r w:rsidRPr="00F72212">
        <w:t>Разнимается она на две половинки ,</w:t>
      </w:r>
    </w:p>
    <w:p w:rsidR="00DD2DD3" w:rsidRPr="00F72212" w:rsidRDefault="00DD2DD3" w:rsidP="00DD2DD3">
      <w:r w:rsidRPr="00F72212">
        <w:t>В ней живет еще одна кукла в серединке,</w:t>
      </w:r>
    </w:p>
    <w:p w:rsidR="00DD2DD3" w:rsidRPr="00F72212" w:rsidRDefault="00DD2DD3" w:rsidP="00DD2DD3">
      <w:r w:rsidRPr="00F72212">
        <w:lastRenderedPageBreak/>
        <w:t>Эту куколку открой, будет третья во второй,</w:t>
      </w:r>
    </w:p>
    <w:p w:rsidR="00DD2DD3" w:rsidRPr="00F72212" w:rsidRDefault="00DD2DD3" w:rsidP="00DD2DD3">
      <w:r w:rsidRPr="00F72212">
        <w:t>Половинку отвинти,</w:t>
      </w:r>
    </w:p>
    <w:p w:rsidR="00DD2DD3" w:rsidRPr="00F72212" w:rsidRDefault="00DD2DD3" w:rsidP="00DD2DD3">
      <w:r w:rsidRPr="00F72212">
        <w:t>Плотную, притертую, и увидишь ты внутри</w:t>
      </w:r>
    </w:p>
    <w:p w:rsidR="00DD2DD3" w:rsidRPr="00F72212" w:rsidRDefault="00DD2DD3" w:rsidP="00DD2DD3">
      <w:r w:rsidRPr="00F72212">
        <w:t>Куколку четвертую,</w:t>
      </w:r>
    </w:p>
    <w:p w:rsidR="00DD2DD3" w:rsidRPr="00F72212" w:rsidRDefault="00DD2DD3" w:rsidP="00DD2DD3">
      <w:r w:rsidRPr="00F72212">
        <w:t>Вынь ее и посмотри: кто в ней прячется  внутри?</w:t>
      </w:r>
    </w:p>
    <w:p w:rsidR="00DD2DD3" w:rsidRPr="00F72212" w:rsidRDefault="00DD2DD3" w:rsidP="00DD2DD3">
      <w:r w:rsidRPr="00F72212">
        <w:t>Прячется в ней пятая куколка пузатая,</w:t>
      </w:r>
    </w:p>
    <w:p w:rsidR="00DD2DD3" w:rsidRPr="00F72212" w:rsidRDefault="00DD2DD3" w:rsidP="00DD2DD3">
      <w:r w:rsidRPr="00F72212">
        <w:t xml:space="preserve">А внутри пустая, </w:t>
      </w:r>
    </w:p>
    <w:p w:rsidR="00DD2DD3" w:rsidRPr="00F72212" w:rsidRDefault="00DD2DD3" w:rsidP="00DD2DD3">
      <w:r w:rsidRPr="00F72212">
        <w:t>В ней живет шестая,</w:t>
      </w:r>
    </w:p>
    <w:p w:rsidR="00DD2DD3" w:rsidRPr="00F72212" w:rsidRDefault="00DD2DD3" w:rsidP="00DD2DD3">
      <w:r w:rsidRPr="00F72212">
        <w:t>А в шестой, седьмая,</w:t>
      </w:r>
    </w:p>
    <w:p w:rsidR="00DD2DD3" w:rsidRPr="00F72212" w:rsidRDefault="00DD2DD3" w:rsidP="00DD2DD3">
      <w:r w:rsidRPr="00F72212">
        <w:t>А в седьмой восьмая,</w:t>
      </w:r>
    </w:p>
    <w:p w:rsidR="00DD2DD3" w:rsidRPr="00F72212" w:rsidRDefault="00DD2DD3" w:rsidP="00DD2DD3">
      <w:r w:rsidRPr="00F72212">
        <w:t>Эта кукла меньше всех,</w:t>
      </w:r>
    </w:p>
    <w:p w:rsidR="00DD2DD3" w:rsidRPr="00F72212" w:rsidRDefault="00DD2DD3" w:rsidP="00DD2DD3">
      <w:r w:rsidRPr="00F72212">
        <w:t>Чуть побольше, чем орех.</w:t>
      </w:r>
    </w:p>
    <w:p w:rsidR="00DD2DD3" w:rsidRPr="00F72212" w:rsidRDefault="00DD2DD3" w:rsidP="00DD2DD3">
      <w:r w:rsidRPr="00F72212">
        <w:rPr>
          <w:b/>
        </w:rPr>
        <w:t>Воспитатель</w:t>
      </w:r>
      <w:r w:rsidRPr="00F72212">
        <w:t>: Посмотрите дети, сколько у матрешки сестричек</w:t>
      </w:r>
    </w:p>
    <w:p w:rsidR="00DD2DD3" w:rsidRPr="00F72212" w:rsidRDefault="00DD2DD3" w:rsidP="00DD2DD3">
      <w:r w:rsidRPr="00F72212">
        <w:t>Скажите, а сколько у меня в руке матрешек?</w:t>
      </w:r>
    </w:p>
    <w:p w:rsidR="00DD2DD3" w:rsidRPr="00F72212" w:rsidRDefault="00DD2DD3" w:rsidP="00DD2DD3">
      <w:r w:rsidRPr="00F72212">
        <w:rPr>
          <w:b/>
        </w:rPr>
        <w:t>Дети</w:t>
      </w:r>
      <w:r w:rsidRPr="00F72212">
        <w:t>: Одна</w:t>
      </w:r>
    </w:p>
    <w:p w:rsidR="00DD2DD3" w:rsidRPr="00F72212" w:rsidRDefault="00DD2DD3" w:rsidP="00DD2DD3">
      <w:r w:rsidRPr="00F72212">
        <w:rPr>
          <w:b/>
        </w:rPr>
        <w:t>Воспитатель</w:t>
      </w:r>
      <w:r w:rsidRPr="00F72212">
        <w:t>: А сколько на столе матрешек?</w:t>
      </w:r>
    </w:p>
    <w:p w:rsidR="00DD2DD3" w:rsidRPr="00F72212" w:rsidRDefault="00DD2DD3" w:rsidP="00DD2DD3">
      <w:r w:rsidRPr="00F72212">
        <w:rPr>
          <w:b/>
        </w:rPr>
        <w:t>Дети</w:t>
      </w:r>
      <w:r w:rsidRPr="00F72212">
        <w:t>: много!</w:t>
      </w:r>
    </w:p>
    <w:p w:rsidR="00DD2DD3" w:rsidRPr="00F72212" w:rsidRDefault="00DD2DD3" w:rsidP="00DD2DD3">
      <w:r w:rsidRPr="00F72212">
        <w:rPr>
          <w:b/>
        </w:rPr>
        <w:t>Воспитатель</w:t>
      </w:r>
      <w:r w:rsidRPr="00F72212">
        <w:t>: Покажите Мне самую высокую матрешку, и низкую</w:t>
      </w:r>
    </w:p>
    <w:p w:rsidR="00DD2DD3" w:rsidRPr="00F72212" w:rsidRDefault="00DD2DD3" w:rsidP="00DD2DD3">
      <w:r w:rsidRPr="00F72212">
        <w:t>Дети показывают</w:t>
      </w:r>
    </w:p>
    <w:p w:rsidR="00DD2DD3" w:rsidRPr="00F72212" w:rsidRDefault="00DD2DD3" w:rsidP="00DD2DD3">
      <w:r w:rsidRPr="00F72212">
        <w:rPr>
          <w:b/>
        </w:rPr>
        <w:t>Воспитател</w:t>
      </w:r>
      <w:r w:rsidRPr="00F72212">
        <w:t>ь: Матрешка игрушка народная , делают ее из дерева, Если игрушка сделана из дерева, она какая?</w:t>
      </w:r>
    </w:p>
    <w:p w:rsidR="00DD2DD3" w:rsidRPr="00F72212" w:rsidRDefault="00DD2DD3" w:rsidP="00DD2DD3">
      <w:r w:rsidRPr="00F72212">
        <w:rPr>
          <w:b/>
        </w:rPr>
        <w:t>Дети</w:t>
      </w:r>
      <w:r w:rsidRPr="00F72212">
        <w:t>: деревянная</w:t>
      </w:r>
    </w:p>
    <w:p w:rsidR="00DD2DD3" w:rsidRPr="00F72212" w:rsidRDefault="00DD2DD3" w:rsidP="00DD2DD3">
      <w:r w:rsidRPr="00F72212">
        <w:rPr>
          <w:b/>
        </w:rPr>
        <w:t>Воспитатель</w:t>
      </w:r>
      <w:r w:rsidRPr="00F72212">
        <w:t>: Из какого дерева сделана матрешка?</w:t>
      </w:r>
    </w:p>
    <w:p w:rsidR="00DD2DD3" w:rsidRPr="00F72212" w:rsidRDefault="00DD2DD3" w:rsidP="00DD2DD3">
      <w:r w:rsidRPr="00F72212">
        <w:rPr>
          <w:b/>
        </w:rPr>
        <w:t>Дети</w:t>
      </w:r>
      <w:r w:rsidRPr="00F72212">
        <w:t>:  из липы</w:t>
      </w:r>
    </w:p>
    <w:p w:rsidR="00DD2DD3" w:rsidRPr="00F72212" w:rsidRDefault="00DD2DD3" w:rsidP="00DD2DD3">
      <w:r w:rsidRPr="00F72212">
        <w:rPr>
          <w:b/>
        </w:rPr>
        <w:t>Воспитатель</w:t>
      </w:r>
      <w:r w:rsidRPr="00F72212">
        <w:t>: Да, правильно из липы</w:t>
      </w:r>
    </w:p>
    <w:p w:rsidR="00DD2DD3" w:rsidRPr="00F72212" w:rsidRDefault="00DD2DD3" w:rsidP="00DD2DD3">
      <w:r w:rsidRPr="00F72212">
        <w:rPr>
          <w:b/>
        </w:rPr>
        <w:t>Воспитатель</w:t>
      </w:r>
      <w:r w:rsidRPr="00F72212">
        <w:t>: Мастер вырезает матрешку на специальном станке, и она получается вот такая, (показываю шаблон матрешки без росписи бумага)</w:t>
      </w:r>
    </w:p>
    <w:p w:rsidR="00DD2DD3" w:rsidRPr="00F72212" w:rsidRDefault="00DD2DD3" w:rsidP="00DD2DD3">
      <w:r w:rsidRPr="00F72212">
        <w:rPr>
          <w:b/>
        </w:rPr>
        <w:t>Воспитатель</w:t>
      </w:r>
      <w:r w:rsidRPr="00F72212">
        <w:t>: Красивая?</w:t>
      </w:r>
    </w:p>
    <w:p w:rsidR="00DD2DD3" w:rsidRPr="00F72212" w:rsidRDefault="00DD2DD3" w:rsidP="00DD2DD3">
      <w:r w:rsidRPr="00F72212">
        <w:rPr>
          <w:b/>
        </w:rPr>
        <w:t>Дети:</w:t>
      </w:r>
      <w:r w:rsidRPr="00F72212">
        <w:t xml:space="preserve"> Нет!</w:t>
      </w:r>
    </w:p>
    <w:p w:rsidR="00DD2DD3" w:rsidRPr="00F72212" w:rsidRDefault="00DD2DD3" w:rsidP="00DD2DD3">
      <w:r w:rsidRPr="00F72212">
        <w:rPr>
          <w:b/>
        </w:rPr>
        <w:t>Воспитател</w:t>
      </w:r>
      <w:r w:rsidRPr="00F72212">
        <w:t>ь: А что нужно сделать, чтобы матрешка стала красивой?</w:t>
      </w:r>
    </w:p>
    <w:p w:rsidR="00DD2DD3" w:rsidRPr="00F72212" w:rsidRDefault="00DD2DD3" w:rsidP="00DD2DD3">
      <w:r w:rsidRPr="00F72212">
        <w:rPr>
          <w:b/>
        </w:rPr>
        <w:t>Дети</w:t>
      </w:r>
      <w:r w:rsidRPr="00F72212">
        <w:t>: Расписать ее</w:t>
      </w:r>
    </w:p>
    <w:p w:rsidR="00DD2DD3" w:rsidRPr="00F72212" w:rsidRDefault="00DD2DD3" w:rsidP="00DD2DD3">
      <w:r w:rsidRPr="00F72212">
        <w:rPr>
          <w:b/>
        </w:rPr>
        <w:t>Воспитатель</w:t>
      </w:r>
      <w:r w:rsidRPr="00F72212">
        <w:t>: Верно, для этого нам понадобится пластилин.</w:t>
      </w:r>
    </w:p>
    <w:p w:rsidR="00DD2DD3" w:rsidRPr="00F72212" w:rsidRDefault="00DD2DD3" w:rsidP="00DD2DD3">
      <w:r w:rsidRPr="00F72212">
        <w:t>Выполняется роспись пластилинографией.</w:t>
      </w:r>
    </w:p>
    <w:p w:rsidR="00DD2DD3" w:rsidRPr="00F72212" w:rsidRDefault="00DD2DD3" w:rsidP="00DD2DD3">
      <w:r w:rsidRPr="00F72212">
        <w:rPr>
          <w:b/>
        </w:rPr>
        <w:t>Воспитатель</w:t>
      </w:r>
      <w:r w:rsidRPr="00F72212">
        <w:t>: К нам пришли еще матрешки,  у них случилась беда, все их подружки разбежались, давайте поможем матрешкам  собрать своих подружек!</w:t>
      </w:r>
    </w:p>
    <w:p w:rsidR="00DD2DD3" w:rsidRPr="00F72212" w:rsidRDefault="00DD2DD3" w:rsidP="00DD2DD3">
      <w:r w:rsidRPr="00F72212">
        <w:t>Далее на столе выкладываю матрешки (желтого, синего. красного, зеленого цвета), предлагаю детям их рассмотреть и раздаю маленьких матрешек разных цветов. Дети под музыку находят свою матрешку и кладут подружку  на нужный стол.</w:t>
      </w:r>
    </w:p>
    <w:p w:rsidR="00DD2DD3" w:rsidRPr="00F72212" w:rsidRDefault="00DD2DD3" w:rsidP="00DD2DD3">
      <w:r w:rsidRPr="00F72212">
        <w:rPr>
          <w:b/>
        </w:rPr>
        <w:t>Воспитатель</w:t>
      </w:r>
      <w:r w:rsidRPr="00F72212">
        <w:t>: Какие молодцы, все нашли своих матрешек, и матрешки даже повеселели.</w:t>
      </w:r>
    </w:p>
    <w:p w:rsidR="00DD2DD3" w:rsidRPr="00F72212" w:rsidRDefault="00DD2DD3" w:rsidP="00DD2DD3">
      <w:r w:rsidRPr="00F72212">
        <w:t>Воспитатель: ,дети, а давайте покажем матрешкам, как мы умеем играть</w:t>
      </w:r>
    </w:p>
    <w:p w:rsidR="00DD2DD3" w:rsidRPr="00F72212" w:rsidRDefault="00DD2DD3" w:rsidP="00DD2DD3">
      <w:r w:rsidRPr="00F72212">
        <w:t>Физминутка:  Дуйте в дудки,</w:t>
      </w:r>
    </w:p>
    <w:p w:rsidR="00DD2DD3" w:rsidRPr="00F72212" w:rsidRDefault="00DD2DD3" w:rsidP="00DD2DD3">
      <w:r w:rsidRPr="00F72212">
        <w:t xml:space="preserve">                           Бейте в ложки,</w:t>
      </w:r>
    </w:p>
    <w:p w:rsidR="00DD2DD3" w:rsidRPr="00F72212" w:rsidRDefault="00DD2DD3" w:rsidP="00DD2DD3">
      <w:r w:rsidRPr="00F72212">
        <w:t xml:space="preserve">                           В гости к нам пришли матрешки, </w:t>
      </w:r>
    </w:p>
    <w:p w:rsidR="00DD2DD3" w:rsidRPr="00F72212" w:rsidRDefault="00DD2DD3" w:rsidP="00DD2DD3">
      <w:r w:rsidRPr="00F72212">
        <w:t xml:space="preserve">                           Ложки деревянные, матрёшечки  румяные.</w:t>
      </w:r>
    </w:p>
    <w:p w:rsidR="00DD2DD3" w:rsidRPr="00F72212" w:rsidRDefault="00DD2DD3" w:rsidP="00DD2DD3">
      <w:r w:rsidRPr="00F72212">
        <w:t>Проводится выставка работ.</w:t>
      </w:r>
    </w:p>
    <w:p w:rsidR="00DD2DD3" w:rsidRPr="00F72212" w:rsidRDefault="00DD2DD3" w:rsidP="00DD2DD3"/>
    <w:p w:rsidR="00DD2DD3" w:rsidRPr="00F72212" w:rsidRDefault="00DD2DD3" w:rsidP="00DD2DD3"/>
    <w:p w:rsidR="00DD2DD3" w:rsidRPr="00F72212" w:rsidRDefault="00DD2DD3" w:rsidP="00DD2DD3"/>
    <w:p w:rsidR="00DD2DD3" w:rsidRPr="00F72212" w:rsidRDefault="00DD2DD3" w:rsidP="00DD2DD3"/>
    <w:p w:rsidR="00DD2DD3" w:rsidRPr="00F72212" w:rsidRDefault="00DD2DD3" w:rsidP="00DD2DD3">
      <w:pPr>
        <w:pStyle w:val="a3"/>
        <w:numPr>
          <w:ilvl w:val="0"/>
          <w:numId w:val="7"/>
        </w:numPr>
        <w:spacing w:after="200" w:line="276" w:lineRule="auto"/>
        <w:rPr>
          <w:rStyle w:val="aa"/>
          <w:b w:val="0"/>
          <w:bCs w:val="0"/>
          <w:i/>
          <w:u w:val="single"/>
        </w:rPr>
      </w:pPr>
      <w:r w:rsidRPr="00F72212">
        <w:rPr>
          <w:i/>
          <w:u w:val="single"/>
        </w:rPr>
        <w:t>Конспект НОД  «Путешествие на ярмарку »</w:t>
      </w:r>
    </w:p>
    <w:p w:rsidR="00DD2DD3" w:rsidRPr="00F72212" w:rsidRDefault="00DD2DD3" w:rsidP="00DD2DD3">
      <w:pPr>
        <w:pStyle w:val="ab"/>
        <w:rPr>
          <w:rStyle w:val="aa"/>
          <w:rFonts w:ascii="Times New Roman" w:hAnsi="Times New Roman" w:cs="Times New Roman"/>
          <w:color w:val="444444"/>
          <w:sz w:val="24"/>
          <w:szCs w:val="24"/>
        </w:rPr>
      </w:pPr>
      <w:r w:rsidRPr="00F72212">
        <w:rPr>
          <w:rStyle w:val="aa"/>
          <w:rFonts w:ascii="Times New Roman" w:hAnsi="Times New Roman" w:cs="Times New Roman"/>
          <w:color w:val="444444"/>
          <w:sz w:val="24"/>
          <w:szCs w:val="24"/>
        </w:rPr>
        <w:t>Программное содержание:</w:t>
      </w:r>
    </w:p>
    <w:p w:rsidR="00DD2DD3" w:rsidRPr="00F72212" w:rsidRDefault="00DD2DD3" w:rsidP="00DD2DD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72212">
        <w:rPr>
          <w:rStyle w:val="aa"/>
          <w:rFonts w:ascii="Times New Roman" w:hAnsi="Times New Roman" w:cs="Times New Roman"/>
          <w:color w:val="444444"/>
          <w:sz w:val="24"/>
          <w:szCs w:val="24"/>
        </w:rPr>
        <w:lastRenderedPageBreak/>
        <w:t xml:space="preserve">Образовательные задачи: 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t>Продолжать знакомить детей с творением народных рук – народной игрушкой. Показать ее разнообразие через материал, роспись, характер; подвести к пониманию того, что любая игрушка – отражение времени, память о человеке.  Дать представление о том, что в разных уголках России живут и трудятся мастера народной игрушки. </w:t>
      </w:r>
    </w:p>
    <w:p w:rsidR="00DD2DD3" w:rsidRPr="00F72212" w:rsidRDefault="00DD2DD3" w:rsidP="00DD2DD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72212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  <w:r w:rsidRPr="00F72212">
        <w:rPr>
          <w:rFonts w:ascii="Times New Roman" w:hAnsi="Times New Roman" w:cs="Times New Roman"/>
          <w:sz w:val="24"/>
          <w:szCs w:val="24"/>
        </w:rPr>
        <w:t xml:space="preserve">  Развивать познавательный интерес к истории и культуре своего народа. Развивать внимание, память, обогащать словарный запас речи.</w:t>
      </w:r>
    </w:p>
    <w:p w:rsidR="00DD2DD3" w:rsidRPr="00F72212" w:rsidRDefault="00DD2DD3" w:rsidP="00DD2DD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72212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  <w:r w:rsidRPr="00F72212">
        <w:rPr>
          <w:rFonts w:ascii="Times New Roman" w:hAnsi="Times New Roman" w:cs="Times New Roman"/>
          <w:sz w:val="24"/>
          <w:szCs w:val="24"/>
        </w:rPr>
        <w:t xml:space="preserve"> 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t>Воспитывать интерес, любовь к народному творчеству,  бережное отношение к изделиям русских мастеров.</w:t>
      </w:r>
    </w:p>
    <w:p w:rsidR="00DD2DD3" w:rsidRPr="00F72212" w:rsidRDefault="00DD2DD3" w:rsidP="00DD2DD3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DD2DD3" w:rsidRPr="00F72212" w:rsidRDefault="00DD2DD3" w:rsidP="00DD2DD3">
      <w:pPr>
        <w:pStyle w:val="ab"/>
        <w:rPr>
          <w:rStyle w:val="aa"/>
          <w:rFonts w:ascii="Times New Roman" w:hAnsi="Times New Roman" w:cs="Times New Roman"/>
          <w:color w:val="444444"/>
          <w:sz w:val="24"/>
          <w:szCs w:val="24"/>
        </w:rPr>
      </w:pPr>
      <w:r w:rsidRPr="00F72212">
        <w:rPr>
          <w:rFonts w:ascii="Times New Roman" w:hAnsi="Times New Roman" w:cs="Times New Roman"/>
          <w:b/>
          <w:sz w:val="24"/>
          <w:szCs w:val="24"/>
        </w:rPr>
        <w:t>Используемый материал: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t xml:space="preserve">  игрушки - матрешка, дымковская игрушка, свистульки: филимоновская, городецкая; иллюстрации с изображением народных игрушек и посуды, лента, лукошко, музыка.</w:t>
      </w:r>
    </w:p>
    <w:p w:rsidR="00DD2DD3" w:rsidRPr="00F72212" w:rsidRDefault="00DD2DD3" w:rsidP="00DD2DD3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212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Словарная работа:</w:t>
      </w:r>
      <w:r w:rsidRPr="00F7221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мастера-умельцы, ярмарка, изделия,  силуэт, свистульки, лукошко.</w:t>
      </w:r>
    </w:p>
    <w:p w:rsidR="00DD2DD3" w:rsidRPr="00F72212" w:rsidRDefault="00DD2DD3" w:rsidP="00DD2DD3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2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DD2DD3" w:rsidRPr="00F72212" w:rsidRDefault="00DD2DD3" w:rsidP="00DD2DD3">
      <w:pPr>
        <w:pStyle w:val="ab"/>
        <w:rPr>
          <w:rStyle w:val="aa"/>
          <w:rFonts w:ascii="Times New Roman" w:hAnsi="Times New Roman" w:cs="Times New Roman"/>
          <w:color w:val="444444"/>
          <w:sz w:val="24"/>
          <w:szCs w:val="24"/>
        </w:rPr>
      </w:pPr>
      <w:r w:rsidRPr="00F72212">
        <w:rPr>
          <w:rStyle w:val="aa"/>
          <w:rFonts w:ascii="Times New Roman" w:hAnsi="Times New Roman" w:cs="Times New Roman"/>
          <w:color w:val="444444"/>
          <w:sz w:val="24"/>
          <w:szCs w:val="24"/>
        </w:rPr>
        <w:t xml:space="preserve">                                              Ход занятия:</w:t>
      </w:r>
    </w:p>
    <w:p w:rsidR="00DD2DD3" w:rsidRPr="00F72212" w:rsidRDefault="00DD2DD3" w:rsidP="00DD2DD3">
      <w:pPr>
        <w:pStyle w:val="ab"/>
        <w:rPr>
          <w:rStyle w:val="aa"/>
          <w:rFonts w:ascii="Times New Roman" w:hAnsi="Times New Roman" w:cs="Times New Roman"/>
          <w:color w:val="444444"/>
          <w:sz w:val="24"/>
          <w:szCs w:val="24"/>
        </w:rPr>
      </w:pPr>
    </w:p>
    <w:p w:rsidR="00DD2DD3" w:rsidRPr="00F72212" w:rsidRDefault="00DD2DD3" w:rsidP="00DD2D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F72212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t xml:space="preserve">: Ребята, как называется страна, в которой мы живем?  </w:t>
      </w:r>
    </w:p>
    <w:p w:rsidR="00DD2DD3" w:rsidRPr="00F72212" w:rsidRDefault="00DD2DD3" w:rsidP="00DD2D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F72212">
        <w:rPr>
          <w:rFonts w:ascii="Times New Roman" w:hAnsi="Times New Roman" w:cs="Times New Roman"/>
          <w:sz w:val="24"/>
          <w:szCs w:val="24"/>
          <w:lang w:eastAsia="ru-RU"/>
        </w:rPr>
        <w:t>Велика Россия наша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И талантлив наш народ.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О русских мастерах-умельцах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На весь мир молва идет.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Русские мастера-умельцы умеют делать своими руками необыкновенно красивую посуду и забавные, яркие игрушки, которые очень нравятся людям, вызывают восхищение, радость, желание любоваться ими.</w:t>
      </w:r>
    </w:p>
    <w:p w:rsidR="00DD2DD3" w:rsidRPr="00F72212" w:rsidRDefault="00DD2DD3" w:rsidP="00DD2D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F72212">
        <w:rPr>
          <w:rFonts w:ascii="Times New Roman" w:hAnsi="Times New Roman" w:cs="Times New Roman"/>
          <w:sz w:val="24"/>
          <w:szCs w:val="24"/>
          <w:lang w:eastAsia="ru-RU"/>
        </w:rPr>
        <w:t>Ребята, кто из вас знает, что такое ярмарка? (Ответы детей).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Ярмарка – это место, где можно и купить и продать разнообразный товар. Мастера из разных уголков земли везут свои изделия на ярмарку.  Ходит народ по рядам, а товара так много – глаза разбегаются. Издавна русский народ славился на весь мир умелыми руками, не зря про их изделия говорят «русские чудеса».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Вот нам бы побывать на ярмарке русских чудес.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(Звучит фонограмма – музыка, смех)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Эй, народ честной, да удачливый!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На нашу ярмарку поворачивай!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Что душа не пожелает,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Все на ярмарке найдет!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Всяк подарки выбирает,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Без покупки не уйдет!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Кажется, нас на ярмарку приглашают. На ярмарке слышится смех, музыка, шутки – прибаутки, загадки. Я когда там бывала, тоже их слышала, одну запомнила, да вам принесла, отгадаете – отгадка будет ваша: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Мышку встретили подружки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И попрятались друг в дружке,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А которая осталась,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Больше всех перепугалась.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Что это за подружки? (Ответы детей). Правильно, это матрешка. Показывает матрешку). Чем особенна эта игрушка? Из чего она сделана? Кто ее делает? Как вы думаете, с какой матрешки мастер начинает свою работу? (Предположения детей).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Загадку отгадали, про матрешку рассказали – теперь она ваша.  Положим ее в лукошко.</w:t>
      </w:r>
    </w:p>
    <w:p w:rsidR="00DD2DD3" w:rsidRPr="00F72212" w:rsidRDefault="00DD2DD3" w:rsidP="00DD2D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2DD3" w:rsidRPr="00F72212" w:rsidRDefault="00DD2DD3" w:rsidP="00DD2DD3">
      <w:pPr>
        <w:pStyle w:val="ab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7221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Игровое  задание «Скажи пословицу»</w:t>
      </w:r>
    </w:p>
    <w:p w:rsidR="00DD2DD3" w:rsidRPr="00F72212" w:rsidRDefault="00DD2DD3" w:rsidP="00DD2D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F722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Воспитатель: Чтобы стать настоящим мастером надо много трудиться. Труд человека, его мастерство русский народ прославил в пословицах</w:t>
      </w:r>
    </w:p>
    <w:p w:rsidR="00DD2DD3" w:rsidRPr="00F72212" w:rsidRDefault="00DD2DD3" w:rsidP="00DD2D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F72212">
        <w:rPr>
          <w:rFonts w:ascii="Times New Roman" w:hAnsi="Times New Roman" w:cs="Times New Roman"/>
          <w:sz w:val="24"/>
          <w:szCs w:val="24"/>
          <w:lang w:eastAsia="ru-RU"/>
        </w:rPr>
        <w:t>У работящего в руках дело огнем горит.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Дело мастера боится. </w:t>
      </w:r>
    </w:p>
    <w:p w:rsidR="00DD2DD3" w:rsidRPr="00F72212" w:rsidRDefault="00DD2DD3" w:rsidP="00DD2D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F72212">
        <w:rPr>
          <w:rFonts w:ascii="Times New Roman" w:hAnsi="Times New Roman" w:cs="Times New Roman"/>
          <w:sz w:val="24"/>
          <w:szCs w:val="24"/>
          <w:lang w:eastAsia="ru-RU"/>
        </w:rPr>
        <w:t>Хочешь, есть калачи, не сиди на печи.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Делу время, потехе час.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Труд человека кормит, а лень портит. </w:t>
      </w:r>
    </w:p>
    <w:p w:rsidR="00DD2DD3" w:rsidRPr="00F72212" w:rsidRDefault="00DD2DD3" w:rsidP="00DD2D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F72212">
        <w:rPr>
          <w:rFonts w:ascii="Times New Roman" w:hAnsi="Times New Roman" w:cs="Times New Roman"/>
          <w:sz w:val="24"/>
          <w:szCs w:val="24"/>
          <w:lang w:eastAsia="ru-RU"/>
        </w:rPr>
        <w:t>Глаза страшатся, а руки делают.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От лени-болезни, от труда – здоровье.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Без труда не выловишь и рыбку из пруда.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D2DD3" w:rsidRPr="00F72212" w:rsidRDefault="00DD2DD3" w:rsidP="00DD2D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F72212">
        <w:rPr>
          <w:rFonts w:ascii="Times New Roman" w:hAnsi="Times New Roman" w:cs="Times New Roman"/>
          <w:sz w:val="24"/>
          <w:szCs w:val="24"/>
          <w:lang w:eastAsia="ru-RU"/>
        </w:rPr>
        <w:t xml:space="preserve"> Где же делают такую замечательную матрешку?). </w:t>
      </w:r>
    </w:p>
    <w:p w:rsidR="00DD2DD3" w:rsidRPr="00F72212" w:rsidRDefault="00DD2DD3" w:rsidP="00DD2DD3">
      <w:pPr>
        <w:pStyle w:val="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2212">
        <w:rPr>
          <w:rFonts w:ascii="Times New Roman" w:hAnsi="Times New Roman" w:cs="Times New Roman"/>
          <w:sz w:val="24"/>
          <w:szCs w:val="24"/>
        </w:rPr>
        <w:br/>
      </w:r>
      <w:r w:rsidRPr="00F72212">
        <w:rPr>
          <w:rFonts w:ascii="Times New Roman" w:hAnsi="Times New Roman" w:cs="Times New Roman"/>
          <w:color w:val="000000"/>
          <w:sz w:val="24"/>
          <w:szCs w:val="24"/>
        </w:rPr>
        <w:t>Игра с лентой</w:t>
      </w:r>
      <w:r w:rsidRPr="00F72212">
        <w:rPr>
          <w:rFonts w:ascii="Times New Roman" w:hAnsi="Times New Roman" w:cs="Times New Roman"/>
          <w:color w:val="000000"/>
          <w:sz w:val="24"/>
          <w:szCs w:val="24"/>
        </w:rPr>
        <w:br/>
        <w:t>(под русскую народную музыку)</w:t>
      </w:r>
    </w:p>
    <w:p w:rsidR="00DD2DD3" w:rsidRPr="00F72212" w:rsidRDefault="00DD2DD3" w:rsidP="00DD2DD3">
      <w:pPr>
        <w:spacing w:after="120"/>
        <w:rPr>
          <w:color w:val="000000"/>
        </w:rPr>
      </w:pPr>
      <w:r w:rsidRPr="00F72212">
        <w:rPr>
          <w:color w:val="000000"/>
        </w:rPr>
        <w:t>Вышел Ваня погулять</w:t>
      </w:r>
      <w:r w:rsidRPr="00F72212">
        <w:rPr>
          <w:color w:val="000000"/>
        </w:rPr>
        <w:br/>
      </w:r>
      <w:r w:rsidRPr="00F72212">
        <w:rPr>
          <w:i/>
          <w:iCs/>
          <w:color w:val="000000"/>
        </w:rPr>
        <w:t>(Ваня идёт внутри круга с лентой в руке, высматривая подругу, дети идут хороводом и поют)</w:t>
      </w:r>
      <w:r w:rsidRPr="00F72212">
        <w:rPr>
          <w:color w:val="000000"/>
        </w:rPr>
        <w:br/>
        <w:t>Стал подружку выбирать</w:t>
      </w:r>
      <w:r w:rsidRPr="00F72212">
        <w:rPr>
          <w:color w:val="000000"/>
        </w:rPr>
        <w:br/>
        <w:t>Стал подружку выбирать</w:t>
      </w:r>
      <w:r w:rsidRPr="00F72212">
        <w:rPr>
          <w:color w:val="000000"/>
        </w:rPr>
        <w:br/>
        <w:t>Кому ленточку отдать </w:t>
      </w:r>
      <w:r w:rsidRPr="00F72212">
        <w:rPr>
          <w:color w:val="000000"/>
        </w:rPr>
        <w:br/>
      </w:r>
      <w:r w:rsidRPr="00F72212">
        <w:rPr>
          <w:i/>
          <w:iCs/>
          <w:color w:val="000000"/>
        </w:rPr>
        <w:t>(Дети останавливаются)</w:t>
      </w:r>
      <w:r w:rsidRPr="00F72212">
        <w:rPr>
          <w:color w:val="000000"/>
        </w:rPr>
        <w:br/>
        <w:t>Поклонись, поклонись</w:t>
      </w:r>
      <w:r w:rsidRPr="00F72212">
        <w:rPr>
          <w:color w:val="000000"/>
        </w:rPr>
        <w:br/>
      </w:r>
      <w:r w:rsidRPr="00F72212">
        <w:rPr>
          <w:i/>
          <w:iCs/>
          <w:color w:val="000000"/>
        </w:rPr>
        <w:t>(Ваня кланяется выбранной девочке, девочка отвечает)</w:t>
      </w:r>
      <w:r w:rsidRPr="00F72212">
        <w:rPr>
          <w:color w:val="000000"/>
        </w:rPr>
        <w:br/>
        <w:t>Да за ленточку держись.</w:t>
      </w:r>
    </w:p>
    <w:p w:rsidR="00DD2DD3" w:rsidRPr="00F72212" w:rsidRDefault="00DD2DD3" w:rsidP="00DD2DD3">
      <w:pPr>
        <w:spacing w:after="120"/>
        <w:rPr>
          <w:color w:val="000000"/>
        </w:rPr>
      </w:pPr>
      <w:r w:rsidRPr="00F72212">
        <w:rPr>
          <w:b/>
          <w:bCs/>
          <w:color w:val="000000"/>
        </w:rPr>
        <w:t>Ваня: </w:t>
      </w:r>
      <w:r w:rsidRPr="00F72212">
        <w:rPr>
          <w:color w:val="000000"/>
        </w:rPr>
        <w:t>“Дарю тебе ленточку, потому что ты самая добрая” и др.</w:t>
      </w:r>
    </w:p>
    <w:p w:rsidR="00DD2DD3" w:rsidRPr="00F72212" w:rsidRDefault="00DD2DD3" w:rsidP="00DD2DD3">
      <w:pPr>
        <w:spacing w:after="120"/>
        <w:jc w:val="center"/>
        <w:rPr>
          <w:color w:val="000000"/>
        </w:rPr>
      </w:pPr>
      <w:r w:rsidRPr="00F72212">
        <w:rPr>
          <w:i/>
          <w:iCs/>
          <w:color w:val="000000"/>
        </w:rPr>
        <w:t>(В круг выходит девочка искать себе друга и дарит ему ленточку. Игра повторяется)</w:t>
      </w:r>
    </w:p>
    <w:p w:rsidR="00DD2DD3" w:rsidRPr="00F72212" w:rsidRDefault="00DD2DD3" w:rsidP="00DD2DD3">
      <w:pPr>
        <w:spacing w:after="120"/>
        <w:rPr>
          <w:color w:val="000000"/>
        </w:rPr>
      </w:pPr>
    </w:p>
    <w:p w:rsidR="00DD2DD3" w:rsidRPr="00F72212" w:rsidRDefault="00DD2DD3" w:rsidP="00DD2D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2DD3" w:rsidRPr="00F72212" w:rsidRDefault="00DD2DD3" w:rsidP="00DD2DD3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D2DD3" w:rsidRPr="00F72212" w:rsidRDefault="00DD2DD3" w:rsidP="00DD2D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F72212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t>: Ну что ж, давайте посмотрим, что еще продают на ярмарке? </w:t>
      </w:r>
    </w:p>
    <w:p w:rsidR="00DD2DD3" w:rsidRPr="00F72212" w:rsidRDefault="00DD2DD3" w:rsidP="00DD2D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F72212">
        <w:rPr>
          <w:rFonts w:ascii="Times New Roman" w:hAnsi="Times New Roman" w:cs="Times New Roman"/>
          <w:sz w:val="24"/>
          <w:szCs w:val="24"/>
          <w:lang w:eastAsia="ru-RU"/>
        </w:rPr>
        <w:t>Посмотрите, какие игрушки! (Показывает дымковские игрушки и иллюстрации с изображением различных дымковских игрушек).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Игрушки не простые,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А волшебно расписные.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Белоснежны, как березки,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Простой, казалось бы узор,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Но отвести не в силах взор.   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Это, ребята, дымковские игрушки.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Из чего сделаны дымковские игрушки? Почему они называются дымковскими?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Когда смотрите на эти игрушки, что чувствуете?  Что можно сказать о мастере, который сделал такие игрушки? (Ответы детей). Сама игрушка говорит о мастере - «Добрая работа мастера хвалит».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Ребята, а вы хотели бы купить дымковскую игрушку? Но продаются они не за деньги, а за шутки, прибаутки, веселые игры. </w:t>
      </w:r>
    </w:p>
    <w:p w:rsidR="00DD2DD3" w:rsidRPr="00F72212" w:rsidRDefault="00DD2DD3" w:rsidP="00DD2D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2DD3" w:rsidRPr="00F72212" w:rsidRDefault="00DD2DD3" w:rsidP="00DD2D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F7221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Воспитатель читает стихотворение «Дымковский индюк»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Вот индюк нарядный, весь такой он ладный,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У большого индюка все расписаны бока.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Всех нарядом удивил, крылья важно распустил,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Посмотрите, пышный хвост у него совсем не прост,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Точно солнечный цветок, а высокий гребешок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Красной краскою горя, как корона у царя.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Индюк сказочно красив, он напыщен, горделив.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Смотрит с высока вокруг птица важная – индюк.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72212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t>: Замечательно! Покупку нашу положим в лукошко.</w:t>
      </w:r>
    </w:p>
    <w:p w:rsidR="00DD2DD3" w:rsidRPr="00F72212" w:rsidRDefault="00DD2DD3" w:rsidP="00DD2D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2DD3" w:rsidRPr="00F72212" w:rsidRDefault="00DD2DD3" w:rsidP="00DD2D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F72212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t>: Давайте  подойдем к следующему столу и посмотрим, чем здесь порадуют нас мастера. Может быть, кто-то из вас уже догадался? (Ответы детей).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Верно, здесь свистульки разные и у каждой свое название. Давайте их внимательно рассмотрим.  Красота, да и только! Это филимоновская свистулька. 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Как вы думаете, почему она так называется?  Из чего сделана? 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br/>
        <w:t>В деревне Филимоново делали из глины посуду и игрушки. Какие игрушки вы здесь видите? (Котик, барышня, птичка…)</w:t>
      </w:r>
    </w:p>
    <w:p w:rsidR="00DD2DD3" w:rsidRPr="00F72212" w:rsidRDefault="00DD2DD3" w:rsidP="00DD2DD3">
      <w:pPr>
        <w:pStyle w:val="ab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F72212">
        <w:rPr>
          <w:rFonts w:ascii="Times New Roman" w:hAnsi="Times New Roman" w:cs="Times New Roman"/>
          <w:sz w:val="24"/>
          <w:szCs w:val="24"/>
          <w:lang w:eastAsia="ru-RU"/>
        </w:rPr>
        <w:t xml:space="preserve"> Здесь у нас еще есть свистульки. Вот эти свистульки называются городецкими (Показывает городецкие свистульки). Есть удивительный городок на реке Волга и называется он Городец. В этом городе живут замечательные мастера, которые делают необыкновенно красивую мебель, посуду и вот такие расписные свистульки. Из чего сделаны городецкие свистульки? </w:t>
      </w:r>
    </w:p>
    <w:p w:rsidR="00DD2DD3" w:rsidRPr="00F72212" w:rsidRDefault="00DD2DD3" w:rsidP="00DD2D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2DD3" w:rsidRDefault="00DD2DD3" w:rsidP="00DD2D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F72212">
        <w:rPr>
          <w:rStyle w:val="c6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2212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F72212">
        <w:rPr>
          <w:rFonts w:ascii="Times New Roman" w:hAnsi="Times New Roman" w:cs="Times New Roman"/>
          <w:sz w:val="24"/>
          <w:szCs w:val="24"/>
          <w:lang w:eastAsia="ru-RU"/>
        </w:rPr>
        <w:t xml:space="preserve">: Как много интересного мы увидели и приобрели на ярмарке «Русские чудеса»! Вам понравилось? О чём вы расскажете дома?  (Ответы детей).  Мы не только увидели изделия мастеров, но и выяснили, где они живут. Какие народные игрушки были привезены на ярмарку?  Мастеров на Руси очень много, сегодня узнали только о некоторых, но впереди у нас ещё много интересных путешествий и встреч. </w:t>
      </w:r>
    </w:p>
    <w:p w:rsidR="004120C1" w:rsidRPr="00F72212" w:rsidRDefault="004120C1" w:rsidP="00DD2D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2DD3" w:rsidRPr="0063454C" w:rsidRDefault="00DD2DD3" w:rsidP="00DD2DD3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DD3" w:rsidRPr="0063454C" w:rsidRDefault="00DD2DD3" w:rsidP="00DD2DD3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63454C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2DD3" w:rsidRPr="0063454C" w:rsidRDefault="00DD2DD3" w:rsidP="00DD2DD3">
      <w:pPr>
        <w:rPr>
          <w:sz w:val="28"/>
          <w:szCs w:val="28"/>
        </w:rPr>
      </w:pPr>
    </w:p>
    <w:p w:rsidR="00DD2DD3" w:rsidRPr="0063454C" w:rsidRDefault="00DD2DD3" w:rsidP="00DD2DD3">
      <w:pPr>
        <w:pStyle w:val="ab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D2DD3" w:rsidRPr="0063454C" w:rsidRDefault="00DD2DD3" w:rsidP="00DD2DD3">
      <w:pPr>
        <w:spacing w:after="120"/>
        <w:rPr>
          <w:color w:val="000000"/>
          <w:sz w:val="28"/>
          <w:szCs w:val="28"/>
        </w:rPr>
      </w:pPr>
    </w:p>
    <w:p w:rsidR="00DD2DD3" w:rsidRPr="0063454C" w:rsidRDefault="00DD2DD3" w:rsidP="00DD2DD3">
      <w:pPr>
        <w:rPr>
          <w:sz w:val="28"/>
          <w:szCs w:val="28"/>
        </w:rPr>
      </w:pPr>
    </w:p>
    <w:p w:rsidR="00DD2DD3" w:rsidRDefault="00DD2DD3" w:rsidP="00B65508">
      <w:pPr>
        <w:tabs>
          <w:tab w:val="left" w:pos="6616"/>
        </w:tabs>
      </w:pPr>
    </w:p>
    <w:p w:rsidR="00DD2DD3" w:rsidRDefault="00DD2DD3" w:rsidP="00B65508">
      <w:pPr>
        <w:tabs>
          <w:tab w:val="left" w:pos="6616"/>
        </w:tabs>
        <w:rPr>
          <w:i/>
        </w:rPr>
      </w:pPr>
    </w:p>
    <w:p w:rsidR="004120C1" w:rsidRDefault="004120C1" w:rsidP="00B65508">
      <w:pPr>
        <w:tabs>
          <w:tab w:val="left" w:pos="6616"/>
        </w:tabs>
        <w:rPr>
          <w:i/>
        </w:rPr>
      </w:pPr>
    </w:p>
    <w:p w:rsidR="004120C1" w:rsidRDefault="004120C1" w:rsidP="00B65508">
      <w:pPr>
        <w:tabs>
          <w:tab w:val="left" w:pos="6616"/>
        </w:tabs>
        <w:rPr>
          <w:i/>
        </w:rPr>
      </w:pPr>
    </w:p>
    <w:p w:rsidR="004120C1" w:rsidRDefault="004120C1" w:rsidP="00B65508">
      <w:pPr>
        <w:tabs>
          <w:tab w:val="left" w:pos="6616"/>
        </w:tabs>
        <w:rPr>
          <w:i/>
        </w:rPr>
      </w:pPr>
    </w:p>
    <w:p w:rsidR="004120C1" w:rsidRDefault="004120C1" w:rsidP="00B65508">
      <w:pPr>
        <w:tabs>
          <w:tab w:val="left" w:pos="6616"/>
        </w:tabs>
        <w:rPr>
          <w:i/>
        </w:rPr>
      </w:pPr>
    </w:p>
    <w:p w:rsidR="004120C1" w:rsidRDefault="004120C1" w:rsidP="00B65508">
      <w:pPr>
        <w:tabs>
          <w:tab w:val="left" w:pos="6616"/>
        </w:tabs>
        <w:rPr>
          <w:i/>
        </w:rPr>
      </w:pPr>
    </w:p>
    <w:p w:rsidR="004120C1" w:rsidRDefault="004120C1" w:rsidP="00B65508">
      <w:pPr>
        <w:tabs>
          <w:tab w:val="left" w:pos="6616"/>
        </w:tabs>
        <w:rPr>
          <w:i/>
        </w:rPr>
      </w:pPr>
    </w:p>
    <w:p w:rsidR="004120C1" w:rsidRDefault="004120C1" w:rsidP="00B65508">
      <w:pPr>
        <w:tabs>
          <w:tab w:val="left" w:pos="6616"/>
        </w:tabs>
        <w:rPr>
          <w:i/>
        </w:rPr>
      </w:pPr>
    </w:p>
    <w:p w:rsidR="004120C1" w:rsidRDefault="004120C1" w:rsidP="00B65508">
      <w:pPr>
        <w:tabs>
          <w:tab w:val="left" w:pos="6616"/>
        </w:tabs>
        <w:rPr>
          <w:i/>
        </w:rPr>
      </w:pPr>
    </w:p>
    <w:p w:rsidR="004120C1" w:rsidRDefault="004120C1" w:rsidP="00B65508">
      <w:pPr>
        <w:tabs>
          <w:tab w:val="left" w:pos="6616"/>
        </w:tabs>
        <w:rPr>
          <w:i/>
        </w:rPr>
      </w:pPr>
    </w:p>
    <w:p w:rsidR="004120C1" w:rsidRDefault="004120C1" w:rsidP="00B65508">
      <w:pPr>
        <w:tabs>
          <w:tab w:val="left" w:pos="6616"/>
        </w:tabs>
        <w:rPr>
          <w:i/>
        </w:rPr>
      </w:pPr>
    </w:p>
    <w:p w:rsidR="004120C1" w:rsidRDefault="004120C1" w:rsidP="00B65508">
      <w:pPr>
        <w:tabs>
          <w:tab w:val="left" w:pos="6616"/>
        </w:tabs>
        <w:rPr>
          <w:i/>
        </w:rPr>
      </w:pPr>
    </w:p>
    <w:p w:rsidR="004120C1" w:rsidRDefault="004120C1" w:rsidP="00B65508">
      <w:pPr>
        <w:tabs>
          <w:tab w:val="left" w:pos="6616"/>
        </w:tabs>
        <w:rPr>
          <w:i/>
        </w:rPr>
      </w:pPr>
    </w:p>
    <w:p w:rsidR="004120C1" w:rsidRDefault="004120C1" w:rsidP="00B65508">
      <w:pPr>
        <w:tabs>
          <w:tab w:val="left" w:pos="6616"/>
        </w:tabs>
        <w:rPr>
          <w:i/>
        </w:rPr>
      </w:pPr>
    </w:p>
    <w:p w:rsidR="004120C1" w:rsidRDefault="004120C1" w:rsidP="00B65508">
      <w:pPr>
        <w:tabs>
          <w:tab w:val="left" w:pos="6616"/>
        </w:tabs>
        <w:rPr>
          <w:i/>
        </w:rPr>
      </w:pPr>
    </w:p>
    <w:p w:rsidR="004120C1" w:rsidRDefault="004120C1" w:rsidP="00B65508">
      <w:pPr>
        <w:tabs>
          <w:tab w:val="left" w:pos="6616"/>
        </w:tabs>
        <w:rPr>
          <w:i/>
        </w:rPr>
      </w:pPr>
    </w:p>
    <w:p w:rsidR="004120C1" w:rsidRDefault="004120C1" w:rsidP="00B65508">
      <w:pPr>
        <w:tabs>
          <w:tab w:val="left" w:pos="6616"/>
        </w:tabs>
        <w:rPr>
          <w:i/>
        </w:rPr>
      </w:pPr>
    </w:p>
    <w:p w:rsidR="004120C1" w:rsidRDefault="004120C1" w:rsidP="00B65508">
      <w:pPr>
        <w:tabs>
          <w:tab w:val="left" w:pos="6616"/>
        </w:tabs>
        <w:rPr>
          <w:i/>
        </w:rPr>
      </w:pPr>
    </w:p>
    <w:p w:rsidR="004120C1" w:rsidRDefault="004120C1" w:rsidP="00B65508">
      <w:pPr>
        <w:tabs>
          <w:tab w:val="left" w:pos="6616"/>
        </w:tabs>
        <w:rPr>
          <w:i/>
        </w:rPr>
      </w:pPr>
    </w:p>
    <w:p w:rsidR="004120C1" w:rsidRDefault="004120C1" w:rsidP="00B65508">
      <w:pPr>
        <w:tabs>
          <w:tab w:val="left" w:pos="6616"/>
        </w:tabs>
        <w:rPr>
          <w:i/>
        </w:rPr>
      </w:pPr>
    </w:p>
    <w:p w:rsidR="004120C1" w:rsidRDefault="004120C1" w:rsidP="00B65508">
      <w:pPr>
        <w:tabs>
          <w:tab w:val="left" w:pos="6616"/>
        </w:tabs>
        <w:rPr>
          <w:i/>
        </w:rPr>
      </w:pPr>
    </w:p>
    <w:p w:rsidR="004120C1" w:rsidRDefault="004120C1" w:rsidP="00B65508">
      <w:pPr>
        <w:tabs>
          <w:tab w:val="left" w:pos="6616"/>
        </w:tabs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Приложение2.</w:t>
      </w:r>
    </w:p>
    <w:p w:rsidR="004120C1" w:rsidRDefault="004120C1" w:rsidP="00B65508">
      <w:pPr>
        <w:tabs>
          <w:tab w:val="left" w:pos="6616"/>
        </w:tabs>
        <w:rPr>
          <w:i/>
        </w:rPr>
      </w:pPr>
    </w:p>
    <w:p w:rsidR="00FA1995" w:rsidRDefault="00FA1995" w:rsidP="00B65508">
      <w:pPr>
        <w:tabs>
          <w:tab w:val="left" w:pos="6616"/>
        </w:tabs>
        <w:rPr>
          <w:i/>
        </w:rPr>
      </w:pPr>
    </w:p>
    <w:p w:rsidR="004120C1" w:rsidRDefault="00FA1995" w:rsidP="00B65508">
      <w:pPr>
        <w:tabs>
          <w:tab w:val="left" w:pos="6616"/>
        </w:tabs>
        <w:rPr>
          <w:i/>
        </w:rPr>
      </w:pPr>
      <w:r>
        <w:rPr>
          <w:i/>
        </w:rPr>
        <w:t>Консультация для родителей.</w:t>
      </w:r>
    </w:p>
    <w:p w:rsidR="00FA1995" w:rsidRDefault="00FA1995" w:rsidP="00B65508">
      <w:pPr>
        <w:tabs>
          <w:tab w:val="left" w:pos="6616"/>
        </w:tabs>
        <w:rPr>
          <w:i/>
        </w:rPr>
      </w:pPr>
    </w:p>
    <w:p w:rsidR="004120C1" w:rsidRPr="004120C1" w:rsidRDefault="004120C1" w:rsidP="004120C1">
      <w:pPr>
        <w:pStyle w:val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20C1">
        <w:rPr>
          <w:rFonts w:ascii="Times New Roman" w:hAnsi="Times New Roman" w:cs="Times New Roman"/>
          <w:color w:val="000000"/>
          <w:sz w:val="24"/>
          <w:szCs w:val="24"/>
        </w:rPr>
        <w:t>Русская народная игрушка.</w:t>
      </w:r>
    </w:p>
    <w:p w:rsidR="004120C1" w:rsidRPr="004120C1" w:rsidRDefault="00FA1995" w:rsidP="004120C1">
      <w:pPr>
        <w:pStyle w:val="a4"/>
        <w:rPr>
          <w:color w:val="000000"/>
        </w:rPr>
      </w:pPr>
      <w:r>
        <w:rPr>
          <w:color w:val="000000"/>
        </w:rPr>
        <w:t xml:space="preserve">    </w:t>
      </w:r>
      <w:r w:rsidR="004120C1" w:rsidRPr="004120C1">
        <w:rPr>
          <w:color w:val="000000"/>
        </w:rPr>
        <w:t>Народное искусство всегда понятно и всеми любимо. Это могут быть игрушки из дерева, глины, посуда, ковры, кружева и т.д. Каждое изделие несет в себе добро, радость, тепло рук мастера и фантазию, которая увлекает и детей и взрослых.</w:t>
      </w:r>
      <w:r w:rsidR="004120C1" w:rsidRPr="004120C1">
        <w:rPr>
          <w:rStyle w:val="apple-converted-space"/>
          <w:color w:val="000000"/>
        </w:rPr>
        <w:t> </w:t>
      </w:r>
      <w:r w:rsidR="004120C1" w:rsidRPr="004120C1">
        <w:rPr>
          <w:color w:val="000000"/>
        </w:rPr>
        <w:br/>
      </w:r>
      <w:r>
        <w:rPr>
          <w:color w:val="000000"/>
        </w:rPr>
        <w:t xml:space="preserve">    </w:t>
      </w:r>
      <w:r w:rsidR="004120C1" w:rsidRPr="004120C1">
        <w:rPr>
          <w:color w:val="000000"/>
        </w:rPr>
        <w:t>Народная игрушка образна, красочна, оригинальна по своему замыслу. Она доступно детскому восприятию, так как несет в себе понятное детям содержание, которое конкретно и лаконично. Это знакомые детям сказочные образы, люди и животные, выполненные из дерева или глины.</w:t>
      </w:r>
    </w:p>
    <w:p w:rsidR="004120C1" w:rsidRPr="004120C1" w:rsidRDefault="004120C1" w:rsidP="004120C1">
      <w:pPr>
        <w:pStyle w:val="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dim"/>
      <w:r w:rsidRPr="004120C1">
        <w:rPr>
          <w:rFonts w:ascii="Times New Roman" w:hAnsi="Times New Roman" w:cs="Times New Roman"/>
          <w:color w:val="000000"/>
          <w:sz w:val="24"/>
          <w:szCs w:val="24"/>
        </w:rPr>
        <w:t>Дымковские игрушки.</w:t>
      </w:r>
    </w:p>
    <w:bookmarkEnd w:id="1"/>
    <w:p w:rsidR="004120C1" w:rsidRPr="004120C1" w:rsidRDefault="004120C1" w:rsidP="004120C1">
      <w:pPr>
        <w:pStyle w:val="a4"/>
        <w:rPr>
          <w:color w:val="000000"/>
        </w:rPr>
      </w:pPr>
      <w:r w:rsidRPr="004120C1">
        <w:rPr>
          <w:noProof/>
          <w:color w:val="000000"/>
        </w:rPr>
        <w:drawing>
          <wp:anchor distT="47625" distB="47625" distL="47625" distR="47625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71600"/>
            <wp:effectExtent l="19050" t="0" r="0" b="0"/>
            <wp:wrapSquare wrapText="bothSides"/>
            <wp:docPr id="2" name="Рисунок 2" descr="Дымковская игр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ымковская игруш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995">
        <w:rPr>
          <w:color w:val="000000"/>
        </w:rPr>
        <w:t xml:space="preserve">    </w:t>
      </w:r>
      <w:r w:rsidRPr="004120C1">
        <w:rPr>
          <w:color w:val="000000"/>
        </w:rPr>
        <w:t>Дымковские изделия</w:t>
      </w:r>
      <w:r w:rsidRPr="004120C1">
        <w:rPr>
          <w:rStyle w:val="apple-converted-space"/>
          <w:color w:val="000000"/>
        </w:rPr>
        <w:t> </w:t>
      </w:r>
      <w:r w:rsidRPr="004120C1">
        <w:rPr>
          <w:color w:val="000000"/>
        </w:rPr>
        <w:t>удивляют пластикой формы, особыми пропорциями, необычным по яркости узором. Всем нравятся живые, праздничные, пышные по лепному оформлению и росписи куклы барыни-франтихи, козлы, кони</w:t>
      </w:r>
      <w:r w:rsidR="00FA1995">
        <w:rPr>
          <w:color w:val="000000"/>
        </w:rPr>
        <w:t>, петухи с расписными хвостами.</w:t>
      </w:r>
      <w:r w:rsidRPr="004120C1">
        <w:rPr>
          <w:color w:val="000000"/>
        </w:rPr>
        <w:t>Промысел зародился в далеком прошлом. На гулянье, "Свистопляску", люди приносили с собой небольшие свистульки и целый день свистели в них. Так и повелось, что "в Вятке делают игрушки для свиста". Mастера работали в селе Дымково в одиночку и семьями. Копали глину, смешивали с песком, месили сначала ногами, а потом руками. Изделия обжигали в русских печах, а потом расписывали. В этой работе принимали участие женщины и дети.</w:t>
      </w:r>
      <w:r w:rsidRPr="004120C1">
        <w:rPr>
          <w:color w:val="000000"/>
        </w:rPr>
        <w:br/>
      </w:r>
      <w:r w:rsidRPr="004120C1">
        <w:rPr>
          <w:color w:val="000000"/>
        </w:rPr>
        <w:br/>
      </w:r>
      <w:r w:rsidR="00FA1995">
        <w:rPr>
          <w:color w:val="000000"/>
        </w:rPr>
        <w:t xml:space="preserve">    </w:t>
      </w:r>
      <w:r w:rsidRPr="004120C1">
        <w:rPr>
          <w:color w:val="000000"/>
        </w:rPr>
        <w:t>Сейчас народные умельцы работают в мастерских. Чего только здесь нет: барыни-франтихи, расписные козлы, кони, уточки-свистульки, поросята, медведи и много других игрушек.</w:t>
      </w:r>
      <w:r w:rsidRPr="004120C1">
        <w:rPr>
          <w:color w:val="000000"/>
        </w:rPr>
        <w:br/>
        <w:t>Процесс изготовления игрушки можно разделить на два этапа: лепку изделия и роспись его. Способы лепки очень простые. Эскизов мастерицы не делают. Например, изображая куклу, мастерицы делают сначала юбку из пласта глины, в результате чего получается полая колоколообразная форма; голову, шею и верхнюю часть туловища делают из одного куска, а детали одежды: рюши, оборки, манжеты, шляпки и др. - лепят отдельно и примазывают к основной форме, называя их налепами.</w:t>
      </w:r>
      <w:r w:rsidRPr="004120C1">
        <w:rPr>
          <w:color w:val="000000"/>
        </w:rPr>
        <w:br/>
      </w:r>
      <w:r w:rsidRPr="004120C1">
        <w:rPr>
          <w:color w:val="000000"/>
        </w:rPr>
        <w:br/>
      </w:r>
      <w:r w:rsidR="00FA1995">
        <w:rPr>
          <w:color w:val="000000"/>
        </w:rPr>
        <w:t xml:space="preserve">    </w:t>
      </w:r>
      <w:r w:rsidRPr="004120C1">
        <w:rPr>
          <w:color w:val="000000"/>
        </w:rPr>
        <w:t>Дымковская игрушка весьма специфична. В создании ее формы и в оформлении существуют свои традиции, которые выражаются прежде всего в статичности, пышности форм и яркости окраски. Например, в композиции "Мать с детьми" фигура женщины смотрит прямо перед собой, она как бы замерла в этом положении. Если внимательно посмотреть на другие игрушки, изображающие козлов, петухов, медведей, то эта статичность чувствуется и в них. Мастерицы строго сохраняют и поддерживают традиции, установленные прежними мастерами, но каждая имеет свои особенности в работе.</w:t>
      </w:r>
      <w:r w:rsidRPr="004120C1">
        <w:rPr>
          <w:color w:val="000000"/>
        </w:rPr>
        <w:br/>
      </w:r>
      <w:r w:rsidR="00FA1995">
        <w:rPr>
          <w:color w:val="000000"/>
        </w:rPr>
        <w:lastRenderedPageBreak/>
        <w:t xml:space="preserve">      </w:t>
      </w:r>
      <w:r w:rsidRPr="004120C1">
        <w:rPr>
          <w:color w:val="000000"/>
        </w:rPr>
        <w:t>Все изделия дымковских мастеров отличаются жизнерадостностью и тонким юмором, что особенно привлекает внимание детей: им нравится рассматривать игрушки, слушать рассказы о том, где и как их делают.</w:t>
      </w:r>
    </w:p>
    <w:p w:rsidR="004120C1" w:rsidRPr="004120C1" w:rsidRDefault="004120C1" w:rsidP="004120C1">
      <w:pPr>
        <w:pStyle w:val="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fil"/>
      <w:r w:rsidRPr="004120C1">
        <w:rPr>
          <w:rFonts w:ascii="Times New Roman" w:hAnsi="Times New Roman" w:cs="Times New Roman"/>
          <w:color w:val="000000"/>
          <w:sz w:val="24"/>
          <w:szCs w:val="24"/>
        </w:rPr>
        <w:t>Филимоновские игрушки.</w:t>
      </w:r>
    </w:p>
    <w:bookmarkEnd w:id="2"/>
    <w:p w:rsidR="004120C1" w:rsidRPr="004120C1" w:rsidRDefault="004120C1" w:rsidP="00FA1995">
      <w:pPr>
        <w:pStyle w:val="a4"/>
        <w:rPr>
          <w:color w:val="000000"/>
        </w:rPr>
      </w:pPr>
      <w:r w:rsidRPr="004120C1">
        <w:rPr>
          <w:noProof/>
          <w:color w:val="000000"/>
        </w:rPr>
        <w:drawing>
          <wp:anchor distT="47625" distB="47625" distL="47625" distR="47625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152525"/>
            <wp:effectExtent l="19050" t="0" r="0" b="0"/>
            <wp:wrapSquare wrapText="bothSides"/>
            <wp:docPr id="3" name="Рисунок 3" descr="Филимоновская игр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лимоновская игруш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995">
        <w:rPr>
          <w:color w:val="000000"/>
        </w:rPr>
        <w:t xml:space="preserve">Известным народным промыслом </w:t>
      </w:r>
      <w:r w:rsidRPr="004120C1">
        <w:rPr>
          <w:color w:val="000000"/>
        </w:rPr>
        <w:t>является деревня Фили-моново Одоевского района Тульской области, где делают удивительную глиняную игрушку. Деревня находится около залежей хорошей белой глины. Легенда говорит, что жил в этих местах дед Филимон, он и делал игрушки.</w:t>
      </w:r>
      <w:r w:rsidRPr="004120C1">
        <w:rPr>
          <w:color w:val="000000"/>
        </w:rPr>
        <w:br/>
        <w:t>Игрушки смешные, причудливые и в то же время просты по исполнению и очень выразительны. Сюжеты филимоновской игрушки традиционны - это барыни, крестьянки, солдаты с эполетами, танцующие пары, наездники на лошадях; из животных - коровы, бараны, с туго закрученными рогами, лиса с петухом и таинственные существа, прообраз которых трудно определить.</w:t>
      </w:r>
      <w:r w:rsidRPr="004120C1">
        <w:rPr>
          <w:color w:val="000000"/>
        </w:rPr>
        <w:br/>
      </w:r>
      <w:r w:rsidRPr="004120C1">
        <w:rPr>
          <w:color w:val="000000"/>
        </w:rPr>
        <w:br/>
      </w:r>
      <w:r w:rsidR="00FA1995">
        <w:rPr>
          <w:color w:val="000000"/>
        </w:rPr>
        <w:t xml:space="preserve">    </w:t>
      </w:r>
      <w:r w:rsidRPr="004120C1">
        <w:rPr>
          <w:color w:val="000000"/>
        </w:rPr>
        <w:t>У всех игрушек упругие тела, длинные или короткие ноги, вытянутые шеи с маленькими головками. Забавны игрушки, изображающие длинноногих и вытянутых солдат в характерных костюмах. Роспись яркая, и в основном преобладает желтый, красный, оранжевый, зеленый, синий и белый цвета. Роспись игрушек традиционна: коней, коров баранов окрашивают полосами, а фигурки людей расписывают, используя все элементы в самых различных сочетаниях. Лица фигурок всегда остаются белыми, и лишь небольшими штрихами и точками намечаются глаза, рот, нос.</w:t>
      </w:r>
      <w:r w:rsidRPr="004120C1">
        <w:rPr>
          <w:color w:val="000000"/>
        </w:rPr>
        <w:br/>
        <w:t>Когда смотришь на собранные вместе филимоновские игрушки, то невольно появляется радостное настроение. Игрушки полыхают огнем, переливаются всеми цветами радуги.</w:t>
      </w:r>
      <w:r w:rsidRPr="004120C1">
        <w:rPr>
          <w:color w:val="000000"/>
        </w:rPr>
        <w:br/>
        <w:t>Маленький ребенок прежде всего видит в филимоновской игрушке забаву, фантастическое изображение предмета, которое пробуждает его творчество.</w:t>
      </w:r>
      <w:r w:rsidRPr="004120C1">
        <w:rPr>
          <w:color w:val="000000"/>
        </w:rPr>
        <w:br/>
        <w:t>И там, где взрослый задумывается над определением содержания игрушки, ребенку все ясно.</w:t>
      </w:r>
    </w:p>
    <w:p w:rsidR="004120C1" w:rsidRPr="004120C1" w:rsidRDefault="004120C1" w:rsidP="004120C1">
      <w:pPr>
        <w:pStyle w:val="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os"/>
      <w:r w:rsidRPr="004120C1">
        <w:rPr>
          <w:rFonts w:ascii="Times New Roman" w:hAnsi="Times New Roman" w:cs="Times New Roman"/>
          <w:color w:val="000000"/>
          <w:sz w:val="24"/>
          <w:szCs w:val="24"/>
        </w:rPr>
        <w:t>Декоративная посуда.</w:t>
      </w:r>
    </w:p>
    <w:bookmarkEnd w:id="3"/>
    <w:p w:rsidR="004120C1" w:rsidRPr="004120C1" w:rsidRDefault="004120C1" w:rsidP="004120C1">
      <w:pPr>
        <w:pStyle w:val="a4"/>
        <w:rPr>
          <w:color w:val="000000"/>
        </w:rPr>
      </w:pPr>
      <w:r w:rsidRPr="004120C1">
        <w:rPr>
          <w:noProof/>
          <w:color w:val="000000"/>
        </w:rPr>
        <w:drawing>
          <wp:anchor distT="47625" distB="47625" distL="47625" distR="47625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333500"/>
            <wp:effectExtent l="19050" t="0" r="0" b="0"/>
            <wp:wrapSquare wrapText="bothSides"/>
            <wp:docPr id="6" name="Рисунок 6" descr="Гж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жель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995">
        <w:rPr>
          <w:color w:val="000000"/>
        </w:rPr>
        <w:t xml:space="preserve">Недалеко от Москвы, </w:t>
      </w:r>
      <w:r w:rsidRPr="004120C1">
        <w:rPr>
          <w:color w:val="000000"/>
        </w:rPr>
        <w:t>в Раменском районе находится село Гжель. Гончарными ремеслами занимались здесь издавна, примерно с XIV в.</w:t>
      </w:r>
      <w:r w:rsidRPr="004120C1">
        <w:rPr>
          <w:color w:val="000000"/>
        </w:rPr>
        <w:br/>
        <w:t>Делали квасники, кумганы, тарелки и игрушки, расписанные керамическими красками. В настоящее время фарфоровые изделия Гжели завоевали мировую известность благодаря неповторимости рисунка и формы. Гжельский фарфор легко узнать по синей росписи на белом фоне</w:t>
      </w:r>
      <w:r w:rsidRPr="004120C1">
        <w:rPr>
          <w:color w:val="000000"/>
        </w:rPr>
        <w:br/>
        <w:t>Однако синева узоров не однотонна, и если вглядеться внимательно, то можно увидеть тончайшие полутона и оттенки, напоминающие голубизну неба, озер и рек. Иногда цвет росписи бывает коричневого и желтовато-зеленого цветов.</w:t>
      </w:r>
      <w:r w:rsidRPr="004120C1">
        <w:rPr>
          <w:color w:val="000000"/>
        </w:rPr>
        <w:br/>
      </w:r>
      <w:r w:rsidRPr="004120C1">
        <w:rPr>
          <w:color w:val="000000"/>
        </w:rPr>
        <w:br/>
        <w:t>Гжельские мастера удивительно точно сочетают рисунок орнамента с формой изделия, что является еще одной традицией промысла. Пишут по фарфору мазками и линиями, а в орнамент рисунка входят листья и цветы: ромашки, колокольчики, васильки, розы, тюльпаны и ландыши. Рисуют мастера так быстро, что не успеваешь за ними следить, а мазки ложатся ровно, и кажется, что все они одного цвета. Но после обжига окраска приобретает множество тонов и оттенков.</w:t>
      </w:r>
      <w:r w:rsidRPr="004120C1">
        <w:rPr>
          <w:color w:val="000000"/>
        </w:rPr>
        <w:br/>
        <w:t xml:space="preserve">Кроме посуды, в Гжели делали малую скульптуру и игрушки. Среди них можно увидеть </w:t>
      </w:r>
      <w:r w:rsidRPr="004120C1">
        <w:rPr>
          <w:color w:val="000000"/>
        </w:rPr>
        <w:lastRenderedPageBreak/>
        <w:t>любимых детьми сказочных персонажей. Все скульптуры тонко расписаны и, несмотря на один цвет росписи и легкую позолоту, выглядят весело и изысканно.</w:t>
      </w:r>
    </w:p>
    <w:p w:rsidR="004120C1" w:rsidRPr="00B65508" w:rsidRDefault="004120C1" w:rsidP="00B65508">
      <w:pPr>
        <w:tabs>
          <w:tab w:val="left" w:pos="6616"/>
        </w:tabs>
        <w:rPr>
          <w:i/>
        </w:rPr>
      </w:pPr>
    </w:p>
    <w:sectPr w:rsidR="004120C1" w:rsidRPr="00B65508" w:rsidSect="00D4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902" w:rsidRDefault="008A6902" w:rsidP="007A4004">
      <w:r>
        <w:separator/>
      </w:r>
    </w:p>
  </w:endnote>
  <w:endnote w:type="continuationSeparator" w:id="0">
    <w:p w:rsidR="008A6902" w:rsidRDefault="008A6902" w:rsidP="007A4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902" w:rsidRDefault="008A6902" w:rsidP="007A4004">
      <w:r>
        <w:separator/>
      </w:r>
    </w:p>
  </w:footnote>
  <w:footnote w:type="continuationSeparator" w:id="0">
    <w:p w:rsidR="008A6902" w:rsidRDefault="008A6902" w:rsidP="007A40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1836"/>
    <w:multiLevelType w:val="singleLevel"/>
    <w:tmpl w:val="F26C9C08"/>
    <w:lvl w:ilvl="0">
      <w:numFmt w:val="bullet"/>
      <w:lvlText w:val="-"/>
      <w:lvlJc w:val="left"/>
    </w:lvl>
  </w:abstractNum>
  <w:abstractNum w:abstractNumId="1">
    <w:nsid w:val="1D9D5929"/>
    <w:multiLevelType w:val="multilevel"/>
    <w:tmpl w:val="6E76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22AD1"/>
    <w:multiLevelType w:val="hybridMultilevel"/>
    <w:tmpl w:val="4BE4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F21D2"/>
    <w:multiLevelType w:val="hybridMultilevel"/>
    <w:tmpl w:val="D458CC6C"/>
    <w:lvl w:ilvl="0" w:tplc="A32AFB42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474E4325"/>
    <w:multiLevelType w:val="hybridMultilevel"/>
    <w:tmpl w:val="4754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4441C"/>
    <w:multiLevelType w:val="hybridMultilevel"/>
    <w:tmpl w:val="68D2C4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DE34416"/>
    <w:multiLevelType w:val="hybridMultilevel"/>
    <w:tmpl w:val="99D2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F12A2"/>
    <w:multiLevelType w:val="singleLevel"/>
    <w:tmpl w:val="3B1034A0"/>
    <w:lvl w:ilvl="0">
      <w:numFmt w:val="bullet"/>
      <w:lvlText w:val="-"/>
      <w:lvlJc w:val="left"/>
    </w:lvl>
  </w:abstractNum>
  <w:abstractNum w:abstractNumId="8">
    <w:nsid w:val="6D8E3F5A"/>
    <w:multiLevelType w:val="hybridMultilevel"/>
    <w:tmpl w:val="6220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044"/>
    <w:rsid w:val="001C3F36"/>
    <w:rsid w:val="00250AFC"/>
    <w:rsid w:val="002E5044"/>
    <w:rsid w:val="002F798F"/>
    <w:rsid w:val="004120C1"/>
    <w:rsid w:val="00417BB9"/>
    <w:rsid w:val="004846EE"/>
    <w:rsid w:val="004B7BA6"/>
    <w:rsid w:val="005B2095"/>
    <w:rsid w:val="007A4004"/>
    <w:rsid w:val="007B6605"/>
    <w:rsid w:val="008A6902"/>
    <w:rsid w:val="0097078D"/>
    <w:rsid w:val="009C595C"/>
    <w:rsid w:val="00A41A64"/>
    <w:rsid w:val="00B65508"/>
    <w:rsid w:val="00B957E7"/>
    <w:rsid w:val="00D31AD4"/>
    <w:rsid w:val="00D47E6B"/>
    <w:rsid w:val="00DD2DD3"/>
    <w:rsid w:val="00ED61DB"/>
    <w:rsid w:val="00F66CCE"/>
    <w:rsid w:val="00F72212"/>
    <w:rsid w:val="00F80C93"/>
    <w:rsid w:val="00FA1995"/>
    <w:rsid w:val="00FA2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DD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E504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2E50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504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7A40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A40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40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6550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D2DD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a">
    <w:name w:val="Strong"/>
    <w:basedOn w:val="a0"/>
    <w:uiPriority w:val="22"/>
    <w:qFormat/>
    <w:rsid w:val="00DD2DD3"/>
    <w:rPr>
      <w:b/>
      <w:bCs/>
    </w:rPr>
  </w:style>
  <w:style w:type="paragraph" w:styleId="ab">
    <w:name w:val="No Spacing"/>
    <w:uiPriority w:val="1"/>
    <w:qFormat/>
    <w:rsid w:val="00DD2DD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D2DD3"/>
  </w:style>
  <w:style w:type="character" w:customStyle="1" w:styleId="c6">
    <w:name w:val="c6"/>
    <w:basedOn w:val="a0"/>
    <w:rsid w:val="00DD2DD3"/>
  </w:style>
  <w:style w:type="character" w:customStyle="1" w:styleId="20">
    <w:name w:val="Заголовок 2 Знак"/>
    <w:basedOn w:val="a0"/>
    <w:link w:val="2"/>
    <w:uiPriority w:val="9"/>
    <w:semiHidden/>
    <w:rsid w:val="004120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colonoc.ru/" TargetMode="External"/><Relationship Id="rId13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www.maam.ru/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s50.ru/zanyatiya_v_detskom_sadu/5385-psikhologo-pedagogicheskie-usloviya-integrirovannogo-obrazovaniya-detey-s-otkloneniyami-v-psikhofizicheskom-razvitii-konspekt-zanyatiya-v-detskom-sad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50.ru/zanyatiya_v_detskom_sadu/2493-konspekt-zanyatiya-dlya-detey-mladshey-gruppy-po-razvitiyu-vospriyatiya-s-elementami-issledovatelskoy-deyatelnosti-u-detey-na-temu-limon-kakoy-on-konspekt-zanyatiya-v-detskom-sadu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17</Pages>
  <Words>5057</Words>
  <Characters>28831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2015-07-21T16:58:00Z</dcterms:created>
  <dcterms:modified xsi:type="dcterms:W3CDTF">2015-07-21T22:15:00Z</dcterms:modified>
</cp:coreProperties>
</file>