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C" w:rsidRDefault="001B3DEC" w:rsidP="001B3DE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62776" w:rsidRPr="004D7721" w:rsidTr="00137AD8">
        <w:trPr>
          <w:tblCellSpacing w:w="0" w:type="dxa"/>
        </w:trPr>
        <w:tc>
          <w:tcPr>
            <w:tcW w:w="0" w:type="auto"/>
            <w:vAlign w:val="center"/>
          </w:tcPr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закреплять и углублять представление о растениях леса.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62776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Дать детям экологические знания о лесе, о таких растениях как пихта, мать-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и-мачеха, иван-да-марья, боярышник, шиповник.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 за счет слов, обозначающих породы деревьев: хвойные, лиственные.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Дать детям понятие, что лес - это многоэтажный дом.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Способствовать обобщению представлений детей о растениях - это трава, кустарники, деревья.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Упражнять в распознавании веток по цвету коры, по запаху, от какого дерева ветка.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Учить сравнивать ветки кедра, ели и сосны, делать самостоятельно выводы.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Создавать эмоциональное настроение, используя звуки леса и музыку.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Развивать игровые, мимические и речевые умения.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растительному миру.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работа: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Чтение книги В.Зотова "Лесная мозаика".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иллюстраций о лесе, растениях.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Наблюдения ан прогулке за деревьями, кустарником, травами.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растениях.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7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 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План маршрута по лесу.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Аудиозапись со звуками леса.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растений.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Ветки от разных деревьев и кустарника.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Игрушка Дядюшки АУ.</w:t>
            </w:r>
          </w:p>
          <w:p w:rsidR="00D62776" w:rsidRPr="004D7721" w:rsidRDefault="00D62776" w:rsidP="00137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Ход занятия.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момент.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Дети стоят в кругу.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4D77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отгадайте загадки: (загадать загадки о дереве, о лиственном лесе, о хвойном дереве и т.п.).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Вы уже догадались, где мы будем сегодня путешествовать?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Дети: В лесу.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Как лес можно назвать по-другому?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Дети: Сосновый бор, березовая роща, тайга.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В тайге живет Дядюшка АУ, он пригласил нас в гости и нарисовал такой маршрут, чтобы мы не заблудились.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(рассматривают схему маршрута).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Вы готовы к путешествию?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Мы в лес пойдем,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br/>
              <w:t>Детей позовем: ау-ау.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br/>
              <w:t>Никто не откликается,</w:t>
            </w:r>
            <w:r w:rsidRPr="004D7721">
              <w:rPr>
                <w:rFonts w:ascii="Times New Roman" w:hAnsi="Times New Roman" w:cs="Times New Roman"/>
                <w:sz w:val="28"/>
                <w:szCs w:val="28"/>
              </w:rPr>
              <w:br/>
              <w:t>Лишь эхо отзывается: ау-ау.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садятся на стулья, на каждом стуле картинки с деревьями, кустарниками, травами).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Какие травянистые растения вы знаете? (ответы детей).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А что это за растение Иван-да-марья? (рассказ детей).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А мать-и-мачеха? (рассказ детей).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Какие кустарники вы знаете? (рассказ детей о шиповнике и боярышнике).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этот значок что обозначает? (деревья).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Какие вы знаете деревья? (дети называют сосну, ель, березу, лиственницу, пихту и т.д.).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Пихта – это  какое дерево? Чем оно полезно? (рассказ детей о пихте).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Нас ждет дорога с препятствиями.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Если мы его пройдем, то окажемся в лесу у Дедушки АУ.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Релаксация.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запись звуков, дети имитируют ходьбу по снегу, сопротивление ветру. Релаксация.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Воспитатель: Вот мы и пришли в тайгу к дядюшке АУ. Позовем его: Ау-ау-ау!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Появляется Дядюшка АУ, здоровается с детьми.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 xml:space="preserve">Дядюшка АУ: Ребята, а вы знаете правила поведения в лесу? (ответы детей). Тогда пойдем дальше по моему маршруту. 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Дядюшка АУ: Узнай, от какого дерева упала ветка? (сосна, тополь, черемуха, смородина, малина).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Дядюшка АУ: Хлопки в ладоши, когда услышишь название дерева или кустарника.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Если бы я был деревом? ( Изобразить дерево - веселое, грустное, вянущее, растущее).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У меня в лесу есть одна полянка - там нет воды, нет растений и очень, очень скучно. Помогите мне посадить растения на полянку!?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(дети раскладывают картинки с растениями по полянке).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Дядюшка АУ: Что это? Растения стали вянуть. Почему? Что делать?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(дети рассуждают и решают, что нужна вода - раскладывают  голубые полоски - речку на полянку).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Заключительная часть.</w:t>
            </w:r>
          </w:p>
          <w:p w:rsidR="00D62776" w:rsidRPr="004D7721" w:rsidRDefault="00D62776" w:rsidP="0013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7721">
              <w:rPr>
                <w:rFonts w:ascii="Times New Roman" w:hAnsi="Times New Roman" w:cs="Times New Roman"/>
                <w:sz w:val="28"/>
                <w:szCs w:val="28"/>
              </w:rPr>
              <w:t>Дядюшка АУ благодарит детей и угощает их витаминным чаем. Спрашивает, что больше всего им понравилось в лесу? Прощается с детьми.</w:t>
            </w:r>
          </w:p>
        </w:tc>
      </w:tr>
    </w:tbl>
    <w:p w:rsidR="00D62776" w:rsidRDefault="00D62776" w:rsidP="00D62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E47" w:rsidRPr="007204DE" w:rsidRDefault="00855E47" w:rsidP="007204DE"/>
    <w:sectPr w:rsidR="00855E47" w:rsidRPr="007204DE" w:rsidSect="00D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051DF"/>
    <w:rsid w:val="001B3DEC"/>
    <w:rsid w:val="00236AEB"/>
    <w:rsid w:val="007204DE"/>
    <w:rsid w:val="00855E47"/>
    <w:rsid w:val="00D051DF"/>
    <w:rsid w:val="00D62776"/>
    <w:rsid w:val="00DC3BEC"/>
    <w:rsid w:val="00F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2016-02-05T19:00:00Z</dcterms:created>
  <dcterms:modified xsi:type="dcterms:W3CDTF">2016-02-05T19:13:00Z</dcterms:modified>
</cp:coreProperties>
</file>