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5C" w:rsidRPr="006404C5" w:rsidRDefault="0055385C" w:rsidP="00553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36"/>
          <w:szCs w:val="36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mallCaps/>
          <w:kern w:val="36"/>
          <w:sz w:val="36"/>
          <w:szCs w:val="36"/>
          <w:lang w:eastAsia="ru-RU"/>
        </w:rPr>
        <w:t xml:space="preserve">Развлечение для старшей группы посвященное </w:t>
      </w:r>
    </w:p>
    <w:p w:rsidR="00DC7E30" w:rsidRDefault="0055385C" w:rsidP="00553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36"/>
          <w:szCs w:val="36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mallCaps/>
          <w:kern w:val="36"/>
          <w:sz w:val="36"/>
          <w:szCs w:val="36"/>
          <w:lang w:eastAsia="ru-RU"/>
        </w:rPr>
        <w:t>Дню Матерей России.</w:t>
      </w:r>
    </w:p>
    <w:p w:rsidR="00C65556" w:rsidRDefault="00C65556" w:rsidP="00553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36"/>
          <w:szCs w:val="36"/>
          <w:lang w:eastAsia="ru-RU"/>
        </w:rPr>
      </w:pPr>
    </w:p>
    <w:p w:rsidR="006404C5" w:rsidRPr="00DC7E30" w:rsidRDefault="006404C5" w:rsidP="00553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28"/>
          <w:szCs w:val="28"/>
          <w:lang w:eastAsia="ru-RU"/>
        </w:rPr>
      </w:pPr>
    </w:p>
    <w:p w:rsidR="00C65556" w:rsidRPr="00C65556" w:rsidRDefault="00C65556" w:rsidP="006404C5">
      <w:pPr>
        <w:spacing w:after="0" w:line="16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работы: </w:t>
      </w:r>
      <w:proofErr w:type="spellStart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Науменко</w:t>
      </w:r>
      <w:proofErr w:type="spellEnd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Васильевна, воспитатель МКДОУ ДС "Солнышко"с. </w:t>
      </w:r>
      <w:proofErr w:type="spellStart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Голубинка</w:t>
      </w:r>
      <w:proofErr w:type="spellEnd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Бахчисарайского </w:t>
      </w:r>
      <w:proofErr w:type="spellStart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</w:t>
      </w:r>
      <w:proofErr w:type="gramStart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еспублика</w:t>
      </w:r>
      <w:proofErr w:type="spellEnd"/>
      <w:r w:rsidRPr="00C65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</w:t>
      </w:r>
    </w:p>
    <w:p w:rsidR="00DC7E30" w:rsidRPr="006404C5" w:rsidRDefault="00DC7E30" w:rsidP="006404C5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DC7E30" w:rsidRPr="00DC7E30" w:rsidRDefault="00DC7E30" w:rsidP="0055385C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белом</w:t>
        </w:r>
      </w:hyperlink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свете</w:t>
        </w:r>
      </w:hyperlink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есть</w:t>
        </w:r>
      </w:hyperlink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которые мы</w:t>
        </w:r>
      </w:hyperlink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называем</w:t>
        </w:r>
      </w:hyperlink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святыми. И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одно</w:t>
        </w:r>
      </w:hyperlink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таких святых, теплых ласковых и нежных слов - «МАМА». </w:t>
      </w:r>
      <w:r w:rsidR="0055385C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которое ребенок говорит чаще всего - слово «МАМА», Слово</w:t>
      </w:r>
      <w:proofErr w:type="gramStart"/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взрослый , хмурый человек улыбнется - это тоже слово « МАМА». Потому что это слово несёт в себе тепло - тепло материнских рук, тепло материнского слова, тепло материнской души. А что для человека ценнее и желаннее, чем тепло и свет глаз родного человека!?</w:t>
      </w:r>
    </w:p>
    <w:p w:rsidR="00DC7E30" w:rsidRPr="00DC7E30" w:rsidRDefault="00301365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Среди</w:t>
        </w:r>
      </w:hyperlink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многочисленных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праздников</w:t>
        </w:r>
      </w:hyperlink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отмечаемых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нашей</w:t>
        </w:r>
      </w:hyperlink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стране</w:t>
        </w:r>
      </w:hyperlink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</w:t>
      </w:r>
      <w:proofErr w:type="gramEnd"/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</w:t>
        </w:r>
      </w:hyperlink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</w:t>
        </w:r>
      </w:hyperlink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появился совсем недавно – в1998 году согласно Указу Президента России. Но, хотя этот праздник молодой, никто не может оставаться равнодушным к этому празднику. 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 Спасибо вам! И пусть каждой из вас </w:t>
      </w:r>
      <w:proofErr w:type="gramStart"/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теплые слова ваши любимые дети! Пусть на лицах детей светится улыбка, и радостные искорки сверкают в глазах, когда вы вместе! С праздником!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 </w:t>
      </w:r>
      <w:hyperlink r:id="rId17" w:history="1">
        <w:r w:rsidRPr="006404C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ребенок</w:t>
        </w:r>
      </w:hyperlink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7E30" w:rsidRPr="00DC7E30" w:rsidRDefault="00301365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</w:t>
        </w:r>
      </w:hyperlink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="00DC7E30" w:rsidRPr="00640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</w:t>
        </w:r>
      </w:hyperlink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торжественный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радости и красоты,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мамам</w:t>
      </w:r>
      <w:proofErr w:type="gramStart"/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улыбки и цветы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ребёнок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прекрасно слово мама.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земле от материнских рук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нас непослушных и упрямых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Добру учила - высшей из наук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ребёнок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Мама! С именем этим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хотел подняться в ракете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самых высоких туч.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 бы цветов - миллиард букетов -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разбросал бы их над планетой.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Мамы получат их, улыбнуться –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сразу повсюду наступит лето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ребёнок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усталости не зная,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покоя каждый час,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 ночь родная мама</w:t>
      </w:r>
      <w:proofErr w:type="gramStart"/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тревожится о нас.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баюкала, кормила,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кровати песни пела нам.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Первой нас она учила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 радостным словам.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ребёнок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знаю,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живу и мечтаю,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солнцу, и светлому дню,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что тебя я, родная люблю?</w:t>
      </w:r>
      <w:proofErr w:type="gramEnd"/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вокруг.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Люблю, тебя, мама,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- лучший мой друг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ко мне с утра? (Все дети хором): Мамочка!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сказал "вставать пора? (Все дети хором): Мамочка!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Кашу кто успел сварить? (Все дети хором): Мамочка!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Чаю мне в стакан налить? (Все дети хором): Мамочка!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цветов в саду нарвал? (Все хором): Мамочка!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меня поцеловал? (Все хором): Мамочка!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ребячий любит смех? (Все хором): Мамочка!</w:t>
      </w:r>
    </w:p>
    <w:p w:rsidR="00DC7E30" w:rsidRPr="006404C5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 (Всех ором): Мамочка</w:t>
      </w:r>
    </w:p>
    <w:p w:rsidR="00A16ECE" w:rsidRPr="00DC7E30" w:rsidRDefault="00A16ECE" w:rsidP="00FD043F">
      <w:pPr>
        <w:spacing w:after="165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«Зореньки краше»</w:t>
      </w:r>
    </w:p>
    <w:p w:rsidR="00DC7E30" w:rsidRPr="006404C5" w:rsidRDefault="00DC7E30" w:rsidP="00FD043F">
      <w:pPr>
        <w:spacing w:after="165" w:line="165" w:lineRule="atLeast"/>
        <w:rPr>
          <w:rFonts w:ascii="Times New Roman" w:hAnsi="Times New Roman" w:cs="Times New Roman"/>
          <w:sz w:val="28"/>
          <w:szCs w:val="28"/>
        </w:rPr>
      </w:pPr>
      <w:r w:rsidRPr="006404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404C5">
        <w:rPr>
          <w:rFonts w:ascii="Times New Roman" w:hAnsi="Times New Roman" w:cs="Times New Roman"/>
          <w:sz w:val="28"/>
          <w:szCs w:val="28"/>
        </w:rPr>
        <w:t xml:space="preserve"> Я думаю, всем в зале будет, интересно узнать, насколько хорошо мамы знают своих детей.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hAnsi="Times New Roman" w:cs="Times New Roman"/>
          <w:sz w:val="28"/>
          <w:szCs w:val="28"/>
        </w:rPr>
        <w:t xml:space="preserve"> </w:t>
      </w:r>
      <w:r w:rsidRPr="006404C5">
        <w:rPr>
          <w:rFonts w:ascii="Times New Roman" w:hAnsi="Times New Roman" w:cs="Times New Roman"/>
          <w:b/>
          <w:i/>
          <w:sz w:val="28"/>
          <w:szCs w:val="28"/>
        </w:rPr>
        <w:t>Конкурс 1</w:t>
      </w:r>
      <w:r w:rsidRPr="006404C5">
        <w:rPr>
          <w:rFonts w:ascii="Times New Roman" w:hAnsi="Times New Roman" w:cs="Times New Roman"/>
          <w:i/>
          <w:sz w:val="28"/>
          <w:szCs w:val="28"/>
        </w:rPr>
        <w:t>. «Найди ребенка по ладошке». Мама должна с закрытыми глазами найти своего ребенка по ладошке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конкурс  «</w:t>
      </w:r>
      <w:proofErr w:type="spellStart"/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Веникобол</w:t>
      </w:r>
      <w:proofErr w:type="spellEnd"/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(для мам)</w:t>
      </w:r>
    </w:p>
    <w:p w:rsidR="00DC7E30" w:rsidRPr="006404C5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Мамы выстраиваются в колонну. Предлагается веником прокатить воздушный шарик до стойки и обратно. Побеждает, кто быстрее справится с делом.</w:t>
      </w:r>
    </w:p>
    <w:p w:rsidR="00BE17B3" w:rsidRPr="00DC7E30" w:rsidRDefault="00BE17B3" w:rsidP="00FD043F">
      <w:pPr>
        <w:spacing w:after="165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</w:t>
      </w:r>
      <w:r w:rsidR="0055385C" w:rsidRPr="00640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640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5385C" w:rsidRPr="00640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«Мы </w:t>
      </w:r>
      <w:r w:rsidRPr="00640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маленькие звезды</w:t>
      </w:r>
      <w:r w:rsidR="0055385C" w:rsidRPr="00640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DC7E30" w:rsidRPr="00DC7E30" w:rsidRDefault="00BE17B3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конкурс</w:t>
      </w:r>
      <w:r w:rsidR="0055385C"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детей</w:t>
      </w:r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C7E30"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«Уборка»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показали, как ловко справляются с уборкой. А теперь попробуйте вы сами.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Подметём, пропылесосим,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Вытрем пыль и я, и ты,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Добиваемся всегда мы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Первозданной чистоты.</w:t>
      </w: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</w:t>
      </w:r>
      <w:proofErr w:type="gramStart"/>
      <w:r w:rsidRPr="00640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640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40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640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троятся перед линией старта в колонну по одному (только дети) По залу раскиданы разные мелкие игрушки. По сигналу первые участники эстафеты бегут, поднимают с пола только одну игрушку, подбегают к столу, кладут игрушку, оббегают стойку и возвращаются бегом. Передают эстафету. Кто быстрее?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5385C" w:rsidRPr="006404C5" w:rsidRDefault="00DC7E30" w:rsidP="0055385C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можно без стыда</w:t>
      </w:r>
      <w:proofErr w:type="gramStart"/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медаль "Герой труда".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дела её не счесть: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некогда присесть –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готовит, и стирает.</w:t>
      </w:r>
    </w:p>
    <w:p w:rsidR="00DC7E30" w:rsidRPr="006404C5" w:rsidRDefault="0055385C" w:rsidP="0055385C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малышами поиграет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17B3" w:rsidRPr="006404C5" w:rsidRDefault="00BE17B3" w:rsidP="0055385C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4-й конкурс </w:t>
      </w:r>
      <w:r w:rsidRPr="008D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совместного прохождения. Вам нужна пара следов любого зверя. Следы из бумаги. А также указать линию старта и линию финиша. И ребенок должен пройти от старта и до финиша, но наступать на пол нельзя! Как же быть? Тут должна помочь мама. Она кладёт следы на пол, а ребенок встают на них ногами. А чтобы сделать следующий шаг, ребенок должен поднять одну ногу со след</w:t>
      </w:r>
      <w:r w:rsidRPr="008D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держать её в воздухе. А мама тем временем перекладывает след дальше. И так далее, пока вы не дойдёте до финиша. Какая семья пройдёт за лучшее время. И при этом не наступит на пол без следа, та и победила</w:t>
      </w:r>
    </w:p>
    <w:p w:rsidR="00E503FF" w:rsidRPr="006404C5" w:rsidRDefault="0055385C" w:rsidP="00FD043F">
      <w:pPr>
        <w:spacing w:after="165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Шуточный т</w:t>
      </w:r>
      <w:r w:rsidR="00E503FF"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анец</w:t>
      </w:r>
      <w:proofErr w:type="gramStart"/>
      <w:r w:rsidR="00E503FF"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E503FF"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503FF"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милый</w:t>
      </w: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7E30" w:rsidRPr="00DC7E30" w:rsidRDefault="00E503FF" w:rsidP="00FD043F">
      <w:pPr>
        <w:spacing w:after="165" w:line="165" w:lineRule="atLeast"/>
        <w:rPr>
          <w:rFonts w:ascii="Times New Roman" w:hAnsi="Times New Roman" w:cs="Times New Roman"/>
          <w:sz w:val="28"/>
          <w:szCs w:val="28"/>
        </w:rPr>
      </w:pPr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5-й </w:t>
      </w:r>
      <w:proofErr w:type="gramStart"/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</w:t>
      </w:r>
      <w:proofErr w:type="gramEnd"/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который очень рассмешит детей! ставим на пол разные предметы, которые дети будут объезжать. Также детям даём в руки рули игрушечные. Дети шумят, объезжают препятствия и рулят. Когда они наиграли, то очередь взрослых. Но только взрослым завязываем глаза, чтобы </w:t>
      </w:r>
      <w:proofErr w:type="gramStart"/>
      <w:r w:rsidRPr="008D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</w:t>
      </w:r>
      <w:proofErr w:type="gramEnd"/>
      <w:r w:rsidRPr="008D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 чего не видели. Также даём им в руки рули, и… убираем всё препятствия! И когда взрослые пытаются рулить и объезжать препятствия, то дети могут в шутку кричать – лево руля! Право руля! Полный вперёд!</w:t>
      </w:r>
      <w:r w:rsidRPr="008D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общем, это должно получиться весело, особенно потом, когда вы сделаете фотографии. Представьте, как на фотографиях будут серьёзно выглядеть взрослые с рулями в руках и завязанными глазами! Ведь они думают, что объезжают что-то, а пол совершенно пустой!</w:t>
      </w:r>
      <w:r w:rsidRPr="008D6F8A">
        <w:rPr>
          <w:rFonts w:ascii="Times New Roman" w:hAnsi="Times New Roman" w:cs="Times New Roman"/>
          <w:sz w:val="28"/>
          <w:szCs w:val="28"/>
        </w:rPr>
        <w:br/>
      </w:r>
      <w:r w:rsidRPr="008D6F8A">
        <w:rPr>
          <w:rFonts w:ascii="Times New Roman" w:hAnsi="Times New Roman" w:cs="Times New Roman"/>
          <w:sz w:val="28"/>
          <w:szCs w:val="28"/>
        </w:rPr>
        <w:br/>
      </w:r>
    </w:p>
    <w:p w:rsidR="00BE17B3" w:rsidRPr="006404C5" w:rsidRDefault="00E503FF" w:rsidP="00FD043F">
      <w:pPr>
        <w:spacing w:after="165" w:line="165" w:lineRule="atLeast"/>
        <w:rPr>
          <w:rFonts w:ascii="Times New Roman" w:hAnsi="Times New Roman" w:cs="Times New Roman"/>
          <w:i/>
          <w:sz w:val="28"/>
          <w:szCs w:val="28"/>
        </w:rPr>
      </w:pPr>
      <w:r w:rsidRPr="006404C5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6</w:t>
      </w:r>
      <w:r w:rsidRPr="00640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7B3" w:rsidRPr="006404C5">
        <w:rPr>
          <w:rFonts w:ascii="Times New Roman" w:hAnsi="Times New Roman" w:cs="Times New Roman"/>
          <w:i/>
          <w:sz w:val="28"/>
          <w:szCs w:val="28"/>
        </w:rPr>
        <w:t xml:space="preserve"> «Веселый бубен» Ведущий: Попрошу всех дружно встать, будем мы сейчас играть</w:t>
      </w:r>
      <w:proofErr w:type="gramStart"/>
      <w:r w:rsidR="00BE17B3" w:rsidRPr="006404C5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="00BE17B3" w:rsidRPr="006404C5">
        <w:rPr>
          <w:rFonts w:ascii="Times New Roman" w:hAnsi="Times New Roman" w:cs="Times New Roman"/>
          <w:i/>
          <w:sz w:val="28"/>
          <w:szCs w:val="28"/>
        </w:rPr>
        <w:t>удем с бубном мы играть да под музыку вместе танцевать… Ты катись веселый бубен, Быстро, быстро по рукам, У кого остался бубен, Тот сейчас станцует нам. (Танцует ребенок с мамой) Мамы и дети пытаются станцевать под мелодии: 1.«Ламбада», 2.Рок-н-ролл (Элвис Пресли), 3. Кадриль московская, 4. «Лезгинка», 5. Танец «Весёлые утята», 6. Танец маленьких лебедей (из балета «Лебединое озеро)</w:t>
      </w:r>
    </w:p>
    <w:p w:rsidR="00E503FF" w:rsidRPr="006404C5" w:rsidRDefault="00E503FF" w:rsidP="00FD043F">
      <w:pPr>
        <w:spacing w:after="165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0" w:rsidRPr="00DC7E30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385C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потанцевали и устали.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Устали? А наши мамы никогда не устают. Они всегда находят время и силы, чтобы вас утешить, выслушать, приласкать. Ведь вы для них – самое любимое солнышко. Поэтому и эмблема нашего праздника – солнце. Так давайте поздравим наших мам и порадуем их песней « семечки»</w:t>
      </w:r>
    </w:p>
    <w:p w:rsidR="006404C5" w:rsidRPr="008635E4" w:rsidRDefault="00DC7E30" w:rsidP="00FD043F">
      <w:pPr>
        <w:spacing w:after="165" w:line="16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Инсценировка песни «Семечки</w:t>
      </w:r>
    </w:p>
    <w:p w:rsidR="00E503FF" w:rsidRPr="006404C5" w:rsidRDefault="00E503FF" w:rsidP="00FD043F">
      <w:pPr>
        <w:spacing w:after="165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счастье?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мама Илюши)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простым вопросом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задавался не один философ.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счастье – это просто!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оно с полуметра роста.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распашонки. Пинетки и слюнявчик,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Новенький описанный мамин сарафанчик.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Рваные </w:t>
      </w:r>
      <w:proofErr w:type="gramStart"/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</w:t>
      </w:r>
      <w:proofErr w:type="gramEnd"/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Сбитые коленки,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разрисованные в коридоре стенки…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это мягкие теплые ладошки,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диваном фантики, на диване крошки…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целый ворох сломанных игрушек,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постоянный грохот погремушек…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это пяточки босиком по полу…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 под мышкой, слезы и уколы…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Ссадины и раны. Синяки на лбу…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постоянное «Что» да «Почему?»…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это санки. Снеговик и горка…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свечка на огромном торте…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бесконечное «Почитай мне сказку»,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</w:t>
      </w:r>
      <w:proofErr w:type="gramEnd"/>
      <w:r w:rsidR="006404C5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Степашкой…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теплый носик из-под одеяла…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на подушке, синяя пижама…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по всей ванной, пена на полу…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театр, утренник в саду…</w:t>
      </w:r>
    </w:p>
    <w:p w:rsidR="00E503FF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 Каждый вам ответит;</w:t>
      </w:r>
      <w:r w:rsidR="0086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404C5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есть у всякого: у кого есть дети!</w:t>
      </w:r>
    </w:p>
    <w:p w:rsidR="006404C5" w:rsidRDefault="006404C5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C5" w:rsidRDefault="006404C5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C5" w:rsidRDefault="006404C5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E4" w:rsidRDefault="008635E4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E4" w:rsidRPr="00DC7E30" w:rsidRDefault="008635E4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стихотворения.</w:t>
      </w:r>
    </w:p>
    <w:p w:rsidR="006404C5" w:rsidRPr="00DC7E30" w:rsidRDefault="00DC7E30" w:rsidP="006404C5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дорогая, я тебя люблю!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цветы, какие есть, я тебе дарю.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улыбается, глядя с высоты.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это здорово - у меня есть ты</w:t>
      </w:r>
      <w:r w:rsid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6404C5" w:rsidRPr="00DC7E30" w:rsidRDefault="006404C5" w:rsidP="006404C5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Матери мы вас поздравляем!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смеха, радости, здоровья всем желаем!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сегодня сбудутся все ваши мечты.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это здорово - есть на свете мы!</w:t>
      </w:r>
    </w:p>
    <w:p w:rsidR="00DC7E30" w:rsidRPr="00DC7E30" w:rsidRDefault="006404C5" w:rsidP="00FD043F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за обиды невольные наши,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ночи без сна, что не делают краше.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О, как мы порой </w:t>
      </w:r>
      <w:proofErr w:type="gramStart"/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бываем</w:t>
      </w:r>
      <w:proofErr w:type="gramEnd"/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упрямы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милая мама!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долгу пред тобою мы будем извечно.</w:t>
      </w:r>
      <w:r w:rsidR="00DC7E30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 благодарны тебе бесконечно.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самой счастливой, любимой самой.</w:t>
      </w:r>
      <w:r w:rsidR="00DC7E30"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милая мама!</w:t>
      </w:r>
    </w:p>
    <w:p w:rsidR="00E503FF" w:rsidRPr="00DC7E30" w:rsidRDefault="00E503FF" w:rsidP="00FD043F">
      <w:pPr>
        <w:spacing w:after="165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«Три мамы»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центре зала или на сцене стол, три стула.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одном из стульев сидит кукла.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блюдо с четырьмя ватрушками).</w:t>
      </w:r>
      <w:proofErr w:type="gramEnd"/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так упрямы!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знает сам.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им часто мамы,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не слышат мам.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под вечер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 пришла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куклу спросила: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Маша, подходит к столу и присаживается на стул, куклу берет на руки.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залезла под стол, непоседа?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просидела весь день без обеда?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ты будешь, как спичка, худа.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Машина мама с работы пришла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Машу спросила: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мама, садится на стул около Маши.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заигралась, наверно, в саду?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ухитрилась забыть про еду?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Обедать кричала бабуся не раз,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отвечала: сейчас да сейчас.</w:t>
      </w:r>
    </w:p>
    <w:p w:rsidR="006404C5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E503FF" w:rsidRPr="006404C5" w:rsidRDefault="006404C5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3FF"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Иди-ка, обедать, вертушка!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 бабушка — мамина мама — пришла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маму спросила: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бабушка, подходит к столу и садится на третий стул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в банке за целые сутки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для еды не нашлось ни минутки,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съела сухой бутерброд.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весь день сидеть без обеда.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бухгалтером стала, а все непоседа.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едят ватрушки.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мамы в столовой сидят,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мамы на дочек глядят.</w:t>
      </w:r>
    </w:p>
    <w:p w:rsidR="00E503FF" w:rsidRPr="006404C5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 дочками сделать упрямыми?</w:t>
      </w:r>
    </w:p>
    <w:p w:rsidR="00DC7E30" w:rsidRPr="00DC7E30" w:rsidRDefault="00E503FF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трое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как не просто быть мамам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завершаем.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пожелаем: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смеялись и шутили!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здоровыми вы были.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 мамы наши!</w:t>
      </w:r>
      <w:r w:rsidRPr="00640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Становились еще краше.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всех счастливей были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 хором</w:t>
      </w:r>
      <w:r w:rsidRPr="00DC7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мамы дорогие.</w:t>
      </w:r>
    </w:p>
    <w:p w:rsidR="00DC7E30" w:rsidRPr="00DC7E30" w:rsidRDefault="00DC7E30" w:rsidP="006404C5">
      <w:pPr>
        <w:spacing w:after="0" w:line="1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«Мама».</w:t>
      </w:r>
    </w:p>
    <w:p w:rsidR="00CB3FF9" w:rsidRPr="006404C5" w:rsidRDefault="00CB3FF9" w:rsidP="006404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3FF9" w:rsidRPr="006404C5" w:rsidSect="00CB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398"/>
    <w:multiLevelType w:val="multilevel"/>
    <w:tmpl w:val="0204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7E30"/>
    <w:rsid w:val="00301365"/>
    <w:rsid w:val="0055385C"/>
    <w:rsid w:val="006404C5"/>
    <w:rsid w:val="008635E4"/>
    <w:rsid w:val="00A16ECE"/>
    <w:rsid w:val="00BE17B3"/>
    <w:rsid w:val="00C65556"/>
    <w:rsid w:val="00CB3FF9"/>
    <w:rsid w:val="00DC7E30"/>
    <w:rsid w:val="00E503FF"/>
    <w:rsid w:val="00FD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F9"/>
  </w:style>
  <w:style w:type="paragraph" w:styleId="1">
    <w:name w:val="heading 1"/>
    <w:basedOn w:val="a"/>
    <w:link w:val="10"/>
    <w:uiPriority w:val="9"/>
    <w:qFormat/>
    <w:rsid w:val="00DC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7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E30"/>
  </w:style>
  <w:style w:type="paragraph" w:styleId="a4">
    <w:name w:val="Normal (Web)"/>
    <w:basedOn w:val="a"/>
    <w:uiPriority w:val="99"/>
    <w:semiHidden/>
    <w:unhideWhenUsed/>
    <w:rsid w:val="00DC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E30"/>
    <w:rPr>
      <w:b/>
      <w:bCs/>
    </w:rPr>
  </w:style>
  <w:style w:type="character" w:styleId="a6">
    <w:name w:val="Emphasis"/>
    <w:basedOn w:val="a0"/>
    <w:uiPriority w:val="20"/>
    <w:qFormat/>
    <w:rsid w:val="00DC7E30"/>
    <w:rPr>
      <w:i/>
      <w:iCs/>
    </w:rPr>
  </w:style>
  <w:style w:type="paragraph" w:styleId="a7">
    <w:name w:val="List Paragraph"/>
    <w:basedOn w:val="a"/>
    <w:uiPriority w:val="34"/>
    <w:qFormat/>
    <w:rsid w:val="0064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7187-proekt-kukly--v-kotorye-my-igraem.html" TargetMode="External"/><Relationship Id="rId13" Type="http://schemas.openxmlformats.org/officeDocument/2006/relationships/hyperlink" Target="http://ds88.ru/1438-zanyatie-po-poznavatelnomu-razvitiyu-v-podgotovitelnoy-gruppe-zvuki-v-nashey-zhizni-i-rechi.html" TargetMode="External"/><Relationship Id="rId18" Type="http://schemas.openxmlformats.org/officeDocument/2006/relationships/hyperlink" Target="http://ds88.ru/646-den-zashchity-ot-ekologicheskoy-opasnosti--tvorcheskiy-proekt-chistyy-mir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s88.ru/875-est-u-kazhdogo-svoy-dom.html" TargetMode="External"/><Relationship Id="rId12" Type="http://schemas.openxmlformats.org/officeDocument/2006/relationships/hyperlink" Target="http://ds88.ru/384-vliyanie-russkikh-narodnykh-prazdnikov-na-vospitanie-nravstvennogo-povedeniya-detey-starshego-doshkolnogo-vozrasta.html" TargetMode="External"/><Relationship Id="rId17" Type="http://schemas.openxmlformats.org/officeDocument/2006/relationships/hyperlink" Target="http://ds88.ru/4960-master-klass-dlya-pedagogov-dou-zdorovyy-pedagog--zdorovyy-reben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656-den-mater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88.ru/1381-zanyatie-po-oznakomleniyu-s-okruzhayushchim-mirom-dlya-detey-starshego-doshkolnogo-vozrasta-gorod-moy--lyubimeyshiy-na-svete.html" TargetMode="External"/><Relationship Id="rId11" Type="http://schemas.openxmlformats.org/officeDocument/2006/relationships/hyperlink" Target="http://ds88.ru/593-gorodskaya-spartakiada-malyshok-sredi-detey-doshkolnogo-vozrasta.html" TargetMode="External"/><Relationship Id="rId5" Type="http://schemas.openxmlformats.org/officeDocument/2006/relationships/hyperlink" Target="http://ds88.ru/3549-konspekt-zanyatiya-dlya-detey-podgotovitelnoy-gruppy-po-teme-beseda-o-belom-medvede.html" TargetMode="External"/><Relationship Id="rId15" Type="http://schemas.openxmlformats.org/officeDocument/2006/relationships/hyperlink" Target="http://ds88.ru/648-den-zdorovya.html" TargetMode="External"/><Relationship Id="rId10" Type="http://schemas.openxmlformats.org/officeDocument/2006/relationships/hyperlink" Target="http://ds88.ru/2235-innovatsionnye-tekhnologii-kak-odno-iz-slagaemykh-khudozhestvenno-esteticheskogo-vospitaniya-doshkolnikov.html" TargetMode="External"/><Relationship Id="rId19" Type="http://schemas.openxmlformats.org/officeDocument/2006/relationships/hyperlink" Target="http://ds88.ru/177-beseda-k-mezhdunarodnomu-dnyu-materi--tema-proslavlenie-obraza-materi-cherez-oznakomlenie-s-obrazom-na-ikonakh-i-kartinakh--illyustratsiya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8.ru/3124-kogo-my-nazyvaem-nadezhnym-drugom-podgotovitelnaya-gruppa.html" TargetMode="External"/><Relationship Id="rId14" Type="http://schemas.openxmlformats.org/officeDocument/2006/relationships/hyperlink" Target="http://ds88.ru/234-v-strane-dorozhnykh-zna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2015-10-23T19:46:00Z</cp:lastPrinted>
  <dcterms:created xsi:type="dcterms:W3CDTF">2015-10-23T17:24:00Z</dcterms:created>
  <dcterms:modified xsi:type="dcterms:W3CDTF">2015-10-25T13:16:00Z</dcterms:modified>
</cp:coreProperties>
</file>