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C9" w:rsidRPr="003A32C9" w:rsidRDefault="003A32C9" w:rsidP="003A32C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u w:val="single"/>
          <w:lang w:eastAsia="ar-SA"/>
        </w:rPr>
      </w:pPr>
      <w:r w:rsidRPr="003A32C9">
        <w:rPr>
          <w:rFonts w:ascii="Times New Roman" w:eastAsia="Calibri" w:hAnsi="Times New Roman" w:cs="Calibri"/>
          <w:b/>
          <w:sz w:val="32"/>
          <w:szCs w:val="32"/>
          <w:u w:val="single"/>
          <w:lang w:eastAsia="ar-SA"/>
        </w:rPr>
        <w:t xml:space="preserve">Занятие «Поможем Незнайке» </w:t>
      </w:r>
    </w:p>
    <w:p w:rsidR="003A32C9" w:rsidRPr="003A32C9" w:rsidRDefault="003A32C9" w:rsidP="003A32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32C9">
        <w:rPr>
          <w:rFonts w:ascii="Times New Roman" w:eastAsia="Calibri" w:hAnsi="Times New Roman" w:cs="Times New Roman"/>
          <w:sz w:val="24"/>
          <w:szCs w:val="24"/>
          <w:lang w:eastAsia="ar-SA"/>
        </w:rPr>
        <w:t>(Уход за комнатными растениями).</w:t>
      </w:r>
    </w:p>
    <w:p w:rsidR="003A32C9" w:rsidRPr="003A32C9" w:rsidRDefault="003A32C9" w:rsidP="003A32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32C9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3A32C9">
        <w:rPr>
          <w:rFonts w:ascii="Times New Roman" w:eastAsia="Calibri" w:hAnsi="Times New Roman" w:cs="Times New Roman"/>
          <w:sz w:val="24"/>
          <w:szCs w:val="24"/>
          <w:lang w:eastAsia="ar-SA"/>
        </w:rPr>
        <w:t>вторая</w:t>
      </w:r>
      <w:r w:rsidRPr="003A32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младшая группа)</w:t>
      </w:r>
    </w:p>
    <w:p w:rsidR="003A32C9" w:rsidRPr="003A32C9" w:rsidRDefault="003A32C9" w:rsidP="003A32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A32C9" w:rsidRPr="003A32C9" w:rsidRDefault="003A32C9" w:rsidP="003A32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3A32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Программное содержание:</w:t>
      </w:r>
    </w:p>
    <w:p w:rsidR="003A32C9" w:rsidRPr="003A32C9" w:rsidRDefault="003A32C9" w:rsidP="003A32C9">
      <w:pPr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Расширять представления детей о комнатных растениях. Закреплять умение поливать растения из лейки. Учить протирать листья влажной тряпочкой. Воспитывать желание ухаживать за растениями, радоваться их хорошему виду.</w:t>
      </w:r>
    </w:p>
    <w:p w:rsidR="003A32C9" w:rsidRPr="003A32C9" w:rsidRDefault="003A32C9" w:rsidP="003A32C9">
      <w:pPr>
        <w:suppressAutoHyphens/>
        <w:spacing w:before="280" w:after="28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3A32C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Задачи: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1.Учить детей узнавать цветущие растения по внешним признакам.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2. Закреплять умение называть части растений,  цвет листьев и цветов.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3.Закрепить знания об условиях содержания растений.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4.Закреплять умения по уходу за растениями.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5.Воспитывать бережное, заботливое отношение к растениям, природе.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Материал:</w:t>
      </w:r>
      <w:r w:rsidRPr="003A32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Комнатные растения (бальзамин), леечка с длинным носиком, тряпочка для протирания листьев, тазик с водой. Игрушка Незнайка.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A32C9" w:rsidRPr="003A32C9" w:rsidRDefault="003A32C9" w:rsidP="003A32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3A32C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ХОД ЗАНЯТИЯ:</w:t>
      </w:r>
    </w:p>
    <w:p w:rsidR="003A32C9" w:rsidRPr="003A32C9" w:rsidRDefault="003A32C9" w:rsidP="003A32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32C9" w:rsidRPr="003A32C9" w:rsidRDefault="003A32C9" w:rsidP="003A32C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Дети сидят на стульчиках полукругом перед столом, на котором стоят цветущие растения. Раздаётся стук в дверь.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Воспитатель. 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- Кто это там стучится? Ой, ребята, да это Незнайка пришёл к нам в гости! Проходи, пожалуйста.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Входит Незнайка с цветком в руках, здоровается со всеми, оглядывает группу.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Незнайка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. Как у вас уютно, как много цветов, какие они красивые! Вы сорвали их в цветнике на участке?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Воспитатель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.  Нет, Незнайка, эти растения не из цветника, они растут у нас в группе и называются комнатными растениями.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Незнайка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А я купил вот этот цветок, </w:t>
      </w:r>
      <w:proofErr w:type="gramStart"/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ой</w:t>
      </w:r>
      <w:proofErr w:type="gramEnd"/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, нет, комнатное растение, в цветочном магазине, но, пока шёл, забыл, как оно называется. И ещё я не знаю, как за ним ухаживать. Может быть, вы мне расскажете?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Воспитатель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Не огорчайся, Незнайка, наши ребята тебе помогут. Они очень хорошо знают это растение, оно есть у нас в группе. Поставь своё растение </w:t>
      </w: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на стол, а сам присаживайся к детям. (Ставит горшок с цветком на стол, за ширму).</w:t>
      </w:r>
    </w:p>
    <w:p w:rsid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Незнайка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. Вот спасибо, я буду очень внимательно слушать, и запоминать всё, о чём вы будете рассказывать.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lastRenderedPageBreak/>
        <w:t>Воспитатель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Это комнатное растение называется бальзамин. 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(Предлагает детям аккуратно потрогать листочки бальзамина.</w:t>
      </w:r>
      <w:proofErr w:type="gramEnd"/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Незнайка трогает листочки вместе с детьми).</w:t>
      </w:r>
      <w:proofErr w:type="gramEnd"/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Листочки нужны не только для красоты, но и для питания растения. Они гладкие и зелёного цвета, по ним течёт сок, которым растение питается. Мы дышим носом, а растения – листьями. Стебель у бальзамина длинный и прямой, растёт вверх. Цветочки бывают разного цвета (красные, белые). 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Воспитатель предлагает ребёнку полить бальзамин, отмечает, что будет правильно, если носик леечки лежит на краю горшка, затем предлагает Незнайке рассказать о его растении. (Достаёт из-за ширмы растение).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Воспитатель.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Ребята, бальзамин  ещё называют «огонёк» за яркие красивые цветочки. 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32C9" w:rsidRDefault="003A32C9" w:rsidP="003A32C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Воспитатель читает стихотворение Е. Благининой «Огонёк».</w:t>
      </w:r>
    </w:p>
    <w:p w:rsidR="003A32C9" w:rsidRPr="003A32C9" w:rsidRDefault="003A32C9" w:rsidP="003A32C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           Трещит за окошком морозный денёк.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           Стоит на окошке цветок-огонёк.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            Малиновым цветом цветут лепестки.</w:t>
      </w:r>
    </w:p>
    <w:p w:rsid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           Как  будто и вправду горят огоньки.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3A32C9" w:rsidRPr="003A32C9" w:rsidRDefault="003A32C9" w:rsidP="003A32C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Воспитатель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. Незнайка, понравилось тебе стихотворение?</w:t>
      </w:r>
    </w:p>
    <w:p w:rsidR="003A32C9" w:rsidRPr="003A32C9" w:rsidRDefault="003A32C9" w:rsidP="003A32C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Незнайка.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Очень понравилось.</w:t>
      </w:r>
    </w:p>
    <w:p w:rsidR="003A32C9" w:rsidRPr="003A32C9" w:rsidRDefault="003A32C9" w:rsidP="003A32C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Воспитатель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. А сейчас дети расскажут тебе всё про это комнатное растение. (Воспитатель закрепляет знания детей о строении растения: стебель, листья, цветочки, форма и цвет листьев и цветов).</w:t>
      </w:r>
    </w:p>
    <w:p w:rsidR="003A32C9" w:rsidRPr="003A32C9" w:rsidRDefault="003A32C9" w:rsidP="003A32C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- А где у бальзамина корни?</w:t>
      </w:r>
    </w:p>
    <w:p w:rsidR="003A32C9" w:rsidRPr="003A32C9" w:rsidRDefault="003A32C9" w:rsidP="003A32C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- Для чего они нужны?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А как узнать, что растение пора поливать? </w:t>
      </w:r>
      <w:proofErr w:type="gramStart"/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(Нужно потрогать пальчиком землю в горшке.</w:t>
      </w:r>
      <w:proofErr w:type="gramEnd"/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Если земля сухая, растение нужно поливать).</w:t>
      </w:r>
      <w:proofErr w:type="gramEnd"/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- А как водой вы будете поливать? (Вода должна быть комнатной температуры).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Воспитатель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. Незнайка, проверь, нужно ли полить твой бальзамин?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Незнайка трогает пальчиком землю.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Незнайка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. Да, его нужно полить, земля совсем сухая. (Показывает приёмы полива: ставит носик лейки на край горшка и осторожно поливает).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Воспитатель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Молодец, Незнайка, а теперь нужно протирать листья. Я расправлю тряпочку на правой руке, а на левую руку кладу листок бальзамина и осторожно, чтобы не повредить его, протираю тряпочкой. Потом я осторожно поверну листок и протру снизу. (В процессе показа воспитатель сопровождает свои действия словами). Посмотрите, какой листочек стал чистый, блестящий. 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(Педагог предлагает всем детям по очереди аккуратно протереть листья бальзамина.</w:t>
      </w:r>
      <w:proofErr w:type="gramEnd"/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Следит за действиями ребят и постоянно их комментирует).</w:t>
      </w:r>
      <w:proofErr w:type="gramEnd"/>
    </w:p>
    <w:p w:rsid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lastRenderedPageBreak/>
        <w:t>Воспитатель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. Ребята, как по-другому называют бальзамин? («огонёк»).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 каких частей состоит растение? (Цветок, стебель, листья, корень). Незнайка, ты запомнил, как ухаживать за растением?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Незнайка</w:t>
      </w: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. Да, я поставлю его на подоконник, где светло, тепло, буду осторожно поливать, и протирать листочки влажной тряпкой. Спасибо, ребята, я узнал много нового о комнатных растениях.</w:t>
      </w:r>
    </w:p>
    <w:p w:rsidR="003A32C9" w:rsidRPr="003A32C9" w:rsidRDefault="003A32C9" w:rsidP="003A32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32C9">
        <w:rPr>
          <w:rFonts w:ascii="Times New Roman" w:eastAsia="Calibri" w:hAnsi="Times New Roman" w:cs="Times New Roman"/>
          <w:sz w:val="28"/>
          <w:szCs w:val="28"/>
          <w:lang w:eastAsia="ar-SA"/>
        </w:rPr>
        <w:t>Дети прощаются с Незнайкой.</w:t>
      </w:r>
    </w:p>
    <w:p w:rsidR="00DD7D8D" w:rsidRPr="003A32C9" w:rsidRDefault="00DD7D8D">
      <w:pPr>
        <w:rPr>
          <w:rFonts w:ascii="Times New Roman" w:hAnsi="Times New Roman" w:cs="Times New Roman"/>
          <w:sz w:val="28"/>
          <w:szCs w:val="28"/>
        </w:rPr>
      </w:pPr>
    </w:p>
    <w:sectPr w:rsidR="00DD7D8D" w:rsidRPr="003A32C9" w:rsidSect="003A32C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C9"/>
    <w:rsid w:val="003A32C9"/>
    <w:rsid w:val="00D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3825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Каспийск</dc:creator>
  <cp:lastModifiedBy>Каспийск</cp:lastModifiedBy>
  <cp:revision>1</cp:revision>
  <dcterms:created xsi:type="dcterms:W3CDTF">2016-02-04T23:02:00Z</dcterms:created>
  <dcterms:modified xsi:type="dcterms:W3CDTF">2016-02-04T23:11:00Z</dcterms:modified>
</cp:coreProperties>
</file>