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22" w:rsidRDefault="000E4A22" w:rsidP="000E4A2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75916" w:rsidRPr="00D936D1" w:rsidRDefault="00C75916" w:rsidP="00C7591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36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Государственное бюджетное дошкольное образовательное учреждение детский сад №67 комбинированного вида Красносельского района Санкт-Петербурга «Волшебник»</w:t>
      </w:r>
    </w:p>
    <w:p w:rsidR="00C75916" w:rsidRPr="00D936D1" w:rsidRDefault="00C75916" w:rsidP="00C75916">
      <w:pPr>
        <w:jc w:val="center"/>
        <w:rPr>
          <w:b/>
          <w:color w:val="000000" w:themeColor="text1"/>
          <w:sz w:val="24"/>
          <w:szCs w:val="24"/>
        </w:rPr>
      </w:pPr>
    </w:p>
    <w:p w:rsidR="00C75916" w:rsidRPr="00D936D1" w:rsidRDefault="00C75916" w:rsidP="00C75916">
      <w:pPr>
        <w:jc w:val="center"/>
        <w:rPr>
          <w:b/>
          <w:color w:val="000000" w:themeColor="text1"/>
        </w:rPr>
      </w:pPr>
    </w:p>
    <w:p w:rsidR="00C75916" w:rsidRPr="00D936D1" w:rsidRDefault="00C75916" w:rsidP="00C75916">
      <w:pPr>
        <w:jc w:val="center"/>
        <w:rPr>
          <w:b/>
          <w:color w:val="000000" w:themeColor="text1"/>
        </w:rPr>
      </w:pPr>
    </w:p>
    <w:p w:rsidR="00C75916" w:rsidRPr="00D936D1" w:rsidRDefault="00C75916" w:rsidP="00C75916">
      <w:pPr>
        <w:jc w:val="center"/>
        <w:rPr>
          <w:b/>
          <w:color w:val="000000" w:themeColor="text1"/>
        </w:rPr>
      </w:pPr>
    </w:p>
    <w:p w:rsidR="00C75916" w:rsidRPr="00D936D1" w:rsidRDefault="00C75916" w:rsidP="00C75916">
      <w:pPr>
        <w:jc w:val="center"/>
        <w:rPr>
          <w:b/>
          <w:color w:val="000000" w:themeColor="text1"/>
        </w:rPr>
      </w:pPr>
    </w:p>
    <w:p w:rsidR="00C75916" w:rsidRPr="00D936D1" w:rsidRDefault="00C75916" w:rsidP="00C75916">
      <w:pPr>
        <w:jc w:val="center"/>
        <w:rPr>
          <w:b/>
          <w:color w:val="000000" w:themeColor="text1"/>
        </w:rPr>
      </w:pPr>
    </w:p>
    <w:p w:rsidR="00C75916" w:rsidRDefault="00C75916" w:rsidP="00C75916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C4EB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Конспект НОД по развитию речи</w:t>
      </w:r>
    </w:p>
    <w:p w:rsidR="00C75916" w:rsidRPr="008C4EBF" w:rsidRDefault="00C75916" w:rsidP="00C759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4EB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 первой младшей  группе</w:t>
      </w:r>
      <w:r w:rsidRPr="008C4EB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</w:r>
      <w:r w:rsidRPr="008C4EBF">
        <w:rPr>
          <w:rFonts w:ascii="Times New Roman" w:hAnsi="Times New Roman" w:cs="Times New Roman"/>
          <w:b/>
          <w:sz w:val="36"/>
          <w:szCs w:val="36"/>
        </w:rPr>
        <w:t>по произведению   С.В.Михалкова « Песенка друзей».</w:t>
      </w:r>
    </w:p>
    <w:p w:rsidR="00C75916" w:rsidRPr="008C4EBF" w:rsidRDefault="00C75916" w:rsidP="00C759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C4EB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C4EBF">
        <w:rPr>
          <w:rFonts w:ascii="Times New Roman" w:hAnsi="Times New Roman" w:cs="Times New Roman"/>
          <w:b/>
          <w:sz w:val="36"/>
          <w:szCs w:val="36"/>
          <w:u w:val="single"/>
        </w:rPr>
        <w:t>Тема: « Поезд».</w:t>
      </w:r>
    </w:p>
    <w:p w:rsidR="00C75916" w:rsidRPr="00D936D1" w:rsidRDefault="00C75916" w:rsidP="00C7591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C75916" w:rsidRPr="00D936D1" w:rsidRDefault="00C75916" w:rsidP="00C75916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C75916" w:rsidRPr="00D936D1" w:rsidRDefault="00C75916" w:rsidP="00C75916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C75916" w:rsidRPr="00D936D1" w:rsidRDefault="00C75916" w:rsidP="00C75916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C75916" w:rsidRPr="00D936D1" w:rsidRDefault="00C75916" w:rsidP="00C75916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C75916" w:rsidRPr="00D936D1" w:rsidRDefault="00C75916" w:rsidP="00C75916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C75916" w:rsidRPr="00D936D1" w:rsidRDefault="00C75916" w:rsidP="00C75916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36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Составила и провела воспитатель:</w:t>
      </w:r>
    </w:p>
    <w:p w:rsidR="00C75916" w:rsidRPr="00D936D1" w:rsidRDefault="00C75916" w:rsidP="00C75916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936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Царькова</w:t>
      </w:r>
      <w:proofErr w:type="spellEnd"/>
      <w:r w:rsidRPr="00D936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Е.К.</w:t>
      </w:r>
    </w:p>
    <w:p w:rsidR="00C75916" w:rsidRPr="00D936D1" w:rsidRDefault="00C75916" w:rsidP="00C7591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5916" w:rsidRPr="00D936D1" w:rsidRDefault="00C75916" w:rsidP="00C7591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5916" w:rsidRPr="00D936D1" w:rsidRDefault="00C75916" w:rsidP="00C7591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36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Санкт-Петербург</w:t>
      </w:r>
    </w:p>
    <w:p w:rsidR="00C75916" w:rsidRPr="00D936D1" w:rsidRDefault="00C75916" w:rsidP="00C7591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36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2015г.</w:t>
      </w:r>
    </w:p>
    <w:p w:rsidR="000E4A22" w:rsidRPr="000E4A22" w:rsidRDefault="000E4A22" w:rsidP="000E4A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4A22">
        <w:rPr>
          <w:rFonts w:ascii="Times New Roman" w:hAnsi="Times New Roman" w:cs="Times New Roman"/>
          <w:sz w:val="24"/>
          <w:szCs w:val="24"/>
        </w:rPr>
        <w:lastRenderedPageBreak/>
        <w:t xml:space="preserve">Конспект </w:t>
      </w:r>
      <w:r w:rsidR="008C4EBF">
        <w:rPr>
          <w:rFonts w:ascii="Times New Roman" w:hAnsi="Times New Roman" w:cs="Times New Roman"/>
          <w:sz w:val="24"/>
          <w:szCs w:val="24"/>
        </w:rPr>
        <w:t>по развитию речи</w:t>
      </w:r>
      <w:r w:rsidRPr="000E4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A22" w:rsidRPr="000E4A22" w:rsidRDefault="000E4A22" w:rsidP="000E4A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4A22">
        <w:rPr>
          <w:rFonts w:ascii="Times New Roman" w:hAnsi="Times New Roman" w:cs="Times New Roman"/>
          <w:sz w:val="24"/>
          <w:szCs w:val="24"/>
        </w:rPr>
        <w:t>по произведению   С.В.Михалкова « Песенка друзей».</w:t>
      </w:r>
    </w:p>
    <w:p w:rsidR="000E4A22" w:rsidRPr="000E4A22" w:rsidRDefault="000E4A22" w:rsidP="000E4A2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4A22">
        <w:rPr>
          <w:rFonts w:ascii="Times New Roman" w:hAnsi="Times New Roman" w:cs="Times New Roman"/>
          <w:sz w:val="24"/>
          <w:szCs w:val="24"/>
        </w:rPr>
        <w:t xml:space="preserve"> </w:t>
      </w:r>
      <w:r w:rsidRPr="000E4A22">
        <w:rPr>
          <w:rFonts w:ascii="Times New Roman" w:hAnsi="Times New Roman" w:cs="Times New Roman"/>
          <w:sz w:val="24"/>
          <w:szCs w:val="24"/>
          <w:u w:val="single"/>
        </w:rPr>
        <w:t>Тема: « Поезд».</w:t>
      </w:r>
    </w:p>
    <w:p w:rsidR="000E4A22" w:rsidRPr="000E4A22" w:rsidRDefault="000E4A22" w:rsidP="008C4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4A22">
        <w:rPr>
          <w:rFonts w:ascii="Times New Roman" w:hAnsi="Times New Roman" w:cs="Times New Roman"/>
          <w:sz w:val="24"/>
          <w:szCs w:val="24"/>
        </w:rPr>
        <w:t>Возраст детей до 3 –</w:t>
      </w:r>
      <w:proofErr w:type="spellStart"/>
      <w:r w:rsidRPr="000E4A2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E4A22">
        <w:rPr>
          <w:rFonts w:ascii="Times New Roman" w:hAnsi="Times New Roman" w:cs="Times New Roman"/>
          <w:sz w:val="24"/>
          <w:szCs w:val="24"/>
        </w:rPr>
        <w:t xml:space="preserve"> лет. Конструирование</w:t>
      </w:r>
      <w:r w:rsidR="008C4EBF">
        <w:rPr>
          <w:rFonts w:ascii="Times New Roman" w:hAnsi="Times New Roman" w:cs="Times New Roman"/>
          <w:sz w:val="24"/>
          <w:szCs w:val="24"/>
        </w:rPr>
        <w:t>.</w:t>
      </w:r>
    </w:p>
    <w:p w:rsidR="000E4A22" w:rsidRPr="00520AF9" w:rsidRDefault="000E4A22" w:rsidP="000E4A2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E4A22" w:rsidRPr="00520AF9" w:rsidRDefault="000E4A22" w:rsidP="000E4A22">
      <w:pPr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AF9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</w:p>
    <w:p w:rsidR="000E4A22" w:rsidRPr="00520AF9" w:rsidRDefault="000E4A22" w:rsidP="000E4A2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20AF9">
        <w:rPr>
          <w:rFonts w:ascii="Times New Roman" w:hAnsi="Times New Roman" w:cs="Times New Roman"/>
          <w:sz w:val="24"/>
          <w:szCs w:val="24"/>
        </w:rPr>
        <w:t xml:space="preserve">  Способствовать объединению детей в игре с использованием конструирования из бросового материала и дидактических картинок зверей.</w:t>
      </w:r>
    </w:p>
    <w:p w:rsidR="000E4A22" w:rsidRPr="00520AF9" w:rsidRDefault="000E4A22" w:rsidP="000E4A2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20AF9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0E4A22" w:rsidRPr="00520AF9" w:rsidRDefault="000E4A22" w:rsidP="000E4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AF9">
        <w:rPr>
          <w:rFonts w:ascii="Times New Roman" w:hAnsi="Times New Roman" w:cs="Times New Roman"/>
          <w:sz w:val="24"/>
          <w:szCs w:val="24"/>
        </w:rPr>
        <w:t>Побуждать детей к элементарному  восприятию предметов для игры конструирования в группе.</w:t>
      </w:r>
    </w:p>
    <w:p w:rsidR="000E4A22" w:rsidRPr="00520AF9" w:rsidRDefault="000E4A22" w:rsidP="000E4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AF9">
        <w:rPr>
          <w:rFonts w:ascii="Times New Roman" w:hAnsi="Times New Roman" w:cs="Times New Roman"/>
          <w:sz w:val="24"/>
          <w:szCs w:val="24"/>
        </w:rPr>
        <w:t xml:space="preserve">Расширить опыт передачи образа в движении « поезд едет, гудит». </w:t>
      </w:r>
    </w:p>
    <w:p w:rsidR="000E4A22" w:rsidRPr="00520AF9" w:rsidRDefault="000E4A22" w:rsidP="000E4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AF9">
        <w:rPr>
          <w:rFonts w:ascii="Times New Roman" w:hAnsi="Times New Roman" w:cs="Times New Roman"/>
          <w:sz w:val="24"/>
          <w:szCs w:val="24"/>
        </w:rPr>
        <w:t xml:space="preserve">Способствовать использованию простейших приемов  театрализации с использованием  песенки «Песенка друзей», слова С. Михалкова, </w:t>
      </w:r>
    </w:p>
    <w:p w:rsidR="000E4A22" w:rsidRPr="00520AF9" w:rsidRDefault="000E4A22" w:rsidP="000E4A22">
      <w:pPr>
        <w:pStyle w:val="a3"/>
        <w:ind w:left="555"/>
        <w:jc w:val="both"/>
        <w:rPr>
          <w:rFonts w:ascii="Times New Roman" w:hAnsi="Times New Roman" w:cs="Times New Roman"/>
          <w:sz w:val="24"/>
          <w:szCs w:val="24"/>
        </w:rPr>
      </w:pPr>
      <w:r w:rsidRPr="00520AF9">
        <w:rPr>
          <w:rFonts w:ascii="Times New Roman" w:hAnsi="Times New Roman" w:cs="Times New Roman"/>
          <w:sz w:val="24"/>
          <w:szCs w:val="24"/>
        </w:rPr>
        <w:t xml:space="preserve">муз. М. </w:t>
      </w:r>
      <w:proofErr w:type="spellStart"/>
      <w:r w:rsidRPr="00520AF9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Pr="00520A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E4A22" w:rsidRPr="00520AF9" w:rsidRDefault="000E4A22" w:rsidP="000E4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AF9">
        <w:rPr>
          <w:rFonts w:ascii="Times New Roman" w:hAnsi="Times New Roman" w:cs="Times New Roman"/>
          <w:sz w:val="24"/>
          <w:szCs w:val="24"/>
        </w:rPr>
        <w:t xml:space="preserve">Помочь детям сконструировать паровоз из бросового материала – </w:t>
      </w:r>
      <w:r w:rsidR="008C4EBF">
        <w:rPr>
          <w:rFonts w:ascii="Times New Roman" w:hAnsi="Times New Roman" w:cs="Times New Roman"/>
          <w:sz w:val="24"/>
          <w:szCs w:val="24"/>
        </w:rPr>
        <w:t>кубики</w:t>
      </w:r>
    </w:p>
    <w:p w:rsidR="000E4A22" w:rsidRPr="00520AF9" w:rsidRDefault="000E4A22" w:rsidP="000E4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AF9">
        <w:rPr>
          <w:rFonts w:ascii="Times New Roman" w:hAnsi="Times New Roman" w:cs="Times New Roman"/>
          <w:sz w:val="24"/>
          <w:szCs w:val="24"/>
        </w:rPr>
        <w:t>Развивать коммуникативные навыки и потребность к совместной деятельности.</w:t>
      </w:r>
    </w:p>
    <w:p w:rsidR="000E4A22" w:rsidRPr="00520AF9" w:rsidRDefault="000E4A22" w:rsidP="000E4A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AF9">
        <w:rPr>
          <w:rFonts w:ascii="Times New Roman" w:hAnsi="Times New Roman" w:cs="Times New Roman"/>
          <w:b/>
          <w:sz w:val="24"/>
          <w:szCs w:val="24"/>
        </w:rPr>
        <w:t>Дидактические средства:</w:t>
      </w:r>
    </w:p>
    <w:p w:rsidR="000E4A22" w:rsidRPr="00520AF9" w:rsidRDefault="000E4A22" w:rsidP="000E4A22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AF9">
        <w:rPr>
          <w:rFonts w:ascii="Times New Roman" w:hAnsi="Times New Roman" w:cs="Times New Roman"/>
          <w:sz w:val="24"/>
          <w:szCs w:val="24"/>
        </w:rPr>
        <w:t xml:space="preserve"> кубики </w:t>
      </w:r>
    </w:p>
    <w:p w:rsidR="000E4A22" w:rsidRPr="00520AF9" w:rsidRDefault="000E4A22" w:rsidP="000E4A22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AF9">
        <w:rPr>
          <w:rFonts w:ascii="Times New Roman" w:hAnsi="Times New Roman" w:cs="Times New Roman"/>
          <w:sz w:val="24"/>
          <w:szCs w:val="24"/>
        </w:rPr>
        <w:t xml:space="preserve">стульчики по количеству детей; </w:t>
      </w:r>
    </w:p>
    <w:p w:rsidR="000E4A22" w:rsidRPr="00520AF9" w:rsidRDefault="008C4EBF" w:rsidP="000E4A22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</w:t>
      </w:r>
      <w:r w:rsidR="000E4A22" w:rsidRPr="00520AF9">
        <w:rPr>
          <w:rFonts w:ascii="Times New Roman" w:hAnsi="Times New Roman" w:cs="Times New Roman"/>
          <w:sz w:val="24"/>
          <w:szCs w:val="24"/>
        </w:rPr>
        <w:t xml:space="preserve"> по сюжету песенки; </w:t>
      </w:r>
    </w:p>
    <w:p w:rsidR="000E4A22" w:rsidRPr="00520AF9" w:rsidRDefault="000E4A22" w:rsidP="000E4A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AF9">
        <w:rPr>
          <w:rFonts w:ascii="Times New Roman" w:hAnsi="Times New Roman" w:cs="Times New Roman"/>
          <w:b/>
          <w:sz w:val="24"/>
          <w:szCs w:val="24"/>
        </w:rPr>
        <w:t xml:space="preserve">Музыкальные средства: </w:t>
      </w:r>
    </w:p>
    <w:p w:rsidR="000E4A22" w:rsidRPr="00520AF9" w:rsidRDefault="000E4A22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AF9">
        <w:rPr>
          <w:rFonts w:ascii="Times New Roman" w:hAnsi="Times New Roman" w:cs="Times New Roman"/>
          <w:sz w:val="24"/>
          <w:szCs w:val="24"/>
        </w:rPr>
        <w:t xml:space="preserve">«Песенка друзей», слова С. Михалкова, муз. М. </w:t>
      </w:r>
      <w:proofErr w:type="spellStart"/>
      <w:r w:rsidRPr="00520AF9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</w:p>
    <w:p w:rsidR="000E4A22" w:rsidRDefault="000E4A22" w:rsidP="000E4A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4A22" w:rsidRDefault="000E4A22" w:rsidP="000E4A2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EBF" w:rsidRDefault="008C4EBF" w:rsidP="000E4A2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A22" w:rsidRPr="00520AF9" w:rsidRDefault="000E4A22" w:rsidP="000E4A2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AF9">
        <w:rPr>
          <w:rFonts w:ascii="Times New Roman" w:hAnsi="Times New Roman" w:cs="Times New Roman"/>
          <w:b/>
          <w:sz w:val="24"/>
          <w:szCs w:val="24"/>
        </w:rPr>
        <w:t>Ход интегрированной деятельности с детьми.</w:t>
      </w:r>
    </w:p>
    <w:p w:rsidR="000E4A22" w:rsidRDefault="000E4A22" w:rsidP="000E4A22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657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B657A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  <w:proofErr w:type="gramEnd"/>
    </w:p>
    <w:p w:rsidR="000E4A22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образуют круг. Сидят на ковре вместе с воспитателем.</w:t>
      </w:r>
    </w:p>
    <w:p w:rsidR="000E4A22" w:rsidRPr="004B657A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0A95">
        <w:rPr>
          <w:rFonts w:ascii="Times New Roman" w:hAnsi="Times New Roman" w:cs="Times New Roman"/>
          <w:sz w:val="24"/>
          <w:szCs w:val="24"/>
        </w:rPr>
        <w:t>Приветствие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0E4A22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73DA">
        <w:rPr>
          <w:rFonts w:ascii="Times New Roman" w:hAnsi="Times New Roman" w:cs="Times New Roman"/>
          <w:b/>
          <w:sz w:val="24"/>
          <w:szCs w:val="24"/>
        </w:rPr>
        <w:t xml:space="preserve"> Коммуникативная игра </w:t>
      </w:r>
      <w:r>
        <w:rPr>
          <w:rFonts w:ascii="Times New Roman" w:hAnsi="Times New Roman" w:cs="Times New Roman"/>
          <w:sz w:val="24"/>
          <w:szCs w:val="24"/>
        </w:rPr>
        <w:t>«Здравствуйте».</w:t>
      </w: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00A95">
        <w:rPr>
          <w:rFonts w:ascii="Times New Roman" w:hAnsi="Times New Roman" w:cs="Times New Roman"/>
          <w:sz w:val="24"/>
          <w:szCs w:val="24"/>
        </w:rPr>
        <w:t>Ручки, ручки, наши ручки,</w:t>
      </w: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0A95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0A95">
        <w:rPr>
          <w:rFonts w:ascii="Times New Roman" w:hAnsi="Times New Roman" w:cs="Times New Roman"/>
          <w:sz w:val="24"/>
          <w:szCs w:val="24"/>
        </w:rPr>
        <w:t>Наши ласковые ручки,</w:t>
      </w: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0A95">
        <w:rPr>
          <w:rFonts w:ascii="Times New Roman" w:hAnsi="Times New Roman" w:cs="Times New Roman"/>
          <w:sz w:val="24"/>
          <w:szCs w:val="24"/>
        </w:rPr>
        <w:t>Пальчики сердитые,</w:t>
      </w: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0A95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0A95">
        <w:rPr>
          <w:rFonts w:ascii="Times New Roman" w:hAnsi="Times New Roman" w:cs="Times New Roman"/>
          <w:sz w:val="24"/>
          <w:szCs w:val="24"/>
        </w:rPr>
        <w:t>И ладошки наши крошки,</w:t>
      </w: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0A95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0A95">
        <w:rPr>
          <w:rFonts w:ascii="Times New Roman" w:hAnsi="Times New Roman" w:cs="Times New Roman"/>
          <w:sz w:val="24"/>
          <w:szCs w:val="24"/>
        </w:rPr>
        <w:t>Разбудите, ножки, ножки!</w:t>
      </w: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0A95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00A95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B00A95">
        <w:rPr>
          <w:rFonts w:ascii="Times New Roman" w:hAnsi="Times New Roman" w:cs="Times New Roman"/>
          <w:sz w:val="24"/>
          <w:szCs w:val="24"/>
        </w:rPr>
        <w:t xml:space="preserve"> », « </w:t>
      </w:r>
      <w:proofErr w:type="spellStart"/>
      <w:r w:rsidRPr="00B00A95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B00A95">
        <w:rPr>
          <w:rFonts w:ascii="Times New Roman" w:hAnsi="Times New Roman" w:cs="Times New Roman"/>
          <w:sz w:val="24"/>
          <w:szCs w:val="24"/>
        </w:rPr>
        <w:t>»</w:t>
      </w: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0A95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0A95">
        <w:rPr>
          <w:rFonts w:ascii="Times New Roman" w:hAnsi="Times New Roman" w:cs="Times New Roman"/>
          <w:sz w:val="24"/>
          <w:szCs w:val="24"/>
        </w:rPr>
        <w:lastRenderedPageBreak/>
        <w:t>И «пружинки», и «пружинки»</w:t>
      </w: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0A95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0A95">
        <w:rPr>
          <w:rFonts w:ascii="Times New Roman" w:hAnsi="Times New Roman" w:cs="Times New Roman"/>
          <w:sz w:val="24"/>
          <w:szCs w:val="24"/>
        </w:rPr>
        <w:t>И «притопы», и « притопы»</w:t>
      </w: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0A95">
        <w:rPr>
          <w:rFonts w:ascii="Times New Roman" w:hAnsi="Times New Roman" w:cs="Times New Roman"/>
          <w:sz w:val="24"/>
          <w:szCs w:val="24"/>
        </w:rPr>
        <w:t>Здравствуйте!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E4A22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A22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657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B657A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E4A22" w:rsidRPr="004B657A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Рассматривание поезда, беседа о поезде.</w:t>
      </w:r>
    </w:p>
    <w:p w:rsidR="000E4A22" w:rsidRDefault="000E4A22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A95">
        <w:rPr>
          <w:rFonts w:ascii="Times New Roman" w:hAnsi="Times New Roman" w:cs="Times New Roman"/>
          <w:sz w:val="24"/>
          <w:szCs w:val="24"/>
        </w:rPr>
        <w:t xml:space="preserve">В группе стоит </w:t>
      </w:r>
      <w:r w:rsidR="008C4EBF">
        <w:rPr>
          <w:rFonts w:ascii="Times New Roman" w:hAnsi="Times New Roman" w:cs="Times New Roman"/>
          <w:sz w:val="24"/>
          <w:szCs w:val="24"/>
        </w:rPr>
        <w:t xml:space="preserve">игрушка </w:t>
      </w:r>
      <w:r w:rsidRPr="00B00A95">
        <w:rPr>
          <w:rFonts w:ascii="Times New Roman" w:hAnsi="Times New Roman" w:cs="Times New Roman"/>
          <w:sz w:val="24"/>
          <w:szCs w:val="24"/>
        </w:rPr>
        <w:t>поезд</w:t>
      </w:r>
      <w:r>
        <w:rPr>
          <w:rFonts w:ascii="Times New Roman" w:hAnsi="Times New Roman" w:cs="Times New Roman"/>
          <w:sz w:val="24"/>
          <w:szCs w:val="24"/>
        </w:rPr>
        <w:t xml:space="preserve"> крупный игровой модуль, дети с воспитателем подходят к поезду рассматривают его</w:t>
      </w:r>
      <w:r w:rsidRPr="00B00A95">
        <w:rPr>
          <w:rFonts w:ascii="Times New Roman" w:hAnsi="Times New Roman" w:cs="Times New Roman"/>
          <w:sz w:val="24"/>
          <w:szCs w:val="24"/>
        </w:rPr>
        <w:t>, воспитатель спрашивает у детей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4A22" w:rsidRDefault="000E4A22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«Ч</w:t>
      </w:r>
      <w:r w:rsidRPr="00B00A95">
        <w:rPr>
          <w:rFonts w:ascii="Times New Roman" w:hAnsi="Times New Roman" w:cs="Times New Roman"/>
          <w:sz w:val="24"/>
          <w:szCs w:val="24"/>
        </w:rPr>
        <w:t>то это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00A95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(поезд)</w:t>
      </w:r>
    </w:p>
    <w:p w:rsidR="000E4A22" w:rsidRDefault="000E4A22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на трубу,  побуждает детей к называнию деталей поезда:</w:t>
      </w:r>
    </w:p>
    <w:p w:rsidR="000E4A22" w:rsidRDefault="000E4A22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00A95">
        <w:rPr>
          <w:rFonts w:ascii="Times New Roman" w:hAnsi="Times New Roman" w:cs="Times New Roman"/>
          <w:sz w:val="24"/>
          <w:szCs w:val="24"/>
        </w:rPr>
        <w:t>Скажите что это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00A95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(труба)</w:t>
      </w:r>
    </w:p>
    <w:p w:rsidR="000E4A22" w:rsidRDefault="000E4A22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на колеса:</w:t>
      </w:r>
    </w:p>
    <w:p w:rsidR="000E4A22" w:rsidRDefault="000E4A22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«Как называются эти части у поезда»? </w:t>
      </w:r>
      <w:r w:rsidRPr="00B00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00A95">
        <w:rPr>
          <w:rFonts w:ascii="Times New Roman" w:hAnsi="Times New Roman" w:cs="Times New Roman"/>
          <w:sz w:val="24"/>
          <w:szCs w:val="24"/>
        </w:rPr>
        <w:t>колеса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00A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(при этом детей побуждают называть </w:t>
      </w:r>
      <w:r w:rsidRPr="00B00A95">
        <w:rPr>
          <w:rFonts w:ascii="Times New Roman" w:hAnsi="Times New Roman" w:cs="Times New Roman"/>
          <w:sz w:val="24"/>
          <w:szCs w:val="24"/>
        </w:rPr>
        <w:t>цвет</w:t>
      </w:r>
      <w:r>
        <w:rPr>
          <w:rFonts w:ascii="Times New Roman" w:hAnsi="Times New Roman" w:cs="Times New Roman"/>
          <w:sz w:val="24"/>
          <w:szCs w:val="24"/>
        </w:rPr>
        <w:t>, форму объекта</w:t>
      </w:r>
      <w:r w:rsidRPr="00B00A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A22" w:rsidRPr="00B00A95" w:rsidRDefault="000E4A22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</w:t>
      </w:r>
      <w:r w:rsidRPr="00B00A95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это», воспитатель показывает на вагончики. «Да, это </w:t>
      </w:r>
      <w:r w:rsidRPr="00B00A95">
        <w:rPr>
          <w:rFonts w:ascii="Times New Roman" w:hAnsi="Times New Roman" w:cs="Times New Roman"/>
          <w:sz w:val="24"/>
          <w:szCs w:val="24"/>
        </w:rPr>
        <w:t>вагончики</w:t>
      </w:r>
      <w:r>
        <w:rPr>
          <w:rFonts w:ascii="Times New Roman" w:hAnsi="Times New Roman" w:cs="Times New Roman"/>
          <w:sz w:val="24"/>
          <w:szCs w:val="24"/>
        </w:rPr>
        <w:t>, приглашаю вас занять места в нашем поезде. Мы едем, едем, едем в далекие края». Дети становятся друг за другом, образуя «поезд»,  двигаются под фонограмму, подпевая слова песенки.</w:t>
      </w: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«Поезд едет</w:t>
      </w:r>
      <w:r w:rsidRPr="00B00A95">
        <w:rPr>
          <w:rFonts w:ascii="Times New Roman" w:hAnsi="Times New Roman" w:cs="Times New Roman"/>
          <w:sz w:val="24"/>
          <w:szCs w:val="24"/>
        </w:rPr>
        <w:t xml:space="preserve"> быстро, колеса сту</w:t>
      </w:r>
      <w:r>
        <w:rPr>
          <w:rFonts w:ascii="Times New Roman" w:hAnsi="Times New Roman" w:cs="Times New Roman"/>
          <w:sz w:val="24"/>
          <w:szCs w:val="24"/>
        </w:rPr>
        <w:t>чат…»,- говорит воспитатель, а дети повторят слова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</w:t>
      </w:r>
      <w:proofErr w:type="spellEnd"/>
      <w:r>
        <w:rPr>
          <w:rFonts w:ascii="Times New Roman" w:hAnsi="Times New Roman" w:cs="Times New Roman"/>
          <w:sz w:val="24"/>
          <w:szCs w:val="24"/>
        </w:rPr>
        <w:t>…».</w:t>
      </w: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E4A22" w:rsidRPr="00B00A95" w:rsidRDefault="000E4A22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3BC">
        <w:rPr>
          <w:rFonts w:ascii="Times New Roman" w:hAnsi="Times New Roman" w:cs="Times New Roman"/>
          <w:b/>
          <w:sz w:val="24"/>
          <w:szCs w:val="24"/>
        </w:rPr>
        <w:t>Физкультминутка.</w:t>
      </w:r>
      <w:r w:rsidRPr="00B00A95">
        <w:rPr>
          <w:rFonts w:ascii="Times New Roman" w:hAnsi="Times New Roman" w:cs="Times New Roman"/>
          <w:sz w:val="24"/>
          <w:szCs w:val="24"/>
        </w:rPr>
        <w:t xml:space="preserve">      « Поезд».</w:t>
      </w: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0A95">
        <w:rPr>
          <w:rFonts w:ascii="Times New Roman" w:hAnsi="Times New Roman" w:cs="Times New Roman"/>
          <w:sz w:val="24"/>
          <w:szCs w:val="24"/>
        </w:rPr>
        <w:t>Идет поезд не спеша,</w:t>
      </w: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A95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B00A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0A95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B00A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0A9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00A9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00A95">
        <w:rPr>
          <w:rFonts w:ascii="Times New Roman" w:hAnsi="Times New Roman" w:cs="Times New Roman"/>
          <w:sz w:val="24"/>
          <w:szCs w:val="24"/>
        </w:rPr>
        <w:t>ух</w:t>
      </w:r>
      <w:proofErr w:type="spellEnd"/>
      <w:r w:rsidRPr="00B00A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0A95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B00A95">
        <w:rPr>
          <w:rFonts w:ascii="Times New Roman" w:hAnsi="Times New Roman" w:cs="Times New Roman"/>
          <w:sz w:val="24"/>
          <w:szCs w:val="24"/>
        </w:rPr>
        <w:t>!</w:t>
      </w: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0A95">
        <w:rPr>
          <w:rFonts w:ascii="Times New Roman" w:hAnsi="Times New Roman" w:cs="Times New Roman"/>
          <w:sz w:val="24"/>
          <w:szCs w:val="24"/>
        </w:rPr>
        <w:t>Идет поезд к малышам,</w:t>
      </w: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A95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B00A9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00A95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B00A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0A9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00A9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00A95">
        <w:rPr>
          <w:rFonts w:ascii="Times New Roman" w:hAnsi="Times New Roman" w:cs="Times New Roman"/>
          <w:sz w:val="24"/>
          <w:szCs w:val="24"/>
        </w:rPr>
        <w:t>ух</w:t>
      </w:r>
      <w:proofErr w:type="spellEnd"/>
      <w:r w:rsidRPr="00B00A95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B00A95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B00A95">
        <w:rPr>
          <w:rFonts w:ascii="Times New Roman" w:hAnsi="Times New Roman" w:cs="Times New Roman"/>
          <w:sz w:val="24"/>
          <w:szCs w:val="24"/>
        </w:rPr>
        <w:t>!</w:t>
      </w: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0A95">
        <w:rPr>
          <w:rFonts w:ascii="Times New Roman" w:hAnsi="Times New Roman" w:cs="Times New Roman"/>
          <w:sz w:val="24"/>
          <w:szCs w:val="24"/>
        </w:rPr>
        <w:t>Набирает поезд ход,</w:t>
      </w: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A95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B00A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0A9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00A9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00A95">
        <w:rPr>
          <w:rFonts w:ascii="Times New Roman" w:hAnsi="Times New Roman" w:cs="Times New Roman"/>
          <w:sz w:val="24"/>
          <w:szCs w:val="24"/>
        </w:rPr>
        <w:t>ух</w:t>
      </w:r>
      <w:proofErr w:type="spellEnd"/>
      <w:r w:rsidRPr="00B00A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0A95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B00A9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00A95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B00A95">
        <w:rPr>
          <w:rFonts w:ascii="Times New Roman" w:hAnsi="Times New Roman" w:cs="Times New Roman"/>
          <w:sz w:val="24"/>
          <w:szCs w:val="24"/>
        </w:rPr>
        <w:t>!</w:t>
      </w:r>
    </w:p>
    <w:p w:rsidR="000E4A22" w:rsidRPr="00B00A95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0A95">
        <w:rPr>
          <w:rFonts w:ascii="Times New Roman" w:hAnsi="Times New Roman" w:cs="Times New Roman"/>
          <w:sz w:val="24"/>
          <w:szCs w:val="24"/>
        </w:rPr>
        <w:t>И пыхтит как пароход,</w:t>
      </w:r>
    </w:p>
    <w:p w:rsidR="000E4A22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A95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B00A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0A95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B00A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0A95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B00A9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00A95">
        <w:rPr>
          <w:rFonts w:ascii="Times New Roman" w:hAnsi="Times New Roman" w:cs="Times New Roman"/>
          <w:sz w:val="24"/>
          <w:szCs w:val="24"/>
        </w:rPr>
        <w:t>чух</w:t>
      </w:r>
      <w:proofErr w:type="spellEnd"/>
      <w:proofErr w:type="gramStart"/>
      <w:r w:rsidRPr="00B00A95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E4A22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A22" w:rsidRPr="00E47AF3" w:rsidRDefault="000E4A22" w:rsidP="000E4A2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F3">
        <w:rPr>
          <w:rFonts w:ascii="Times New Roman" w:hAnsi="Times New Roman" w:cs="Times New Roman"/>
          <w:b/>
          <w:sz w:val="24"/>
          <w:szCs w:val="24"/>
        </w:rPr>
        <w:t xml:space="preserve">Этюд-драматизация </w:t>
      </w:r>
      <w:r w:rsidR="008C4EBF">
        <w:rPr>
          <w:rFonts w:ascii="Times New Roman" w:hAnsi="Times New Roman" w:cs="Times New Roman"/>
          <w:b/>
          <w:sz w:val="24"/>
          <w:szCs w:val="24"/>
        </w:rPr>
        <w:t>под песенку друзей</w:t>
      </w:r>
    </w:p>
    <w:p w:rsidR="000E4A22" w:rsidRDefault="000E4A22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обращает внимание </w:t>
      </w:r>
      <w:r w:rsidR="008C4EB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детские стульчики,  </w:t>
      </w:r>
      <w:r w:rsidR="008C4EBF">
        <w:rPr>
          <w:rFonts w:ascii="Times New Roman" w:hAnsi="Times New Roman" w:cs="Times New Roman"/>
          <w:sz w:val="24"/>
          <w:szCs w:val="24"/>
        </w:rPr>
        <w:t xml:space="preserve">которые стоят </w:t>
      </w:r>
      <w:r>
        <w:rPr>
          <w:rFonts w:ascii="Times New Roman" w:hAnsi="Times New Roman" w:cs="Times New Roman"/>
          <w:sz w:val="24"/>
          <w:szCs w:val="24"/>
        </w:rPr>
        <w:t xml:space="preserve">друг за другом,  «в виде поезда».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«стульчиках-вагончиках»  «сидят»  персонажи из песенки: кот, птица (чижик), собака,  петушок, обезьяна, попугай.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Если количество детей больше чем персонажей, то предварительно нужно подобрать игрушки с учетом количества детей, например 2 кота,</w:t>
      </w:r>
    </w:p>
    <w:p w:rsidR="000E4A22" w:rsidRDefault="000E4A22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собаки и т.д.</w:t>
      </w:r>
    </w:p>
    <w:p w:rsidR="000E4A22" w:rsidRPr="00B00A95" w:rsidRDefault="000E4A22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Предлагается детям взять  </w:t>
      </w:r>
      <w:proofErr w:type="gramStart"/>
      <w:r w:rsidR="008C4EBF">
        <w:rPr>
          <w:rFonts w:ascii="Times New Roman" w:hAnsi="Times New Roman" w:cs="Times New Roman"/>
          <w:sz w:val="24"/>
          <w:szCs w:val="24"/>
        </w:rPr>
        <w:t>картинку</w:t>
      </w:r>
      <w:proofErr w:type="gramEnd"/>
      <w:r w:rsidRPr="00B00A95">
        <w:rPr>
          <w:rFonts w:ascii="Times New Roman" w:hAnsi="Times New Roman" w:cs="Times New Roman"/>
          <w:sz w:val="24"/>
          <w:szCs w:val="24"/>
        </w:rPr>
        <w:t xml:space="preserve"> которая им понравилась</w:t>
      </w:r>
      <w:r>
        <w:rPr>
          <w:rFonts w:ascii="Times New Roman" w:hAnsi="Times New Roman" w:cs="Times New Roman"/>
          <w:sz w:val="24"/>
          <w:szCs w:val="24"/>
        </w:rPr>
        <w:t>,  и сесть «на стульчики-вагончики».   Звучит песенка со словами</w:t>
      </w:r>
      <w:r w:rsidRPr="00B00A95">
        <w:rPr>
          <w:rFonts w:ascii="Times New Roman" w:hAnsi="Times New Roman" w:cs="Times New Roman"/>
          <w:sz w:val="24"/>
          <w:szCs w:val="24"/>
        </w:rPr>
        <w:t xml:space="preserve"> С.В.Ми</w:t>
      </w:r>
      <w:r>
        <w:rPr>
          <w:rFonts w:ascii="Times New Roman" w:hAnsi="Times New Roman" w:cs="Times New Roman"/>
          <w:sz w:val="24"/>
          <w:szCs w:val="24"/>
        </w:rPr>
        <w:t>халкова «</w:t>
      </w:r>
      <w:r w:rsidRPr="00B00A95">
        <w:rPr>
          <w:rFonts w:ascii="Times New Roman" w:hAnsi="Times New Roman" w:cs="Times New Roman"/>
          <w:sz w:val="24"/>
          <w:szCs w:val="24"/>
        </w:rPr>
        <w:t>Песенка друзей»</w:t>
      </w:r>
      <w:r>
        <w:rPr>
          <w:rFonts w:ascii="Times New Roman" w:hAnsi="Times New Roman" w:cs="Times New Roman"/>
          <w:sz w:val="24"/>
          <w:szCs w:val="24"/>
        </w:rPr>
        <w:t xml:space="preserve"> на музыку</w:t>
      </w:r>
      <w:r w:rsidRPr="00AE73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</w:t>
      </w:r>
      <w:r w:rsidRPr="00750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136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Pr="0075013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Дети обыгрывают сюжет песенки, поочередно показывают называемых  в песенке персонажей.</w:t>
      </w:r>
    </w:p>
    <w:p w:rsidR="000E4A22" w:rsidRDefault="000E4A22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говорит детям после того,  как песенка завершилась: «Как весело мы прокатились на поезде, а сейчас поезд прибывает на станцию «Кубик». </w:t>
      </w:r>
      <w:r w:rsidR="008C4EBF">
        <w:rPr>
          <w:rFonts w:ascii="Times New Roman" w:hAnsi="Times New Roman" w:cs="Times New Roman"/>
          <w:sz w:val="24"/>
          <w:szCs w:val="24"/>
        </w:rPr>
        <w:t>Картинки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остаются в вагончиках, посадите их на стульчик-вагончик.  Ребята приглашаются </w:t>
      </w:r>
      <w:r w:rsidR="008C4EBF">
        <w:rPr>
          <w:rFonts w:ascii="Times New Roman" w:hAnsi="Times New Roman" w:cs="Times New Roman"/>
          <w:sz w:val="24"/>
          <w:szCs w:val="24"/>
        </w:rPr>
        <w:t>строить поезд из кубиков.</w:t>
      </w:r>
    </w:p>
    <w:p w:rsidR="000E4A22" w:rsidRDefault="000E4A22" w:rsidP="000E4A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A22" w:rsidRDefault="000E4A22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A22" w:rsidRDefault="000E4A22" w:rsidP="000E4A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0E4A22" w:rsidRDefault="000E4A22" w:rsidP="000E4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3BC">
        <w:rPr>
          <w:rFonts w:ascii="Times New Roman" w:hAnsi="Times New Roman" w:cs="Times New Roman"/>
          <w:sz w:val="24"/>
          <w:szCs w:val="24"/>
        </w:rPr>
        <w:t>Ермакова</w:t>
      </w:r>
      <w:r>
        <w:rPr>
          <w:rFonts w:ascii="Times New Roman" w:hAnsi="Times New Roman" w:cs="Times New Roman"/>
          <w:sz w:val="24"/>
          <w:szCs w:val="24"/>
        </w:rPr>
        <w:t xml:space="preserve"> С.О., «Пальчиковые игры для детей от1г до 3 лет», М., «Карапуз», 2010 г.</w:t>
      </w:r>
    </w:p>
    <w:p w:rsidR="000E4A22" w:rsidRDefault="000E4A22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Лыкова И.А., «Изобразительная деятельность в детском саду», М., Издательский дом «Карапуз», 2009 г.</w:t>
      </w:r>
    </w:p>
    <w:p w:rsidR="000E4A22" w:rsidRDefault="000E4A22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Михалкков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С.В.,»Песенка друзей», М.,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20010 г.</w:t>
      </w:r>
    </w:p>
    <w:p w:rsidR="000E4A22" w:rsidRPr="00750136" w:rsidRDefault="000E4A22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Парамоновой Л.А.,  Примерная основная общеобразовательная программа дошкольного образования «Истоки», М., «ТЦ Сфера», 2011г.</w:t>
      </w:r>
    </w:p>
    <w:p w:rsidR="000E4A22" w:rsidRDefault="000E4A22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Парамонова Л.А. «Развивающие занятия с детьми 2-3 лет», М., «ОЛМА МЕДИА ГРУПП», 2009 г.</w:t>
      </w:r>
    </w:p>
    <w:p w:rsidR="000E4A22" w:rsidRDefault="000E4A22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BF" w:rsidRDefault="008C4EBF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BF" w:rsidRDefault="008C4EBF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BF" w:rsidRDefault="008C4EBF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BF" w:rsidRDefault="008C4EBF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BF" w:rsidRDefault="008C4EBF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BF" w:rsidRDefault="008C4EBF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BF" w:rsidRDefault="008C4EBF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BF" w:rsidRDefault="008C4EBF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BF" w:rsidRDefault="008C4EBF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BF" w:rsidRDefault="008C4EBF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BF" w:rsidRDefault="008C4EBF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BF" w:rsidRDefault="008C4EBF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BF" w:rsidRDefault="008C4EBF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BF" w:rsidRDefault="008C4EBF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BF" w:rsidRDefault="008C4EBF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BF" w:rsidRDefault="008C4EBF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BF" w:rsidRDefault="008C4EBF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BF" w:rsidRDefault="008C4EBF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BF" w:rsidRDefault="008C4EBF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BF" w:rsidRDefault="008C4EBF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BF" w:rsidRDefault="008C4EBF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BF" w:rsidRDefault="008C4EBF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BF" w:rsidRDefault="008C4EBF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BF" w:rsidRDefault="008C4EBF" w:rsidP="008C4EB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4EBF" w:rsidRDefault="008C4EBF" w:rsidP="008C4EB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4EBF" w:rsidRDefault="008C4EBF" w:rsidP="008C4EB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4EBF" w:rsidRDefault="008C4EBF" w:rsidP="008C4EBF">
      <w:pPr>
        <w:pStyle w:val="4"/>
        <w:jc w:val="center"/>
      </w:pPr>
      <w:r>
        <w:t>Сергей Михалков</w:t>
      </w:r>
    </w:p>
    <w:p w:rsidR="008C4EBF" w:rsidRDefault="008C4EBF" w:rsidP="008C4EBF">
      <w:pPr>
        <w:pStyle w:val="2"/>
        <w:jc w:val="center"/>
      </w:pPr>
      <w:r>
        <w:t>Песенка друзей</w:t>
      </w:r>
    </w:p>
    <w:tbl>
      <w:tblPr>
        <w:tblW w:w="2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678"/>
      </w:tblGrid>
      <w:tr w:rsidR="008C4EBF" w:rsidTr="00F610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C4EBF" w:rsidRDefault="008C4EBF" w:rsidP="00F610E7">
            <w:pPr>
              <w:pStyle w:val="a6"/>
              <w:jc w:val="center"/>
            </w:pPr>
            <w:r>
              <w:lastRenderedPageBreak/>
              <w:t>Мы едем, едем, едем</w:t>
            </w:r>
            <w:proofErr w:type="gramStart"/>
            <w:r>
              <w:br/>
              <w:t>В</w:t>
            </w:r>
            <w:proofErr w:type="gramEnd"/>
            <w:r>
              <w:t xml:space="preserve"> далёкие края,</w:t>
            </w:r>
            <w:r>
              <w:br/>
              <w:t>Хорошие соседи,</w:t>
            </w:r>
            <w:r>
              <w:br/>
              <w:t>Счастливые друзья.</w:t>
            </w:r>
            <w:r>
              <w:br/>
              <w:t>Нам весело живётся,</w:t>
            </w:r>
            <w:r>
              <w:br/>
              <w:t>Мы песенку поём,</w:t>
            </w:r>
            <w:r>
              <w:br/>
              <w:t>И в песенке поётся</w:t>
            </w:r>
            <w:proofErr w:type="gramStart"/>
            <w:r>
              <w:br/>
              <w:t>О</w:t>
            </w:r>
            <w:proofErr w:type="gramEnd"/>
            <w:r>
              <w:t xml:space="preserve"> том, как мы живём.</w:t>
            </w:r>
          </w:p>
          <w:p w:rsidR="008C4EBF" w:rsidRDefault="008C4EBF" w:rsidP="00F610E7">
            <w:pPr>
              <w:pStyle w:val="a6"/>
              <w:jc w:val="center"/>
            </w:pPr>
            <w:r>
              <w:t>Красота! Красота!</w:t>
            </w:r>
            <w:r>
              <w:br/>
              <w:t>Мы везём с собой кота,</w:t>
            </w:r>
            <w:r>
              <w:br/>
              <w:t>Чижика, собаку,</w:t>
            </w:r>
            <w:r>
              <w:br/>
              <w:t>Петьку-забияку,</w:t>
            </w:r>
            <w:r>
              <w:br/>
              <w:t>Обезьяну, попугая -</w:t>
            </w:r>
            <w:r>
              <w:br/>
              <w:t>Вот компания какая!</w:t>
            </w:r>
          </w:p>
          <w:p w:rsidR="008C4EBF" w:rsidRDefault="008C4EBF" w:rsidP="00F610E7">
            <w:pPr>
              <w:pStyle w:val="a6"/>
              <w:jc w:val="center"/>
            </w:pPr>
            <w:r>
              <w:t>Когда живётся дружно,</w:t>
            </w:r>
            <w:r>
              <w:br/>
              <w:t>Что может лучше быть!</w:t>
            </w:r>
            <w:r>
              <w:br/>
              <w:t>И ссориться не нужно,</w:t>
            </w:r>
            <w:r>
              <w:br/>
              <w:t>И можно всех любить.</w:t>
            </w:r>
            <w:r>
              <w:br/>
              <w:t>Ты в дальнюю дорогу</w:t>
            </w:r>
            <w:proofErr w:type="gramStart"/>
            <w:r>
              <w:br/>
              <w:t>Б</w:t>
            </w:r>
            <w:proofErr w:type="gramEnd"/>
            <w:r>
              <w:t>ери с собой друзей:</w:t>
            </w:r>
            <w:r>
              <w:br/>
              <w:t>Они тебе помогут,</w:t>
            </w:r>
            <w:r>
              <w:br/>
              <w:t>И с ними веселей.</w:t>
            </w:r>
          </w:p>
          <w:p w:rsidR="008C4EBF" w:rsidRDefault="008C4EBF" w:rsidP="00F610E7">
            <w:pPr>
              <w:pStyle w:val="a6"/>
              <w:jc w:val="center"/>
            </w:pPr>
            <w:r>
              <w:t>Красота! Красота!</w:t>
            </w:r>
            <w:r>
              <w:br/>
              <w:t>Мы везём с собой кота,</w:t>
            </w:r>
            <w:r>
              <w:br/>
              <w:t>Чижика, собаку,</w:t>
            </w:r>
            <w:r>
              <w:br/>
              <w:t>Петьку-забияку,</w:t>
            </w:r>
            <w:r>
              <w:br/>
              <w:t>Обезьяну, попугая -</w:t>
            </w:r>
            <w:r>
              <w:br/>
              <w:t>Вот компания какая!</w:t>
            </w:r>
          </w:p>
          <w:p w:rsidR="008C4EBF" w:rsidRDefault="008C4EBF" w:rsidP="00F610E7">
            <w:pPr>
              <w:pStyle w:val="a6"/>
              <w:jc w:val="center"/>
            </w:pPr>
            <w:r>
              <w:t>Мы ехали, мы пели</w:t>
            </w:r>
            <w:proofErr w:type="gramStart"/>
            <w:r>
              <w:br/>
              <w:t>И</w:t>
            </w:r>
            <w:proofErr w:type="gramEnd"/>
            <w:r>
              <w:t xml:space="preserve"> с песенкой смешной</w:t>
            </w:r>
            <w:r>
              <w:br/>
              <w:t>Все вместе, как сумели,</w:t>
            </w:r>
            <w:r>
              <w:br/>
              <w:t>Приехали домой.</w:t>
            </w:r>
            <w:r>
              <w:br/>
              <w:t>Нам солнышко светило,</w:t>
            </w:r>
            <w:r>
              <w:br/>
              <w:t>Нас ветер обвевал;</w:t>
            </w:r>
            <w:r>
              <w:br/>
              <w:t>В пути не скучно было,</w:t>
            </w:r>
            <w:r>
              <w:br/>
              <w:t>И каждый напевал:</w:t>
            </w:r>
          </w:p>
          <w:p w:rsidR="008C4EBF" w:rsidRDefault="008C4EBF" w:rsidP="00F610E7">
            <w:pPr>
              <w:pStyle w:val="a6"/>
              <w:jc w:val="center"/>
            </w:pPr>
            <w:r>
              <w:t>- Красота! Красота!</w:t>
            </w:r>
            <w:r>
              <w:br/>
              <w:t>Мы везём с собой кота,</w:t>
            </w:r>
            <w:r>
              <w:br/>
              <w:t>Чижика, собаку,</w:t>
            </w:r>
            <w:r>
              <w:br/>
              <w:t>Петьку-забияку,</w:t>
            </w:r>
            <w:r>
              <w:br/>
              <w:t>Обезьяну, попугая -</w:t>
            </w:r>
            <w:r>
              <w:br/>
              <w:t>Вот компания какая!</w:t>
            </w:r>
          </w:p>
        </w:tc>
      </w:tr>
    </w:tbl>
    <w:p w:rsidR="008C4EBF" w:rsidRDefault="008C4EBF" w:rsidP="008C4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E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205821"/>
            <wp:effectExtent l="19050" t="0" r="3175" b="0"/>
            <wp:docPr id="2" name="Рисунок 1" descr="C:\Users\1\Desktop\Лена\РАБОТА ВОСПИТАТЕЛЬ\zVh1M8tYV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ена\РАБОТА ВОСПИТАТЕЛЬ\zVh1M8tYVK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EBF" w:rsidRDefault="008C4EBF" w:rsidP="008C4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E98" w:rsidRDefault="00EC0E98" w:rsidP="00EC0E98">
      <w:r>
        <w:rPr>
          <w:noProof/>
          <w:lang w:eastAsia="ru-RU"/>
        </w:rPr>
        <w:lastRenderedPageBreak/>
        <w:drawing>
          <wp:inline distT="0" distB="0" distL="0" distR="0">
            <wp:extent cx="5619750" cy="4582629"/>
            <wp:effectExtent l="19050" t="0" r="0" b="0"/>
            <wp:docPr id="3" name="Рисунок 1" descr="http://fotohomka.ru/images/Nov/07/93aebcf183c10d35986be4a8684fe400/m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homka.ru/images/Nov/07/93aebcf183c10d35986be4a8684fe400/mini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58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3C3">
        <w:rPr>
          <w:noProof/>
          <w:lang w:eastAsia="ru-RU"/>
        </w:rPr>
        <w:drawing>
          <wp:inline distT="0" distB="0" distL="0" distR="0">
            <wp:extent cx="5619750" cy="4582629"/>
            <wp:effectExtent l="19050" t="0" r="0" b="0"/>
            <wp:docPr id="5" name="Рисунок 1" descr="http://fotohomka.ru/images/Nov/07/93aebcf183c10d35986be4a8684fe400/m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homka.ru/images/Nov/07/93aebcf183c10d35986be4a8684fe400/mini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58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E98" w:rsidRDefault="00EC0E98" w:rsidP="00EC0E98">
      <w:r>
        <w:rPr>
          <w:noProof/>
          <w:lang w:eastAsia="ru-RU"/>
        </w:rPr>
        <w:lastRenderedPageBreak/>
        <w:drawing>
          <wp:inline distT="0" distB="0" distL="0" distR="0">
            <wp:extent cx="4933950" cy="4158615"/>
            <wp:effectExtent l="19050" t="0" r="0" b="0"/>
            <wp:docPr id="6" name="Рисунок 4" descr="http://slovno.com.ua/photos/biologicheskiy_entsiklopedicheskiy_slovar/chi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lovno.com.ua/photos/biologicheskiy_entsiklopedicheskiy_slovar/chij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15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E98" w:rsidRDefault="00EC0E98" w:rsidP="00EC0E98">
      <w:r w:rsidRPr="006573C3">
        <w:rPr>
          <w:noProof/>
          <w:lang w:eastAsia="ru-RU"/>
        </w:rPr>
        <w:drawing>
          <wp:inline distT="0" distB="0" distL="0" distR="0">
            <wp:extent cx="4933950" cy="4158615"/>
            <wp:effectExtent l="19050" t="0" r="0" b="0"/>
            <wp:docPr id="8" name="Рисунок 4" descr="http://slovno.com.ua/photos/biologicheskiy_entsiklopedicheskiy_slovar/chi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lovno.com.ua/photos/biologicheskiy_entsiklopedicheskiy_slovar/chij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15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E98" w:rsidRDefault="00EC0E98" w:rsidP="00EC0E98"/>
    <w:p w:rsidR="00EC0E98" w:rsidRDefault="00EC0E98" w:rsidP="00EC0E98"/>
    <w:p w:rsidR="00EC0E98" w:rsidRDefault="00EC0E98" w:rsidP="00EC0E98">
      <w:r>
        <w:rPr>
          <w:noProof/>
          <w:lang w:eastAsia="ru-RU"/>
        </w:rPr>
        <w:lastRenderedPageBreak/>
        <w:drawing>
          <wp:inline distT="0" distB="0" distL="0" distR="0">
            <wp:extent cx="4429125" cy="4429125"/>
            <wp:effectExtent l="19050" t="0" r="9525" b="0"/>
            <wp:docPr id="9" name="Рисунок 7" descr="http://www.ekrandan.com/image/cache/data/Dekorasyon/00/01/96/196_buyuk_zoom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krandan.com/image/cache/data/Dekorasyon/00/01/96/196_buyuk_zoom-600x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E98" w:rsidRDefault="00EC0E98" w:rsidP="00EC0E98">
      <w:r w:rsidRPr="006573C3">
        <w:rPr>
          <w:noProof/>
          <w:lang w:eastAsia="ru-RU"/>
        </w:rPr>
        <w:drawing>
          <wp:inline distT="0" distB="0" distL="0" distR="0">
            <wp:extent cx="4581525" cy="4581525"/>
            <wp:effectExtent l="19050" t="0" r="9525" b="0"/>
            <wp:docPr id="11" name="Рисунок 7" descr="http://www.ekrandan.com/image/cache/data/Dekorasyon/00/01/96/196_buyuk_zoom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krandan.com/image/cache/data/Dekorasyon/00/01/96/196_buyuk_zoom-600x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E98" w:rsidRDefault="00EC0E98" w:rsidP="00EC0E98">
      <w:r>
        <w:rPr>
          <w:noProof/>
          <w:lang w:eastAsia="ru-RU"/>
        </w:rPr>
        <w:lastRenderedPageBreak/>
        <w:drawing>
          <wp:inline distT="0" distB="0" distL="0" distR="0">
            <wp:extent cx="5940425" cy="4546677"/>
            <wp:effectExtent l="0" t="0" r="0" b="0"/>
            <wp:docPr id="12" name="Рисунок 10" descr="http://www.playcast.ru/uploads/2015/08/10/14644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laycast.ru/uploads/2015/08/10/1464418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E98" w:rsidRDefault="00EC0E98" w:rsidP="00EC0E98">
      <w:r w:rsidRPr="006573C3">
        <w:rPr>
          <w:noProof/>
          <w:lang w:eastAsia="ru-RU"/>
        </w:rPr>
        <w:drawing>
          <wp:inline distT="0" distB="0" distL="0" distR="0">
            <wp:extent cx="5940425" cy="4546677"/>
            <wp:effectExtent l="0" t="0" r="0" b="0"/>
            <wp:docPr id="14" name="Рисунок 10" descr="http://www.playcast.ru/uploads/2015/08/10/14644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laycast.ru/uploads/2015/08/10/1464418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E98" w:rsidRDefault="00EC0E98" w:rsidP="00EC0E98">
      <w:r>
        <w:rPr>
          <w:noProof/>
          <w:lang w:eastAsia="ru-RU"/>
        </w:rPr>
        <w:lastRenderedPageBreak/>
        <w:drawing>
          <wp:inline distT="0" distB="0" distL="0" distR="0">
            <wp:extent cx="3989650" cy="4495800"/>
            <wp:effectExtent l="19050" t="0" r="0" b="0"/>
            <wp:docPr id="15" name="Рисунок 13" descr="http://cs622926.vk.me/v622926991/2fb8e/JvKq7h3ow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s622926.vk.me/v622926991/2fb8e/JvKq7h3owj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926" cy="450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E98" w:rsidRDefault="00EC0E98" w:rsidP="00EC0E98">
      <w:r w:rsidRPr="006573C3">
        <w:rPr>
          <w:noProof/>
          <w:lang w:eastAsia="ru-RU"/>
        </w:rPr>
        <w:drawing>
          <wp:inline distT="0" distB="0" distL="0" distR="0">
            <wp:extent cx="3989650" cy="4495800"/>
            <wp:effectExtent l="19050" t="0" r="0" b="0"/>
            <wp:docPr id="17" name="Рисунок 13" descr="http://cs622926.vk.me/v622926991/2fb8e/JvKq7h3ow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s622926.vk.me/v622926991/2fb8e/JvKq7h3owj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483" cy="450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E98" w:rsidRDefault="00EC0E98" w:rsidP="00EC0E98">
      <w:r>
        <w:rPr>
          <w:noProof/>
          <w:lang w:eastAsia="ru-RU"/>
        </w:rPr>
        <w:lastRenderedPageBreak/>
        <w:drawing>
          <wp:inline distT="0" distB="0" distL="0" distR="0">
            <wp:extent cx="3460180" cy="4333875"/>
            <wp:effectExtent l="19050" t="0" r="6920" b="0"/>
            <wp:docPr id="18" name="Рисунок 16" descr="http://zooinform.ru/uploads/20141125/CAT09_interview1_1205770053p1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ooinform.ru/uploads/20141125/CAT09_interview1_1205770053p1_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8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EBF" w:rsidRPr="00F80794" w:rsidRDefault="008C4EBF" w:rsidP="008C4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EBF" w:rsidRPr="00B00A95" w:rsidRDefault="008C4EBF" w:rsidP="000E4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83C" w:rsidRDefault="0046083C"/>
    <w:sectPr w:rsidR="0046083C" w:rsidSect="0014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202F"/>
    <w:multiLevelType w:val="hybridMultilevel"/>
    <w:tmpl w:val="3BBC0A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B04DC"/>
    <w:multiLevelType w:val="hybridMultilevel"/>
    <w:tmpl w:val="51B6044E"/>
    <w:lvl w:ilvl="0" w:tplc="0419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A22"/>
    <w:rsid w:val="000779D9"/>
    <w:rsid w:val="000E4A22"/>
    <w:rsid w:val="004401E8"/>
    <w:rsid w:val="00443AEB"/>
    <w:rsid w:val="0046083C"/>
    <w:rsid w:val="00464908"/>
    <w:rsid w:val="005B24AD"/>
    <w:rsid w:val="008C4EBF"/>
    <w:rsid w:val="00C61456"/>
    <w:rsid w:val="00C75916"/>
    <w:rsid w:val="00D16257"/>
    <w:rsid w:val="00D231F7"/>
    <w:rsid w:val="00EC0E98"/>
    <w:rsid w:val="00F4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22"/>
  </w:style>
  <w:style w:type="paragraph" w:styleId="2">
    <w:name w:val="heading 2"/>
    <w:basedOn w:val="a"/>
    <w:link w:val="20"/>
    <w:uiPriority w:val="9"/>
    <w:qFormat/>
    <w:rsid w:val="008C4E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E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1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4E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4E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8C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ЯЯ</cp:lastModifiedBy>
  <cp:revision>3</cp:revision>
  <cp:lastPrinted>2015-10-19T19:36:00Z</cp:lastPrinted>
  <dcterms:created xsi:type="dcterms:W3CDTF">2015-10-19T19:37:00Z</dcterms:created>
  <dcterms:modified xsi:type="dcterms:W3CDTF">2016-01-27T11:49:00Z</dcterms:modified>
</cp:coreProperties>
</file>