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CF" w:rsidRPr="00A573CF" w:rsidRDefault="00F23D05" w:rsidP="00A573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Конспект </w:t>
      </w:r>
      <w:r w:rsidR="00A573CF" w:rsidRPr="00A573C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непосредственно-образовательной деятельности</w:t>
      </w:r>
      <w:r w:rsidRPr="00A573C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F23D05" w:rsidRDefault="00E63AD6" w:rsidP="00A573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 </w:t>
      </w:r>
    </w:p>
    <w:p w:rsidR="00A573CF" w:rsidRDefault="00A573CF" w:rsidP="00A573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муниципального образовательного бюджетного учреждения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Сингапайская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</w:t>
      </w:r>
    </w:p>
    <w:p w:rsidR="00A573CF" w:rsidRDefault="00A573CF" w:rsidP="00A573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Глушкова Ольга Валерьевна</w:t>
      </w:r>
    </w:p>
    <w:p w:rsidR="00A573CF" w:rsidRDefault="00A573CF" w:rsidP="00A573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Тема: «Приключения колобка на </w:t>
      </w:r>
      <w:r w:rsidR="00A346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земле Югорской</w:t>
      </w:r>
      <w:r w:rsidRPr="00A57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573CF" w:rsidRDefault="00A573CF" w:rsidP="00A573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73CF" w:rsidRDefault="00A573CF" w:rsidP="00A573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Группа: </w:t>
      </w: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3-4 года</w:t>
      </w:r>
    </w:p>
    <w:p w:rsidR="00A573CF" w:rsidRDefault="00A573CF" w:rsidP="00A573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Продолжительность: </w:t>
      </w:r>
      <w:r w:rsidR="00930B99" w:rsidRPr="00930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занятия по </w:t>
      </w:r>
      <w:r w:rsidR="0033369C" w:rsidRPr="00930B99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930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</w:p>
    <w:p w:rsidR="00A573CF" w:rsidRDefault="00A573CF" w:rsidP="00A573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проведения: </w:t>
      </w: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групповая комната</w:t>
      </w:r>
    </w:p>
    <w:p w:rsidR="00A573CF" w:rsidRDefault="00A573CF" w:rsidP="00A573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F2A47" w:rsidRDefault="006F2A47" w:rsidP="00A573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-Ознакомление детей с природой региона проживания.</w:t>
      </w:r>
    </w:p>
    <w:p w:rsidR="006F2A47" w:rsidRDefault="006F2A47" w:rsidP="00A573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-Развитие интереса к изучению растительного и животного мира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6F2A47" w:rsidRDefault="006F2A47" w:rsidP="00A573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бережного отношения к природе родного края.</w:t>
      </w:r>
    </w:p>
    <w:p w:rsidR="006F2A47" w:rsidRPr="006F2A47" w:rsidRDefault="006F2A47" w:rsidP="00A573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2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6F2A47" w:rsidRDefault="006F2A47" w:rsidP="00A573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2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-Научить детей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узнавать животных, обитающих в лесах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Югории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F2A47" w:rsidRDefault="006F2A47" w:rsidP="00A573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-Расширить знания детей о природе родного края.</w:t>
      </w:r>
    </w:p>
    <w:p w:rsidR="006F2A47" w:rsidRDefault="006F2A47" w:rsidP="00A573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-Развивать мелкую моторику.</w:t>
      </w:r>
    </w:p>
    <w:p w:rsidR="006F2A47" w:rsidRDefault="006F2A47" w:rsidP="00A573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-Стимулировать проявление речевой активности.</w:t>
      </w:r>
    </w:p>
    <w:p w:rsidR="006F2A47" w:rsidRDefault="006F2A47" w:rsidP="00A573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-Воспитывать желание оказывать помощь сказочному персонажу.</w:t>
      </w:r>
    </w:p>
    <w:p w:rsidR="006F2A47" w:rsidRDefault="006F2A47" w:rsidP="00A573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2A47" w:rsidRDefault="006F2A47" w:rsidP="006F2A4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2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 и оборудовани</w:t>
      </w:r>
      <w:r w:rsidRPr="006F2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ребристая дорожка, иллюстрации сказки «Колобок», </w:t>
      </w:r>
      <w:r w:rsidR="00C6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маска </w:t>
      </w: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колобок,</w:t>
      </w:r>
      <w:r w:rsidR="00C6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сюжетные куклы заяц, медведь, волк, лиса,</w:t>
      </w: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клей ПВА, заготовка картона круглой формы, «бумажное тесто», дидактическое пособие «Дикие животные и детёныши»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F2A47" w:rsidRDefault="006F2A47" w:rsidP="006F2A4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ТСО: презентация </w:t>
      </w:r>
      <w:r w:rsidR="003E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«Приключения колобка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 Югорской.</w:t>
      </w:r>
    </w:p>
    <w:p w:rsidR="006F2A47" w:rsidRPr="00A573CF" w:rsidRDefault="006F2A47" w:rsidP="006F2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Предварительная работа</w:t>
      </w: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: драматизация сказки «Колобок», подготовка «бумажного теста»: обрывание салфеток жёлтого цвета, рассматривание иллюстраций с дикими животными и их детёнышами.</w:t>
      </w:r>
    </w:p>
    <w:p w:rsidR="00F23D05" w:rsidRPr="00A573CF" w:rsidRDefault="006F2A47" w:rsidP="006F2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23D05" w:rsidRPr="00A57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Интеграция образовательных областей:</w:t>
      </w:r>
      <w:r w:rsidR="00F23D05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23D05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Познавательное развитие</w:t>
      </w:r>
      <w:r w:rsidR="00F23D05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Коммуникация</w:t>
      </w:r>
      <w:r w:rsidR="00F23D05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«Физическая культура», «Здоровье», «</w:t>
      </w:r>
      <w:r w:rsid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речи</w:t>
      </w:r>
      <w:r w:rsidR="00F23D05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«Художественное творчество», «Социализация». </w:t>
      </w:r>
      <w:proofErr w:type="gramEnd"/>
    </w:p>
    <w:p w:rsidR="00F23D05" w:rsidRDefault="00A02BBD" w:rsidP="006F2A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Здоровье сберегающие технологии</w:t>
      </w:r>
      <w:r w:rsidR="00F23D05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подвижная игра «Догонялки», дидактическая игра «Назови детёнышей», </w:t>
      </w:r>
      <w:proofErr w:type="spellStart"/>
      <w:r w:rsidR="00F23D05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физультминутка</w:t>
      </w:r>
      <w:proofErr w:type="spellEnd"/>
      <w:r w:rsidR="00F23D05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«Мишка косолапый», арт-терапия «Портрет колобка», проблемные ситуации.</w:t>
      </w:r>
    </w:p>
    <w:p w:rsidR="00A02BBD" w:rsidRDefault="00A02BBD" w:rsidP="00A02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Методы и приемы:</w:t>
      </w:r>
    </w:p>
    <w:p w:rsidR="00703915" w:rsidRDefault="008E2528" w:rsidP="00A02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447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Словесны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="007039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рассказ, беседа.</w:t>
      </w:r>
    </w:p>
    <w:p w:rsidR="00703915" w:rsidRDefault="00044712" w:rsidP="00A02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7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Игровые</w:t>
      </w:r>
      <w:r w:rsidR="007039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Дидактическая игра, сюжетно-ролевая.</w:t>
      </w:r>
    </w:p>
    <w:p w:rsidR="00703915" w:rsidRDefault="00703915" w:rsidP="00A02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7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Наглядный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4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Иллюстрация, демонстрация</w:t>
      </w:r>
    </w:p>
    <w:p w:rsidR="00703915" w:rsidRDefault="00703915" w:rsidP="00A02B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0447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Практический</w:t>
      </w:r>
      <w:r w:rsidR="008E2528" w:rsidRPr="000447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использованием приемов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E2528" w:rsidRPr="008E2528">
        <w:rPr>
          <w:color w:val="303B44"/>
        </w:rPr>
        <w:t xml:space="preserve"> </w:t>
      </w:r>
      <w:r w:rsidR="008E2528" w:rsidRPr="008E2528">
        <w:rPr>
          <w:rFonts w:ascii="Times New Roman" w:hAnsi="Times New Roman" w:cs="Times New Roman"/>
          <w:sz w:val="26"/>
          <w:szCs w:val="26"/>
        </w:rPr>
        <w:t>постановки задания, планирования его выполнения, оперативного стимулирования, регулирования и контроля, анализа итогов практической работы</w:t>
      </w:r>
      <w:r w:rsidR="008E2528">
        <w:rPr>
          <w:rFonts w:ascii="Times New Roman" w:hAnsi="Times New Roman" w:cs="Times New Roman"/>
          <w:sz w:val="26"/>
          <w:szCs w:val="26"/>
        </w:rPr>
        <w:t>.</w:t>
      </w:r>
    </w:p>
    <w:p w:rsidR="008E2528" w:rsidRPr="008E2528" w:rsidRDefault="008E2528" w:rsidP="00A02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712">
        <w:rPr>
          <w:rFonts w:ascii="Times New Roman" w:hAnsi="Times New Roman" w:cs="Times New Roman"/>
          <w:sz w:val="26"/>
          <w:szCs w:val="26"/>
          <w:u w:val="single"/>
        </w:rPr>
        <w:t>Метод эмоционального стимулирования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3915" w:rsidRDefault="00703915" w:rsidP="00A02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3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Планируемый результат:</w:t>
      </w:r>
    </w:p>
    <w:p w:rsidR="00703915" w:rsidRPr="00703915" w:rsidRDefault="00703915" w:rsidP="00703915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Дети получат знания о том, какие </w:t>
      </w:r>
      <w:r w:rsidR="00740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деревья растут на </w:t>
      </w:r>
      <w:r w:rsidRPr="0070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Югорской земле и какие животные обитают. </w:t>
      </w:r>
    </w:p>
    <w:p w:rsidR="00703915" w:rsidRPr="00703915" w:rsidRDefault="00703915" w:rsidP="00703915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Дети получат представления о детенышах животных, научатся правильно  их называть. </w:t>
      </w:r>
    </w:p>
    <w:p w:rsidR="00703915" w:rsidRPr="00703915" w:rsidRDefault="00703915" w:rsidP="00703915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Проводимая работа позволяет воспитывать бережное отношение к природе родного края. </w:t>
      </w:r>
    </w:p>
    <w:p w:rsidR="00A02BBD" w:rsidRPr="00703915" w:rsidRDefault="00703915" w:rsidP="00703915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Все участники занятия (дети, воспитатели) получат положительные эмоции от полученных результатов. </w:t>
      </w:r>
    </w:p>
    <w:p w:rsidR="00F23D05" w:rsidRDefault="00F23D05" w:rsidP="000447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9306F"/>
          <w:sz w:val="26"/>
          <w:szCs w:val="26"/>
          <w:lang w:eastAsia="ru-RU"/>
        </w:rPr>
      </w:pPr>
      <w:r w:rsidRPr="007039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занятия</w:t>
      </w:r>
      <w:r w:rsidRPr="00A573CF">
        <w:rPr>
          <w:rFonts w:ascii="Times New Roman" w:eastAsia="Times New Roman" w:hAnsi="Times New Roman" w:cs="Times New Roman"/>
          <w:b/>
          <w:bCs/>
          <w:color w:val="39306F"/>
          <w:sz w:val="26"/>
          <w:szCs w:val="26"/>
          <w:lang w:eastAsia="ru-RU"/>
        </w:rPr>
        <w:t>:</w:t>
      </w:r>
    </w:p>
    <w:p w:rsidR="00F72A38" w:rsidRPr="00F72A38" w:rsidRDefault="00F72A38" w:rsidP="0004471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F72A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(занятие проводится под </w:t>
      </w:r>
      <w:hyperlink r:id="rId7" w:history="1">
        <w:r w:rsidRPr="00F72A3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Концерт № 4 фа минор RV 297 "</w:t>
        </w:r>
        <w:proofErr w:type="spellStart"/>
        <w:r w:rsidRPr="00F72A3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L'inverno</w:t>
        </w:r>
        <w:proofErr w:type="spellEnd"/>
        <w:r w:rsidRPr="00F72A3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" (Зима) (I - </w:t>
        </w:r>
        <w:proofErr w:type="spellStart"/>
        <w:r w:rsidRPr="00F72A3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Allegro</w:t>
        </w:r>
        <w:proofErr w:type="spellEnd"/>
        <w:r w:rsidRPr="00F72A3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proofErr w:type="spellStart"/>
        <w:r w:rsidRPr="00F72A3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non</w:t>
        </w:r>
        <w:proofErr w:type="spellEnd"/>
        <w:r w:rsidRPr="00F72A3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proofErr w:type="spellStart"/>
        <w:r w:rsidRPr="00F72A3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molto</w:t>
        </w:r>
        <w:proofErr w:type="spellEnd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 А. Вивальди</w:t>
        </w:r>
        <w:r w:rsidRPr="00F72A3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)</w:t>
        </w:r>
      </w:hyperlink>
      <w:proofErr w:type="gramEnd"/>
    </w:p>
    <w:p w:rsidR="00044712" w:rsidRDefault="00044712" w:rsidP="00044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7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Вводная часть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3D05" w:rsidRPr="00A573CF" w:rsidRDefault="00F23D05" w:rsidP="00A02BB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Ребята, вы любите сказки? 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Сегодня один сказочный герой пришёл к нам в гости</w:t>
      </w:r>
      <w:r w:rsidR="0009052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 заблудился в наших лесах и ему нужна  наша помощь</w:t>
      </w:r>
      <w:proofErr w:type="gramStart"/>
      <w:r w:rsidR="000905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  <w:proofErr w:type="gramStart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оспитатель показывает колобка/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 узнали его? 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Кто это? 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Посмотрите,  ребята, и скажите, какой колобок? 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 вы помните, что случилось с колобком в сказке? </w:t>
      </w:r>
    </w:p>
    <w:p w:rsidR="00F23D05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Ребята, колобок не хочет, чтоб лиса его ела, он хочет вернуться к дедушке и бабушке. Дорога идёт </w:t>
      </w:r>
      <w:r w:rsidR="000447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Югорской земле</w:t>
      </w: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Он боится идти один. Что делать? Как ему помочь?  </w:t>
      </w:r>
    </w:p>
    <w:p w:rsidR="00044712" w:rsidRPr="00A573CF" w:rsidRDefault="00044712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7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Ну, тогда отправляемся в путь.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Тише, тише не шумите, 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Нашу сказку не спугните /палец поднести к губам, сказать тс-с-с/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 – два - покружись,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сказке нашей окажись /дети кружатся/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А вот и дорожка.</w:t>
      </w:r>
      <w:r w:rsidR="00967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Пойдёмте по ней в лес /дети вместе с воспитателем идут</w:t>
      </w:r>
      <w:proofErr w:type="gramEnd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ребристой дорожке/</w:t>
      </w:r>
    </w:p>
    <w:p w:rsidR="00292241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Смотрите-ка, кто это под кусточком сидит?</w:t>
      </w:r>
    </w:p>
    <w:p w:rsidR="00292241" w:rsidRPr="00A573CF" w:rsidRDefault="0029224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Загадка</w:t>
      </w: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: Всех боится он в лесу,</w:t>
      </w:r>
    </w:p>
    <w:p w:rsidR="00292241" w:rsidRPr="00A573CF" w:rsidRDefault="00967DC7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292241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Волка, филина, лису,</w:t>
      </w:r>
    </w:p>
    <w:p w:rsidR="00292241" w:rsidRPr="00A573CF" w:rsidRDefault="0029224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gramStart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Бегает от них спасаясь</w:t>
      </w:r>
      <w:proofErr w:type="gramEnd"/>
    </w:p>
    <w:p w:rsidR="00F23D05" w:rsidRPr="00A573CF" w:rsidRDefault="0029224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С длинными ушами …..</w:t>
      </w:r>
      <w:r w:rsidR="00F23D05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(заяц)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Здравствуй, заяц /здороваются/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Заяц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Здравствуйте. Куда идёте, колобка несёте? (к бабушке, дедушке)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Пропусти, зайка, нас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Заяц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Давайте поиграем, тогда и </w:t>
      </w:r>
      <w:proofErr w:type="gramStart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пропущу</w:t>
      </w:r>
      <w:proofErr w:type="gramEnd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  /играют вместе с зайцем в игру «Догонялки»/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«Догонялки»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Зайка к Даше подбежал,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Возле Даши прыгать стал.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Прыг-скок, прыг-скок,</w:t>
      </w:r>
    </w:p>
    <w:p w:rsidR="00967DC7" w:rsidRDefault="0029224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Ну</w:t>
      </w:r>
      <w:proofErr w:type="gramEnd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поймай </w:t>
      </w:r>
      <w:r w:rsidR="00F23D05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меня, дружок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/названный ребёнок догоняет зайку, затем зайку догоняют все ребята/</w:t>
      </w:r>
      <w:r w:rsidR="00292241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92241" w:rsidRPr="00A573CF" w:rsidRDefault="0029224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Ребята, а как называют маленьких детей зайца?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 свидания, зайка /воспитатель и дети идут дальше/</w:t>
      </w:r>
    </w:p>
    <w:p w:rsidR="00292241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Смотрите, ребята, кто это к нам навстречу бежит? </w:t>
      </w:r>
    </w:p>
    <w:p w:rsidR="00F23D05" w:rsidRPr="00A573CF" w:rsidRDefault="0029224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Загадка</w:t>
      </w: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: Кто зимой холодной,   в лесу бродит голодный</w:t>
      </w:r>
      <w:proofErr w:type="gramStart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?...</w:t>
      </w:r>
      <w:r w:rsidR="00F23D05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F23D05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волк)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Здравствуй, волк. 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Волк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Здравствуйте. Куда идёте, колобка несёте?  (к бабушке, дедушке) 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Пропусти нас, пожалуйста. Не задерживай.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Волк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Я хочу проверить, знаете</w:t>
      </w:r>
      <w:r w:rsidR="0004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 вы детёнышей диких животных, которые живут в наших лесах.</w:t>
      </w: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не ошибётесь, пропущу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/проводится дидактическая игра «Назови детёнышей»/ 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 свидания, волк /воспитатель и дети идут дальше/</w:t>
      </w:r>
    </w:p>
    <w:p w:rsidR="00292241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Ребята, послушайте</w:t>
      </w:r>
      <w:r w:rsidR="00292241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послушайте еще одну загадку</w:t>
      </w: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92241" w:rsidRPr="00A573CF" w:rsidRDefault="0029224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Загадка:</w:t>
      </w:r>
    </w:p>
    <w:p w:rsidR="00292241" w:rsidRPr="00A573CF" w:rsidRDefault="0029224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всю зиму в шубе спал, </w:t>
      </w:r>
    </w:p>
    <w:p w:rsidR="00292241" w:rsidRPr="00A573CF" w:rsidRDefault="0029224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Лапу бурую сосал,</w:t>
      </w:r>
    </w:p>
    <w:p w:rsidR="00292241" w:rsidRPr="00A573CF" w:rsidRDefault="0029224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gramStart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проснувшись</w:t>
      </w:r>
      <w:proofErr w:type="gramEnd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 реветь.</w:t>
      </w:r>
    </w:p>
    <w:p w:rsidR="00F23D05" w:rsidRPr="00A573CF" w:rsidRDefault="0029224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зверь лесной ….</w:t>
      </w:r>
      <w:r w:rsidR="00F23D05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(медведь)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7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Медведь зимой спит, его будить мы не будем, это опасно. Давайте расскажем </w:t>
      </w:r>
      <w:proofErr w:type="spellStart"/>
      <w:r w:rsidR="00967D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потешку</w:t>
      </w:r>
      <w:proofErr w:type="spellEnd"/>
      <w:r w:rsidR="00967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 медведя и спокойно пройдем мимо берлоги.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/дети рассказывают </w:t>
      </w:r>
      <w:proofErr w:type="spellStart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потешку</w:t>
      </w:r>
      <w:proofErr w:type="spellEnd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«Мишка косолапый»/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Мишка косолапый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лесу идёт.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Шишки собирает 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карман кладёт.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упала шишка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 мишке в лоб.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Мишка рассердился,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ногою топ!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/дети делают движения в соответствии с текстом/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/дети идут дальше/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Смотрите, ребята, </w:t>
      </w:r>
      <w:r w:rsidR="00292241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 один  сказочный персонаж</w:t>
      </w: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бежит.</w:t>
      </w:r>
    </w:p>
    <w:p w:rsidR="00292241" w:rsidRPr="00A573CF" w:rsidRDefault="0029224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Загадка:</w:t>
      </w:r>
    </w:p>
    <w:p w:rsidR="00292241" w:rsidRPr="00A573CF" w:rsidRDefault="0029224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Хитрая плутовка,</w:t>
      </w:r>
    </w:p>
    <w:p w:rsidR="00292241" w:rsidRPr="00A573CF" w:rsidRDefault="0029224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Рыжая головка,</w:t>
      </w:r>
    </w:p>
    <w:p w:rsidR="00292241" w:rsidRPr="00A573CF" w:rsidRDefault="0029224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Пушистый хвост – краса, Кто это</w:t>
      </w:r>
      <w:proofErr w:type="gramStart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?....(</w:t>
      </w:r>
      <w:proofErr w:type="gramEnd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лиса)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Здравствуй, лисичка /здороваются/.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Лиса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Здравствуйте. Куда идёте, колобка несёте?  (к бабушке, дедушке) 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Пропусти нас, лисичка. Нас дедушка с бабушкой ждут.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Лиса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пущу. Как же я без колобка останусь?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делать, ребята? Как колобка спасти? Может, мы тебе на память портрет колобка подарим?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Лиса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Согласна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/дети из подготовленного заранее «бумажного теста» делают портрет колобка: воспитатель наносит на картонный круг клей</w:t>
      </w:r>
      <w:proofErr w:type="gramStart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высыпают «тесто», разравнивают, приклеивают недостающие детали: рот, глаза/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Ну, что, лисичка, портрет колобка готов.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Ой, какой колобок  красивый и румяный получился! Спасибо. Проходите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/дети с воспитателем отправились дальше/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Ребята, смотрите, а вот дом бабушки и дедушки. Мы пришли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/колобка отдают бабушке и дедушке/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Вам понравилось наше путешествие? (да)</w:t>
      </w:r>
    </w:p>
    <w:p w:rsidR="00930B99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Кого мы встретили в лесу? (зайца, волка, медведя и лису)</w:t>
      </w:r>
      <w:r w:rsidR="008A49D4"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как называются детеныши диких животных, которых мы сегодня встретили? </w:t>
      </w:r>
    </w:p>
    <w:p w:rsidR="00F23D05" w:rsidRPr="00A573CF" w:rsidRDefault="00930B99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 сейчас, ребята, я вас познакомлю с</w:t>
      </w:r>
      <w:r w:rsidR="00A34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животными и птицами, которые живут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46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наших лесах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дарами, Югорской земли. </w:t>
      </w:r>
      <w:r w:rsidR="008A49D4" w:rsidRPr="00A573C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(Показ слайдов «</w:t>
      </w:r>
      <w:r w:rsidR="003E401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Приключения колобка на </w:t>
      </w:r>
      <w:r w:rsidR="000905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земле  Югорской</w:t>
      </w:r>
      <w:r w:rsidR="008A49D4" w:rsidRPr="00A573C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»</w:t>
      </w:r>
      <w:r w:rsidR="00A3464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Слайд № 10-20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</w:t>
      </w:r>
      <w:r w:rsidR="000905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="008A49D4" w:rsidRPr="00A573C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)</w:t>
      </w:r>
    </w:p>
    <w:p w:rsidR="00F23D05" w:rsidRPr="00A573CF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вам больше всего запомнилось?   /дети делятся впечатлениями/</w:t>
      </w:r>
    </w:p>
    <w:p w:rsidR="00F23D05" w:rsidRPr="00A660D1" w:rsidRDefault="00F23D05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Молодцы! Колобку помогли, </w:t>
      </w:r>
      <w:r w:rsidR="00967D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познакомились с животными нашего родного края</w:t>
      </w:r>
      <w:r w:rsidR="00857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отличное дело сделали!</w:t>
      </w:r>
    </w:p>
    <w:p w:rsidR="00A660D1" w:rsidRDefault="00A660D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A660D1" w:rsidRDefault="00A660D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Литература:</w:t>
      </w:r>
    </w:p>
    <w:p w:rsidR="00A660D1" w:rsidRDefault="00A660D1" w:rsidP="00A660D1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Большая книга для детского сада, Москва, РОСМЭН, 2015.</w:t>
      </w:r>
    </w:p>
    <w:p w:rsidR="00A660D1" w:rsidRDefault="00A660D1" w:rsidP="00A660D1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Сказание о земле Югорской, Москва, 2005.</w:t>
      </w:r>
    </w:p>
    <w:p w:rsidR="00A660D1" w:rsidRPr="00A660D1" w:rsidRDefault="00A660D1" w:rsidP="00A660D1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Изобразительная деятельность в детском саду. Для занятий с детьми 3-4 лет, Т.С. Комарова, Москва, Мозаика-Синтез, 2015.</w:t>
      </w:r>
    </w:p>
    <w:p w:rsidR="00A660D1" w:rsidRDefault="00A660D1" w:rsidP="00A660D1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Методическое пособие для педагогов и родителей «Дикие животные»,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Вохринцев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Вохринцева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Екатеринбург, Страна Фантазий, 2003.</w:t>
      </w:r>
    </w:p>
    <w:p w:rsidR="00A660D1" w:rsidRPr="00A660D1" w:rsidRDefault="00A660D1" w:rsidP="00A660D1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 ресурс. Сайт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A66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maam</w:t>
      </w:r>
      <w:proofErr w:type="spellEnd"/>
      <w:r w:rsidRPr="00A66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A660D1" w:rsidRPr="00A660D1" w:rsidRDefault="00A660D1" w:rsidP="00A573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727" w:rsidRDefault="00223727"/>
    <w:sectPr w:rsidR="0022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7AE9"/>
    <w:multiLevelType w:val="hybridMultilevel"/>
    <w:tmpl w:val="4AEE01CC"/>
    <w:lvl w:ilvl="0" w:tplc="0A62D6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2A"/>
    <w:rsid w:val="00044712"/>
    <w:rsid w:val="00090527"/>
    <w:rsid w:val="00223727"/>
    <w:rsid w:val="00292241"/>
    <w:rsid w:val="0033369C"/>
    <w:rsid w:val="003E4017"/>
    <w:rsid w:val="00400C2A"/>
    <w:rsid w:val="006F2A47"/>
    <w:rsid w:val="00703915"/>
    <w:rsid w:val="0074037D"/>
    <w:rsid w:val="00857E01"/>
    <w:rsid w:val="008A49D4"/>
    <w:rsid w:val="008E2528"/>
    <w:rsid w:val="00930B99"/>
    <w:rsid w:val="00967DC7"/>
    <w:rsid w:val="00A02BBD"/>
    <w:rsid w:val="00A34647"/>
    <w:rsid w:val="00A573CF"/>
    <w:rsid w:val="00A660D1"/>
    <w:rsid w:val="00C6179E"/>
    <w:rsid w:val="00E63AD6"/>
    <w:rsid w:val="00F23D05"/>
    <w:rsid w:val="00F7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D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72A38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A66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D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72A38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A6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55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p3.classic-music.ru/music/vivaldi/10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3C38-22A8-45F0-8869-83A72AEE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2015-12-14T12:38:00Z</cp:lastPrinted>
  <dcterms:created xsi:type="dcterms:W3CDTF">2015-02-05T08:23:00Z</dcterms:created>
  <dcterms:modified xsi:type="dcterms:W3CDTF">2015-12-16T07:39:00Z</dcterms:modified>
</cp:coreProperties>
</file>