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Style w:val="a3"/>
        <w:tblW w:w="15465" w:type="dxa"/>
        <w:tblLayout w:type="fixed"/>
        <w:tblLook w:val="04A0" w:firstRow="1" w:lastRow="0" w:firstColumn="1" w:lastColumn="0" w:noHBand="0" w:noVBand="1"/>
      </w:tblPr>
      <w:tblGrid>
        <w:gridCol w:w="5211"/>
        <w:gridCol w:w="4536"/>
        <w:gridCol w:w="5718"/>
      </w:tblGrid>
      <w:tr w:rsidR="00FD0E41" w:rsidTr="00186190">
        <w:trPr>
          <w:trHeight w:val="5379"/>
        </w:trPr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0E41" w:rsidRDefault="00FD0E41" w:rsidP="004D74CC">
            <w:pPr>
              <w:jc w:val="center"/>
              <w:rPr>
                <w:sz w:val="26"/>
                <w:szCs w:val="26"/>
              </w:rPr>
            </w:pPr>
          </w:p>
          <w:p w:rsidR="00B30E41" w:rsidRDefault="00B30E41" w:rsidP="004D74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2BF506EF" wp14:editId="7217D36A">
                  <wp:extent cx="3066585" cy="2601697"/>
                  <wp:effectExtent l="0" t="0" r="0" b="0"/>
                  <wp:docPr id="1" name="Рисунок 1" descr="&amp;Bcy;&amp;iecy;&amp;zcy; &amp;zcy;&amp;acy;&amp;gcy;&amp;ocy;&amp;lcy;&amp;ocy;&amp;vcy;&amp;kcy;&amp;acy;. &amp;Ocy;&amp;bcy;&amp;scy;&amp;ucy;&amp;zhcy;&amp;dcy;&amp;iecy;&amp;ncy;&amp;icy;&amp;iecy; &amp;ncy;&amp;acy; LiveInternet - &amp;Rcy;&amp;ocy;&amp;scy;&amp;scy;&amp;icy;&amp;jcy;&amp;scy;&amp;kcy;&amp;icy;&amp;jcy; &amp;Scy;&amp;iecy;&amp;rcy;&amp;vcy;&amp;i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&amp;Bcy;&amp;iecy;&amp;zcy; &amp;zcy;&amp;acy;&amp;gcy;&amp;ocy;&amp;lcy;&amp;ocy;&amp;vcy;&amp;kcy;&amp;acy;. &amp;Ocy;&amp;bcy;&amp;scy;&amp;ucy;&amp;zhcy;&amp;dcy;&amp;iecy;&amp;ncy;&amp;icy;&amp;iecy; &amp;ncy;&amp;acy; LiveInternet - &amp;Rcy;&amp;ocy;&amp;scy;&amp;scy;&amp;icy;&amp;jcy;&amp;scy;&amp;kcy;&amp;icy;&amp;jcy; &amp;Scy;&amp;iecy;&amp;rcy;&amp;vcy;&amp;i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66567" cy="26016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E41" w:rsidRDefault="00B30E41" w:rsidP="004D74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30E41" w:rsidRDefault="00B30E41" w:rsidP="004D74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30E41" w:rsidRPr="00EA37DD" w:rsidRDefault="00EA37DD" w:rsidP="004D7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7DD">
              <w:rPr>
                <w:rFonts w:ascii="Times New Roman" w:hAnsi="Times New Roman" w:cs="Times New Roman"/>
                <w:sz w:val="24"/>
                <w:szCs w:val="24"/>
              </w:rPr>
              <w:t>Я у желтой бабочки</w:t>
            </w:r>
          </w:p>
          <w:p w:rsidR="00B30E41" w:rsidRDefault="00B30E41" w:rsidP="004D74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FD0E41" w:rsidRDefault="00FD0E41" w:rsidP="004D74CC">
            <w:pPr>
              <w:jc w:val="center"/>
            </w:pPr>
          </w:p>
          <w:p w:rsidR="00EA37DD" w:rsidRDefault="005275EC" w:rsidP="004D74CC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7168C7C" wp14:editId="57183801">
                  <wp:extent cx="2373689" cy="2607665"/>
                  <wp:effectExtent l="0" t="0" r="0" b="0"/>
                  <wp:docPr id="11" name="Рисунок 11" descr="&amp;Zcy;&amp;vcy;&amp;ucy;&amp;kcy;&amp;ocy;&amp;vcy;&amp;ycy;&amp;iecy; &amp;icy;&amp;gcy;&amp;rcy;&amp;ycy;. - &amp;Fcy;&amp;icy;&amp;zcy;&amp;kcy;&amp;ucy;&amp;lcy;&amp;softcy;&amp;tcy;&amp;ucy;&amp;rcy;&amp;acy; - &amp;Mcy;&amp;iecy;&amp;tcy;&amp;ocy;&amp;dcy;&amp;icy;&amp;chcy;&amp;iecy;&amp;scy;&amp;kcy;&amp;icy;&amp;iecy; &amp;rcy;&amp;acy;&amp;zcy;&amp;rcy;&amp;acy;&amp;bcy;&amp;ocy;&amp;tcy;&amp;kcy;&amp;icy; - &amp;Dcy;&amp;iecy;&amp;tcy;&amp;scy;&amp;kcy;&amp;icy;&amp;jcy; &amp;scy;&amp;acy;&amp;dcy; &quot;&amp;Scy;&amp;kcy;&amp;acy;&amp;zcy;&amp;kcy;&amp;acy;&quot; &amp;Mcy;&amp;Bcy;&amp;Dcy;&amp;Ocy;&amp;Ucy; 6 &amp;gcy;.&amp;Pcy;&amp;ocy;&amp;lcy;&amp;yacy;&amp;rcy;&amp;ncy;&amp;ycy;&amp;iecy; &amp;Zcy;&amp;ocy;&amp;r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&amp;Zcy;&amp;vcy;&amp;ucy;&amp;kcy;&amp;ocy;&amp;vcy;&amp;ycy;&amp;iecy; &amp;icy;&amp;gcy;&amp;rcy;&amp;ycy;. - &amp;Fcy;&amp;icy;&amp;zcy;&amp;kcy;&amp;ucy;&amp;lcy;&amp;softcy;&amp;tcy;&amp;ucy;&amp;rcy;&amp;acy; - &amp;Mcy;&amp;iecy;&amp;tcy;&amp;ocy;&amp;dcy;&amp;icy;&amp;chcy;&amp;iecy;&amp;scy;&amp;kcy;&amp;icy;&amp;iecy; &amp;rcy;&amp;acy;&amp;zcy;&amp;rcy;&amp;acy;&amp;bcy;&amp;ocy;&amp;tcy;&amp;kcy;&amp;icy; - &amp;Dcy;&amp;iecy;&amp;tcy;&amp;scy;&amp;kcy;&amp;icy;&amp;jcy; &amp;scy;&amp;acy;&amp;dcy; &quot;&amp;Scy;&amp;kcy;&amp;acy;&amp;zcy;&amp;kcy;&amp;acy;&quot; &amp;Mcy;&amp;Bcy;&amp;Dcy;&amp;Ocy;&amp;Ucy; 6 &amp;gcy;.&amp;Pcy;&amp;ocy;&amp;lcy;&amp;yacy;&amp;rcy;&amp;ncy;&amp;ycy;&amp;iecy; &amp;Zcy;&amp;ocy;&amp;r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82750" cy="26176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E41" w:rsidRDefault="00FD0E41" w:rsidP="004D74CC">
            <w:pPr>
              <w:jc w:val="center"/>
            </w:pPr>
          </w:p>
          <w:p w:rsidR="00EA37DD" w:rsidRDefault="00EA37DD" w:rsidP="004D7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37DD" w:rsidRPr="00EA37DD" w:rsidRDefault="00EA37DD" w:rsidP="004D7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7DD">
              <w:rPr>
                <w:rFonts w:ascii="Times New Roman" w:hAnsi="Times New Roman" w:cs="Times New Roman"/>
                <w:sz w:val="24"/>
                <w:szCs w:val="24"/>
              </w:rPr>
              <w:t>Тихо тихо спрашивал.</w:t>
            </w:r>
          </w:p>
        </w:tc>
        <w:tc>
          <w:tcPr>
            <w:tcW w:w="5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0E41" w:rsidRDefault="00FD0E41" w:rsidP="004D74CC">
            <w:pPr>
              <w:jc w:val="center"/>
            </w:pPr>
          </w:p>
          <w:p w:rsidR="00EA37DD" w:rsidRDefault="00EA37DD" w:rsidP="004D74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72958BA" wp14:editId="683DB3A8">
                  <wp:extent cx="1587524" cy="1583473"/>
                  <wp:effectExtent l="0" t="0" r="0" b="0"/>
                  <wp:docPr id="17" name="Рисунок 17" descr="Butterfly Silhouette Clip Art - Viewing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tterfly Silhouette Clip Art - Viewing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79" cy="158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222216F0" wp14:editId="10D6C60A">
                  <wp:extent cx="2140867" cy="1271239"/>
                  <wp:effectExtent l="0" t="0" r="0" b="0"/>
                  <wp:docPr id="15" name="Рисунок 15" descr="Color Palette Clip Art nagoyaschoo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 Palette Clip Art nagoyaschool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64" cy="127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EA37DD" w:rsidRPr="00EA37DD" w:rsidRDefault="00EA37DD" w:rsidP="004D74CC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FD0E41" w:rsidRPr="00EA37DD" w:rsidRDefault="00EA37DD" w:rsidP="004D7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7DD">
              <w:rPr>
                <w:rFonts w:ascii="Times New Roman" w:hAnsi="Times New Roman" w:cs="Times New Roman"/>
                <w:sz w:val="24"/>
                <w:szCs w:val="24"/>
              </w:rPr>
              <w:t>Бабочка скажи мне. Кто тебя раскрашивал?</w:t>
            </w:r>
          </w:p>
        </w:tc>
      </w:tr>
      <w:tr w:rsidR="00FD0E41" w:rsidTr="005275EC">
        <w:trPr>
          <w:trHeight w:val="2191"/>
        </w:trPr>
        <w:tc>
          <w:tcPr>
            <w:tcW w:w="521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30E41" w:rsidRDefault="00EA37DD" w:rsidP="00EA37DD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6CF64DCF" wp14:editId="340ED9ED">
                  <wp:extent cx="2856334" cy="1851102"/>
                  <wp:effectExtent l="0" t="0" r="0" b="0"/>
                  <wp:docPr id="18" name="Рисунок 18" descr="&amp;Ncy;&amp;acy; &amp;scy;&amp;ocy;&amp;lcy;&amp;ncy;&amp;ycy;&amp;shcy;&amp;kcy;&amp;iecy; &amp;gcy;&amp;rcy;&amp;iecy;&amp;iecy;&amp;tcy;&amp;scy;&amp;yacy; &amp;lcy;&amp;yucy;&amp;tcy;&amp;icy;&amp;kcy; (&amp;Lcy;&amp;yucy;&amp;dcy;&amp;mcy;&amp;icy;&amp;lcy;&amp;acy; &amp;Gcy;&amp;ucy;&amp;lcy;&amp;yacy;&amp;iecy;&amp;vcy;&amp;acy;) / &amp;pcy;&amp;iecy;&amp;jcy;&amp;zcy;&amp;acy;&amp;zhcy;&amp;ncy;&amp;acy;&amp;yacy; &amp;lcy;&amp;icy;&amp;rcy;&amp;icy;&amp;kcy;&amp;acy; / &amp;Scy;&amp;tcy;&amp;icy;&amp;khcy;&amp;icy;.&amp;rcy;&amp;ucy; - &amp;ncy;&amp;acy;&amp;tscy;&amp;icy;&amp;ocy;&amp;ncy;&amp;acy;&amp;lcy;&amp;softcy;&amp;ncy;&amp;ycy;&amp;jcy; &amp;scy;&amp;iecy;&amp;rcy;&amp;vcy;&amp;iecy;&amp;rcy; &amp;scy;&amp;ocy;&amp;vcy;&amp;rcy;&amp;iecy;&amp;mcy;&amp;iecy;&amp;ncy;&amp;ncy;&amp;ocy;&amp;jcy; &amp;pcy;&amp;ocy;&amp;ecy;&amp;zcy;&amp;i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&amp;Ncy;&amp;acy; &amp;scy;&amp;ocy;&amp;lcy;&amp;ncy;&amp;ycy;&amp;shcy;&amp;kcy;&amp;iecy; &amp;gcy;&amp;rcy;&amp;iecy;&amp;iecy;&amp;tcy;&amp;scy;&amp;yacy; &amp;lcy;&amp;yucy;&amp;tcy;&amp;icy;&amp;kcy; (&amp;Lcy;&amp;yucy;&amp;dcy;&amp;mcy;&amp;icy;&amp;lcy;&amp;acy; &amp;Gcy;&amp;ucy;&amp;lcy;&amp;yacy;&amp;iecy;&amp;vcy;&amp;acy;) / &amp;pcy;&amp;iecy;&amp;jcy;&amp;zcy;&amp;acy;&amp;zhcy;&amp;ncy;&amp;acy;&amp;yacy; &amp;lcy;&amp;icy;&amp;rcy;&amp;icy;&amp;kcy;&amp;acy; / &amp;Scy;&amp;tcy;&amp;icy;&amp;khcy;&amp;icy;.&amp;rcy;&amp;ucy; - &amp;ncy;&amp;acy;&amp;tscy;&amp;icy;&amp;ocy;&amp;ncy;&amp;acy;&amp;lcy;&amp;softcy;&amp;ncy;&amp;ycy;&amp;jcy; &amp;scy;&amp;iecy;&amp;rcy;&amp;vcy;&amp;iecy;&amp;rcy; &amp;scy;&amp;ocy;&amp;vcy;&amp;rcy;&amp;iecy;&amp;mcy;&amp;iecy;&amp;ncy;&amp;ncy;&amp;ocy;&amp;jcy; &amp;pcy;&amp;ocy;&amp;ecy;&amp;zcy;&amp;i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61706" cy="185458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30E41" w:rsidRDefault="00B30E41"/>
          <w:p w:rsidR="00B30E41" w:rsidRDefault="00B30E41"/>
          <w:p w:rsidR="00B30E41" w:rsidRPr="00EA37DD" w:rsidRDefault="00EA37DD" w:rsidP="00EA37DD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7DD">
              <w:rPr>
                <w:rFonts w:ascii="Times New Roman" w:hAnsi="Times New Roman" w:cs="Times New Roman"/>
                <w:sz w:val="24"/>
                <w:szCs w:val="24"/>
              </w:rPr>
              <w:t>Может, это лютик?</w:t>
            </w:r>
          </w:p>
          <w:p w:rsidR="00B30E41" w:rsidRDefault="00B30E41"/>
          <w:p w:rsidR="00FD0E41" w:rsidRDefault="00FD0E41">
            <w:pPr>
              <w:jc w:val="center"/>
            </w:pPr>
          </w:p>
        </w:tc>
        <w:tc>
          <w:tcPr>
            <w:tcW w:w="4536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186190" w:rsidRDefault="00186190" w:rsidP="00186190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4AE5B0D5" wp14:editId="68BDB54A">
                  <wp:extent cx="1862254" cy="2198660"/>
                  <wp:effectExtent l="0" t="0" r="0" b="0"/>
                  <wp:docPr id="20" name="Рисунок 20" descr="&amp;Scy;&amp;acy;&amp;dcy;, &amp;ocy;&amp;gcy;&amp;ocy;&amp;rcy;&amp;ocy;&amp;dcy; &amp;Zcy;&amp;acy;&amp;pcy;&amp;icy;&amp;scy;&amp;icy; &amp;vcy; &amp;rcy;&amp;ucy;&amp;bcy;&amp;rcy;&amp;icy;&amp;kcy;&amp;iecy; &amp;Scy;&amp;acy;&amp;dcy;, &amp;ocy;&amp;gcy;&amp;ocy;&amp;rcy;&amp;ocy;&amp;dcy; &amp;Dcy;&amp;ncy;&amp;iecy;&amp;vcy;&amp;ncy;&amp;icy;&amp;kcy; Radeia : Li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&amp;Scy;&amp;acy;&amp;dcy;, &amp;ocy;&amp;gcy;&amp;ocy;&amp;rcy;&amp;ocy;&amp;dcy; &amp;Zcy;&amp;acy;&amp;pcy;&amp;icy;&amp;scy;&amp;icy; &amp;vcy; &amp;rcy;&amp;ucy;&amp;bcy;&amp;rcy;&amp;icy;&amp;kcy;&amp;iecy; &amp;Scy;&amp;acy;&amp;dcy;, &amp;ocy;&amp;gcy;&amp;ocy;&amp;rcy;&amp;ocy;&amp;dcy; &amp;Dcy;&amp;ncy;&amp;iecy;&amp;vcy;&amp;ncy;&amp;icy;&amp;kcy; Radeia : Li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105" cy="22032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6190" w:rsidRDefault="00186190" w:rsidP="00186190"/>
          <w:p w:rsidR="00FD0E41" w:rsidRPr="00186190" w:rsidRDefault="00186190" w:rsidP="00186190">
            <w:pPr>
              <w:ind w:firstLine="708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190">
              <w:rPr>
                <w:rFonts w:ascii="Times New Roman" w:hAnsi="Times New Roman" w:cs="Times New Roman"/>
                <w:sz w:val="24"/>
                <w:szCs w:val="24"/>
              </w:rPr>
              <w:t>Может одуванчик?</w:t>
            </w:r>
          </w:p>
        </w:tc>
        <w:tc>
          <w:tcPr>
            <w:tcW w:w="5718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FD0E41" w:rsidRDefault="00FD0E41">
            <w:pPr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</w:p>
          <w:p w:rsidR="00186190" w:rsidRDefault="00186190" w:rsidP="00186190">
            <w:r>
              <w:rPr>
                <w:noProof/>
              </w:rPr>
              <w:drawing>
                <wp:inline distT="0" distB="0" distL="0" distR="0" wp14:anchorId="4BE743EE" wp14:editId="007DEBDC">
                  <wp:extent cx="2984838" cy="2116309"/>
                  <wp:effectExtent l="0" t="0" r="0" b="0"/>
                  <wp:docPr id="21" name="Рисунок 21" descr="No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No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98819" cy="21262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FD0E41" w:rsidRPr="00186190" w:rsidRDefault="00186190" w:rsidP="004D74CC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186190">
              <w:rPr>
                <w:rFonts w:ascii="Times New Roman" w:hAnsi="Times New Roman" w:cs="Times New Roman"/>
                <w:sz w:val="24"/>
                <w:szCs w:val="24"/>
              </w:rPr>
              <w:t>Может желтой краской. Тот соседский мальчик?</w:t>
            </w:r>
          </w:p>
        </w:tc>
      </w:tr>
    </w:tbl>
    <w:p w:rsidR="005B1F6B" w:rsidRDefault="005B1F6B"/>
    <w:tbl>
      <w:tblPr>
        <w:tblStyle w:val="a3"/>
        <w:tblW w:w="15376" w:type="dxa"/>
        <w:tblLayout w:type="fixed"/>
        <w:tblLook w:val="04A0" w:firstRow="1" w:lastRow="0" w:firstColumn="1" w:lastColumn="0" w:noHBand="0" w:noVBand="1"/>
      </w:tblPr>
      <w:tblGrid>
        <w:gridCol w:w="5181"/>
        <w:gridCol w:w="4510"/>
        <w:gridCol w:w="5685"/>
      </w:tblGrid>
      <w:tr w:rsidR="00BD5A86" w:rsidRPr="00EA37DD" w:rsidTr="00657A8F">
        <w:trPr>
          <w:trHeight w:val="5151"/>
        </w:trPr>
        <w:tc>
          <w:tcPr>
            <w:tcW w:w="5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86" w:rsidRDefault="00BD5A86" w:rsidP="00BD5A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bookmarkStart w:id="0" w:name="_GoBack"/>
            <w:bookmarkEnd w:id="0"/>
            <w:r>
              <w:rPr>
                <w:noProof/>
              </w:rPr>
              <w:lastRenderedPageBreak/>
              <w:drawing>
                <wp:inline distT="0" distB="0" distL="0" distR="0" wp14:anchorId="7E0D69A9" wp14:editId="639B6BB5">
                  <wp:extent cx="2503401" cy="2464420"/>
                  <wp:effectExtent l="0" t="0" r="0" b="0"/>
                  <wp:docPr id="29" name="Рисунок 29" descr="&amp;Scy;&amp;ocy;&amp;lcy;&amp;ncy;&amp;ycy;&amp;shcy;&amp;kcy;&amp;ocy; &amp;Kcy;&amp;acy;&amp;rcy;&amp;tcy;&amp;icy;&amp;ncy;&amp;kcy;&amp;i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Scy;&amp;ocy;&amp;lcy;&amp;ncy;&amp;ycy;&amp;shcy;&amp;kcy;&amp;ocy; &amp;Kcy;&amp;acy;&amp;rcy;&amp;tcy;&amp;icy;&amp;ncy;&amp;kcy;&amp;i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503477" cy="24644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A86" w:rsidRDefault="00BD5A86" w:rsidP="00BD5A86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5A86" w:rsidRPr="00BD5A86" w:rsidRDefault="00BD5A86" w:rsidP="00BD5A86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BD5A86">
              <w:rPr>
                <w:rFonts w:ascii="Times New Roman" w:hAnsi="Times New Roman" w:cs="Times New Roman"/>
                <w:sz w:val="24"/>
                <w:szCs w:val="24"/>
              </w:rPr>
              <w:t>Или это солнышко. После скуки зимней.</w:t>
            </w:r>
          </w:p>
          <w:p w:rsidR="00BD5A86" w:rsidRDefault="00BD5A86" w:rsidP="00BD5A86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</w:tc>
        <w:tc>
          <w:tcPr>
            <w:tcW w:w="4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86" w:rsidRDefault="00BD5A86" w:rsidP="00C5312E"/>
          <w:p w:rsidR="00BD5A86" w:rsidRPr="00BD5A86" w:rsidRDefault="00BD5A86" w:rsidP="00BD5A86">
            <w:pPr>
              <w:jc w:val="center"/>
              <w:rPr>
                <w:rFonts w:ascii="Times New Roman" w:hAnsi="Times New Roman" w:cs="Times New Roman"/>
                <w:sz w:val="300"/>
                <w:szCs w:val="300"/>
              </w:rPr>
            </w:pPr>
            <w:r w:rsidRPr="00BD5A86">
              <w:rPr>
                <w:rFonts w:ascii="Times New Roman" w:hAnsi="Times New Roman" w:cs="Times New Roman"/>
                <w:sz w:val="300"/>
                <w:szCs w:val="300"/>
              </w:rPr>
              <w:t>?</w:t>
            </w:r>
          </w:p>
          <w:p w:rsidR="00BD5A86" w:rsidRPr="00EA37DD" w:rsidRDefault="00BD5A86" w:rsidP="00BD5A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Кто тебя раскрашивал?</w:t>
            </w:r>
          </w:p>
        </w:tc>
        <w:tc>
          <w:tcPr>
            <w:tcW w:w="5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A86" w:rsidRDefault="00BD5A86" w:rsidP="00C5312E"/>
          <w:p w:rsidR="00BD5A86" w:rsidRDefault="00BD5A86" w:rsidP="00C5312E">
            <w:pPr>
              <w:jc w:val="center"/>
              <w:rPr>
                <w:rFonts w:ascii="Times New Roman" w:hAnsi="Times New Roman" w:cs="Times New Roman"/>
                <w:sz w:val="26"/>
                <w:szCs w:val="26"/>
              </w:rPr>
            </w:pPr>
            <w:r>
              <w:rPr>
                <w:noProof/>
              </w:rPr>
              <w:drawing>
                <wp:inline distT="0" distB="0" distL="0" distR="0" wp14:anchorId="5C7FED92" wp14:editId="32C9ECAE">
                  <wp:extent cx="1587524" cy="1583473"/>
                  <wp:effectExtent l="0" t="0" r="0" b="0"/>
                  <wp:docPr id="24" name="Рисунок 24" descr="Butterfly Silhouette Clip Art - Viewing Galler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Butterfly Silhouette Clip Art - Viewing Gallery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93779" cy="1589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</w:rPr>
              <w:drawing>
                <wp:inline distT="0" distB="0" distL="0" distR="0" wp14:anchorId="0789A59B" wp14:editId="46A2EF58">
                  <wp:extent cx="2140867" cy="1271239"/>
                  <wp:effectExtent l="0" t="0" r="0" b="0"/>
                  <wp:docPr id="25" name="Рисунок 25" descr="Color Palette Clip Art nagoyaschool.ne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olor Palette Clip Art nagoyaschool.net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48264" cy="127563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A86" w:rsidRPr="00EA37DD" w:rsidRDefault="00BD5A86" w:rsidP="00C5312E">
            <w:pPr>
              <w:rPr>
                <w:rFonts w:ascii="Times New Roman" w:hAnsi="Times New Roman" w:cs="Times New Roman"/>
                <w:sz w:val="26"/>
                <w:szCs w:val="26"/>
              </w:rPr>
            </w:pPr>
          </w:p>
          <w:p w:rsidR="00BD5A86" w:rsidRPr="00EA37DD" w:rsidRDefault="00BD5A86" w:rsidP="00BD5A86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A37DD">
              <w:rPr>
                <w:rFonts w:ascii="Times New Roman" w:hAnsi="Times New Roman" w:cs="Times New Roman"/>
                <w:sz w:val="24"/>
                <w:szCs w:val="24"/>
              </w:rPr>
              <w:t xml:space="preserve">Бабочка скажи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мне.</w:t>
            </w:r>
          </w:p>
        </w:tc>
      </w:tr>
      <w:tr w:rsidR="00BD5A86" w:rsidRPr="00186190" w:rsidTr="00657A8F">
        <w:trPr>
          <w:trHeight w:val="2278"/>
        </w:trPr>
        <w:tc>
          <w:tcPr>
            <w:tcW w:w="5181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A86" w:rsidRDefault="00BD5A86" w:rsidP="000F6C4B">
            <w:pPr>
              <w:jc w:val="center"/>
            </w:pPr>
          </w:p>
          <w:p w:rsidR="00BD5A86" w:rsidRDefault="007C25F4" w:rsidP="000F6C4B">
            <w:pPr>
              <w:jc w:val="center"/>
            </w:pPr>
            <w:r>
              <w:rPr>
                <w:noProof/>
              </w:rPr>
              <w:drawing>
                <wp:inline distT="0" distB="0" distL="0" distR="0" wp14:anchorId="15E6CB91" wp14:editId="521C3DC9">
                  <wp:extent cx="2018370" cy="2018370"/>
                  <wp:effectExtent l="0" t="0" r="0" b="0"/>
                  <wp:docPr id="31" name="Рисунок 31" descr="&amp;Kcy;&amp;lcy;&amp;icy;&amp;pcy;&amp;acy;&amp;rcy;&amp;tcy; &amp;bcy;&amp;acy;&amp;bcy;&amp;ocy;&amp;chcy;&amp;kcy;&amp;icy;. &amp;Ocy;&amp;bcy;&amp;scy;&amp;ucy;&amp;zhcy;&amp;dcy;&amp;iecy;&amp;ncy;&amp;icy;&amp;iecy; &amp;ncy;&amp;acy; LiveInternet - &amp;Rcy;&amp;ocy;&amp;scy;&amp;scy;&amp;icy;&amp;jcy;&amp;scy;&amp;kcy;&amp;icy;&amp;jcy; &amp;Scy;&amp;iecy;&amp;rcy;…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Kcy;&amp;lcy;&amp;icy;&amp;pcy;&amp;acy;&amp;rcy;&amp;tcy; &amp;bcy;&amp;acy;&amp;bcy;&amp;ocy;&amp;chcy;&amp;kcy;&amp;icy;. &amp;Ocy;&amp;bcy;&amp;scy;&amp;ucy;&amp;zhcy;&amp;dcy;&amp;iecy;&amp;ncy;&amp;icy;&amp;iecy; &amp;ncy;&amp;acy; LiveInternet - &amp;Rcy;&amp;ocy;&amp;scy;&amp;scy;&amp;icy;&amp;jcy;&amp;scy;&amp;kcy;&amp;icy;&amp;jcy; &amp;Scy;&amp;iecy;&amp;rcy;…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18496" cy="201849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7C25F4" w:rsidRDefault="007C25F4" w:rsidP="000F6C4B">
            <w:pPr>
              <w:jc w:val="center"/>
            </w:pPr>
          </w:p>
          <w:p w:rsidR="007C25F4" w:rsidRPr="007C25F4" w:rsidRDefault="007C25F4" w:rsidP="000F6C4B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7C25F4">
              <w:rPr>
                <w:rFonts w:ascii="Times New Roman" w:hAnsi="Times New Roman" w:cs="Times New Roman"/>
                <w:sz w:val="24"/>
                <w:szCs w:val="24"/>
              </w:rPr>
              <w:t>Прошептала бабочка, В золото одета</w:t>
            </w:r>
            <w:r w:rsidR="000F6C4B">
              <w:rPr>
                <w:rFonts w:ascii="Times New Roman" w:hAnsi="Times New Roman" w:cs="Times New Roman"/>
                <w:sz w:val="24"/>
                <w:szCs w:val="24"/>
              </w:rPr>
              <w:t>:</w:t>
            </w:r>
          </w:p>
        </w:tc>
        <w:tc>
          <w:tcPr>
            <w:tcW w:w="451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:rsidR="00BD5A86" w:rsidRDefault="007C25F4" w:rsidP="000F6C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207B2622" wp14:editId="2F729F39">
                  <wp:extent cx="2752461" cy="1851102"/>
                  <wp:effectExtent l="0" t="0" r="0" b="0"/>
                  <wp:docPr id="35" name="Рисунок 35" descr="&amp;Rcy;&amp;acy;&amp;dcy;&amp;ucy;&amp;gcy;&amp;acy; &amp;ncy;&amp;acy;&amp;dcy; &amp;tscy;&amp;vcy;&amp;iecy;&amp;tcy;&amp;ucy;&amp;shchcy;&amp;icy;&amp;mcy; &amp;lcy;&amp;ucy;&amp;gcy;&amp;ocy;&amp;mcy; - &amp;vcy;&amp;iecy;&amp;kcy;&amp;tcy;&amp;ocy;&amp;rcy;&amp;ncy;&amp;ycy;&amp;jcy; &amp;gcy;&amp;rcy;&amp;acy;&amp;fcy;&amp;icy;&amp;chcy;&amp;iecy;&amp;scy;&amp;kcy;&amp;icy;&amp;jcy; &amp;kcy;&amp;lcy;&amp;icy;&amp;pcy;&amp;acy;&amp;r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acy;&amp;dcy;&amp;ucy;&amp;gcy;&amp;acy; &amp;ncy;&amp;acy;&amp;dcy; &amp;tscy;&amp;vcy;&amp;iecy;&amp;tcy;&amp;ucy;&amp;shchcy;&amp;icy;&amp;mcy; &amp;lcy;&amp;ucy;&amp;gcy;&amp;ocy;&amp;mcy; - &amp;vcy;&amp;iecy;&amp;kcy;&amp;tcy;&amp;ocy;&amp;rcy;&amp;ncy;&amp;ycy;&amp;jcy; &amp;gcy;&amp;rcy;&amp;acy;&amp;fcy;&amp;icy;&amp;chcy;&amp;iecy;&amp;scy;&amp;kcy;&amp;icy;&amp;jcy; &amp;kcy;&amp;lcy;&amp;icy;&amp;pcy;&amp;acy;&amp;r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5479" cy="188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0F6C4B" w:rsidRDefault="000F6C4B" w:rsidP="000F6C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C4B" w:rsidRDefault="000F6C4B" w:rsidP="000F6C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C4B" w:rsidRDefault="000F6C4B" w:rsidP="000F6C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F6C4B" w:rsidRPr="00186190" w:rsidRDefault="000F6C4B" w:rsidP="000F6C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Всю меня раскрасило: Лето, лето,</w:t>
            </w:r>
          </w:p>
        </w:tc>
        <w:tc>
          <w:tcPr>
            <w:tcW w:w="5685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:rsidR="00BD5A86" w:rsidRDefault="000F6C4B" w:rsidP="000F6C4B">
            <w:pPr>
              <w:pStyle w:val="a6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</w:rPr>
            </w:pPr>
            <w:r>
              <w:rPr>
                <w:noProof/>
              </w:rPr>
              <w:drawing>
                <wp:inline distT="0" distB="0" distL="0" distR="0" wp14:anchorId="5B532260" wp14:editId="1F5AA075">
                  <wp:extent cx="3053544" cy="1851102"/>
                  <wp:effectExtent l="0" t="0" r="0" b="0"/>
                  <wp:docPr id="36" name="Рисунок 36" descr="&amp;Rcy;&amp;acy;&amp;dcy;&amp;ucy;&amp;gcy;&amp;acy; &amp;ncy;&amp;acy;&amp;dcy; &amp;tscy;&amp;vcy;&amp;iecy;&amp;tcy;&amp;ucy;&amp;shchcy;&amp;icy;&amp;mcy; &amp;lcy;&amp;ucy;&amp;gcy;&amp;ocy;&amp;mcy; - &amp;vcy;&amp;iecy;&amp;kcy;&amp;tcy;&amp;ocy;&amp;rcy;&amp;ncy;&amp;ycy;&amp;jcy; &amp;gcy;&amp;rcy;&amp;acy;&amp;fcy;&amp;icy;&amp;chcy;&amp;iecy;&amp;scy;&amp;kcy;&amp;icy;&amp;jcy; &amp;kcy;&amp;lcy;&amp;icy;&amp;pcy;&amp;acy;&amp;rcy;&amp;tcy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&amp;Rcy;&amp;acy;&amp;dcy;&amp;ucy;&amp;gcy;&amp;acy; &amp;ncy;&amp;acy;&amp;dcy; &amp;tscy;&amp;vcy;&amp;iecy;&amp;tcy;&amp;ucy;&amp;shchcy;&amp;icy;&amp;mcy; &amp;lcy;&amp;ucy;&amp;gcy;&amp;ocy;&amp;mcy; - &amp;vcy;&amp;iecy;&amp;kcy;&amp;tcy;&amp;ocy;&amp;rcy;&amp;ncy;&amp;ycy;&amp;jcy; &amp;gcy;&amp;rcy;&amp;acy;&amp;fcy;&amp;icy;&amp;chcy;&amp;iecy;&amp;scy;&amp;kcy;&amp;icy;&amp;jcy; &amp;kcy;&amp;lcy;&amp;icy;&amp;pcy;&amp;acy;&amp;rcy;&amp;tcy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112361" cy="188675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D5A86" w:rsidRDefault="00BD5A86" w:rsidP="000F6C4B">
            <w:pPr>
              <w:jc w:val="center"/>
            </w:pPr>
          </w:p>
          <w:p w:rsidR="00BD5A86" w:rsidRDefault="00BD5A86" w:rsidP="000F6C4B">
            <w:pPr>
              <w:pStyle w:val="a6"/>
              <w:jc w:val="center"/>
            </w:pPr>
          </w:p>
          <w:p w:rsidR="000F6C4B" w:rsidRDefault="000F6C4B" w:rsidP="000F6C4B">
            <w:pPr>
              <w:pStyle w:val="a6"/>
              <w:jc w:val="center"/>
            </w:pPr>
          </w:p>
          <w:p w:rsidR="000F6C4B" w:rsidRPr="000F6C4B" w:rsidRDefault="000F6C4B" w:rsidP="000F6C4B">
            <w:pPr>
              <w:pStyle w:val="a6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0F6C4B">
              <w:rPr>
                <w:rFonts w:ascii="Times New Roman" w:hAnsi="Times New Roman" w:cs="Times New Roman"/>
                <w:sz w:val="24"/>
                <w:szCs w:val="24"/>
              </w:rPr>
              <w:t>ЛЕТО!</w:t>
            </w:r>
          </w:p>
        </w:tc>
      </w:tr>
    </w:tbl>
    <w:p w:rsidR="00BD5A86" w:rsidRDefault="00BD5A86"/>
    <w:sectPr w:rsidR="00BD5A86" w:rsidSect="00FD0E41">
      <w:pgSz w:w="16838" w:h="11906" w:orient="landscape"/>
      <w:pgMar w:top="85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5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  <w:compatSetting w:name="compatibilityMode" w:uri="http://schemas.microsoft.com/office/word" w:val="12"/>
  </w:compat>
  <w:rsids>
    <w:rsidRoot w:val="00FD0E41"/>
    <w:rsid w:val="000F6C4B"/>
    <w:rsid w:val="00186190"/>
    <w:rsid w:val="004D74CC"/>
    <w:rsid w:val="005275EC"/>
    <w:rsid w:val="005B1F6B"/>
    <w:rsid w:val="005C5E86"/>
    <w:rsid w:val="00657A8F"/>
    <w:rsid w:val="007C25F4"/>
    <w:rsid w:val="00B30E41"/>
    <w:rsid w:val="00BD5A86"/>
    <w:rsid w:val="00DC1935"/>
    <w:rsid w:val="00EA37DD"/>
    <w:rsid w:val="00FD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C1935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FD0E4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Balloon Text"/>
    <w:basedOn w:val="a"/>
    <w:link w:val="a5"/>
    <w:uiPriority w:val="99"/>
    <w:semiHidden/>
    <w:unhideWhenUsed/>
    <w:rsid w:val="00B30E4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B30E41"/>
    <w:rPr>
      <w:rFonts w:ascii="Tahoma" w:hAnsi="Tahoma" w:cs="Tahoma"/>
      <w:sz w:val="16"/>
      <w:szCs w:val="16"/>
    </w:rPr>
  </w:style>
  <w:style w:type="paragraph" w:styleId="a6">
    <w:name w:val="No Spacing"/>
    <w:uiPriority w:val="1"/>
    <w:qFormat/>
    <w:rsid w:val="000F6C4B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7002751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eg"/><Relationship Id="rId15" Type="http://schemas.openxmlformats.org/officeDocument/2006/relationships/fontTable" Target="fontTable.xml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2</Pages>
  <Words>55</Words>
  <Characters>320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374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</dc:creator>
  <cp:keywords/>
  <dc:description/>
  <cp:lastModifiedBy>ИРА</cp:lastModifiedBy>
  <cp:revision>10</cp:revision>
  <dcterms:created xsi:type="dcterms:W3CDTF">2013-12-26T15:42:00Z</dcterms:created>
  <dcterms:modified xsi:type="dcterms:W3CDTF">2015-03-14T18:08:00Z</dcterms:modified>
</cp:coreProperties>
</file>