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b/>
          <w:bCs/>
          <w:color w:val="666666"/>
          <w:sz w:val="18"/>
          <w:lang w:eastAsia="ru-RU"/>
        </w:rPr>
        <w:t>Краткосрочный проект: "Здорово быть здоровым!"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b/>
          <w:bCs/>
          <w:color w:val="666666"/>
          <w:sz w:val="18"/>
          <w:lang w:eastAsia="ru-RU"/>
        </w:rPr>
        <w:t>Актуальность: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Проблема: незаинтересованность родителей в организации двигательной деятельности детей.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b/>
          <w:bCs/>
          <w:color w:val="666666"/>
          <w:sz w:val="18"/>
          <w:lang w:eastAsia="ru-RU"/>
        </w:rPr>
        <w:t>Обоснование проблемы:</w:t>
      </w:r>
    </w:p>
    <w:p w:rsidR="00F00795" w:rsidRPr="00F00795" w:rsidRDefault="00F00795" w:rsidP="00F007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неосведомленность родителей о важности совместной двигательной деятельности с детьми.</w:t>
      </w:r>
    </w:p>
    <w:p w:rsidR="00F00795" w:rsidRPr="00F00795" w:rsidRDefault="00F00795" w:rsidP="00F007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недостаточность знаний родителей о физических навыках и умениях детей данного возраста</w:t>
      </w:r>
    </w:p>
    <w:p w:rsidR="00F00795" w:rsidRPr="00F00795" w:rsidRDefault="00F00795" w:rsidP="00F007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нежелание родителей организовывать двигательную деятельность с детьми.</w:t>
      </w:r>
    </w:p>
    <w:p w:rsidR="00F00795" w:rsidRPr="00F00795" w:rsidRDefault="00F00795" w:rsidP="00F007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невнимание родителей к здоровому образу жизни в семье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Цель: повысить стремление родителей использовать двигательную деятельность с детьми для формирования основ здорового образа жизни.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b/>
          <w:bCs/>
          <w:color w:val="666666"/>
          <w:sz w:val="18"/>
          <w:lang w:eastAsia="ru-RU"/>
        </w:rPr>
        <w:t>Задачи:</w:t>
      </w:r>
    </w:p>
    <w:p w:rsidR="00F00795" w:rsidRPr="00F00795" w:rsidRDefault="00F00795" w:rsidP="00F007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Дать представление родителям о значимости совместной двигательной деятельности с детьми.</w:t>
      </w:r>
    </w:p>
    <w:p w:rsidR="00F00795" w:rsidRPr="00F00795" w:rsidRDefault="00F00795" w:rsidP="00F007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Расширить знания родителей о физических умениях и навыках детей,</w:t>
      </w:r>
    </w:p>
    <w:p w:rsidR="00F00795" w:rsidRPr="00F00795" w:rsidRDefault="00F00795" w:rsidP="00F007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Способствовать созданию активной позиции родителей в совместной двигательной деятельности с детьми.</w:t>
      </w:r>
    </w:p>
    <w:p w:rsidR="00F00795" w:rsidRPr="00F00795" w:rsidRDefault="00F00795" w:rsidP="00F007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Заинтересовать родителей укреплять здоровый образ жизни в семье,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Вид проекта: краткосрочный, групповой, оздоровительный.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Состав участников: педагоги ДОУ, родители, дети среднего дошкольного возраста.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b/>
          <w:bCs/>
          <w:color w:val="666666"/>
          <w:sz w:val="18"/>
          <w:lang w:eastAsia="ru-RU"/>
        </w:rPr>
        <w:t>Ожидаемые результаты: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b/>
          <w:bCs/>
          <w:color w:val="666666"/>
          <w:sz w:val="18"/>
          <w:lang w:eastAsia="ru-RU"/>
        </w:rPr>
        <w:t>Для детей:</w:t>
      </w:r>
    </w:p>
    <w:p w:rsidR="00F00795" w:rsidRPr="00F00795" w:rsidRDefault="00F00795" w:rsidP="00F007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умение организовывать двигательную активность на улице</w:t>
      </w:r>
    </w:p>
    <w:p w:rsidR="00F00795" w:rsidRPr="00F00795" w:rsidRDefault="00F00795" w:rsidP="00F007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самостоятельное и творческое использование оборудования и атрибутов для двигательной активности на прогулках.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b/>
          <w:bCs/>
          <w:color w:val="666666"/>
          <w:sz w:val="18"/>
          <w:lang w:eastAsia="ru-RU"/>
        </w:rPr>
        <w:t>Для педагога:</w:t>
      </w:r>
    </w:p>
    <w:p w:rsidR="00F00795" w:rsidRPr="00F00795" w:rsidRDefault="00F00795" w:rsidP="00F007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повышение профессионализма, внедрение новых методов в работе с детьми и родителями.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b/>
          <w:bCs/>
          <w:color w:val="666666"/>
          <w:sz w:val="18"/>
          <w:lang w:eastAsia="ru-RU"/>
        </w:rPr>
        <w:t>Для родителей:</w:t>
      </w:r>
    </w:p>
    <w:p w:rsidR="00F00795" w:rsidRPr="00F00795" w:rsidRDefault="00F00795" w:rsidP="00F007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повышение уровня личностного сознания, укрепление взаимоотношений между детьми и родителями.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b/>
          <w:bCs/>
          <w:color w:val="666666"/>
          <w:sz w:val="18"/>
          <w:lang w:eastAsia="ru-RU"/>
        </w:rPr>
        <w:t>Девиз проекта: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Физическое воспитание – это то, что обеспечивает здоровье и доставляет радость.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b/>
          <w:bCs/>
          <w:color w:val="666666"/>
          <w:sz w:val="18"/>
          <w:lang w:eastAsia="ru-RU"/>
        </w:rPr>
        <w:t>Этапы работы: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1 этап Подготовительный</w:t>
      </w:r>
    </w:p>
    <w:p w:rsidR="00F00795" w:rsidRPr="00F00795" w:rsidRDefault="00F00795" w:rsidP="00F007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подбор методической литературы, пособий, оборудования</w:t>
      </w:r>
    </w:p>
    <w:p w:rsidR="00F00795" w:rsidRPr="00F00795" w:rsidRDefault="00F00795" w:rsidP="00F007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консультация для родителей воспитанников: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«Спорт – здоровый образ жизни»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2 этап Планирование проекта</w:t>
      </w:r>
    </w:p>
    <w:p w:rsidR="00F00795" w:rsidRPr="00F00795" w:rsidRDefault="00F00795" w:rsidP="00F007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lastRenderedPageBreak/>
        <w:t>разработка планов-конспектов.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3 этап Реализация проекта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ЕЖЕДНЕВНАЯ ПРОФИЛАКТИЧЕСКАЯ РАБОТА</w:t>
      </w:r>
    </w:p>
    <w:p w:rsidR="00F00795" w:rsidRPr="00F00795" w:rsidRDefault="00F00795" w:rsidP="00F007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Профилактическая гимнастика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i/>
          <w:iCs/>
          <w:color w:val="666666"/>
          <w:sz w:val="18"/>
          <w:lang w:eastAsia="ru-RU"/>
        </w:rPr>
        <w:t>(дыхательная, улучшение осанки, плоскостопия, зрения)</w:t>
      </w:r>
    </w:p>
    <w:p w:rsidR="00F00795" w:rsidRPr="00F00795" w:rsidRDefault="00F00795" w:rsidP="00F007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Гимнастика пробуждения, дорожка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«здоровья»</w:t>
      </w:r>
    </w:p>
    <w:p w:rsidR="00F00795" w:rsidRPr="00F00795" w:rsidRDefault="00F00795" w:rsidP="00F007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Воздушное контрастное закаливание.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b/>
          <w:bCs/>
          <w:color w:val="666666"/>
          <w:sz w:val="18"/>
          <w:lang w:eastAsia="ru-RU"/>
        </w:rPr>
        <w:t>БЕСЕДЫ:</w:t>
      </w:r>
    </w:p>
    <w:p w:rsidR="00F00795" w:rsidRPr="00F00795" w:rsidRDefault="00F00795" w:rsidP="00F007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Общение: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 xml:space="preserve">«Если хочешь быть </w:t>
      </w:r>
      <w:proofErr w:type="gramStart"/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здоров</w:t>
      </w:r>
      <w:proofErr w:type="gramEnd"/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!»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</w:p>
    <w:p w:rsidR="00F00795" w:rsidRPr="00F00795" w:rsidRDefault="00F00795" w:rsidP="00F007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«Витамины я люблю — быть здоровым я хочу»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</w:p>
    <w:p w:rsidR="00F00795" w:rsidRPr="00F00795" w:rsidRDefault="00F00795" w:rsidP="00F007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 xml:space="preserve">«Закаляйся если хочешь быть </w:t>
      </w:r>
      <w:proofErr w:type="gramStart"/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здоров</w:t>
      </w:r>
      <w:proofErr w:type="gramEnd"/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»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</w:p>
    <w:p w:rsidR="00F00795" w:rsidRPr="00F00795" w:rsidRDefault="00F00795" w:rsidP="00F007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«Почему быть здоровым – хорошо?»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</w:p>
    <w:p w:rsidR="00F00795" w:rsidRPr="00F00795" w:rsidRDefault="00F00795" w:rsidP="00F007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Беседа-игра, включающая прибаутки, используемые при мытье рук умывании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i/>
          <w:iCs/>
          <w:color w:val="666666"/>
          <w:sz w:val="18"/>
          <w:lang w:eastAsia="ru-RU"/>
        </w:rPr>
        <w:t>(</w:t>
      </w:r>
      <w:proofErr w:type="spellStart"/>
      <w:r w:rsidRPr="00F00795">
        <w:rPr>
          <w:rFonts w:ascii="Georgia" w:eastAsia="Times New Roman" w:hAnsi="Georgia" w:cs="Times New Roman"/>
          <w:i/>
          <w:iCs/>
          <w:color w:val="666666"/>
          <w:sz w:val="18"/>
          <w:lang w:eastAsia="ru-RU"/>
        </w:rPr>
        <w:t>потешки</w:t>
      </w:r>
      <w:proofErr w:type="spellEnd"/>
      <w:r w:rsidRPr="00F00795">
        <w:rPr>
          <w:rFonts w:ascii="Georgia" w:eastAsia="Times New Roman" w:hAnsi="Georgia" w:cs="Times New Roman"/>
          <w:i/>
          <w:iCs/>
          <w:color w:val="666666"/>
          <w:sz w:val="18"/>
          <w:lang w:eastAsia="ru-RU"/>
        </w:rPr>
        <w:t>)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«Спорт укрепляет здоровье»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b/>
          <w:bCs/>
          <w:color w:val="666666"/>
          <w:sz w:val="18"/>
          <w:lang w:eastAsia="ru-RU"/>
        </w:rPr>
        <w:t>ИГРЫ:</w:t>
      </w:r>
    </w:p>
    <w:p w:rsidR="00F00795" w:rsidRPr="00F00795" w:rsidRDefault="00F00795" w:rsidP="00F007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Сюжетно ролевые игры: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«Поликлиника»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,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«Аптека»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…</w:t>
      </w:r>
    </w:p>
    <w:p w:rsidR="00F00795" w:rsidRPr="00F00795" w:rsidRDefault="00F00795" w:rsidP="00F007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Дидактические игры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«Мяч на поле»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,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«Мяч в ворота»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i/>
          <w:iCs/>
          <w:color w:val="666666"/>
          <w:sz w:val="18"/>
          <w:lang w:eastAsia="ru-RU"/>
        </w:rPr>
        <w:t>(на дыхание)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, упражнение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«Найди два одинаковых мяча»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,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«Что лишнее?»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и др.</w:t>
      </w:r>
    </w:p>
    <w:p w:rsidR="00F00795" w:rsidRPr="00F00795" w:rsidRDefault="00F00795" w:rsidP="00F007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Организация на воздухе подвижной игры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«Мышеловка»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,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«Бездомный заяц»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,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</w:t>
      </w:r>
      <w:proofErr w:type="spellStart"/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Ловишки</w:t>
      </w:r>
      <w:proofErr w:type="spellEnd"/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 xml:space="preserve"> в кругу»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,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«Мы веселые ребята»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,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«Солнышко дождик»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</w:p>
    <w:p w:rsidR="00F00795" w:rsidRPr="00F00795" w:rsidRDefault="00F00795" w:rsidP="00F007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Рассматривание иллюстраций, фотографий о здоровье.</w:t>
      </w:r>
    </w:p>
    <w:p w:rsidR="00F00795" w:rsidRPr="00F00795" w:rsidRDefault="00F00795" w:rsidP="00F007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Заучивание пословиц, поговорок о здоровье.</w:t>
      </w:r>
    </w:p>
    <w:p w:rsidR="00F00795" w:rsidRPr="00F00795" w:rsidRDefault="00F00795" w:rsidP="00F007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Чтение художественной литературы: К.Чуковский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</w:t>
      </w:r>
      <w:proofErr w:type="spellStart"/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Мойдодыр</w:t>
      </w:r>
      <w:proofErr w:type="spellEnd"/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»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"Вовкина победа" А. </w:t>
      </w:r>
      <w:proofErr w:type="spellStart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Кутафин</w:t>
      </w:r>
      <w:proofErr w:type="spellEnd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и др.</w:t>
      </w:r>
    </w:p>
    <w:p w:rsidR="00F00795" w:rsidRPr="00F00795" w:rsidRDefault="00F00795" w:rsidP="00F007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proofErr w:type="gramStart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Выставка рисунков о спорте</w:t>
      </w:r>
      <w:proofErr w:type="gramEnd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b/>
          <w:bCs/>
          <w:color w:val="666666"/>
          <w:sz w:val="18"/>
          <w:lang w:eastAsia="ru-RU"/>
        </w:rPr>
        <w:t>В работе с родителями:</w:t>
      </w:r>
    </w:p>
    <w:p w:rsidR="00F00795" w:rsidRPr="00F00795" w:rsidRDefault="00F00795" w:rsidP="00F007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Индивидуальные беседы физических </w:t>
      </w:r>
      <w:proofErr w:type="gramStart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умениях</w:t>
      </w:r>
      <w:proofErr w:type="gramEnd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и навыках каждого ребенка, о значимости совместной двигательной деятельности с детьми и т.д.</w:t>
      </w:r>
    </w:p>
    <w:p w:rsidR="00F00795" w:rsidRPr="00F00795" w:rsidRDefault="00F00795" w:rsidP="00F007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Буклеты для родителей: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«Мы за здоровый образ жизни</w:t>
      </w:r>
      <w:proofErr w:type="gramStart"/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..»</w:t>
      </w:r>
      <w:proofErr w:type="gramEnd"/>
    </w:p>
    <w:p w:rsidR="00F00795" w:rsidRPr="00F00795" w:rsidRDefault="00F00795" w:rsidP="00F007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Картотека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«Живая аптека»</w:t>
      </w:r>
    </w:p>
    <w:p w:rsidR="00F00795" w:rsidRPr="00F00795" w:rsidRDefault="00F00795" w:rsidP="00F007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Была проведена выставка физкультурного оборудования, где высказывались мнения о его важности, значимости в развитии ребенка.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Итоговое мероприятие совместно с родителями: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«Летом весело играем и здоровье сохраняем»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b/>
          <w:bCs/>
          <w:color w:val="666666"/>
          <w:sz w:val="18"/>
          <w:lang w:eastAsia="ru-RU"/>
        </w:rPr>
        <w:t>Результат проекта: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Проект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«Здорово быть здоровым»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разрешил проблему, реализовал поставленные задачи. Родителей с огромным желанием приняли участие в спортивном развлечении; заинтересовались </w:t>
      </w:r>
      <w:proofErr w:type="spellStart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физоборудованием</w:t>
      </w:r>
      <w:proofErr w:type="spellEnd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изготовленного из бросового материала, выразили желание принять участие в его изготовлении для группы и дома. Родители поделились своими впечатлениями в тетради отзывов. Оформление родителями с детьми </w:t>
      </w:r>
      <w:proofErr w:type="spellStart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фоторассказов</w:t>
      </w:r>
      <w:proofErr w:type="spellEnd"/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«Путешествие в страну здоровья»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Список используемой литературы.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1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</w:t>
      </w:r>
      <w:proofErr w:type="spellStart"/>
      <w:proofErr w:type="gramStart"/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Физкультурно</w:t>
      </w:r>
      <w:proofErr w:type="spellEnd"/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 xml:space="preserve"> – оздоровительная</w:t>
      </w:r>
      <w:proofErr w:type="gramEnd"/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 xml:space="preserve"> работа в ДОУ»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О. Н. Моргунова.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2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«Физкультурные досуги для детей»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lastRenderedPageBreak/>
        <w:t>Ю.А. Кириллова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3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«Физкультурные праздники в детском саду»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 Т.Е. Харченко.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ПРИЛОЖЕНИЕ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Беседа: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«Витамины я люблю – быть здоровым я хочу»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ЦЕЛЬ: Научить ребёнка заботиться о своём здоровье.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- Вчера Кукла – мама рассказывала, что ее дети стали чаще болеть, им не хватает витаминов. Витамины </w:t>
      </w:r>
      <w:proofErr w:type="gramStart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очень нужны</w:t>
      </w:r>
      <w:proofErr w:type="gramEnd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детям для укрепления организма. Её дети их очень любят. Витамины очень полезные.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- А вы, ребята, пробовали витамины?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- Витамины бывают не только в таблетках.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- А в каких продуктах есть витамины? Нужно есть больше овощей и фруктов. В них много витаминов</w:t>
      </w:r>
      <w:proofErr w:type="gramStart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А</w:t>
      </w:r>
      <w:proofErr w:type="gramEnd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, В, С, Д.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- В каких продуктах они содержатся и для чего нужны.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Витамин</w:t>
      </w:r>
      <w:proofErr w:type="gram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А</w:t>
      </w:r>
      <w:proofErr w:type="gram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— морковь, рыба, сладкий перец, яйца, петрушка. Важно для зрения.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Витамин</w:t>
      </w:r>
      <w:proofErr w:type="gram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В</w:t>
      </w:r>
      <w:proofErr w:type="gram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— мясо, молоко, орехи, хлеб, курица, горох</w:t>
      </w:r>
      <w:r w:rsidRPr="00F00795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r w:rsidRPr="00F00795">
        <w:rPr>
          <w:rFonts w:ascii="Arial" w:eastAsia="Times New Roman" w:hAnsi="Arial" w:cs="Arial"/>
          <w:i/>
          <w:iCs/>
          <w:color w:val="666666"/>
          <w:sz w:val="18"/>
          <w:lang w:eastAsia="ru-RU"/>
        </w:rPr>
        <w:t>(для сердца)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Витамин</w:t>
      </w:r>
      <w:proofErr w:type="gram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С</w:t>
      </w:r>
      <w:proofErr w:type="gram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— цитрусовые, капуста, лук, редис, смородина</w:t>
      </w:r>
      <w:r w:rsidRPr="00F00795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r w:rsidRPr="00F00795">
        <w:rPr>
          <w:rFonts w:ascii="Arial" w:eastAsia="Times New Roman" w:hAnsi="Arial" w:cs="Arial"/>
          <w:i/>
          <w:iCs/>
          <w:color w:val="666666"/>
          <w:sz w:val="18"/>
          <w:lang w:eastAsia="ru-RU"/>
        </w:rPr>
        <w:t>(от простуды)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Витамин</w:t>
      </w:r>
      <w:proofErr w:type="gram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Д</w:t>
      </w:r>
      <w:proofErr w:type="gram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— солнце, рыбий жир</w:t>
      </w:r>
      <w:r w:rsidRPr="00F00795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r w:rsidRPr="00F00795">
        <w:rPr>
          <w:rFonts w:ascii="Arial" w:eastAsia="Times New Roman" w:hAnsi="Arial" w:cs="Arial"/>
          <w:i/>
          <w:iCs/>
          <w:color w:val="666666"/>
          <w:sz w:val="18"/>
          <w:lang w:eastAsia="ru-RU"/>
        </w:rPr>
        <w:t>(для косточек)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Для лучшего запоминания использовать художественное слово.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Никогда не унываю</w:t>
      </w:r>
      <w:proofErr w:type="gram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И</w:t>
      </w:r>
      <w:proofErr w:type="gram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улыбка на лице,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Потому что принимаю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Витамины А, Б, С.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Очень важно спозаранку,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Есть за завтраком овсянку.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Черный хлеб полезен нам</w:t>
      </w:r>
      <w:proofErr w:type="gram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И</w:t>
      </w:r>
      <w:proofErr w:type="gram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не только по утрам.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proofErr w:type="gram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Помни истину простую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Лучше видит</w:t>
      </w:r>
      <w:proofErr w:type="gram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только тот,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Кто жует морковь сырую,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Или сок морковный пьёт.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От простуды и ангины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помогают апельсины.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Ну, а лучше съесть лимон</w:t>
      </w:r>
      <w:proofErr w:type="gram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Х</w:t>
      </w:r>
      <w:proofErr w:type="gram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оть и очень кислый он.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- Я зачитаю четверостишия о продуктах. Если в них говорится о полезных вещах, то вы все вместе говорите: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«Правильно, правильно, совершенно верно!»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- А если о том, что для здоровья вредно, вы молчите.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1. Ешь </w:t>
      </w:r>
      <w:proofErr w:type="gram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побольше</w:t>
      </w:r>
      <w:proofErr w:type="gram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апельсинов, пей морковный вкусный сок,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И тогда ты точно будешь очень строен и высок.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2. Если хочешь стройным быть, надо сладкое любить</w:t>
      </w:r>
      <w:proofErr w:type="gram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Е</w:t>
      </w:r>
      <w:proofErr w:type="gram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шь конфеты, жуй ирис, строен, стань как кипарис.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>3. Чтобы правильно питаться, вы запомните совет: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Ешьте фрукты, кашу с маслом, рыбу мед и виноград.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4. Нет полезнее продуктов — вкусных овощей и фруктов.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И Сереже и Ирине всем полезны витамины.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5. Наша Люба булки ела и ужасно растолстела.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Хочет в гости к нам прийти, да в дверь не может проползти.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6. Если хочешь быть здоровым, правильно питайся,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Ешь </w:t>
      </w:r>
      <w:proofErr w:type="gram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побольше</w:t>
      </w:r>
      <w:proofErr w:type="gram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витаминов, с болезнями не знайся.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- Молодцы, обязательно скажу вашим мамам, что вы умеете выбирать полезные продукты.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- Ребята, я предлагаю вам стать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lang w:eastAsia="ru-RU"/>
        </w:rPr>
        <w:t>«садовниками здоровья»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, давайте вырастим чудо-дерево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i/>
          <w:iCs/>
          <w:color w:val="666666"/>
          <w:sz w:val="18"/>
          <w:lang w:eastAsia="ru-RU"/>
        </w:rPr>
        <w:t>(на столе карточки с продуктами, дети выбирают нужные, вешают их на дерево)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- Почему на дереве выросла морковь?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- Чем полезно молоко?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- Какой витамин в свекле?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- Какие овощи и фрукты защищают от вредных микробов?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- Мы запомним навсегда, для здоровья нам нужна витаминная еда.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Использование игровых ситуаций в повседневной жизни в формировании понятий о здоровом образе жизни.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Здоровье — это счастье! Это когда ты весел и все у тебя получается. Здоровье нужно всем — и детям, и взрослым, и даже животным. В формировании понятий о здоровом образе жизни.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- 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Понятие о здоровом образе жизни включает в себя много аспектов.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Это, во-первых, соблюдение режима дня. В детском саду режим соблюдается, а вот дома не всегда</w:t>
      </w:r>
      <w:proofErr w:type="gramStart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proofErr w:type="gramEnd"/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i/>
          <w:iCs/>
          <w:color w:val="666666"/>
          <w:sz w:val="18"/>
          <w:lang w:eastAsia="ru-RU"/>
        </w:rPr>
        <w:t>(</w:t>
      </w:r>
      <w:proofErr w:type="gramStart"/>
      <w:r w:rsidRPr="00F00795">
        <w:rPr>
          <w:rFonts w:ascii="Georgia" w:eastAsia="Times New Roman" w:hAnsi="Georgia" w:cs="Times New Roman"/>
          <w:i/>
          <w:iCs/>
          <w:color w:val="666666"/>
          <w:sz w:val="18"/>
          <w:lang w:eastAsia="ru-RU"/>
        </w:rPr>
        <w:t>б</w:t>
      </w:r>
      <w:proofErr w:type="gramEnd"/>
      <w:r w:rsidRPr="00F00795">
        <w:rPr>
          <w:rFonts w:ascii="Georgia" w:eastAsia="Times New Roman" w:hAnsi="Georgia" w:cs="Times New Roman"/>
          <w:i/>
          <w:iCs/>
          <w:color w:val="666666"/>
          <w:sz w:val="18"/>
          <w:lang w:eastAsia="ru-RU"/>
        </w:rPr>
        <w:t>еседа с детьми о режиме дома и в детском саду)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Во-вторых, это культурно-гигиенические навыки.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- Дети должны уметь правильно умываться.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-Для чего это надо делать? Чтобы быть чистым, хорошо выглядеть, чтобы было приятно, и кожа была здоровой, чтобы быть закаленным, чтобы смыть микробы.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proofErr w:type="gramStart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(Для закрепления навыков используем художественное слово.</w:t>
      </w:r>
      <w:proofErr w:type="gramEnd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Например, отрывки из сказки Чуковского "</w:t>
      </w:r>
      <w:proofErr w:type="spellStart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Мойдодыр</w:t>
      </w:r>
      <w:proofErr w:type="spellEnd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" и т.п.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Мойся мыло! Не ленись!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Не выскальзывай, не злись!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Ты зачем опять упало?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Буду мыть тебя сначала!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b/>
          <w:bCs/>
          <w:color w:val="666666"/>
          <w:sz w:val="18"/>
          <w:lang w:eastAsia="ru-RU"/>
        </w:rPr>
        <w:t>О микробах: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Они очень маленькие и живые</w:t>
      </w:r>
      <w:r w:rsidRPr="00F00795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r w:rsidRPr="00F00795">
        <w:rPr>
          <w:rFonts w:ascii="Arial" w:eastAsia="Times New Roman" w:hAnsi="Arial" w:cs="Arial"/>
          <w:i/>
          <w:iCs/>
          <w:color w:val="666666"/>
          <w:sz w:val="18"/>
          <w:lang w:eastAsia="ru-RU"/>
        </w:rPr>
        <w:t>(рисунок)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Они попадают в организм и вызывают болезни.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>Они живут на грязных руках.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Они боятся мыла.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Микроб — ужасно вредное животное,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Коварное и главное щекотное.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Такое вот животное в живот</w:t>
      </w:r>
      <w:proofErr w:type="gram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З</w:t>
      </w:r>
      <w:proofErr w:type="gram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алезет — и спокойно там живет.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Залезет шалопай, и где захочется</w:t>
      </w:r>
      <w:proofErr w:type="gram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Г</w:t>
      </w:r>
      <w:proofErr w:type="gram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уляет по больному и щекочется.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Он горд, что столько от него хлопот: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И насморк, и чихание, и пот.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Вы, дети, мыли руки перед ужином?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Ой, братец лис, ты выглядишь простуженным</w:t>
      </w:r>
      <w:proofErr w:type="gram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</w:t>
      </w:r>
      <w:proofErr w:type="gram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остой-ка, у тебя горячий лоб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Наверное, в тебе сидит микроб!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Вместе с детьми рассматриваем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-Что мы делаем, чтобы защитить себя от микробов?</w:t>
      </w:r>
      <w:r w:rsidRPr="00F00795">
        <w:rPr>
          <w:rFonts w:ascii="Georgia" w:eastAsia="Times New Roman" w:hAnsi="Georgia" w:cs="Times New Roman"/>
          <w:color w:val="666666"/>
          <w:sz w:val="18"/>
          <w:lang w:eastAsia="ru-RU"/>
        </w:rPr>
        <w:t> </w:t>
      </w:r>
      <w:r w:rsidRPr="00F00795">
        <w:rPr>
          <w:rFonts w:ascii="Georgia" w:eastAsia="Times New Roman" w:hAnsi="Georgia" w:cs="Times New Roman"/>
          <w:i/>
          <w:iCs/>
          <w:color w:val="666666"/>
          <w:sz w:val="18"/>
          <w:lang w:eastAsia="ru-RU"/>
        </w:rPr>
        <w:t>(есть только мытые овощи и фрукты; когда чихаешь или кашляешь, закрывать рот и нос платком; есть только из чистой посуды)</w:t>
      </w: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- Посчитайте, сколько раз в день вы моете руки </w:t>
      </w:r>
      <w:proofErr w:type="spellStart"/>
      <w:proofErr w:type="gramStart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руки</w:t>
      </w:r>
      <w:proofErr w:type="spellEnd"/>
      <w:proofErr w:type="gramEnd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?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В-третьих, это гимнастика, </w:t>
      </w:r>
      <w:proofErr w:type="spellStart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физзанятия</w:t>
      </w:r>
      <w:proofErr w:type="spellEnd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, закаливание и подвижные игры.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- Если человек будет заниматься спортом, он проживет дольше.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- Почему так говорят: "Береги здоровье смолоду".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По утрам зарядку делай</w:t>
      </w:r>
      <w:proofErr w:type="gram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Б</w:t>
      </w:r>
      <w:proofErr w:type="gram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удешь сильным,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Будешь смелым.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Прогоню остатки сна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Одеяло в сторону,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Мне гимнастика нужна</w:t>
      </w:r>
      <w:proofErr w:type="gram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</w:t>
      </w:r>
      <w:proofErr w:type="gram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омогает здорово.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Чтобы нам не болеть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И не простужаться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Мы зарядкой с тобой</w:t>
      </w:r>
      <w:proofErr w:type="gram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Б</w:t>
      </w:r>
      <w:proofErr w:type="gram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удем заниматься.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- Полезно полоскать горло, обтираться полотенцем</w:t>
      </w:r>
      <w:proofErr w:type="gramStart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,, </w:t>
      </w:r>
      <w:proofErr w:type="gramEnd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чаще играть в подвижные игры.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В-четвертых, культура питания.</w:t>
      </w:r>
    </w:p>
    <w:p w:rsidR="00F00795" w:rsidRPr="00F00795" w:rsidRDefault="00F00795" w:rsidP="00F0079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обыгрывание ситуации "В гости к Мишутке" и "</w:t>
      </w:r>
      <w:proofErr w:type="spellStart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Винни-Пух</w:t>
      </w:r>
      <w:proofErr w:type="spellEnd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в гостях у Кролика"</w:t>
      </w:r>
    </w:p>
    <w:p w:rsidR="00F00795" w:rsidRPr="00F00795" w:rsidRDefault="00F00795" w:rsidP="00F0079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рассматривание и обсуждение картинок к играм: "Осторожно, вирус", "Будь здоров!"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b/>
          <w:bCs/>
          <w:color w:val="666666"/>
          <w:sz w:val="18"/>
          <w:lang w:eastAsia="ru-RU"/>
        </w:rPr>
        <w:t>Отсюда вывод: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Нельзя</w:t>
      </w:r>
    </w:p>
    <w:p w:rsidR="00F00795" w:rsidRPr="00F00795" w:rsidRDefault="00F00795" w:rsidP="00F0079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lastRenderedPageBreak/>
        <w:t>пробовать все подряд</w:t>
      </w:r>
    </w:p>
    <w:p w:rsidR="00F00795" w:rsidRPr="00F00795" w:rsidRDefault="00F00795" w:rsidP="00F0079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proofErr w:type="gramStart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есть</w:t>
      </w:r>
      <w:proofErr w:type="gramEnd"/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и пить на улице</w:t>
      </w:r>
    </w:p>
    <w:p w:rsidR="00F00795" w:rsidRPr="00F00795" w:rsidRDefault="00F00795" w:rsidP="00F0079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есть немытое</w:t>
      </w:r>
    </w:p>
    <w:p w:rsidR="00F00795" w:rsidRPr="00F00795" w:rsidRDefault="00F00795" w:rsidP="00F0079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есть грязными руками</w:t>
      </w:r>
    </w:p>
    <w:p w:rsidR="00F00795" w:rsidRPr="00F00795" w:rsidRDefault="00F00795" w:rsidP="00F0079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давать кусать</w:t>
      </w:r>
    </w:p>
    <w:p w:rsidR="00F00795" w:rsidRPr="00F00795" w:rsidRDefault="00F00795" w:rsidP="00F0079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гладить животных во время еды</w:t>
      </w:r>
    </w:p>
    <w:p w:rsidR="00F00795" w:rsidRPr="00F00795" w:rsidRDefault="00F00795" w:rsidP="00F0079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есть много сладкого.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proofErr w:type="spellStart"/>
      <w:r w:rsidRPr="00F00795">
        <w:rPr>
          <w:rFonts w:ascii="Georgia" w:eastAsia="Times New Roman" w:hAnsi="Georgia" w:cs="Times New Roman"/>
          <w:b/>
          <w:bCs/>
          <w:color w:val="666666"/>
          <w:sz w:val="18"/>
          <w:lang w:eastAsia="ru-RU"/>
        </w:rPr>
        <w:t>Потешки</w:t>
      </w:r>
      <w:proofErr w:type="spellEnd"/>
      <w:r w:rsidRPr="00F00795">
        <w:rPr>
          <w:rFonts w:ascii="Georgia" w:eastAsia="Times New Roman" w:hAnsi="Georgia" w:cs="Times New Roman"/>
          <w:b/>
          <w:bCs/>
          <w:color w:val="666666"/>
          <w:sz w:val="18"/>
          <w:lang w:eastAsia="ru-RU"/>
        </w:rPr>
        <w:t xml:space="preserve"> при умывании: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Водичка-водичка,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Умой Настино личико,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Настя кушала кашку,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Испачкала мордашку.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Чтобы девочка была</w:t>
      </w:r>
      <w:proofErr w:type="gram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С</w:t>
      </w:r>
      <w:proofErr w:type="gram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амой чистенькой всегда,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Помоги, водичка,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Умыть Настино личико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Ай, лады, лады, лады</w:t>
      </w:r>
      <w:proofErr w:type="gram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Н</w:t>
      </w:r>
      <w:proofErr w:type="gram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е боимся мы воды,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Чисто умываемся,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Маме улыбаемся.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Чище мойся, воды не бойся!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Кран откройся, нос умойся!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Мойтесь сразу оба глаза!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Мойтесь уши, мойся шейка!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Мойся шейка, хорошенько!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Мойся, мойся, обливайся,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грязь смывайся,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Грязь смывайся!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От водички, от водицы</w:t>
      </w:r>
      <w:proofErr w:type="gram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</w:t>
      </w:r>
      <w:proofErr w:type="gram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сё улыбками искрится!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От водички, от водицы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Веселей цветы и птицы!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Катя умывается,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Солнцу улыбается!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От водички, от водицы</w:t>
      </w:r>
      <w:proofErr w:type="gram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</w:t>
      </w:r>
      <w:proofErr w:type="gram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сё улыбками искрится!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От водички, от водицы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Веселей цветы и птицы!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Катя умывается,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Солнцу улыбается!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Водичка, водичка,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Умой Лешино личико,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Чтобы глазоньки блестели,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Чтобы щёчки краснели,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Чтоб смеялся роток,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Чтоб кусался зубок.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Знаем, знаем, да-да-да</w:t>
      </w:r>
      <w:proofErr w:type="gram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Г</w:t>
      </w:r>
      <w:proofErr w:type="gram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де ты прячешься, вода!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>Выходи, водица,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Мы пришли умыться!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Лейся на ладошку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proofErr w:type="spell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По-нем-ножку</w:t>
      </w:r>
      <w:proofErr w:type="spell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Лейся, лейся, лейся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proofErr w:type="spell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По-сме-лей</w:t>
      </w:r>
      <w:proofErr w:type="spell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-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Катя умывайся веселей.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Мыло душистое, белое, мылкое,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F0079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Пословицы и поговорки про здоровье и спорт.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Закаляй свое тело с пользой для дела.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Холода не бойся, сам по пояс мойся.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Кто спортом занимается, тот силы набирается.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Солнце, воздух и вода помогают нам всегда.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Кто любит спорт, тот здоров и бодр.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Смекалка нужна, и закалка важна.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 здоровом теле здоровый дух.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Паруса да снасти у спортсмена во власти.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Смолоду закалишься, на весь век сгодишься.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Солнце, воздух и вода — наши верные друзья.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Начинай новую жизнь не с понедельника, а с утренней зарядки.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Крепок телом — </w:t>
      </w:r>
      <w:proofErr w:type="gramStart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богат</w:t>
      </w:r>
      <w:proofErr w:type="gramEnd"/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и делом.</w:t>
      </w:r>
    </w:p>
    <w:p w:rsidR="00F00795" w:rsidRPr="00F00795" w:rsidRDefault="00F00795" w:rsidP="00F00795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Со спортом не дружишь — не раз о том потужишь.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Пешком ходить — долго жить.</w:t>
      </w:r>
      <w:r w:rsidRPr="00F0079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Отдай спорту время, а взамен получи здоровье.</w:t>
      </w:r>
    </w:p>
    <w:sectPr w:rsidR="00F00795" w:rsidRPr="00F00795" w:rsidSect="005B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6271"/>
    <w:multiLevelType w:val="multilevel"/>
    <w:tmpl w:val="C18C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26D"/>
    <w:multiLevelType w:val="multilevel"/>
    <w:tmpl w:val="8B08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63D1C"/>
    <w:multiLevelType w:val="multilevel"/>
    <w:tmpl w:val="516A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75832"/>
    <w:multiLevelType w:val="multilevel"/>
    <w:tmpl w:val="8F3C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57833"/>
    <w:multiLevelType w:val="multilevel"/>
    <w:tmpl w:val="30A4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A16979"/>
    <w:multiLevelType w:val="multilevel"/>
    <w:tmpl w:val="3670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A006D"/>
    <w:multiLevelType w:val="multilevel"/>
    <w:tmpl w:val="F3BE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9D7051"/>
    <w:multiLevelType w:val="multilevel"/>
    <w:tmpl w:val="65E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A5072C"/>
    <w:multiLevelType w:val="multilevel"/>
    <w:tmpl w:val="CCA0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1622D9"/>
    <w:multiLevelType w:val="multilevel"/>
    <w:tmpl w:val="336C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8C1D5B"/>
    <w:multiLevelType w:val="multilevel"/>
    <w:tmpl w:val="A448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266E35"/>
    <w:multiLevelType w:val="multilevel"/>
    <w:tmpl w:val="71BE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4B3335"/>
    <w:multiLevelType w:val="multilevel"/>
    <w:tmpl w:val="86A6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504EAD"/>
    <w:multiLevelType w:val="multilevel"/>
    <w:tmpl w:val="F74E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795"/>
    <w:rsid w:val="00211665"/>
    <w:rsid w:val="005B1B36"/>
    <w:rsid w:val="00B16B3C"/>
    <w:rsid w:val="00DD2B0F"/>
    <w:rsid w:val="00EF2894"/>
    <w:rsid w:val="00F0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795"/>
    <w:rPr>
      <w:b/>
      <w:bCs/>
    </w:rPr>
  </w:style>
  <w:style w:type="character" w:customStyle="1" w:styleId="apple-converted-space">
    <w:name w:val="apple-converted-space"/>
    <w:basedOn w:val="a0"/>
    <w:rsid w:val="00F00795"/>
  </w:style>
  <w:style w:type="character" w:styleId="a5">
    <w:name w:val="Emphasis"/>
    <w:basedOn w:val="a0"/>
    <w:uiPriority w:val="20"/>
    <w:qFormat/>
    <w:rsid w:val="00F00795"/>
    <w:rPr>
      <w:i/>
      <w:iCs/>
    </w:rPr>
  </w:style>
  <w:style w:type="paragraph" w:customStyle="1" w:styleId="poem">
    <w:name w:val="poem"/>
    <w:basedOn w:val="a"/>
    <w:rsid w:val="00F0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1623</Words>
  <Characters>9253</Characters>
  <Application>Microsoft Office Word</Application>
  <DocSecurity>0</DocSecurity>
  <Lines>77</Lines>
  <Paragraphs>21</Paragraphs>
  <ScaleCrop>false</ScaleCrop>
  <Company/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2015-07-12T11:09:00Z</dcterms:created>
  <dcterms:modified xsi:type="dcterms:W3CDTF">2016-02-05T01:04:00Z</dcterms:modified>
</cp:coreProperties>
</file>