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53" w:rsidRDefault="004366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Конспект  ООД  «Путешествие в Страну здоровья».</w:t>
      </w:r>
    </w:p>
    <w:p w:rsidR="00436689" w:rsidRDefault="004366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МАДОУ детский сад №47 центр развития ребенка,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Старый Оскол</w:t>
      </w:r>
    </w:p>
    <w:p w:rsidR="00436689" w:rsidRDefault="004366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воспитатель Бурова Лариса Евгеньевна.</w:t>
      </w:r>
    </w:p>
    <w:p w:rsidR="00436689" w:rsidRDefault="00436689">
      <w:pPr>
        <w:rPr>
          <w:rFonts w:ascii="Times New Roman" w:hAnsi="Times New Roman" w:cs="Times New Roman"/>
          <w:b/>
          <w:sz w:val="24"/>
          <w:szCs w:val="24"/>
        </w:rPr>
      </w:pPr>
    </w:p>
    <w:p w:rsidR="00436689" w:rsidRDefault="00436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 xml:space="preserve">закреплять знания детей о том, какую роль в жизни человека играет зрение, слух, пищеварение; </w:t>
      </w:r>
      <w:r w:rsidR="00F6484E">
        <w:rPr>
          <w:rFonts w:ascii="Times New Roman" w:hAnsi="Times New Roman" w:cs="Times New Roman"/>
          <w:sz w:val="24"/>
          <w:szCs w:val="24"/>
        </w:rPr>
        <w:t>дать представление о причинах нарушений в работе организма; показать взаимосвязь между различными органами в человеческом организме; закреплять знания детей об уходе за глазами, ушами, зубами;  формировать навыки здорового образа жизни. Закрепить полученные знания; развивать память, мышление, воображение. Воспитывать любовь к своему организму.</w:t>
      </w:r>
    </w:p>
    <w:p w:rsidR="00F6484E" w:rsidRDefault="00F6484E">
      <w:pPr>
        <w:rPr>
          <w:rFonts w:ascii="Times New Roman" w:hAnsi="Times New Roman" w:cs="Times New Roman"/>
          <w:sz w:val="24"/>
          <w:szCs w:val="24"/>
        </w:rPr>
      </w:pPr>
    </w:p>
    <w:p w:rsidR="00F6484E" w:rsidRDefault="00F64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17AB7">
        <w:rPr>
          <w:rFonts w:ascii="Times New Roman" w:hAnsi="Times New Roman" w:cs="Times New Roman"/>
          <w:b/>
          <w:sz w:val="24"/>
          <w:szCs w:val="24"/>
        </w:rPr>
        <w:t>Ход  ООД</w:t>
      </w:r>
    </w:p>
    <w:p w:rsidR="00017AB7" w:rsidRDefault="00017AB7">
      <w:pPr>
        <w:rPr>
          <w:rFonts w:ascii="Times New Roman" w:hAnsi="Times New Roman" w:cs="Times New Roman"/>
          <w:b/>
          <w:sz w:val="24"/>
          <w:szCs w:val="24"/>
        </w:rPr>
      </w:pPr>
    </w:p>
    <w:p w:rsidR="00017AB7" w:rsidRDefault="0001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сообщает, что почтальон принес посылку, и рассматривает ее вместе с детьми. Предлагает открыть ее.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посылке находится план-схема здания детского сада, на которой отмечен маршрут.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Здесь же лежит приглашение к доктору Айболиту. Дается задание: следуя по указанному маршруту, найти доктора Айболита. Дети вместе с педагогом отправляются в путь и с помощью плана приходят в кабинет медицинской сестры, где их встречает доктор Айболит.</w:t>
      </w:r>
    </w:p>
    <w:p w:rsidR="00017AB7" w:rsidRDefault="0001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дети! Я рад, что вы справились с заданием, и хочу пригласить вас в загадочную страну Здоровья.</w:t>
      </w:r>
    </w:p>
    <w:p w:rsidR="00715E78" w:rsidRDefault="0071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следуя за Айболитом, входят в спортивный зал.</w:t>
      </w:r>
    </w:p>
    <w:p w:rsidR="00715E78" w:rsidRDefault="0071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>
        <w:rPr>
          <w:rFonts w:ascii="Times New Roman" w:hAnsi="Times New Roman" w:cs="Times New Roman"/>
          <w:sz w:val="24"/>
          <w:szCs w:val="24"/>
        </w:rPr>
        <w:t xml:space="preserve"> Мы пришли в страну Здоровья, в которой три города.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Сначала отправимся в первый. </w:t>
      </w:r>
      <w:proofErr w:type="gramEnd"/>
      <w:r>
        <w:rPr>
          <w:rFonts w:ascii="Times New Roman" w:hAnsi="Times New Roman" w:cs="Times New Roman"/>
          <w:sz w:val="24"/>
          <w:szCs w:val="24"/>
        </w:rPr>
        <w:t>(Подводит детей к декорации, где изображен дом в виде глаза, а за шторой на окне – зрачок). Отгадайте загадку и узнаете, в какой город мы пришли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«Два братца через дорожку живут, а друг друга не видят». Верно, это глаза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горд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вы думаете, кто из животных самый зоркий? Зачем нужны глаза человеку? Посмотрите друг другу в глаза. Какого они цвета?</w:t>
      </w:r>
    </w:p>
    <w:p w:rsidR="00715E78" w:rsidRDefault="00715E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Доктор Айболит (</w:t>
      </w:r>
      <w:r>
        <w:rPr>
          <w:rFonts w:ascii="Times New Roman" w:hAnsi="Times New Roman" w:cs="Times New Roman"/>
          <w:sz w:val="24"/>
          <w:szCs w:val="24"/>
        </w:rPr>
        <w:t xml:space="preserve">открывает штору в домике; дети видят изображение глаз, разных по цвету, форме, </w:t>
      </w:r>
      <w:r w:rsidR="0043618C">
        <w:rPr>
          <w:rFonts w:ascii="Times New Roman" w:hAnsi="Times New Roman" w:cs="Times New Roman"/>
          <w:sz w:val="24"/>
          <w:szCs w:val="24"/>
        </w:rPr>
        <w:t>расположению, рассматривают их, затем Айболит открывает «веко» глаза – окошко).</w:t>
      </w:r>
      <w:proofErr w:type="gramEnd"/>
      <w:r w:rsidR="0043618C">
        <w:rPr>
          <w:rFonts w:ascii="Times New Roman" w:hAnsi="Times New Roman" w:cs="Times New Roman"/>
          <w:sz w:val="24"/>
          <w:szCs w:val="24"/>
        </w:rPr>
        <w:t xml:space="preserve"> Что можно увидеть, рассматривая глаз? Давайте понаблюдаем за зрачком. Посмотрите друг другу в глаза (выключает на несколько секунд свет). Что произошло со зрачком в темноте? А при свете? Глаза очень нежные, они нуждаются в защите. Какие защитники есть у глаз?</w:t>
      </w:r>
    </w:p>
    <w:p w:rsidR="0043618C" w:rsidRDefault="0043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надо не только защищать, но и ухаживать за ними. По утрам и вечерам – умывать.</w:t>
      </w:r>
      <w:r w:rsidR="007806C4">
        <w:rPr>
          <w:rFonts w:ascii="Times New Roman" w:hAnsi="Times New Roman" w:cs="Times New Roman"/>
          <w:sz w:val="24"/>
          <w:szCs w:val="24"/>
        </w:rPr>
        <w:t xml:space="preserve"> Глазам,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6C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7806C4">
        <w:rPr>
          <w:rFonts w:ascii="Times New Roman" w:hAnsi="Times New Roman" w:cs="Times New Roman"/>
          <w:sz w:val="24"/>
          <w:szCs w:val="24"/>
        </w:rPr>
        <w:t>и 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6C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 заниматься физкультурой. Называется она «гимнастика для глаз».</w:t>
      </w:r>
      <w:r w:rsidR="00780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6C4">
        <w:rPr>
          <w:rFonts w:ascii="Times New Roman" w:hAnsi="Times New Roman" w:cs="Times New Roman"/>
          <w:sz w:val="24"/>
          <w:szCs w:val="24"/>
        </w:rPr>
        <w:t xml:space="preserve">Давайте выполним ее вместе. </w:t>
      </w:r>
      <w:proofErr w:type="gramEnd"/>
      <w:r w:rsidR="007806C4">
        <w:rPr>
          <w:rFonts w:ascii="Times New Roman" w:hAnsi="Times New Roman" w:cs="Times New Roman"/>
          <w:sz w:val="24"/>
          <w:szCs w:val="24"/>
        </w:rPr>
        <w:t>(Выполняют любой комплекс зрительной гимнастики).</w:t>
      </w:r>
    </w:p>
    <w:p w:rsidR="007806C4" w:rsidRDefault="00780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Доктор Айболит. </w:t>
      </w:r>
      <w:r>
        <w:rPr>
          <w:rFonts w:ascii="Times New Roman" w:hAnsi="Times New Roman" w:cs="Times New Roman"/>
          <w:sz w:val="24"/>
          <w:szCs w:val="24"/>
        </w:rPr>
        <w:t xml:space="preserve">Эту гимнастику надо выполнять каждый день.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вспомним правила хорошего зрения.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(Читай, рисуй, пиши только при хорошем освещении, чтобы свет падал с левой стороны; сиди прямо, не наклоняйся низко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книге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02394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23940">
        <w:rPr>
          <w:rFonts w:ascii="Times New Roman" w:hAnsi="Times New Roman" w:cs="Times New Roman"/>
          <w:sz w:val="24"/>
          <w:szCs w:val="24"/>
        </w:rPr>
        <w:t>ккуратно</w:t>
      </w:r>
      <w:proofErr w:type="spellEnd"/>
      <w:r w:rsidR="00023940">
        <w:rPr>
          <w:rFonts w:ascii="Times New Roman" w:hAnsi="Times New Roman" w:cs="Times New Roman"/>
          <w:sz w:val="24"/>
          <w:szCs w:val="24"/>
        </w:rPr>
        <w:t xml:space="preserve"> работай с ножницами и другими колющими предметами; соблюдай режим дня. Регулярно проветривай помещение; не три глаза грязными руками; больше ешь продуктов, богатых витамином А).</w:t>
      </w:r>
    </w:p>
    <w:p w:rsidR="00023940" w:rsidRDefault="00023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пришло время отправиться в другой город. Но путь к нему сложен и требует сноровки.</w:t>
      </w:r>
    </w:p>
    <w:p w:rsidR="00023940" w:rsidRDefault="00023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преодолевают полосу препятствий: ходьба по наклонной доске; лазание по гимнастической стенке;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дуги; ходьба по гимнастической скамейке.</w:t>
      </w:r>
    </w:p>
    <w:p w:rsidR="00023940" w:rsidRDefault="00023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 Айболит. </w:t>
      </w:r>
      <w:r>
        <w:rPr>
          <w:rFonts w:ascii="Times New Roman" w:hAnsi="Times New Roman" w:cs="Times New Roman"/>
          <w:sz w:val="24"/>
          <w:szCs w:val="24"/>
        </w:rPr>
        <w:t xml:space="preserve">Наконец, мы пришли в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 чем мы поведем беседу? Зачем нужны уши человеку? Попробуйте закрыть уши руками. </w:t>
      </w:r>
      <w:r w:rsidR="00ED09E1">
        <w:rPr>
          <w:rFonts w:ascii="Times New Roman" w:hAnsi="Times New Roman" w:cs="Times New Roman"/>
          <w:sz w:val="24"/>
          <w:szCs w:val="24"/>
        </w:rPr>
        <w:t>Что произошло? Как же надо ухаживать за ушами? Давайте проверим, все ли дети в нашей группе хорошо слышат.</w:t>
      </w:r>
    </w:p>
    <w:p w:rsidR="00ED09E1" w:rsidRDefault="00ED0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игровое упражнение «Определи по звуку».</w:t>
      </w:r>
    </w:p>
    <w:p w:rsidR="00ED09E1" w:rsidRDefault="00ED0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 прослушать аудиозапись звуков природы: шум морского прибоя, шелест листвы, пение птиц, журчание ручья и др. Дети узнают звуки и рассказывают, где их можно услышать, какие чувства эти звуки у них вызывают.</w:t>
      </w:r>
    </w:p>
    <w:p w:rsidR="00ED09E1" w:rsidRDefault="00ED0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 Айболит. </w:t>
      </w:r>
      <w:r>
        <w:rPr>
          <w:rFonts w:ascii="Times New Roman" w:hAnsi="Times New Roman" w:cs="Times New Roman"/>
          <w:sz w:val="24"/>
          <w:szCs w:val="24"/>
        </w:rPr>
        <w:t xml:space="preserve">Последний город, в который мы отправимся,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A6CB3">
        <w:rPr>
          <w:rFonts w:ascii="Times New Roman" w:hAnsi="Times New Roman" w:cs="Times New Roman"/>
          <w:sz w:val="24"/>
          <w:szCs w:val="24"/>
        </w:rPr>
        <w:t xml:space="preserve"> О чем мы будем говорить? Правильно, мы поговорим сейчас о зубах. Что помогает нам переваривать пищу? У взрослого человека 32 зуба. Первые зубы – молочные. К 10 годам они выпадают, на их месте вырастают постоянные. Как вы думаете, у кого болят зубы? Есть ли у зубов защитник? Что надо делать, если заболел зуб? Как же следует ухаживать за зубами?</w:t>
      </w:r>
    </w:p>
    <w:p w:rsidR="006A6CB3" w:rsidRDefault="006A6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Айболит раздает детям зубные щетки и проводит </w:t>
      </w:r>
      <w:r>
        <w:rPr>
          <w:rFonts w:ascii="Times New Roman" w:hAnsi="Times New Roman" w:cs="Times New Roman"/>
          <w:b/>
          <w:sz w:val="24"/>
          <w:szCs w:val="24"/>
        </w:rPr>
        <w:t>физкультурную паузу   «Чистка зубов».</w:t>
      </w:r>
    </w:p>
    <w:p w:rsidR="006A6CB3" w:rsidRDefault="006A6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1.Чистить внешнюю поверхность зубов. Зубная щетка располагается вдоль линии десе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3641D">
        <w:rPr>
          <w:rFonts w:ascii="Times New Roman" w:hAnsi="Times New Roman" w:cs="Times New Roman"/>
          <w:sz w:val="24"/>
          <w:szCs w:val="24"/>
        </w:rPr>
        <w:t>верхних и нижних). Движения – сверху вниз</w:t>
      </w:r>
      <w:proofErr w:type="gramStart"/>
      <w:r w:rsidR="00A36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41D">
        <w:rPr>
          <w:rFonts w:ascii="Times New Roman" w:hAnsi="Times New Roman" w:cs="Times New Roman"/>
          <w:sz w:val="24"/>
          <w:szCs w:val="24"/>
        </w:rPr>
        <w:t xml:space="preserve"> Затем снизу вверх.</w:t>
      </w:r>
    </w:p>
    <w:p w:rsidR="00A3641D" w:rsidRDefault="00A36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2.Чистить жевательную поверхность каждого зуба. Движения щетки – вперед-назад.</w:t>
      </w:r>
    </w:p>
    <w:p w:rsidR="00A3641D" w:rsidRDefault="00A36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3.Кончиком щетки чистить внутреннюю сторону зубов круговыми движениями.</w:t>
      </w:r>
    </w:p>
    <w:p w:rsidR="00A3641D" w:rsidRDefault="00A364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>
        <w:rPr>
          <w:rFonts w:ascii="Times New Roman" w:hAnsi="Times New Roman" w:cs="Times New Roman"/>
          <w:sz w:val="24"/>
          <w:szCs w:val="24"/>
        </w:rPr>
        <w:t xml:space="preserve"> Какие вы все молодцы! Но пора собираться домой. Наша дорога проходит через солнечную полянку, где живет много солнечных зайчиков. Поиграем в игру </w:t>
      </w:r>
      <w:r>
        <w:rPr>
          <w:rFonts w:ascii="Times New Roman" w:hAnsi="Times New Roman" w:cs="Times New Roman"/>
          <w:b/>
          <w:sz w:val="24"/>
          <w:szCs w:val="24"/>
        </w:rPr>
        <w:t>«Поймай солнечных зайчиков».</w:t>
      </w:r>
    </w:p>
    <w:p w:rsidR="00A3641D" w:rsidRDefault="00A36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проводится по типу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лентами».</w:t>
      </w:r>
    </w:p>
    <w:p w:rsidR="00A3641D" w:rsidRDefault="00A36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 Айболит. </w:t>
      </w:r>
      <w:r>
        <w:rPr>
          <w:rFonts w:ascii="Times New Roman" w:hAnsi="Times New Roman" w:cs="Times New Roman"/>
          <w:sz w:val="24"/>
          <w:szCs w:val="24"/>
        </w:rPr>
        <w:t>Вот вы и вернулись в детский сад. Я вам дам задание. Нарисуйте, как вы дома ухаживаете за глазами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Ушами, зубами.</w:t>
      </w:r>
    </w:p>
    <w:p w:rsidR="00A3641D" w:rsidRPr="00A3641D" w:rsidRDefault="00A36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всреч!</w:t>
      </w:r>
    </w:p>
    <w:sectPr w:rsidR="00A3641D" w:rsidRPr="00A3641D" w:rsidSect="00A4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6689"/>
    <w:rsid w:val="00017AB7"/>
    <w:rsid w:val="00023940"/>
    <w:rsid w:val="0043618C"/>
    <w:rsid w:val="00436689"/>
    <w:rsid w:val="006A6CB3"/>
    <w:rsid w:val="00715E78"/>
    <w:rsid w:val="007806C4"/>
    <w:rsid w:val="00A3641D"/>
    <w:rsid w:val="00A47753"/>
    <w:rsid w:val="00D03E57"/>
    <w:rsid w:val="00ED09E1"/>
    <w:rsid w:val="00F6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2015-03-17T18:21:00Z</dcterms:created>
  <dcterms:modified xsi:type="dcterms:W3CDTF">2015-03-17T20:10:00Z</dcterms:modified>
</cp:coreProperties>
</file>