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7E3" w:rsidRPr="00A573CF" w:rsidRDefault="00CE07E3" w:rsidP="00CE07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A573CF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Конспект непосредственно-образовательной деятельности </w:t>
      </w:r>
    </w:p>
    <w:p w:rsidR="00CE07E3" w:rsidRDefault="00CE07E3" w:rsidP="00CE07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573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Воспитатель </w:t>
      </w:r>
    </w:p>
    <w:p w:rsidR="00CE07E3" w:rsidRDefault="00CE07E3" w:rsidP="00CE07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Нефтеюганского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районного муниципального образовательного бюджетного учреждения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Сингапайская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</w:t>
      </w:r>
    </w:p>
    <w:p w:rsidR="00CE07E3" w:rsidRPr="00AC49FA" w:rsidRDefault="00CE07E3" w:rsidP="00CE07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Глушкова Ольга Валерьевна</w:t>
      </w:r>
    </w:p>
    <w:p w:rsidR="00CE07E3" w:rsidRPr="00AC49FA" w:rsidRDefault="00CE07E3" w:rsidP="00CE07E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76AC9" w:rsidRPr="00AC49FA" w:rsidRDefault="00620314" w:rsidP="006203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E07E3">
        <w:rPr>
          <w:rFonts w:ascii="Times New Roman" w:hAnsi="Times New Roman" w:cs="Times New Roman"/>
          <w:b/>
          <w:sz w:val="32"/>
          <w:szCs w:val="32"/>
        </w:rPr>
        <w:t>Вечер игр –</w:t>
      </w:r>
      <w:r w:rsidR="00CE07E3" w:rsidRPr="00CE07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E07E3">
        <w:rPr>
          <w:rFonts w:ascii="Times New Roman" w:hAnsi="Times New Roman" w:cs="Times New Roman"/>
          <w:b/>
          <w:sz w:val="32"/>
          <w:szCs w:val="32"/>
        </w:rPr>
        <w:t>«</w:t>
      </w:r>
      <w:r w:rsidR="00AC49FA">
        <w:rPr>
          <w:rFonts w:ascii="Times New Roman" w:hAnsi="Times New Roman" w:cs="Times New Roman"/>
          <w:b/>
          <w:sz w:val="32"/>
          <w:szCs w:val="32"/>
        </w:rPr>
        <w:t>Калейдоскоп веселья</w:t>
      </w:r>
      <w:r w:rsidRPr="00CE07E3">
        <w:rPr>
          <w:rFonts w:ascii="Times New Roman" w:hAnsi="Times New Roman" w:cs="Times New Roman"/>
          <w:b/>
          <w:sz w:val="32"/>
          <w:szCs w:val="32"/>
        </w:rPr>
        <w:t>»</w:t>
      </w:r>
    </w:p>
    <w:p w:rsidR="00CE07E3" w:rsidRDefault="00CE07E3" w:rsidP="00CE07E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Группа: </w:t>
      </w:r>
      <w:r w:rsidRPr="00A573CF">
        <w:rPr>
          <w:rFonts w:ascii="Times New Roman" w:eastAsia="Times New Roman" w:hAnsi="Times New Roman" w:cs="Times New Roman"/>
          <w:sz w:val="26"/>
          <w:szCs w:val="26"/>
          <w:lang w:eastAsia="ru-RU"/>
        </w:rPr>
        <w:t>3-4 года</w:t>
      </w:r>
    </w:p>
    <w:p w:rsidR="00CE07E3" w:rsidRDefault="00CE07E3" w:rsidP="00CE07E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Продолжительность: </w:t>
      </w:r>
      <w:r w:rsidRPr="00930B99">
        <w:rPr>
          <w:rFonts w:ascii="Times New Roman" w:eastAsia="Times New Roman" w:hAnsi="Times New Roman" w:cs="Times New Roman"/>
          <w:sz w:val="26"/>
          <w:szCs w:val="26"/>
          <w:lang w:eastAsia="ru-RU"/>
        </w:rPr>
        <w:t>15 минут</w:t>
      </w:r>
    </w:p>
    <w:p w:rsidR="00CE07E3" w:rsidRPr="00AC49FA" w:rsidRDefault="00CE07E3" w:rsidP="00CE07E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Место проведения: </w:t>
      </w:r>
      <w:r w:rsidR="00AC49FA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актовый  зал</w:t>
      </w:r>
    </w:p>
    <w:p w:rsidR="00CE07E3" w:rsidRPr="00AC49FA" w:rsidRDefault="00CE07E3" w:rsidP="00CE07E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0314" w:rsidRDefault="00620314" w:rsidP="00620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620314" w:rsidRDefault="00620314" w:rsidP="00620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большая простыня; фонограмма ру</w:t>
      </w:r>
      <w:r w:rsidR="008528E0">
        <w:rPr>
          <w:rFonts w:ascii="Times New Roman" w:hAnsi="Times New Roman" w:cs="Times New Roman"/>
          <w:sz w:val="28"/>
          <w:szCs w:val="28"/>
        </w:rPr>
        <w:t>сской плясовой мелодии «Барыня», костюм медведя.</w:t>
      </w:r>
    </w:p>
    <w:p w:rsidR="00620314" w:rsidRDefault="00620314" w:rsidP="006203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</w:t>
      </w:r>
    </w:p>
    <w:p w:rsidR="00620314" w:rsidRPr="00E55C22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8528E0" w:rsidRDefault="008528E0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8E0" w:rsidRDefault="008528E0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зал.</w:t>
      </w:r>
    </w:p>
    <w:p w:rsidR="008528E0" w:rsidRPr="008528E0" w:rsidRDefault="008528E0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8E0" w:rsidRPr="001B445F" w:rsidRDefault="008528E0" w:rsidP="008528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B445F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8528E0" w:rsidRDefault="008528E0" w:rsidP="008528E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летают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8528E0" w:rsidRDefault="008528E0" w:rsidP="008528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Снежинки сверкают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8528E0" w:rsidRDefault="008528E0" w:rsidP="008528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зимний лес зовут, </w:t>
      </w:r>
    </w:p>
    <w:p w:rsidR="008528E0" w:rsidRDefault="008528E0" w:rsidP="008528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нас сказки ждут.</w:t>
      </w:r>
    </w:p>
    <w:p w:rsidR="008528E0" w:rsidRDefault="008528E0" w:rsidP="008528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8E0" w:rsidRDefault="008528E0" w:rsidP="008528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ребята, отправимся в зимнюю лесную  сказку.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0314" w:rsidRPr="001B445F" w:rsidRDefault="00620314" w:rsidP="006203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45F">
        <w:rPr>
          <w:rFonts w:ascii="Times New Roman" w:hAnsi="Times New Roman" w:cs="Times New Roman"/>
          <w:b/>
          <w:sz w:val="28"/>
          <w:szCs w:val="28"/>
        </w:rPr>
        <w:t>Двигательные упражнения «В дорогу»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дорогу, в дорогу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музыка зовет, 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снежным дорожкам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детский сад идет.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маршируют).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ножками тихо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Скрипит, скрипит снежок.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Идем на носочках.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отставай, дружок!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(Ходят на носках).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много снега,</w:t>
      </w:r>
    </w:p>
    <w:p w:rsidR="00620314" w:rsidRDefault="00620314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Сугробы лежат.</w:t>
      </w:r>
    </w:p>
    <w:p w:rsidR="00620314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не увязли, Сделай шире шаг. 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(Широко шагают).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лесным тропинкам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Ножки спешат.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прогулку вышел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детский сад.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(Маршируют).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зале гаснет свет. 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Вот и попали мы в сказочный  зимний лес.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Тишина вокруг. Поляна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Спит в объятьях сна,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леса выплывает</w:t>
      </w: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дозор луна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(Н. Хвостов)</w:t>
      </w:r>
    </w:p>
    <w:p w:rsidR="00B31EDE" w:rsidRDefault="00B31EDE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EDE" w:rsidRDefault="00B31EDE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0238"/>
            <wp:effectExtent l="0" t="0" r="3175" b="3810"/>
            <wp:docPr id="2" name="Рисунок 2" descr="H:\РАЗНОЕ\САД\Праздники\Калейдоскоп веселья\IMAG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ЗНОЕ\САД\Праздники\Калейдоскоп веселья\IMAG2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DE" w:rsidRDefault="00B31EDE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4EFC" w:rsidRDefault="00BE4EFC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4EFC" w:rsidRPr="009155BF" w:rsidRDefault="00BE4EFC" w:rsidP="009155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Стихотворение с движениями «Как на горке»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горке (Дети поднимают руки)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Снег,</w:t>
      </w:r>
      <w:r w:rsidR="009B1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снег. (Встряхивают кистями).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под горкой  (Опускают руки, слегка наклонившись вперед).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Снег, снег (Встряхивают кистями).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Как на елке (Соединяют прямые ладони над головой под острым углом (макушка елки).</w:t>
      </w:r>
      <w:proofErr w:type="gramEnd"/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Снег, снег. (Встряхивают кистями).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 елкой  (Плавно водят руками вправо-влево, опустив их).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Снег, снег.</w:t>
      </w:r>
      <w:r w:rsidRPr="00FB0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(Встряхивают кистями).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под снегом спит медведь. (Кладут две ладошки под щечку).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Тише. Тише. Не шуметь. (Грозят указательным пальцем).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</w:p>
    <w:p w:rsidR="00E55C22" w:rsidRDefault="00E55C22" w:rsidP="00E55C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C22" w:rsidRDefault="00E55C22" w:rsidP="00E55C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 это за большой сугроб?</w:t>
      </w:r>
    </w:p>
    <w:p w:rsidR="00E55C22" w:rsidRDefault="00E55C22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020B" w:rsidRDefault="00FB020B" w:rsidP="00AC49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45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C49FA">
        <w:rPr>
          <w:rFonts w:ascii="Times New Roman" w:hAnsi="Times New Roman" w:cs="Times New Roman"/>
          <w:sz w:val="28"/>
          <w:szCs w:val="28"/>
        </w:rPr>
        <w:t>Ребята, мы с Вами в Зимнем сказочном лесу, и Медведь у нас сказочный. Так давайте попробуем его разбудить.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просыпайся!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Мишка, поднимайся!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слышит Мишка.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мне, детишки!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топают ногами и хлопают в ладоши.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Спит, не слышит ничего.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будить его.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020B" w:rsidRPr="009155BF" w:rsidRDefault="00FB020B" w:rsidP="00FB020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Игра «Догонялки»</w:t>
      </w:r>
      <w:r w:rsidR="002E4B74" w:rsidRPr="009155BF">
        <w:rPr>
          <w:rFonts w:ascii="Times New Roman" w:hAnsi="Times New Roman" w:cs="Times New Roman"/>
          <w:b/>
          <w:sz w:val="28"/>
          <w:szCs w:val="28"/>
        </w:rPr>
        <w:t>.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Подошли ребята к Мишке. (Дети подходят к медведю, укрытому простыней).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Сладко спит наш шалунишка.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ладоши громко хлопнем (Хлопают)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три!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ногами мы притопне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(Топают)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три!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Просыпайся, Мишка,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Мишка-шалунишка, (Грозят пальцем)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берлоги вылезай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ребяток догоняй! 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(Мишка сбрасывает с себя простыню</w:t>
      </w:r>
      <w:r w:rsidRPr="002E4B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догоняет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Они убегают на свои места).</w:t>
      </w:r>
      <w:proofErr w:type="gramEnd"/>
    </w:p>
    <w:p w:rsidR="00EA096F" w:rsidRPr="009155BF" w:rsidRDefault="00EA096F" w:rsidP="002E4B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У-у-у-у-у</w:t>
      </w:r>
      <w:proofErr w:type="gramStart"/>
      <w:r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EA096F" w:rsidRPr="009155BF" w:rsidRDefault="00EA096F" w:rsidP="002E4B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Миша, не кричи!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Миша, не рычи!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Эх,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-медведь!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ты не умеешь петь,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тугой на ухо-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голоса, ни слуха.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 лучше ты ребят,</w:t>
      </w:r>
    </w:p>
    <w:p w:rsidR="00EA096F" w:rsidRDefault="00EA096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 песню и они хотят.</w:t>
      </w:r>
    </w:p>
    <w:p w:rsidR="00EA096F" w:rsidRPr="00E55C22" w:rsidRDefault="00EA096F" w:rsidP="00EA09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5C2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</w:t>
      </w:r>
      <w:r w:rsidR="00AC49FA" w:rsidRPr="00E55C22">
        <w:rPr>
          <w:rFonts w:ascii="Times New Roman" w:hAnsi="Times New Roman" w:cs="Times New Roman"/>
          <w:b/>
          <w:sz w:val="28"/>
          <w:szCs w:val="28"/>
          <w:u w:val="single"/>
        </w:rPr>
        <w:t>«Рукавички»</w:t>
      </w:r>
    </w:p>
    <w:p w:rsidR="00EA096F" w:rsidRDefault="00EA096F" w:rsidP="00EA09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A096F" w:rsidRPr="009155BF" w:rsidRDefault="00EA096F" w:rsidP="00EA09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Топтыгин, с давних пор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Замечательный танцор,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Удивительный артист,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Называюсь пародист.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хотите, покажу,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Движеньями изображу.</w:t>
      </w:r>
    </w:p>
    <w:p w:rsidR="00B31EDE" w:rsidRDefault="00B31EDE" w:rsidP="00EA09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1EDE" w:rsidRDefault="00B31EDE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0238"/>
            <wp:effectExtent l="0" t="0" r="3175" b="3810"/>
            <wp:docPr id="3" name="Рисунок 3" descr="H:\РАЗНОЕ\САД\Праздники\Калейдоскоп веселья\IMAG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ЗНОЕ\САД\Праздники\Калейдоскоп веселья\IMAG2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96F" w:rsidRPr="009155BF" w:rsidRDefault="00EA096F" w:rsidP="00EA09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Номер «Пародист»</w:t>
      </w:r>
    </w:p>
    <w:p w:rsidR="00EA096F" w:rsidRDefault="00EA096F" w:rsidP="00EA096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 Медведь. </w:t>
      </w:r>
      <w:r w:rsidR="008528E0">
        <w:rPr>
          <w:rFonts w:ascii="Times New Roman" w:hAnsi="Times New Roman" w:cs="Times New Roman"/>
          <w:sz w:val="28"/>
          <w:szCs w:val="28"/>
        </w:rPr>
        <w:t>Дети даю</w:t>
      </w:r>
      <w:r>
        <w:rPr>
          <w:rFonts w:ascii="Times New Roman" w:hAnsi="Times New Roman" w:cs="Times New Roman"/>
          <w:sz w:val="28"/>
          <w:szCs w:val="28"/>
        </w:rPr>
        <w:t>т ему задание, тот изображает.</w:t>
      </w:r>
    </w:p>
    <w:p w:rsidR="00EA096F" w:rsidRPr="009155BF" w:rsidRDefault="008528E0" w:rsidP="00EA09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Даша Дерябина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Ты, Топтыгин,  попляши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ребятам покажи,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старушки пляшут,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платочком машут.</w:t>
      </w:r>
    </w:p>
    <w:p w:rsidR="00EA096F" w:rsidRPr="00E55C22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 показывает)</w:t>
      </w:r>
      <w:proofErr w:type="gramStart"/>
      <w:r w:rsidR="00E55C22">
        <w:rPr>
          <w:rFonts w:ascii="Times New Roman" w:hAnsi="Times New Roman" w:cs="Times New Roman"/>
          <w:sz w:val="28"/>
          <w:szCs w:val="28"/>
        </w:rPr>
        <w:t>.</w:t>
      </w:r>
      <w:r w:rsidR="00E55C22" w:rsidRPr="00E55C22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proofErr w:type="gramEnd"/>
      <w:r w:rsidR="00E55C22" w:rsidRPr="00E55C22">
        <w:rPr>
          <w:rFonts w:ascii="Times New Roman" w:hAnsi="Times New Roman" w:cs="Times New Roman"/>
          <w:b/>
          <w:sz w:val="28"/>
          <w:szCs w:val="28"/>
          <w:u w:val="single"/>
        </w:rPr>
        <w:t>онограмма плясовой.</w:t>
      </w:r>
    </w:p>
    <w:p w:rsidR="008528E0" w:rsidRDefault="008528E0" w:rsidP="00EA096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96F" w:rsidRPr="008528E0" w:rsidRDefault="008528E0" w:rsidP="00EA09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528E0">
        <w:rPr>
          <w:rFonts w:ascii="Times New Roman" w:hAnsi="Times New Roman" w:cs="Times New Roman"/>
          <w:b/>
          <w:sz w:val="28"/>
          <w:szCs w:val="28"/>
        </w:rPr>
        <w:t>Алиса Авраменко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девчушки-хохотушки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праздник собираются,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Кудри вьют, наряжаются,</w:t>
      </w:r>
    </w:p>
    <w:p w:rsidR="00EA096F" w:rsidRDefault="00EA096F" w:rsidP="00EA096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румяняться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 показывает)</w:t>
      </w:r>
    </w:p>
    <w:p w:rsidR="002E4B74" w:rsidRDefault="002E4B74" w:rsidP="002E4B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8E0" w:rsidRPr="008528E0" w:rsidRDefault="008528E0" w:rsidP="002E4B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28E0">
        <w:rPr>
          <w:rFonts w:ascii="Times New Roman" w:hAnsi="Times New Roman" w:cs="Times New Roman"/>
          <w:b/>
          <w:sz w:val="28"/>
          <w:szCs w:val="28"/>
        </w:rPr>
        <w:t>Мехрона</w:t>
      </w:r>
      <w:proofErr w:type="spellEnd"/>
      <w:r w:rsidRPr="008528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28E0">
        <w:rPr>
          <w:rFonts w:ascii="Times New Roman" w:hAnsi="Times New Roman" w:cs="Times New Roman"/>
          <w:b/>
          <w:sz w:val="28"/>
          <w:szCs w:val="28"/>
        </w:rPr>
        <w:t>Сатторова</w:t>
      </w:r>
      <w:proofErr w:type="spellEnd"/>
    </w:p>
    <w:p w:rsidR="001B445F" w:rsidRDefault="001B445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мальчишки-шалунишки бьются,</w:t>
      </w:r>
    </w:p>
    <w:p w:rsidR="001B445F" w:rsidRDefault="001B445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Кулаками дерутся.</w:t>
      </w: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 показывает)</w:t>
      </w:r>
    </w:p>
    <w:p w:rsidR="001B445F" w:rsidRDefault="001B445F" w:rsidP="002E4B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8E0" w:rsidRPr="008528E0" w:rsidRDefault="008528E0" w:rsidP="002E4B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528E0">
        <w:rPr>
          <w:rFonts w:ascii="Times New Roman" w:hAnsi="Times New Roman" w:cs="Times New Roman"/>
          <w:b/>
          <w:sz w:val="28"/>
          <w:szCs w:val="28"/>
        </w:rPr>
        <w:t>Мехрангиз</w:t>
      </w:r>
      <w:proofErr w:type="spellEnd"/>
      <w:r w:rsidRPr="008528E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528E0">
        <w:rPr>
          <w:rFonts w:ascii="Times New Roman" w:hAnsi="Times New Roman" w:cs="Times New Roman"/>
          <w:b/>
          <w:sz w:val="28"/>
          <w:szCs w:val="28"/>
        </w:rPr>
        <w:t>Сатторова</w:t>
      </w:r>
      <w:proofErr w:type="spellEnd"/>
    </w:p>
    <w:p w:rsidR="001B445F" w:rsidRDefault="001B445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старый дед ногами стучит,</w:t>
      </w:r>
    </w:p>
    <w:p w:rsidR="001B445F" w:rsidRDefault="001B445F" w:rsidP="002E4B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парнишек ворчит.</w:t>
      </w: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(Медведь показывает)</w:t>
      </w:r>
    </w:p>
    <w:p w:rsidR="00FB020B" w:rsidRDefault="00FB020B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45F" w:rsidRDefault="001B445F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45F" w:rsidRPr="009155BF" w:rsidRDefault="001B445F" w:rsidP="001B44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55BF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 в сказке нам бывать,</w:t>
      </w: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Пойдем по улице гулять!</w:t>
      </w: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45F" w:rsidRPr="00E55C22" w:rsidRDefault="001B445F" w:rsidP="001B445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55C22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 </w:t>
      </w:r>
      <w:r w:rsidR="00E55C22" w:rsidRPr="00E55C22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под музыку </w:t>
      </w:r>
      <w:r w:rsidRPr="00E55C22">
        <w:rPr>
          <w:rFonts w:ascii="Times New Roman" w:hAnsi="Times New Roman" w:cs="Times New Roman"/>
          <w:b/>
          <w:sz w:val="28"/>
          <w:szCs w:val="28"/>
          <w:u w:val="single"/>
        </w:rPr>
        <w:t>уходят из зала.</w:t>
      </w:r>
    </w:p>
    <w:p w:rsidR="001B445F" w:rsidRDefault="001B445F" w:rsidP="001B44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45F" w:rsidRDefault="001B445F" w:rsidP="00620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4EFC" w:rsidRPr="00620314" w:rsidRDefault="00B31EDE" w:rsidP="006203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0238"/>
            <wp:effectExtent l="0" t="0" r="3175" b="3810"/>
            <wp:docPr id="1" name="Рисунок 1" descr="H:\РАЗНОЕ\САД\Праздники\Калейдоскоп веселья\IMAG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ЗНОЕ\САД\Праздники\Калейдоскоп веселья\IMAG2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EFC" w:rsidRPr="00620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BD5"/>
    <w:rsid w:val="001B445F"/>
    <w:rsid w:val="002E4B74"/>
    <w:rsid w:val="003E5BD5"/>
    <w:rsid w:val="00620314"/>
    <w:rsid w:val="00696AE6"/>
    <w:rsid w:val="008528E0"/>
    <w:rsid w:val="009155BF"/>
    <w:rsid w:val="009B1FDB"/>
    <w:rsid w:val="00A76AC9"/>
    <w:rsid w:val="00AC49FA"/>
    <w:rsid w:val="00B31EDE"/>
    <w:rsid w:val="00BE4EFC"/>
    <w:rsid w:val="00CE07E3"/>
    <w:rsid w:val="00E55C22"/>
    <w:rsid w:val="00EA096F"/>
    <w:rsid w:val="00FB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ФУЫА</cp:lastModifiedBy>
  <cp:revision>10</cp:revision>
  <cp:lastPrinted>2016-01-20T09:19:00Z</cp:lastPrinted>
  <dcterms:created xsi:type="dcterms:W3CDTF">2015-12-08T08:17:00Z</dcterms:created>
  <dcterms:modified xsi:type="dcterms:W3CDTF">2016-01-22T09:41:00Z</dcterms:modified>
</cp:coreProperties>
</file>