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24" w:rsidRPr="00631524" w:rsidRDefault="00631524" w:rsidP="00631524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Муниципальное бюджетное дошкольное образовательное</w:t>
      </w:r>
    </w:p>
    <w:p w:rsidR="00631524" w:rsidRPr="00631524" w:rsidRDefault="00631524" w:rsidP="00631524">
      <w:pPr>
        <w:tabs>
          <w:tab w:val="left" w:pos="7215"/>
        </w:tabs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учреждение детский сад «Теремок» </w:t>
      </w:r>
      <w:proofErr w:type="spellStart"/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>с</w:t>
      </w:r>
      <w:proofErr w:type="gramStart"/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>.Ч</w:t>
      </w:r>
      <w:proofErr w:type="gramEnd"/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>ерби</w:t>
      </w:r>
      <w:proofErr w:type="spellEnd"/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:rsidR="00631524" w:rsidRPr="00631524" w:rsidRDefault="00631524" w:rsidP="00631524">
      <w:pPr>
        <w:tabs>
          <w:tab w:val="left" w:pos="6000"/>
        </w:tabs>
        <w:spacing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631524">
        <w:rPr>
          <w:rFonts w:ascii="Calibri" w:eastAsia="Calibri" w:hAnsi="Calibri" w:cs="Times New Roman"/>
          <w:b/>
          <w:i/>
          <w:sz w:val="28"/>
          <w:szCs w:val="28"/>
        </w:rPr>
        <w:tab/>
      </w:r>
    </w:p>
    <w:p w:rsidR="00631524" w:rsidRPr="00631524" w:rsidRDefault="00631524" w:rsidP="00631524">
      <w:pPr>
        <w:rPr>
          <w:rFonts w:ascii="Calibri" w:eastAsia="Calibri" w:hAnsi="Calibri" w:cs="Times New Roman"/>
        </w:rPr>
      </w:pPr>
    </w:p>
    <w:p w:rsidR="00631524" w:rsidRPr="00631524" w:rsidRDefault="00631524" w:rsidP="00631524">
      <w:pPr>
        <w:rPr>
          <w:rFonts w:ascii="Calibri" w:eastAsia="Calibri" w:hAnsi="Calibri" w:cs="Times New Roman"/>
        </w:rPr>
      </w:pPr>
    </w:p>
    <w:p w:rsidR="00631524" w:rsidRPr="00631524" w:rsidRDefault="00631524" w:rsidP="00631524">
      <w:pPr>
        <w:rPr>
          <w:rFonts w:ascii="Calibri" w:eastAsia="Calibri" w:hAnsi="Calibri" w:cs="Times New Roman"/>
        </w:rPr>
      </w:pPr>
    </w:p>
    <w:p w:rsidR="00631524" w:rsidRDefault="00631524" w:rsidP="0063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31524" w:rsidRDefault="00631524" w:rsidP="00631524">
      <w:pPr>
        <w:rPr>
          <w:rFonts w:ascii="Times New Roman" w:hAnsi="Times New Roman" w:cs="Times New Roman"/>
          <w:b/>
          <w:sz w:val="28"/>
          <w:szCs w:val="28"/>
        </w:rPr>
      </w:pPr>
    </w:p>
    <w:p w:rsidR="00631524" w:rsidRPr="00631524" w:rsidRDefault="00631524" w:rsidP="0063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31524">
        <w:rPr>
          <w:rFonts w:ascii="Times New Roman" w:hAnsi="Times New Roman" w:cs="Times New Roman"/>
          <w:b/>
          <w:sz w:val="28"/>
          <w:szCs w:val="28"/>
        </w:rPr>
        <w:t>Сценарий праздника «День матери»  в  старшей групп</w:t>
      </w:r>
      <w:proofErr w:type="gramStart"/>
      <w:r w:rsidRPr="0063152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gramEnd"/>
    </w:p>
    <w:p w:rsidR="00631524" w:rsidRPr="00631524" w:rsidRDefault="00631524" w:rsidP="00631524">
      <w:pPr>
        <w:rPr>
          <w:rFonts w:ascii="Calibri" w:eastAsia="Calibri" w:hAnsi="Calibri" w:cs="Times New Roman"/>
        </w:rPr>
      </w:pPr>
    </w:p>
    <w:p w:rsidR="00631524" w:rsidRPr="00631524" w:rsidRDefault="00631524" w:rsidP="00631524">
      <w:pPr>
        <w:rPr>
          <w:rFonts w:ascii="Calibri" w:eastAsia="Calibri" w:hAnsi="Calibri" w:cs="Times New Roman"/>
        </w:rPr>
      </w:pPr>
    </w:p>
    <w:p w:rsidR="00631524" w:rsidRPr="00631524" w:rsidRDefault="00631524" w:rsidP="00631524">
      <w:pPr>
        <w:rPr>
          <w:rFonts w:ascii="Calibri" w:eastAsia="Calibri" w:hAnsi="Calibri" w:cs="Times New Roman"/>
        </w:rPr>
      </w:pPr>
    </w:p>
    <w:p w:rsidR="00631524" w:rsidRPr="00631524" w:rsidRDefault="00631524" w:rsidP="00631524">
      <w:pPr>
        <w:rPr>
          <w:rFonts w:ascii="Calibri" w:eastAsia="Calibri" w:hAnsi="Calibri" w:cs="Times New Roman"/>
        </w:rPr>
      </w:pPr>
    </w:p>
    <w:p w:rsidR="00631524" w:rsidRPr="00631524" w:rsidRDefault="00631524" w:rsidP="00631524">
      <w:pPr>
        <w:spacing w:after="0" w:line="240" w:lineRule="auto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</w:p>
    <w:p w:rsidR="00631524" w:rsidRPr="00631524" w:rsidRDefault="00631524" w:rsidP="00631524">
      <w:pPr>
        <w:spacing w:after="0" w:line="240" w:lineRule="auto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</w:p>
    <w:p w:rsidR="00631524" w:rsidRPr="00631524" w:rsidRDefault="00631524" w:rsidP="00631524">
      <w:pPr>
        <w:spacing w:after="0" w:line="240" w:lineRule="auto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</w:p>
    <w:p w:rsidR="00631524" w:rsidRPr="00631524" w:rsidRDefault="00631524" w:rsidP="00631524">
      <w:pPr>
        <w:spacing w:after="0" w:line="240" w:lineRule="auto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</w:p>
    <w:p w:rsidR="00631524" w:rsidRPr="00631524" w:rsidRDefault="00631524" w:rsidP="00631524">
      <w:pPr>
        <w:spacing w:after="0" w:line="240" w:lineRule="auto"/>
        <w:rPr>
          <w:rFonts w:ascii="Times New Roman" w:eastAsia="Times New Roman" w:hAnsi="Times New Roman" w:cs="Times New Roman"/>
          <w:bCs/>
          <w:sz w:val="44"/>
          <w:szCs w:val="24"/>
          <w:lang w:eastAsia="ru-RU"/>
        </w:rPr>
      </w:pPr>
    </w:p>
    <w:p w:rsidR="00631524" w:rsidRPr="00631524" w:rsidRDefault="00631524" w:rsidP="00631524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631524" w:rsidRPr="00631524" w:rsidRDefault="00631524" w:rsidP="00631524">
      <w:pPr>
        <w:rPr>
          <w:rFonts w:ascii="Calibri" w:eastAsia="Calibri" w:hAnsi="Calibri" w:cs="Times New Roman"/>
        </w:rPr>
      </w:pPr>
    </w:p>
    <w:p w:rsidR="00631524" w:rsidRPr="00631524" w:rsidRDefault="00631524" w:rsidP="00631524">
      <w:pPr>
        <w:rPr>
          <w:rFonts w:ascii="Calibri" w:eastAsia="Calibri" w:hAnsi="Calibri" w:cs="Times New Roman"/>
        </w:rPr>
      </w:pPr>
    </w:p>
    <w:p w:rsidR="00631524" w:rsidRPr="00631524" w:rsidRDefault="00631524" w:rsidP="00631524">
      <w:pPr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Воспитатель: </w:t>
      </w:r>
      <w:proofErr w:type="spellStart"/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>Зеленова</w:t>
      </w:r>
      <w:proofErr w:type="spellEnd"/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Н.В.</w:t>
      </w:r>
    </w:p>
    <w:p w:rsidR="00631524" w:rsidRPr="00631524" w:rsidRDefault="00631524" w:rsidP="00631524">
      <w:pPr>
        <w:rPr>
          <w:rFonts w:ascii="Times New Roman" w:eastAsia="Calibri" w:hAnsi="Times New Roman" w:cs="Times New Roman"/>
          <w:sz w:val="24"/>
        </w:rPr>
      </w:pPr>
    </w:p>
    <w:p w:rsidR="00631524" w:rsidRPr="00631524" w:rsidRDefault="00631524" w:rsidP="00631524">
      <w:pPr>
        <w:jc w:val="right"/>
        <w:rPr>
          <w:rFonts w:ascii="Times New Roman" w:eastAsia="Calibri" w:hAnsi="Times New Roman" w:cs="Times New Roman"/>
          <w:sz w:val="24"/>
        </w:rPr>
      </w:pPr>
    </w:p>
    <w:p w:rsidR="00631524" w:rsidRPr="00631524" w:rsidRDefault="00631524" w:rsidP="00631524">
      <w:pPr>
        <w:jc w:val="right"/>
        <w:rPr>
          <w:rFonts w:ascii="Times New Roman" w:eastAsia="Calibri" w:hAnsi="Times New Roman" w:cs="Times New Roman"/>
          <w:sz w:val="28"/>
        </w:rPr>
      </w:pPr>
    </w:p>
    <w:p w:rsidR="00631524" w:rsidRPr="00631524" w:rsidRDefault="00631524" w:rsidP="00631524">
      <w:pPr>
        <w:jc w:val="right"/>
        <w:rPr>
          <w:rFonts w:ascii="Times New Roman" w:eastAsia="Calibri" w:hAnsi="Times New Roman" w:cs="Times New Roman"/>
          <w:sz w:val="24"/>
        </w:rPr>
      </w:pPr>
    </w:p>
    <w:p w:rsidR="00631524" w:rsidRPr="00631524" w:rsidRDefault="00631524" w:rsidP="0063152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>с</w:t>
      </w:r>
      <w:proofErr w:type="gramStart"/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>.Ч</w:t>
      </w:r>
      <w:proofErr w:type="gramEnd"/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>ерби</w:t>
      </w:r>
      <w:proofErr w:type="spellEnd"/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-2015г</w:t>
      </w:r>
    </w:p>
    <w:p w:rsidR="00631524" w:rsidRPr="00631524" w:rsidRDefault="00631524" w:rsidP="00631524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15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</w:p>
    <w:p w:rsidR="00C57080" w:rsidRDefault="00C57080" w:rsidP="00C5708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Сценарий праздника «День матери»  в  старшей групп</w:t>
      </w:r>
      <w:r>
        <w:rPr>
          <w:b/>
          <w:sz w:val="32"/>
          <w:szCs w:val="32"/>
          <w:lang w:val="en-US"/>
        </w:rPr>
        <w:t>e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музыку «Песенка Мамонтёнка»  выходят ведущие взрослые и дети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1.Ведущий: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Добрый день, дорогие мамы!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Ведущий: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Здравствуйте, милые женщины! Разрешите поздравить вас с нежным семейным праздником, Днём матери!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Ведущий: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Есть в природе знак святой и вещий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Ярко  </w:t>
      </w:r>
      <w:proofErr w:type="gramStart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обозначенный</w:t>
      </w:r>
      <w:proofErr w:type="gramEnd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веках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Самая прекрасная из женщин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Женщина с ребёнком на руках.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Ведущий:  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Пусть ей вечно солнце рукоплещет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Где она и будет жить в веках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Самая прекрасная из женщин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Женщина с ребёнком на руках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 1.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 свете добрых слов немало,</w:t>
      </w:r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Лиза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Но всех добрее и важней одно:        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Из двух слогов простое слово «мама»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И </w:t>
      </w:r>
      <w:proofErr w:type="gramStart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нету</w:t>
      </w:r>
      <w:proofErr w:type="gramEnd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 дороже, чем оно.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этом слове – наше счастье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Наша жизнь и красота.                  </w:t>
      </w:r>
      <w:proofErr w:type="spellStart"/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Найыр</w:t>
      </w:r>
      <w:proofErr w:type="spellEnd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Мама, мамочка родная –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Вот, что свято навсегда.</w:t>
      </w:r>
    </w:p>
    <w:p w:rsidR="00C57080" w:rsidRPr="00801D56" w:rsidRDefault="00C57080" w:rsidP="00C570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музыку выходят дети  парами, подходят к своим стульям и садятся.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1.Ведущий: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 день мамы  и мы хотим, чтобы вы хоть на один вечер забыли свои заботы, домашние хлопоты. Почувствовали себя самой дорогой мамой!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Ведущий: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962" w:rsidRPr="00801D56" w:rsidRDefault="00BF0962" w:rsidP="00C57080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0962" w:rsidRPr="00801D56" w:rsidRDefault="00BF0962" w:rsidP="00C57080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1.Ведущий: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День мамы – праздник не простой.</w:t>
      </w:r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Для нашей детворы любимой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Пусть мама будет вечно молодой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И самой нежной, милой и красивой!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  1.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поздравить нынче рады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Женщин всех, кто снами рядом!        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Но отдельно поздравляем</w:t>
      </w:r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proofErr w:type="spellStart"/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Олча</w:t>
      </w:r>
      <w:proofErr w:type="spellEnd"/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Наших бабушек и мам!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И</w:t>
      </w:r>
      <w:r w:rsidR="002E1A33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любовью посвящаем наш концерт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 вам.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Маму любят все на свете,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Мама – первый друг,</w:t>
      </w:r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Лена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Любят мам не только дети,           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Любят все вокруг.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Если что-нибудь случится,</w:t>
      </w:r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Даяна</w:t>
      </w:r>
      <w:proofErr w:type="spellEnd"/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Если вдруг беда,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Мамочка придёт на помощь,        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Выручит всегда.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Мамы много сил, здоровья</w:t>
      </w:r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proofErr w:type="spellStart"/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Тана</w:t>
      </w:r>
      <w:proofErr w:type="spellEnd"/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Отдают всем нам.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Значит, правда, нет на свете          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Лучше наших мам.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живётся легко и просто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Оттого, что своим теплом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Наши бабушки, наши мамы            </w:t>
      </w:r>
      <w:proofErr w:type="spellStart"/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Алдын-Оюу</w:t>
      </w:r>
      <w:proofErr w:type="spellEnd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Согревают наш милый дом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 для нас защитить </w:t>
      </w:r>
      <w:proofErr w:type="gramStart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готова</w:t>
      </w:r>
      <w:proofErr w:type="gramEnd"/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Добрым сердцем любая мать         </w:t>
      </w:r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Айрат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Мы за это дадим вам слово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Вот такими же в жизни стать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Можете объехать всю Россию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Провести в дороге много дней,       </w:t>
      </w:r>
      <w:proofErr w:type="spellStart"/>
      <w:r w:rsidR="00AA33EF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Найыр</w:t>
      </w:r>
      <w:proofErr w:type="spellEnd"/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Никого не встретите красивей,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Никого не встретите родней.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Слово «мама» – одно из самых древних на Земле и почти одинаково звучит на языках всех народов. Сколько тепла таит это магическое слово, которым называют самого близкого, самого дорогого, единственного человека. </w:t>
      </w:r>
    </w:p>
    <w:p w:rsidR="00D72D69" w:rsidRPr="00801D56" w:rsidRDefault="00C57080" w:rsidP="00C570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Ведущий: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Материнская любовь согревает нас до старости. Мама нужна всем. Словом «мама» называют и свою Родину, чтобы подчеркнуть, что она по-матерински относится к своим детям – </w:t>
      </w:r>
    </w:p>
    <w:p w:rsidR="00C57080" w:rsidRPr="00801D56" w:rsidRDefault="00C57080" w:rsidP="00D72D69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народам, её заселяющим. </w:t>
      </w:r>
    </w:p>
    <w:p w:rsidR="00D72D69" w:rsidRPr="00801D56" w:rsidRDefault="00D72D69" w:rsidP="00D72D6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Детство – золотая пора</w:t>
      </w:r>
    </w:p>
    <w:p w:rsidR="00D72D69" w:rsidRPr="00801D56" w:rsidRDefault="00D72D69" w:rsidP="00D72D69">
      <w:pPr>
        <w:pStyle w:val="a4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Как чудесно знать, что со мной         </w:t>
      </w:r>
      <w:proofErr w:type="spellStart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Сонам</w:t>
      </w:r>
      <w:proofErr w:type="spellEnd"/>
    </w:p>
    <w:p w:rsidR="00D72D69" w:rsidRPr="00801D56" w:rsidRDefault="00D72D69" w:rsidP="00D72D69">
      <w:pPr>
        <w:pStyle w:val="a4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Мама – словно ангел добра</w:t>
      </w:r>
    </w:p>
    <w:p w:rsidR="00D72D69" w:rsidRPr="00801D56" w:rsidRDefault="00D72D69" w:rsidP="00D72D69">
      <w:pPr>
        <w:pStyle w:val="a4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Друг мой самый лучший, родной.</w:t>
      </w:r>
    </w:p>
    <w:p w:rsidR="00D72D69" w:rsidRPr="00801D56" w:rsidRDefault="00D72D69" w:rsidP="00D72D69">
      <w:pPr>
        <w:pStyle w:val="a4"/>
        <w:ind w:left="12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D69" w:rsidRPr="00801D56" w:rsidRDefault="00D72D69" w:rsidP="00D72D6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Дорогая мамочка, мамуля.</w:t>
      </w:r>
    </w:p>
    <w:p w:rsidR="00D72D69" w:rsidRPr="00801D56" w:rsidRDefault="005A3B04" w:rsidP="005A3B04">
      <w:pPr>
        <w:pStyle w:val="a4"/>
        <w:ind w:left="8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72D69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Милый, дорогой нам человек        Танюша</w:t>
      </w:r>
    </w:p>
    <w:p w:rsidR="00D72D69" w:rsidRPr="00801D56" w:rsidRDefault="005A3B04" w:rsidP="005A3B0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D72D69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Любим крепко и целуем</w:t>
      </w:r>
    </w:p>
    <w:p w:rsidR="00D72D69" w:rsidRPr="00801D56" w:rsidRDefault="00D72D69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A3B04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Будь счастливой весь свой век</w:t>
      </w:r>
    </w:p>
    <w:p w:rsidR="005A3B04" w:rsidRPr="00801D56" w:rsidRDefault="00D72D69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D72D69" w:rsidRPr="00801D56" w:rsidRDefault="005A3B04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D72D69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Зореньки краше и солнца милей,</w:t>
      </w:r>
    </w:p>
    <w:p w:rsidR="00D72D69" w:rsidRPr="00801D56" w:rsidRDefault="005A3B04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72D69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Та, что зовется мамой моей.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proofErr w:type="spellStart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Айлуна</w:t>
      </w:r>
      <w:proofErr w:type="spellEnd"/>
    </w:p>
    <w:p w:rsidR="00D72D69" w:rsidRPr="00801D56" w:rsidRDefault="005A3B04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D72D69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Мамочка милая, мама моя,</w:t>
      </w:r>
    </w:p>
    <w:p w:rsidR="00D72D69" w:rsidRPr="00801D56" w:rsidRDefault="005A3B04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D72D69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Как хорошо, что ты есть у меня.</w:t>
      </w:r>
    </w:p>
    <w:p w:rsidR="005A3B04" w:rsidRPr="00801D56" w:rsidRDefault="00D72D69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D72D69" w:rsidRPr="00801D56" w:rsidRDefault="005A3B04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D72D69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Ветер завоет, гроза за окном,</w:t>
      </w:r>
    </w:p>
    <w:p w:rsidR="00D72D69" w:rsidRPr="00801D56" w:rsidRDefault="00D72D69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Мамочка в доме – страх ни </w:t>
      </w:r>
      <w:proofErr w:type="gramStart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чем.</w:t>
      </w:r>
      <w:r w:rsidR="005A3B04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="005A3B04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Айхе</w:t>
      </w:r>
      <w:proofErr w:type="spellEnd"/>
    </w:p>
    <w:p w:rsidR="00D72D69" w:rsidRPr="00801D56" w:rsidRDefault="00D72D69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Мамочка милая, мама моя,</w:t>
      </w:r>
    </w:p>
    <w:p w:rsidR="00C57080" w:rsidRPr="00801D56" w:rsidRDefault="00D72D69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Как хорошо, что ты есть у меня.</w:t>
      </w:r>
    </w:p>
    <w:p w:rsidR="005A3B04" w:rsidRPr="00801D56" w:rsidRDefault="00D72D69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D72D69" w:rsidRPr="00801D56" w:rsidRDefault="005A3B04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D72D69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5. Все собрались гости тут,</w:t>
      </w:r>
    </w:p>
    <w:p w:rsidR="00D72D69" w:rsidRPr="00801D56" w:rsidRDefault="00D72D69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Песенку про маму ждут.</w:t>
      </w:r>
      <w:r w:rsidR="005A3B04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proofErr w:type="spellStart"/>
      <w:r w:rsidR="005A3B04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Аймира</w:t>
      </w:r>
      <w:proofErr w:type="spellEnd"/>
    </w:p>
    <w:p w:rsidR="00D72D69" w:rsidRPr="00801D56" w:rsidRDefault="00D72D69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Слушай нашу песенку,</w:t>
      </w:r>
    </w:p>
    <w:p w:rsidR="00D72D69" w:rsidRPr="00801D56" w:rsidRDefault="00D72D69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Мамочка любимая,</w:t>
      </w:r>
    </w:p>
    <w:p w:rsidR="00D72D69" w:rsidRPr="00801D56" w:rsidRDefault="00D72D69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Будь всегда здоровая,</w:t>
      </w:r>
    </w:p>
    <w:p w:rsidR="00D72D69" w:rsidRPr="00801D56" w:rsidRDefault="00D72D69" w:rsidP="00D72D6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Будь всегда красивая!</w:t>
      </w:r>
    </w:p>
    <w:p w:rsidR="00D72D69" w:rsidRPr="00801D56" w:rsidRDefault="00D72D69" w:rsidP="00D72D69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72D69" w:rsidRPr="00801D56" w:rsidRDefault="004077A3" w:rsidP="004077A3">
      <w:pPr>
        <w:pStyle w:val="a4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Песня:</w:t>
      </w:r>
      <w:r w:rsidR="00801D56" w:rsidRPr="00801D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EB0F6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Мамо</w:t>
      </w:r>
      <w:r w:rsidR="00801D56" w:rsidRPr="00801D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чка</w:t>
      </w:r>
      <w:r w:rsidR="00EB0F6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милая</w:t>
      </w:r>
      <w:r w:rsidR="00801D56" w:rsidRPr="00801D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BF0962" w:rsidRPr="00801D56" w:rsidRDefault="004077A3" w:rsidP="004077A3">
      <w:pPr>
        <w:pStyle w:val="a4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BF0962" w:rsidRPr="00801D56" w:rsidRDefault="00BF0962" w:rsidP="004077A3">
      <w:pPr>
        <w:pStyle w:val="a4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77A3" w:rsidRPr="003D2A99" w:rsidRDefault="00EB0F65" w:rsidP="00EB0F6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4077A3"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="004077A3"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. Нынче праздник! Нынче праздник!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Праздник бабушек и мам,                     </w:t>
      </w:r>
      <w:proofErr w:type="spellStart"/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Айвселена</w:t>
      </w:r>
      <w:proofErr w:type="spellEnd"/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Этот самый добрый праздник,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Осенью приходит к нам.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2. Это праздник послушанья,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Поздравленья и цветов,                        </w:t>
      </w:r>
      <w:proofErr w:type="spellStart"/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Монгун</w:t>
      </w:r>
      <w:proofErr w:type="spellEnd"/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Прилежанья, обожанья </w:t>
      </w:r>
      <w:proofErr w:type="gramStart"/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—П</w:t>
      </w:r>
      <w:proofErr w:type="gramEnd"/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раздник самых лучших слов!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0F65" w:rsidRDefault="00EB0F65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0F65" w:rsidRDefault="00EB0F65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Мама, как волшебница: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улыбается – каждое желание у меня сбывается.   </w:t>
      </w:r>
      <w:proofErr w:type="spellStart"/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Долмажап</w:t>
      </w:r>
      <w:proofErr w:type="spellEnd"/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Поцелует мама – </w:t>
      </w:r>
      <w:proofErr w:type="gramStart"/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плохое</w:t>
      </w:r>
      <w:proofErr w:type="gramEnd"/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забывается.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Новый день, весёлый день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Сразу начинается.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Мама любит и жалеет.         </w:t>
      </w:r>
      <w:proofErr w:type="spellStart"/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Айыраа</w:t>
      </w:r>
      <w:proofErr w:type="spellEnd"/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Мама понимает.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Мама всё моя умеет,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Всё на свете знает!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5. Любимая мама, тебя поздравляю,       С. Таня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В День матери счастья, здоровья желаю.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Ты в сердце моём, даже, если в разлуке,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Я помню всегда твои нежные руки.</w:t>
      </w:r>
    </w:p>
    <w:p w:rsidR="004077A3" w:rsidRPr="003D2A99" w:rsidRDefault="004077A3" w:rsidP="004077A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7A3" w:rsidRPr="003D2A99" w:rsidRDefault="004077A3" w:rsidP="004077A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Как люблю я маму нашу. Я всесилен рядом с ней.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Злой волшебник мне не страшен и нестрашен БАРМАЛЕЙ!      Паша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Я смеюсь и мама рада, с мамой вечен наш союз.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С мамой я не только жабу, КРОКОДИЛА не боюсь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7.Мамочка, мама родная,        Рома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праздником Мамы тебя 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поздравляю сегодня, 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Искренне, нежно любя. 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Ясно, ты самая лучшая, 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Мой дорогой человек! 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Пусть будет долгим и радостным 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Мамин и бабушкин век!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8.Солнце золотое колесом скатилось      </w:t>
      </w:r>
      <w:proofErr w:type="spellStart"/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Сагды</w:t>
      </w:r>
      <w:proofErr w:type="spellEnd"/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Ласковое солнце в маму превратилось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Миленькая мамочка, улыбнись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Своим сердцем ласковым 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Ты ко мне прижмись!</w:t>
      </w:r>
    </w:p>
    <w:p w:rsidR="004077A3" w:rsidRPr="003D2A99" w:rsidRDefault="003D2A99" w:rsidP="003D2A9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4077A3"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9.Утро начинается, мама просыпается.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улыбкой маминой утро наполняется      </w:t>
      </w:r>
      <w:proofErr w:type="spellStart"/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Алдын-Сай</w:t>
      </w:r>
      <w:proofErr w:type="spellEnd"/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Тёплыми ладонями мама вас согреет,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Добрыми словами пусть печаль развеет.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Вместе хором: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— Мы мамам любовь свою отдаём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Для них мы сегодня песню споем</w:t>
      </w:r>
    </w:p>
    <w:p w:rsidR="004077A3" w:rsidRPr="003D2A99" w:rsidRDefault="004077A3" w:rsidP="004077A3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7A3" w:rsidRPr="003D2A99" w:rsidRDefault="004077A3" w:rsidP="00D72D69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Песня: «Мама первое слово»</w:t>
      </w:r>
    </w:p>
    <w:p w:rsidR="007549C8" w:rsidRPr="003D2A99" w:rsidRDefault="007549C8" w:rsidP="007549C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7549C8" w:rsidRPr="003D2A99" w:rsidRDefault="007549C8" w:rsidP="007549C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Дети садятся на стульчики.</w:t>
      </w:r>
    </w:p>
    <w:p w:rsidR="007549C8" w:rsidRPr="00801D56" w:rsidRDefault="007549C8" w:rsidP="007549C8">
      <w:pPr>
        <w:pStyle w:val="a4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49C8" w:rsidRPr="003D2A99" w:rsidRDefault="007549C8" w:rsidP="007549C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Ведущая. </w:t>
      </w: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так, уважаемые мамы мы рады встрече с вами на конкурсе «Две звезды», посвященном празднику «День Матери». В конкурсе примут участие наши мамы со своими детьми. </w:t>
      </w:r>
    </w:p>
    <w:p w:rsidR="007549C8" w:rsidRPr="003D2A99" w:rsidRDefault="007549C8" w:rsidP="007549C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поприветствуем их.</w:t>
      </w:r>
    </w:p>
    <w:p w:rsidR="007549C8" w:rsidRPr="003D2A99" w:rsidRDefault="007549C8" w:rsidP="007549C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Звучит фонограмма «Две звезды» </w:t>
      </w:r>
    </w:p>
    <w:p w:rsidR="007549C8" w:rsidRPr="003D2A99" w:rsidRDefault="007549C8" w:rsidP="007549C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Представление конкурсантов: </w:t>
      </w:r>
      <w:r w:rsid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</w:p>
    <w:p w:rsidR="007549C8" w:rsidRPr="003D2A99" w:rsidRDefault="007549C8" w:rsidP="007549C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2.</w:t>
      </w:r>
    </w:p>
    <w:p w:rsidR="007549C8" w:rsidRPr="003D2A99" w:rsidRDefault="007549C8" w:rsidP="007549C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3.</w:t>
      </w:r>
    </w:p>
    <w:p w:rsidR="007549C8" w:rsidRPr="003D2A99" w:rsidRDefault="007549C8" w:rsidP="007549C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4.     </w:t>
      </w:r>
    </w:p>
    <w:p w:rsidR="007549C8" w:rsidRPr="003D2A99" w:rsidRDefault="007549C8" w:rsidP="007549C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5.</w:t>
      </w:r>
    </w:p>
    <w:p w:rsidR="007549C8" w:rsidRPr="003D2A99" w:rsidRDefault="007549C8" w:rsidP="007549C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6.</w:t>
      </w:r>
    </w:p>
    <w:p w:rsidR="007549C8" w:rsidRPr="003D2A99" w:rsidRDefault="007549C8" w:rsidP="007549C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7.</w:t>
      </w:r>
    </w:p>
    <w:p w:rsidR="007549C8" w:rsidRPr="00801D56" w:rsidRDefault="007549C8" w:rsidP="007549C8">
      <w:pPr>
        <w:pStyle w:val="a4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24C3" w:rsidRPr="003D2A99" w:rsidRDefault="007549C8" w:rsidP="00BF0962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Ведущая. </w:t>
      </w: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Наши мамы самые красивые, самые трудолюбивые, самые обаятельные и привлекательные, необыкновенно</w:t>
      </w:r>
      <w:r w:rsidR="00BF0962"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поюще</w:t>
      </w:r>
      <w:r w:rsidR="00BF0962"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. Чтобы еще раз убедиться в этом, мы ре</w:t>
      </w:r>
      <w:r w:rsidR="00BF0962"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шили провести конкурс «Две звезды</w:t>
      </w: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». Хочу представить вам на</w:t>
      </w:r>
      <w:r w:rsidR="00801D56"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>ше уважаемое жюри. (Представление</w:t>
      </w:r>
      <w:r w:rsidRPr="003D2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жюри.) </w:t>
      </w:r>
    </w:p>
    <w:p w:rsidR="00BF0962" w:rsidRPr="003D2A99" w:rsidRDefault="00BF0962" w:rsidP="00D72D69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7080" w:rsidRPr="003D2A99" w:rsidRDefault="00EB0F65" w:rsidP="00EB0F6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1.</w:t>
      </w:r>
      <w:r w:rsidR="00C57080" w:rsidRPr="00801D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Ведущий: </w:t>
      </w:r>
      <w:r w:rsidR="00C57080" w:rsidRPr="003D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вас, дорогие мамочки и бабушки, этот музыкальный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57080" w:rsidRPr="003D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подарок – весёлые частушки.</w:t>
      </w:r>
    </w:p>
    <w:p w:rsidR="00C57080" w:rsidRPr="003D2A99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Частушки</w:t>
      </w:r>
    </w:p>
    <w:p w:rsidR="00C57080" w:rsidRPr="00801D56" w:rsidRDefault="00C57080" w:rsidP="00C57080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Дорогие наши мамы!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Будем вас любить всегда мы.        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Мы подарим вам частушки</w:t>
      </w:r>
      <w:r w:rsidR="00BF0962"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  к частушкам </w:t>
      </w:r>
      <w:proofErr w:type="spellStart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топотушки</w:t>
      </w:r>
      <w:proofErr w:type="spellEnd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Попросила маму дочка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Взять к себе домой щеночка,            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Покормила два денька –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И забыла про щенка.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Маме утром наша Мила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конфетки подарила                  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Подарить едва успела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Тут же их сама и съела.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«Помогать я маме буду»,-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Наш Серёжа говорит,                  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Но как надо мыть посуду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 него живот болит.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801D56" w:rsidRDefault="00C57080" w:rsidP="00C57080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Попросила мама Люду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Вымыть грязную посуду           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Почему-то стала Люда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Тоже </w:t>
      </w:r>
      <w:proofErr w:type="gramStart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грязной</w:t>
      </w:r>
      <w:proofErr w:type="gramEnd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, как посуда.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C57080" w:rsidRPr="00801D56" w:rsidRDefault="00C57080" w:rsidP="00C57080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Мы вам </w:t>
      </w:r>
      <w:proofErr w:type="gramStart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спели</w:t>
      </w:r>
      <w:proofErr w:type="gramEnd"/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сумели,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Мы ведь только дети                 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Знаем точно наши мамы – 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Лучше всех на свете.</w:t>
      </w:r>
    </w:p>
    <w:p w:rsidR="00C57080" w:rsidRPr="00801D56" w:rsidRDefault="00C57080" w:rsidP="00C57080">
      <w:pPr>
        <w:pStyle w:val="a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3D2A99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1.Ведущий: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3D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сейчас вы увидите самый нежный, необыкновенный танец. Танец «</w:t>
      </w:r>
      <w:r w:rsidR="00801D56" w:rsidRPr="003D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веерами</w:t>
      </w:r>
      <w:r w:rsidRPr="003D2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C57080" w:rsidRPr="00801D56" w:rsidRDefault="00C57080" w:rsidP="00C57080">
      <w:pPr>
        <w:pStyle w:val="a3"/>
        <w:rPr>
          <w:b/>
          <w:bCs/>
          <w:color w:val="000000" w:themeColor="text1"/>
          <w:sz w:val="28"/>
          <w:szCs w:val="28"/>
        </w:rPr>
      </w:pPr>
      <w:r w:rsidRPr="00801D56">
        <w:rPr>
          <w:b/>
          <w:bCs/>
          <w:color w:val="000000" w:themeColor="text1"/>
          <w:sz w:val="28"/>
          <w:szCs w:val="28"/>
        </w:rPr>
        <w:t>Ведущая: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color w:val="000000" w:themeColor="text1"/>
          <w:sz w:val="28"/>
          <w:szCs w:val="28"/>
        </w:rPr>
        <w:t>Часто, дети, вы упрямы.</w:t>
      </w:r>
      <w:r w:rsidRPr="00801D56">
        <w:rPr>
          <w:color w:val="000000" w:themeColor="text1"/>
          <w:sz w:val="28"/>
          <w:szCs w:val="28"/>
        </w:rPr>
        <w:br/>
        <w:t>Этот знает каждый сам.</w:t>
      </w:r>
      <w:r w:rsidRPr="00801D56">
        <w:rPr>
          <w:color w:val="000000" w:themeColor="text1"/>
          <w:sz w:val="28"/>
          <w:szCs w:val="28"/>
        </w:rPr>
        <w:br/>
        <w:t>Говорят вам часто мамы,</w:t>
      </w:r>
      <w:r w:rsidRPr="00801D56">
        <w:rPr>
          <w:color w:val="000000" w:themeColor="text1"/>
          <w:sz w:val="28"/>
          <w:szCs w:val="28"/>
        </w:rPr>
        <w:br/>
        <w:t>Но не слышите вы мам.</w:t>
      </w:r>
      <w:r w:rsidRPr="00801D56">
        <w:rPr>
          <w:color w:val="000000" w:themeColor="text1"/>
          <w:sz w:val="28"/>
          <w:szCs w:val="28"/>
        </w:rPr>
        <w:br/>
        <w:t>Танюша под вечер с прогулки пришла и куклу спросила…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01D5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Инсценировка “Ватрушка”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color w:val="000000" w:themeColor="text1"/>
          <w:sz w:val="28"/>
          <w:szCs w:val="28"/>
        </w:rPr>
        <w:t>В центре зала ставится стол с подносом и ватрушками, четыре стула.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b/>
          <w:bCs/>
          <w:color w:val="000000" w:themeColor="text1"/>
          <w:sz w:val="28"/>
          <w:szCs w:val="28"/>
        </w:rPr>
        <w:t>Танюша</w:t>
      </w:r>
      <w:r w:rsidRPr="00801D56">
        <w:rPr>
          <w:color w:val="000000" w:themeColor="text1"/>
          <w:sz w:val="28"/>
          <w:szCs w:val="28"/>
        </w:rPr>
        <w:t xml:space="preserve">.           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color w:val="000000" w:themeColor="text1"/>
          <w:sz w:val="28"/>
          <w:szCs w:val="28"/>
        </w:rPr>
        <w:t>Как, дочка дела?</w:t>
      </w:r>
      <w:r w:rsidRPr="00801D56">
        <w:rPr>
          <w:color w:val="000000" w:themeColor="text1"/>
          <w:sz w:val="28"/>
          <w:szCs w:val="28"/>
        </w:rPr>
        <w:br/>
        <w:t xml:space="preserve">Опять ты залезла под стол непоседа?           </w:t>
      </w:r>
      <w:r w:rsidRPr="00801D56">
        <w:rPr>
          <w:color w:val="000000" w:themeColor="text1"/>
          <w:sz w:val="28"/>
          <w:szCs w:val="28"/>
        </w:rPr>
        <w:br/>
        <w:t>Опять просидела весь день без обеда?</w:t>
      </w:r>
      <w:r w:rsidRPr="00801D56">
        <w:rPr>
          <w:color w:val="000000" w:themeColor="text1"/>
          <w:sz w:val="28"/>
          <w:szCs w:val="28"/>
        </w:rPr>
        <w:br/>
        <w:t>С этими дочками просто беда!</w:t>
      </w:r>
      <w:r w:rsidRPr="00801D56">
        <w:rPr>
          <w:color w:val="000000" w:themeColor="text1"/>
          <w:sz w:val="28"/>
          <w:szCs w:val="28"/>
        </w:rPr>
        <w:br/>
        <w:t>Скоро ты будешь как спичка худа.</w:t>
      </w:r>
      <w:r w:rsidRPr="00801D56">
        <w:rPr>
          <w:color w:val="000000" w:themeColor="text1"/>
          <w:sz w:val="28"/>
          <w:szCs w:val="28"/>
        </w:rPr>
        <w:br/>
        <w:t>Иди-ка обедать, вертушка!</w:t>
      </w:r>
      <w:r w:rsidRPr="00801D56">
        <w:rPr>
          <w:color w:val="000000" w:themeColor="text1"/>
          <w:sz w:val="28"/>
          <w:szCs w:val="28"/>
        </w:rPr>
        <w:br/>
        <w:t>Сегодня к обеду ватрушка.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b/>
          <w:bCs/>
          <w:color w:val="000000" w:themeColor="text1"/>
          <w:sz w:val="28"/>
          <w:szCs w:val="28"/>
        </w:rPr>
        <w:t>Ведущая</w:t>
      </w:r>
      <w:r w:rsidRPr="00801D56">
        <w:rPr>
          <w:color w:val="000000" w:themeColor="text1"/>
          <w:sz w:val="28"/>
          <w:szCs w:val="28"/>
        </w:rPr>
        <w:t>: Танюшина  мама с работы пришла и Таню спросила…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b/>
          <w:bCs/>
          <w:color w:val="000000" w:themeColor="text1"/>
          <w:sz w:val="28"/>
          <w:szCs w:val="28"/>
        </w:rPr>
        <w:t>Мама-врач</w:t>
      </w:r>
      <w:r w:rsidRPr="00801D56">
        <w:rPr>
          <w:color w:val="000000" w:themeColor="text1"/>
          <w:sz w:val="28"/>
          <w:szCs w:val="28"/>
        </w:rPr>
        <w:t>.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color w:val="000000" w:themeColor="text1"/>
          <w:sz w:val="28"/>
          <w:szCs w:val="28"/>
        </w:rPr>
        <w:t>Как, дочка дела?</w:t>
      </w:r>
      <w:r w:rsidRPr="00801D56">
        <w:rPr>
          <w:color w:val="000000" w:themeColor="text1"/>
          <w:sz w:val="28"/>
          <w:szCs w:val="28"/>
        </w:rPr>
        <w:br/>
        <w:t xml:space="preserve">Опять заигралась у дома, в саду?          </w:t>
      </w:r>
      <w:r w:rsidRPr="00801D56">
        <w:rPr>
          <w:color w:val="000000" w:themeColor="text1"/>
          <w:sz w:val="28"/>
          <w:szCs w:val="28"/>
        </w:rPr>
        <w:br/>
        <w:t>Опять ухитрилась забыть про еду?</w:t>
      </w:r>
      <w:r w:rsidRPr="00801D56">
        <w:rPr>
          <w:color w:val="000000" w:themeColor="text1"/>
          <w:sz w:val="28"/>
          <w:szCs w:val="28"/>
        </w:rPr>
        <w:br/>
        <w:t>“Обедать”, – кричали не раз,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color w:val="000000" w:themeColor="text1"/>
          <w:sz w:val="28"/>
          <w:szCs w:val="28"/>
        </w:rPr>
        <w:lastRenderedPageBreak/>
        <w:t>А ты отвечала: “сейчас”, да “сейчас”.</w:t>
      </w:r>
      <w:r w:rsidRPr="00801D56">
        <w:rPr>
          <w:color w:val="000000" w:themeColor="text1"/>
          <w:sz w:val="28"/>
          <w:szCs w:val="28"/>
        </w:rPr>
        <w:br/>
        <w:t>С этими дочками просто беда!</w:t>
      </w:r>
      <w:r w:rsidRPr="00801D56">
        <w:rPr>
          <w:color w:val="000000" w:themeColor="text1"/>
          <w:sz w:val="28"/>
          <w:szCs w:val="28"/>
        </w:rPr>
        <w:br/>
        <w:t>Скоро ты будешь как спичка худа.</w:t>
      </w:r>
      <w:r w:rsidRPr="00801D56">
        <w:rPr>
          <w:color w:val="000000" w:themeColor="text1"/>
          <w:sz w:val="28"/>
          <w:szCs w:val="28"/>
        </w:rPr>
        <w:br/>
        <w:t>Иди-ка обедать, вертушка!</w:t>
      </w:r>
      <w:r w:rsidRPr="00801D56">
        <w:rPr>
          <w:color w:val="000000" w:themeColor="text1"/>
          <w:sz w:val="28"/>
          <w:szCs w:val="28"/>
        </w:rPr>
        <w:br/>
        <w:t>Сегодня к обеду ватрушка.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b/>
          <w:bCs/>
          <w:color w:val="000000" w:themeColor="text1"/>
          <w:sz w:val="28"/>
          <w:szCs w:val="28"/>
        </w:rPr>
        <w:t>Ведущая</w:t>
      </w:r>
      <w:r w:rsidRPr="00801D56">
        <w:rPr>
          <w:color w:val="000000" w:themeColor="text1"/>
          <w:sz w:val="28"/>
          <w:szCs w:val="28"/>
        </w:rPr>
        <w:t>: Тут бабушка – мамина мама – пришла и спросила маму…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b/>
          <w:bCs/>
          <w:color w:val="000000" w:themeColor="text1"/>
          <w:sz w:val="28"/>
          <w:szCs w:val="28"/>
        </w:rPr>
        <w:t>Бабушка</w:t>
      </w:r>
      <w:r w:rsidRPr="00801D56">
        <w:rPr>
          <w:color w:val="000000" w:themeColor="text1"/>
          <w:sz w:val="28"/>
          <w:szCs w:val="28"/>
        </w:rPr>
        <w:t>.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color w:val="000000" w:themeColor="text1"/>
          <w:sz w:val="28"/>
          <w:szCs w:val="28"/>
        </w:rPr>
        <w:t>Как, дочка дела?</w:t>
      </w:r>
      <w:r w:rsidRPr="00801D56">
        <w:rPr>
          <w:color w:val="000000" w:themeColor="text1"/>
          <w:sz w:val="28"/>
          <w:szCs w:val="28"/>
        </w:rPr>
        <w:br/>
        <w:t>Наверно в больнице за целые сутки</w:t>
      </w:r>
      <w:proofErr w:type="gramStart"/>
      <w:r w:rsidRPr="00801D56">
        <w:rPr>
          <w:color w:val="000000" w:themeColor="text1"/>
          <w:sz w:val="28"/>
          <w:szCs w:val="28"/>
        </w:rPr>
        <w:t xml:space="preserve">               </w:t>
      </w:r>
      <w:r w:rsidRPr="00801D56">
        <w:rPr>
          <w:color w:val="000000" w:themeColor="text1"/>
          <w:sz w:val="28"/>
          <w:szCs w:val="28"/>
        </w:rPr>
        <w:br/>
        <w:t>О</w:t>
      </w:r>
      <w:proofErr w:type="gramEnd"/>
      <w:r w:rsidRPr="00801D56">
        <w:rPr>
          <w:color w:val="000000" w:themeColor="text1"/>
          <w:sz w:val="28"/>
          <w:szCs w:val="28"/>
        </w:rPr>
        <w:t>пять для еды не нашлось ни минутки,</w:t>
      </w:r>
      <w:r w:rsidRPr="00801D56">
        <w:rPr>
          <w:color w:val="000000" w:themeColor="text1"/>
          <w:sz w:val="28"/>
          <w:szCs w:val="28"/>
        </w:rPr>
        <w:br/>
        <w:t>А вечером съела сухой бутерброд.</w:t>
      </w:r>
      <w:r w:rsidRPr="00801D56">
        <w:rPr>
          <w:color w:val="000000" w:themeColor="text1"/>
          <w:sz w:val="28"/>
          <w:szCs w:val="28"/>
        </w:rPr>
        <w:br/>
        <w:t>Нельзя же весь день сидеть без обеда!</w:t>
      </w:r>
      <w:r w:rsidRPr="00801D56">
        <w:rPr>
          <w:color w:val="000000" w:themeColor="text1"/>
          <w:sz w:val="28"/>
          <w:szCs w:val="28"/>
        </w:rPr>
        <w:br/>
        <w:t>Уж доктором стала, а всё непоседа.</w:t>
      </w:r>
      <w:r w:rsidRPr="00801D56">
        <w:rPr>
          <w:color w:val="000000" w:themeColor="text1"/>
          <w:sz w:val="28"/>
          <w:szCs w:val="28"/>
        </w:rPr>
        <w:br/>
        <w:t>С этими дочками просто беда!</w:t>
      </w:r>
      <w:r w:rsidRPr="00801D56">
        <w:rPr>
          <w:color w:val="000000" w:themeColor="text1"/>
          <w:sz w:val="28"/>
          <w:szCs w:val="28"/>
        </w:rPr>
        <w:br/>
        <w:t>Скоро ты будешь как спичка худа.</w:t>
      </w:r>
      <w:r w:rsidRPr="00801D56">
        <w:rPr>
          <w:color w:val="000000" w:themeColor="text1"/>
          <w:sz w:val="28"/>
          <w:szCs w:val="28"/>
        </w:rPr>
        <w:br/>
        <w:t>Иди-ка обедать, вертушка!</w:t>
      </w:r>
      <w:r w:rsidRPr="00801D56">
        <w:rPr>
          <w:color w:val="000000" w:themeColor="text1"/>
          <w:sz w:val="28"/>
          <w:szCs w:val="28"/>
        </w:rPr>
        <w:br/>
        <w:t>Сегодня к обеду ватрушка.</w:t>
      </w:r>
      <w:r w:rsidRPr="00801D56">
        <w:rPr>
          <w:color w:val="000000" w:themeColor="text1"/>
          <w:sz w:val="28"/>
          <w:szCs w:val="28"/>
        </w:rPr>
        <w:br/>
        <w:t>Танюша, мама и бабушка сидят за столом.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b/>
          <w:bCs/>
          <w:color w:val="000000" w:themeColor="text1"/>
          <w:sz w:val="28"/>
          <w:szCs w:val="28"/>
        </w:rPr>
        <w:t>Ведущая</w:t>
      </w:r>
      <w:r w:rsidRPr="00801D56">
        <w:rPr>
          <w:color w:val="000000" w:themeColor="text1"/>
          <w:sz w:val="28"/>
          <w:szCs w:val="28"/>
        </w:rPr>
        <w:t>: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color w:val="000000" w:themeColor="text1"/>
          <w:sz w:val="28"/>
          <w:szCs w:val="28"/>
        </w:rPr>
        <w:t>Три мамы в столовой сидят,</w:t>
      </w:r>
      <w:r w:rsidRPr="00801D56">
        <w:rPr>
          <w:color w:val="000000" w:themeColor="text1"/>
          <w:sz w:val="28"/>
          <w:szCs w:val="28"/>
        </w:rPr>
        <w:br/>
        <w:t>Три мамы на дочек глядят.</w:t>
      </w:r>
      <w:r w:rsidRPr="00801D56">
        <w:rPr>
          <w:color w:val="000000" w:themeColor="text1"/>
          <w:sz w:val="28"/>
          <w:szCs w:val="28"/>
        </w:rPr>
        <w:br/>
        <w:t>Что с дочками делать упрямыми?</w:t>
      </w:r>
    </w:p>
    <w:p w:rsidR="00C57080" w:rsidRPr="00801D56" w:rsidRDefault="00C57080" w:rsidP="00C57080">
      <w:pPr>
        <w:pStyle w:val="a3"/>
        <w:rPr>
          <w:color w:val="000000" w:themeColor="text1"/>
          <w:sz w:val="28"/>
          <w:szCs w:val="28"/>
        </w:rPr>
      </w:pPr>
      <w:r w:rsidRPr="00801D56">
        <w:rPr>
          <w:b/>
          <w:bCs/>
          <w:color w:val="000000" w:themeColor="text1"/>
          <w:sz w:val="28"/>
          <w:szCs w:val="28"/>
        </w:rPr>
        <w:t>Таня. Мама-врач и бабушка</w:t>
      </w:r>
      <w:r w:rsidRPr="00801D56">
        <w:rPr>
          <w:rStyle w:val="apple-converted-space"/>
          <w:color w:val="000000" w:themeColor="text1"/>
          <w:sz w:val="28"/>
          <w:szCs w:val="28"/>
        </w:rPr>
        <w:t> </w:t>
      </w:r>
      <w:r w:rsidRPr="00801D56">
        <w:rPr>
          <w:i/>
          <w:iCs/>
          <w:color w:val="000000" w:themeColor="text1"/>
          <w:sz w:val="28"/>
          <w:szCs w:val="28"/>
        </w:rPr>
        <w:t>(вместе).</w:t>
      </w:r>
      <w:r w:rsidRPr="00801D56">
        <w:rPr>
          <w:rStyle w:val="apple-converted-space"/>
          <w:color w:val="000000" w:themeColor="text1"/>
          <w:sz w:val="28"/>
          <w:szCs w:val="28"/>
        </w:rPr>
        <w:t> </w:t>
      </w:r>
      <w:r w:rsidRPr="00801D56">
        <w:rPr>
          <w:color w:val="000000" w:themeColor="text1"/>
          <w:sz w:val="28"/>
          <w:szCs w:val="28"/>
        </w:rPr>
        <w:t>Ох, как непросто быть мамами.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1.Ведущий: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Мы знаем планета у нас голубая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И это наверно друзья, потому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Что ходят мамы по ней, улыбаясь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Даря нам тепло, любовь и доброту.</w:t>
      </w:r>
    </w:p>
    <w:p w:rsidR="00801D56" w:rsidRPr="00801D56" w:rsidRDefault="00801D56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>Игра «Одень маму»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1D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2. Ведущий:      </w:t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Мама – самый дорогой человек на земле.</w:t>
      </w:r>
    </w:p>
    <w:p w:rsidR="00C57080" w:rsidRPr="00801D56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Мама – это первое слово, которое произносит ребёнок.</w:t>
      </w:r>
    </w:p>
    <w:p w:rsidR="00EB0F65" w:rsidRDefault="00C57080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И сколько бы не было нам лет, нам всем нужна мама.</w:t>
      </w:r>
    </w:p>
    <w:p w:rsidR="00C57080" w:rsidRPr="00801D56" w:rsidRDefault="00EB0F65" w:rsidP="00C5708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C57080" w:rsidRPr="00801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Ведущий:    </w:t>
      </w:r>
    </w:p>
    <w:p w:rsidR="00C57080" w:rsidRPr="00801D56" w:rsidRDefault="00C57080" w:rsidP="00C57080">
      <w:pPr>
        <w:pStyle w:val="c1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801D56">
        <w:rPr>
          <w:rStyle w:val="c0"/>
          <w:color w:val="000000" w:themeColor="text1"/>
          <w:sz w:val="28"/>
          <w:szCs w:val="28"/>
        </w:rPr>
        <w:t>Берегите своих детей,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Их за шалости не ругайте.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Зло своих неудачных дней</w:t>
      </w:r>
      <w:proofErr w:type="gramStart"/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Н</w:t>
      </w:r>
      <w:proofErr w:type="gramEnd"/>
      <w:r w:rsidRPr="00801D56">
        <w:rPr>
          <w:rStyle w:val="c0"/>
          <w:color w:val="000000" w:themeColor="text1"/>
          <w:sz w:val="28"/>
          <w:szCs w:val="28"/>
        </w:rPr>
        <w:t>икогда на них не срывайте.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Не сердитесь на них всерьез,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Даже если они провинились,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lastRenderedPageBreak/>
        <w:t>Ничего нет дороже слез,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Что с ресничек родных скатились.</w:t>
      </w:r>
      <w:r w:rsidRPr="00801D56">
        <w:rPr>
          <w:color w:val="000000" w:themeColor="text1"/>
          <w:sz w:val="28"/>
          <w:szCs w:val="28"/>
        </w:rPr>
        <w:br/>
      </w:r>
    </w:p>
    <w:p w:rsidR="00C57080" w:rsidRPr="00801D56" w:rsidRDefault="00C57080" w:rsidP="00C57080">
      <w:pPr>
        <w:pStyle w:val="c1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  <w:r w:rsidRPr="00801D56">
        <w:rPr>
          <w:rStyle w:val="c0"/>
          <w:color w:val="000000" w:themeColor="text1"/>
          <w:sz w:val="28"/>
          <w:szCs w:val="28"/>
        </w:rPr>
        <w:t xml:space="preserve"> </w:t>
      </w:r>
      <w:r w:rsidRPr="00801D56">
        <w:rPr>
          <w:rStyle w:val="c0"/>
          <w:b/>
          <w:color w:val="000000" w:themeColor="text1"/>
          <w:sz w:val="28"/>
          <w:szCs w:val="28"/>
        </w:rPr>
        <w:t>1.Ведущий:</w:t>
      </w:r>
    </w:p>
    <w:p w:rsidR="00C57080" w:rsidRPr="00801D56" w:rsidRDefault="00C57080" w:rsidP="00C57080">
      <w:pPr>
        <w:pStyle w:val="c1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01D56">
        <w:rPr>
          <w:rStyle w:val="c0"/>
          <w:color w:val="000000" w:themeColor="text1"/>
          <w:sz w:val="28"/>
          <w:szCs w:val="28"/>
        </w:rPr>
        <w:t>Если валит усталость с ног</w:t>
      </w:r>
      <w:proofErr w:type="gramStart"/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С</w:t>
      </w:r>
      <w:proofErr w:type="gramEnd"/>
      <w:r w:rsidRPr="00801D56">
        <w:rPr>
          <w:rStyle w:val="c0"/>
          <w:color w:val="000000" w:themeColor="text1"/>
          <w:sz w:val="28"/>
          <w:szCs w:val="28"/>
        </w:rPr>
        <w:t>овладать с нею нету мочи,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Ну, а к Вам подойдет сынок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Или руки протянет дочка.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Обнимите покрепче их,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Детской ласкою дорожите</w:t>
      </w:r>
      <w:proofErr w:type="gramStart"/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Э</w:t>
      </w:r>
      <w:proofErr w:type="gramEnd"/>
      <w:r w:rsidRPr="00801D56">
        <w:rPr>
          <w:rStyle w:val="c0"/>
          <w:color w:val="000000" w:themeColor="text1"/>
          <w:sz w:val="28"/>
          <w:szCs w:val="28"/>
        </w:rPr>
        <w:t>то счастье - короткий миг,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Быть счастливыми поспешите.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Ведь растают как снег весной,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Промелькнут дни златые эти</w:t>
      </w:r>
      <w:proofErr w:type="gramStart"/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И</w:t>
      </w:r>
      <w:proofErr w:type="gramEnd"/>
      <w:r w:rsidRPr="00801D56">
        <w:rPr>
          <w:rStyle w:val="c0"/>
          <w:color w:val="000000" w:themeColor="text1"/>
          <w:sz w:val="28"/>
          <w:szCs w:val="28"/>
        </w:rPr>
        <w:t xml:space="preserve"> покинут очаг родной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rStyle w:val="c0"/>
          <w:color w:val="000000" w:themeColor="text1"/>
          <w:sz w:val="28"/>
          <w:szCs w:val="28"/>
        </w:rPr>
        <w:t>Повзрослевшие Ваши дети.</w:t>
      </w:r>
      <w:r w:rsidRPr="00801D56">
        <w:rPr>
          <w:color w:val="000000" w:themeColor="text1"/>
          <w:sz w:val="28"/>
          <w:szCs w:val="28"/>
        </w:rPr>
        <w:br/>
      </w:r>
      <w:r w:rsidRPr="00801D56">
        <w:rPr>
          <w:b/>
          <w:bCs/>
          <w:color w:val="000000" w:themeColor="text1"/>
          <w:sz w:val="28"/>
          <w:szCs w:val="28"/>
        </w:rPr>
        <w:br/>
      </w:r>
    </w:p>
    <w:p w:rsidR="00C57080" w:rsidRPr="00801D56" w:rsidRDefault="00C57080" w:rsidP="00C57080">
      <w:pPr>
        <w:pStyle w:val="c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801D56">
        <w:rPr>
          <w:b/>
          <w:color w:val="000000" w:themeColor="text1"/>
          <w:sz w:val="28"/>
          <w:szCs w:val="28"/>
          <w:shd w:val="clear" w:color="auto" w:fill="FFFFFF"/>
        </w:rPr>
        <w:t xml:space="preserve">2.Ведущий:    </w:t>
      </w:r>
      <w:r w:rsidRPr="00801D56">
        <w:rPr>
          <w:color w:val="000000" w:themeColor="text1"/>
          <w:sz w:val="28"/>
          <w:szCs w:val="28"/>
        </w:rPr>
        <w:t>Пусть дети радуют вас успехами,</w:t>
      </w:r>
    </w:p>
    <w:p w:rsidR="00C57080" w:rsidRPr="00801D56" w:rsidRDefault="00C57080" w:rsidP="00C5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Дарят доброту и внимание</w:t>
      </w:r>
    </w:p>
    <w:p w:rsidR="00C57080" w:rsidRPr="00801D56" w:rsidRDefault="00C57080" w:rsidP="00C5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Принимайте поскорей.</w:t>
      </w:r>
    </w:p>
    <w:p w:rsidR="00C57080" w:rsidRPr="00801D56" w:rsidRDefault="00C57080" w:rsidP="00C5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01D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Вам – подарки от детей!</w:t>
      </w:r>
    </w:p>
    <w:p w:rsidR="00C57080" w:rsidRPr="00801D56" w:rsidRDefault="00C57080" w:rsidP="00C5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080" w:rsidRPr="003D2A99" w:rsidRDefault="00C57080" w:rsidP="00C57080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3D2A9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Под  песню  «Мама-первое слово» дети мамам дарят поделки!</w:t>
      </w:r>
    </w:p>
    <w:p w:rsidR="00C57080" w:rsidRPr="00801D56" w:rsidRDefault="00C57080" w:rsidP="00C570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A9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Дети приглашают </w:t>
      </w:r>
      <w:r w:rsidR="00EB0F6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своих мам на танец «Поличка</w:t>
      </w:r>
      <w:r w:rsidRPr="00801D5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»</w:t>
      </w:r>
    </w:p>
    <w:p w:rsidR="00C57080" w:rsidRPr="00801D56" w:rsidRDefault="00C57080" w:rsidP="00C570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71E" w:rsidRDefault="008667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71E" w:rsidRPr="00801D56" w:rsidRDefault="008667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2B07CE3">
            <wp:extent cx="4572000" cy="2943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73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671E" w:rsidRPr="00801D56" w:rsidSect="003D2A9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52B93"/>
    <w:multiLevelType w:val="hybridMultilevel"/>
    <w:tmpl w:val="689E0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26138"/>
    <w:multiLevelType w:val="hybridMultilevel"/>
    <w:tmpl w:val="135298E8"/>
    <w:lvl w:ilvl="0" w:tplc="05061F66">
      <w:start w:val="1"/>
      <w:numFmt w:val="decimal"/>
      <w:lvlText w:val="%1."/>
      <w:lvlJc w:val="left"/>
      <w:pPr>
        <w:ind w:left="1236" w:hanging="360"/>
      </w:pPr>
    </w:lvl>
    <w:lvl w:ilvl="1" w:tplc="04190019">
      <w:start w:val="1"/>
      <w:numFmt w:val="lowerLetter"/>
      <w:lvlText w:val="%2."/>
      <w:lvlJc w:val="left"/>
      <w:pPr>
        <w:ind w:left="1956" w:hanging="360"/>
      </w:pPr>
    </w:lvl>
    <w:lvl w:ilvl="2" w:tplc="0419001B">
      <w:start w:val="1"/>
      <w:numFmt w:val="lowerRoman"/>
      <w:lvlText w:val="%3."/>
      <w:lvlJc w:val="right"/>
      <w:pPr>
        <w:ind w:left="2676" w:hanging="180"/>
      </w:pPr>
    </w:lvl>
    <w:lvl w:ilvl="3" w:tplc="0419000F">
      <w:start w:val="1"/>
      <w:numFmt w:val="decimal"/>
      <w:lvlText w:val="%4."/>
      <w:lvlJc w:val="left"/>
      <w:pPr>
        <w:ind w:left="3396" w:hanging="360"/>
      </w:pPr>
    </w:lvl>
    <w:lvl w:ilvl="4" w:tplc="04190019">
      <w:start w:val="1"/>
      <w:numFmt w:val="lowerLetter"/>
      <w:lvlText w:val="%5."/>
      <w:lvlJc w:val="left"/>
      <w:pPr>
        <w:ind w:left="4116" w:hanging="360"/>
      </w:pPr>
    </w:lvl>
    <w:lvl w:ilvl="5" w:tplc="0419001B">
      <w:start w:val="1"/>
      <w:numFmt w:val="lowerRoman"/>
      <w:lvlText w:val="%6."/>
      <w:lvlJc w:val="right"/>
      <w:pPr>
        <w:ind w:left="4836" w:hanging="180"/>
      </w:pPr>
    </w:lvl>
    <w:lvl w:ilvl="6" w:tplc="0419000F">
      <w:start w:val="1"/>
      <w:numFmt w:val="decimal"/>
      <w:lvlText w:val="%7."/>
      <w:lvlJc w:val="left"/>
      <w:pPr>
        <w:ind w:left="5556" w:hanging="360"/>
      </w:pPr>
    </w:lvl>
    <w:lvl w:ilvl="7" w:tplc="04190019">
      <w:start w:val="1"/>
      <w:numFmt w:val="lowerLetter"/>
      <w:lvlText w:val="%8."/>
      <w:lvlJc w:val="left"/>
      <w:pPr>
        <w:ind w:left="6276" w:hanging="360"/>
      </w:pPr>
    </w:lvl>
    <w:lvl w:ilvl="8" w:tplc="0419001B">
      <w:start w:val="1"/>
      <w:numFmt w:val="lowerRoman"/>
      <w:lvlText w:val="%9."/>
      <w:lvlJc w:val="right"/>
      <w:pPr>
        <w:ind w:left="6996" w:hanging="180"/>
      </w:pPr>
    </w:lvl>
  </w:abstractNum>
  <w:abstractNum w:abstractNumId="2">
    <w:nsid w:val="47A95846"/>
    <w:multiLevelType w:val="hybridMultilevel"/>
    <w:tmpl w:val="55D2DF4A"/>
    <w:lvl w:ilvl="0" w:tplc="BEFA23A2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3">
    <w:nsid w:val="56874ABD"/>
    <w:multiLevelType w:val="hybridMultilevel"/>
    <w:tmpl w:val="71CE54EE"/>
    <w:lvl w:ilvl="0" w:tplc="59A0B432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E3494"/>
    <w:multiLevelType w:val="hybridMultilevel"/>
    <w:tmpl w:val="9306B544"/>
    <w:lvl w:ilvl="0" w:tplc="10143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F5"/>
    <w:rsid w:val="002157DC"/>
    <w:rsid w:val="002E1A33"/>
    <w:rsid w:val="003D2A99"/>
    <w:rsid w:val="004077A3"/>
    <w:rsid w:val="005A3B04"/>
    <w:rsid w:val="00631524"/>
    <w:rsid w:val="007549C8"/>
    <w:rsid w:val="00801D56"/>
    <w:rsid w:val="0086671E"/>
    <w:rsid w:val="00AA33EF"/>
    <w:rsid w:val="00B524C3"/>
    <w:rsid w:val="00BF0962"/>
    <w:rsid w:val="00C57080"/>
    <w:rsid w:val="00D72D69"/>
    <w:rsid w:val="00E415F5"/>
    <w:rsid w:val="00E76BBE"/>
    <w:rsid w:val="00EB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57080"/>
    <w:pPr>
      <w:spacing w:after="0" w:line="240" w:lineRule="auto"/>
    </w:pPr>
  </w:style>
  <w:style w:type="paragraph" w:customStyle="1" w:styleId="c1">
    <w:name w:val="c1"/>
    <w:basedOn w:val="a"/>
    <w:uiPriority w:val="99"/>
    <w:semiHidden/>
    <w:rsid w:val="00C5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7080"/>
  </w:style>
  <w:style w:type="character" w:customStyle="1" w:styleId="apple-converted-space">
    <w:name w:val="apple-converted-space"/>
    <w:basedOn w:val="a0"/>
    <w:rsid w:val="00C57080"/>
  </w:style>
  <w:style w:type="character" w:customStyle="1" w:styleId="c0">
    <w:name w:val="c0"/>
    <w:basedOn w:val="a0"/>
    <w:rsid w:val="00C57080"/>
  </w:style>
  <w:style w:type="paragraph" w:styleId="a5">
    <w:name w:val="Balloon Text"/>
    <w:basedOn w:val="a"/>
    <w:link w:val="a6"/>
    <w:uiPriority w:val="99"/>
    <w:semiHidden/>
    <w:unhideWhenUsed/>
    <w:rsid w:val="0086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57080"/>
    <w:pPr>
      <w:spacing w:after="0" w:line="240" w:lineRule="auto"/>
    </w:pPr>
  </w:style>
  <w:style w:type="paragraph" w:customStyle="1" w:styleId="c1">
    <w:name w:val="c1"/>
    <w:basedOn w:val="a"/>
    <w:uiPriority w:val="99"/>
    <w:semiHidden/>
    <w:rsid w:val="00C5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7080"/>
  </w:style>
  <w:style w:type="character" w:customStyle="1" w:styleId="apple-converted-space">
    <w:name w:val="apple-converted-space"/>
    <w:basedOn w:val="a0"/>
    <w:rsid w:val="00C57080"/>
  </w:style>
  <w:style w:type="character" w:customStyle="1" w:styleId="c0">
    <w:name w:val="c0"/>
    <w:basedOn w:val="a0"/>
    <w:rsid w:val="00C57080"/>
  </w:style>
  <w:style w:type="paragraph" w:styleId="a5">
    <w:name w:val="Balloon Text"/>
    <w:basedOn w:val="a"/>
    <w:link w:val="a6"/>
    <w:uiPriority w:val="99"/>
    <w:semiHidden/>
    <w:unhideWhenUsed/>
    <w:rsid w:val="0086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2015-09-26T08:01:00Z</dcterms:created>
  <dcterms:modified xsi:type="dcterms:W3CDTF">2016-02-05T18:48:00Z</dcterms:modified>
</cp:coreProperties>
</file>