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B6" w:rsidRDefault="006B4FB6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6B4FB6" w:rsidRPr="006B4FB6" w:rsidRDefault="006B4FB6" w:rsidP="006B4FB6">
      <w:pPr>
        <w:pStyle w:val="a3"/>
        <w:spacing w:before="0" w:beforeAutospacing="0" w:after="0" w:afterAutospacing="0"/>
        <w:jc w:val="center"/>
        <w:rPr>
          <w:color w:val="E36C0A" w:themeColor="accent6" w:themeShade="BF"/>
        </w:rPr>
      </w:pPr>
      <w:r w:rsidRPr="006B4FB6">
        <w:rPr>
          <w:rFonts w:eastAsiaTheme="minorEastAsia"/>
          <w:i/>
          <w:iCs/>
          <w:color w:val="E36C0A" w:themeColor="accent6" w:themeShade="BF"/>
          <w:kern w:val="24"/>
          <w:sz w:val="28"/>
          <w:szCs w:val="28"/>
        </w:rPr>
        <w:t xml:space="preserve">Муниципальное автономное  дошкольное образовательное учреждение </w:t>
      </w:r>
    </w:p>
    <w:p w:rsidR="006B4FB6" w:rsidRPr="006B4FB6" w:rsidRDefault="006B4FB6" w:rsidP="006B4FB6">
      <w:pPr>
        <w:pStyle w:val="a3"/>
        <w:spacing w:before="0" w:beforeAutospacing="0" w:after="0" w:afterAutospacing="0"/>
        <w:jc w:val="center"/>
        <w:rPr>
          <w:rFonts w:eastAsiaTheme="minorEastAsia"/>
          <w:i/>
          <w:iCs/>
          <w:color w:val="E36C0A" w:themeColor="accent6" w:themeShade="BF"/>
          <w:kern w:val="24"/>
          <w:sz w:val="28"/>
          <w:szCs w:val="28"/>
        </w:rPr>
      </w:pPr>
      <w:r w:rsidRPr="006B4FB6">
        <w:rPr>
          <w:rFonts w:eastAsiaTheme="minorEastAsia"/>
          <w:i/>
          <w:iCs/>
          <w:color w:val="E36C0A" w:themeColor="accent6" w:themeShade="BF"/>
          <w:kern w:val="24"/>
          <w:sz w:val="28"/>
          <w:szCs w:val="28"/>
        </w:rPr>
        <w:t>« Детский сад общеразвивающего вида №1 с приоритетным осуществлением деятельности по художественно – эстетическому развитию воспитанников»</w:t>
      </w:r>
    </w:p>
    <w:p w:rsidR="006B4FB6" w:rsidRDefault="006B4FB6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6B4FB6" w:rsidRDefault="006B4FB6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6B4FB6" w:rsidRPr="006B4FB6" w:rsidRDefault="006B4FB6" w:rsidP="006B4F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6"/>
          <w:szCs w:val="36"/>
          <w:bdr w:val="none" w:sz="0" w:space="0" w:color="auto" w:frame="1"/>
          <w:lang w:eastAsia="ru-RU"/>
        </w:rPr>
      </w:pPr>
      <w:r w:rsidRPr="006B4FB6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6"/>
          <w:szCs w:val="36"/>
          <w:bdr w:val="none" w:sz="0" w:space="0" w:color="auto" w:frame="1"/>
          <w:lang w:eastAsia="ru-RU"/>
        </w:rPr>
        <w:t>Итоговое мероприятие по проекту</w:t>
      </w:r>
    </w:p>
    <w:p w:rsidR="006B4FB6" w:rsidRPr="006B4FB6" w:rsidRDefault="006B4FB6" w:rsidP="006B4F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  <w:r w:rsidRPr="006B4FB6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6"/>
          <w:szCs w:val="36"/>
          <w:bdr w:val="none" w:sz="0" w:space="0" w:color="auto" w:frame="1"/>
          <w:lang w:eastAsia="ru-RU"/>
        </w:rPr>
        <w:t>«Быт и традиции русского народа</w:t>
      </w:r>
      <w:r w:rsidRPr="006B4FB6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»</w:t>
      </w:r>
    </w:p>
    <w:p w:rsidR="006B4FB6" w:rsidRDefault="006B4FB6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6B4FB6" w:rsidRPr="006B4FB6" w:rsidRDefault="006B4FB6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72"/>
          <w:szCs w:val="72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6B4FB6">
        <w:rPr>
          <w:rFonts w:ascii="Times New Roman" w:eastAsia="Times New Roman" w:hAnsi="Times New Roman" w:cs="Times New Roman"/>
          <w:b/>
          <w:bCs/>
          <w:color w:val="373737"/>
          <w:sz w:val="72"/>
          <w:szCs w:val="72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«Традиции нашего народа</w:t>
      </w:r>
    </w:p>
    <w:p w:rsidR="006B4FB6" w:rsidRPr="006B4FB6" w:rsidRDefault="00DF08B3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72"/>
          <w:szCs w:val="72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в осенний период»</w:t>
      </w:r>
    </w:p>
    <w:bookmarkEnd w:id="0"/>
    <w:p w:rsidR="006B4FB6" w:rsidRDefault="006B4FB6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6B4FB6" w:rsidRDefault="006B4FB6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37D3EF" wp14:editId="2A534765">
            <wp:extent cx="5930748" cy="4102100"/>
            <wp:effectExtent l="0" t="0" r="0" b="0"/>
            <wp:docPr id="1" name="Рисунок 1" descr="Деревенские посиделки - Картинка 4262-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ревенские посиделки - Картинка 4262-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46" cy="410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B6" w:rsidRDefault="006B4FB6" w:rsidP="006B4FB6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6B4FB6" w:rsidRPr="00CB0980" w:rsidRDefault="006B4FB6" w:rsidP="006B4FB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0980">
        <w:rPr>
          <w:rFonts w:ascii="Times New Roman" w:hAnsi="Times New Roman" w:cs="Times New Roman"/>
          <w:b/>
          <w:color w:val="FF0000"/>
          <w:sz w:val="28"/>
          <w:szCs w:val="28"/>
        </w:rPr>
        <w:t>«Чем дальше в будущее входим,</w:t>
      </w:r>
    </w:p>
    <w:p w:rsidR="006B4FB6" w:rsidRPr="00CB0980" w:rsidRDefault="006B4FB6" w:rsidP="006B4FB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0980">
        <w:rPr>
          <w:rFonts w:ascii="Times New Roman" w:hAnsi="Times New Roman" w:cs="Times New Roman"/>
          <w:b/>
          <w:color w:val="FF0000"/>
          <w:sz w:val="28"/>
          <w:szCs w:val="28"/>
        </w:rPr>
        <w:t>Тем больше прошлым дорожим…»</w:t>
      </w:r>
    </w:p>
    <w:p w:rsidR="006B4FB6" w:rsidRPr="006B4FB6" w:rsidRDefault="006B4FB6" w:rsidP="00CB0980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6B4FB6" w:rsidRPr="006B4FB6" w:rsidRDefault="006B4FB6" w:rsidP="006B4FB6">
      <w:pPr>
        <w:spacing w:after="0" w:line="240" w:lineRule="auto"/>
        <w:jc w:val="right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6B4FB6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Разработала </w:t>
      </w:r>
    </w:p>
    <w:p w:rsidR="006B4FB6" w:rsidRPr="006B4FB6" w:rsidRDefault="006B4FB6" w:rsidP="006B4FB6">
      <w:pPr>
        <w:spacing w:after="0" w:line="240" w:lineRule="auto"/>
        <w:jc w:val="right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6B4FB6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воспитатель МАДОУ детский сад 1 </w:t>
      </w:r>
    </w:p>
    <w:p w:rsidR="006B4FB6" w:rsidRPr="006B4FB6" w:rsidRDefault="006B4FB6" w:rsidP="006B4FB6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bdr w:val="none" w:sz="0" w:space="0" w:color="auto" w:frame="1"/>
          <w:lang w:eastAsia="ru-RU"/>
        </w:rPr>
      </w:pPr>
      <w:r w:rsidRPr="006B4FB6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Рындина Лариса Викторовна</w:t>
      </w:r>
    </w:p>
    <w:p w:rsidR="006B4FB6" w:rsidRDefault="006B4FB6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6B4FB6" w:rsidRDefault="006B4FB6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6B4FB6" w:rsidRPr="006B4FB6" w:rsidRDefault="006B4FB6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bdr w:val="none" w:sz="0" w:space="0" w:color="auto" w:frame="1"/>
          <w:lang w:eastAsia="ru-RU"/>
        </w:rPr>
        <w:t>н</w:t>
      </w:r>
      <w:r w:rsidRPr="006B4FB6">
        <w:rPr>
          <w:rFonts w:ascii="Times New Roman" w:eastAsia="Times New Roman" w:hAnsi="Times New Roman" w:cs="Times New Roman"/>
          <w:b/>
          <w:bCs/>
          <w:i/>
          <w:color w:val="373737"/>
          <w:sz w:val="28"/>
          <w:szCs w:val="28"/>
          <w:bdr w:val="none" w:sz="0" w:space="0" w:color="auto" w:frame="1"/>
          <w:lang w:eastAsia="ru-RU"/>
        </w:rPr>
        <w:t>оябрь 2015 год</w:t>
      </w:r>
    </w:p>
    <w:p w:rsidR="006B4FB6" w:rsidRDefault="006B4FB6" w:rsidP="00CB098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6B4FB6" w:rsidRPr="00CB0980" w:rsidRDefault="006B4FB6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09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«Традиции нашего народа в осенний период».</w:t>
      </w:r>
    </w:p>
    <w:p w:rsidR="006B4FB6" w:rsidRPr="00D211A1" w:rsidRDefault="006B4FB6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Обучающие задачи: </w:t>
      </w:r>
      <w:r w:rsidRPr="00D21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углубить знания детей о быте и традициях русского народа в осенний период.</w:t>
      </w:r>
    </w:p>
    <w:p w:rsidR="006B4FB6" w:rsidRPr="00D211A1" w:rsidRDefault="006B4FB6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 задачи: </w:t>
      </w:r>
      <w:r w:rsidRPr="00D21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связную речь.</w:t>
      </w:r>
    </w:p>
    <w:p w:rsidR="006B4FB6" w:rsidRPr="00D211A1" w:rsidRDefault="006B4FB6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Воспитательные задачи: </w:t>
      </w:r>
      <w:r w:rsidRPr="00D211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Родине, уважение к быту и традициям русского народа.</w:t>
      </w:r>
    </w:p>
    <w:p w:rsidR="006B4FB6" w:rsidRPr="00D211A1" w:rsidRDefault="006B4FB6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Активизация словаря: </w:t>
      </w:r>
      <w:r w:rsidRPr="00D211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изба, печь, пахарь.</w:t>
      </w:r>
    </w:p>
    <w:p w:rsidR="006B4FB6" w:rsidRPr="007F0A1C" w:rsidRDefault="006B4FB6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211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 </w:t>
      </w:r>
      <w:r w:rsidRPr="00D21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«семья», листы А5, клей, готовые формы для аппликации</w:t>
      </w:r>
      <w:r w:rsidRPr="007F0A1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5EC" w:rsidRDefault="000A55EC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B4FB6" w:rsidRPr="00D211A1" w:rsidRDefault="00D211A1" w:rsidP="006B4FB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Ход праздника</w:t>
      </w:r>
    </w:p>
    <w:p w:rsidR="00895723" w:rsidRDefault="00E82172" w:rsidP="00E82172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Воспитатель, хозяюшка, одетая в русский костюм, встречает детей:</w:t>
      </w:r>
      <w:r w:rsidRPr="008957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гости дорогие! Гости званные и желанные! Хорошим гостям и хозяюшка рада! Хоть не богата, а гостям рада.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7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отвечают на приветствие знакомыми </w:t>
      </w:r>
      <w:r w:rsidRPr="00BE44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пословицами:</w:t>
      </w:r>
      <w:r w:rsidRPr="008957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89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Хозяюшка в дому, что </w:t>
      </w:r>
      <w:proofErr w:type="gramStart"/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оладышек</w:t>
      </w:r>
      <w:proofErr w:type="gramEnd"/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меду.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Много гостей, много и новостей.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есть в печи на стол мечи.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Хозяин весел и гости рады.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Для дорогого гостя и ворота настежь </w:t>
      </w:r>
    </w:p>
    <w:p w:rsidR="00895723" w:rsidRDefault="00E82172" w:rsidP="00895723">
      <w:pPr>
        <w:shd w:val="clear" w:color="auto" w:fill="FFFFFF" w:themeFill="background1"/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«Бабушкины обычаи»</w:t>
      </w:r>
    </w:p>
    <w:p w:rsidR="00895723" w:rsidRDefault="00E82172" w:rsidP="00895723">
      <w:pPr>
        <w:shd w:val="clear" w:color="auto" w:fill="FFFFFF" w:themeFill="background1"/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Хозяюшка</w:t>
      </w:r>
      <w:r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обычаи русского гостеприимства: 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Если заходил запоздалый путник, как его встречали? (его встречали с поклоном и говорили «Милости просим»)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А если гость заходил во время ужина? (хозяин ему говорил – «Добро пожаловать хлеба, соли откушать»)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А чем гостей угощали? (всем, что есть в доме, обычно чаем с пирогами или блинами)</w:t>
      </w:r>
      <w:proofErr w:type="gramEnd"/>
    </w:p>
    <w:p w:rsidR="00E82172" w:rsidRDefault="00E82172" w:rsidP="00895723">
      <w:pPr>
        <w:shd w:val="clear" w:color="auto" w:fill="FFFFFF" w:themeFill="background1"/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Руси всегда любили принимать гостей, об этом говорили и наши пословицы, и наши обычаи.</w:t>
      </w:r>
    </w:p>
    <w:p w:rsidR="00895723" w:rsidRPr="00895723" w:rsidRDefault="00895723" w:rsidP="00895723">
      <w:pPr>
        <w:shd w:val="clear" w:color="auto" w:fill="FFFFFF" w:themeFill="background1"/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BDA" w:rsidRDefault="00604BDA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Хозяюшка</w:t>
      </w:r>
      <w:r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6B4FB6" w:rsidRDefault="00604BDA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назывался раньше дом?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Изба.</w:t>
      </w:r>
      <w:r w:rsidR="00BE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(СЛАЙДЫ)</w:t>
      </w:r>
    </w:p>
    <w:p w:rsidR="006B4FB6" w:rsidRDefault="00604BDA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в избе?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семья: мать, отец, бабушка, дедушка, сыновья, дочь.</w:t>
      </w:r>
    </w:p>
    <w:p w:rsidR="006B4FB6" w:rsidRPr="006737D8" w:rsidRDefault="00604BDA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крестьяне называли печь «кормилицей, матушкой»?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пекли хлеб, готовили еду. Печка людей обогревала, на ней спали.</w:t>
      </w:r>
    </w:p>
    <w:p w:rsidR="006B4FB6" w:rsidRPr="00604BDA" w:rsidRDefault="00604BDA" w:rsidP="00604BD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хотите узнать, какое блюдо готовили в печи чаще всего?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тгадайте</w:t>
      </w:r>
      <w:proofErr w:type="spellEnd"/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B4FB6" w:rsidRPr="00D1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Черна, мала крошка</w:t>
      </w:r>
      <w:r w:rsidR="00BE4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B4FB6" w:rsidRPr="00D1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Соберут немножко,</w:t>
      </w:r>
    </w:p>
    <w:p w:rsidR="006B4FB6" w:rsidRPr="00BE4467" w:rsidRDefault="006B4FB6" w:rsidP="00BE44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</w:t>
      </w:r>
      <w:r w:rsidR="00BE4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 поварят -</w:t>
      </w:r>
      <w:r w:rsidRPr="00D16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Ребята, съедят</w:t>
      </w:r>
      <w:r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737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BE44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</w:t>
      </w:r>
      <w:r w:rsidRPr="006737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604BDA" w:rsidRDefault="006B4FB6" w:rsidP="00604B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4BDA"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Хозяюшка</w:t>
      </w:r>
      <w:r w:rsidR="00604BDA"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604BDA" w:rsidRDefault="00604BDA" w:rsidP="00604B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это каша. </w:t>
      </w:r>
    </w:p>
    <w:p w:rsidR="006B4FB6" w:rsidRPr="006737D8" w:rsidRDefault="006B4FB6" w:rsidP="00604B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пословица говорит: «Щи да каша - пища наша». Из чего варится каша</w:t>
      </w:r>
      <w:proofErr w:type="gramStart"/>
      <w:r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737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737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 детей).</w:t>
      </w:r>
    </w:p>
    <w:p w:rsidR="006B4FB6" w:rsidRPr="006737D8" w:rsidRDefault="00604BDA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брали крупу? </w:t>
      </w:r>
      <w:r w:rsidR="006B4FB6" w:rsidRPr="006737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детей).</w:t>
      </w:r>
    </w:p>
    <w:p w:rsidR="006B4FB6" w:rsidRDefault="00604BDA" w:rsidP="006B4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вырастить зерно для хлеба и каши надо много потрудиться: вспахать землю </w:t>
      </w:r>
      <w:r w:rsidR="00BE44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(СЛАЙД </w:t>
      </w:r>
      <w:proofErr w:type="gramStart"/>
      <w:r w:rsidR="00BE44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–к</w:t>
      </w:r>
      <w:proofErr w:type="gramEnd"/>
      <w:r w:rsidR="00BE44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артинка </w:t>
      </w:r>
      <w:r w:rsidR="006B4FB6" w:rsidRPr="006737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пахаря),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засеять зерном, ухаживать за ним, уберечь его от непогоды. </w:t>
      </w:r>
      <w:r w:rsidR="006B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B4FB6" w:rsidRPr="0097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есна была наиболее трудной для крестьянской семьи т. к. "в поле пусто и в закромах не густо”.</w:t>
      </w:r>
    </w:p>
    <w:p w:rsidR="006B4FB6" w:rsidRDefault="00604BDA" w:rsidP="006B4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Хозяюшка</w:t>
      </w:r>
      <w:r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6B4FB6" w:rsidRDefault="006B4FB6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04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Народная кухня была преимущественно вегетарианская, </w:t>
      </w:r>
      <w:r w:rsidRPr="0097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которую помимо полевых культур, традиционно входили дары леса. Разнообразие кухни зависело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времени </w:t>
      </w:r>
      <w:r w:rsidRPr="0097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от календарных праздников.</w:t>
      </w:r>
    </w:p>
    <w:p w:rsidR="006B4FB6" w:rsidRPr="00895723" w:rsidRDefault="006B4FB6" w:rsidP="006B4F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сенью люди собирали урожай зерна, овощей, фруктов; в лесу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орехи, поздние ягоды,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ибы </w:t>
      </w:r>
      <w:r w:rsidR="00BE446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(СЛАЙДЫ)</w:t>
      </w:r>
      <w:proofErr w:type="gramEnd"/>
    </w:p>
    <w:p w:rsidR="00BE4467" w:rsidRDefault="00E82172" w:rsidP="00BE4467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Хозяюшка</w:t>
      </w:r>
      <w:r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4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старину темными, зимними вечерами собирались люди в большой избе. Здесь они пели, водили хороводы, рассказывали сказки, обменивались шутками</w:t>
      </w:r>
      <w:r w:rsidR="00604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прибаутками </w:t>
      </w:r>
      <w:r w:rsidR="0089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пели русские народные песни  </w:t>
      </w:r>
      <w:r w:rsidR="00581447" w:rsidRPr="008957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(песня о пряслице)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4BDA"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Хозяюшка</w:t>
      </w:r>
      <w:r w:rsidR="00604BDA"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BE4467" w:rsidRPr="00DE5F69" w:rsidRDefault="00BE4467" w:rsidP="00BE4467">
      <w:pPr>
        <w:shd w:val="clear" w:color="auto" w:fill="FFFFFF" w:themeFill="background1"/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народ издавна славился </w:t>
      </w:r>
      <w:r w:rsidRPr="00BE4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трудолюбием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 этом говорят пословицы. А какие </w:t>
      </w:r>
      <w:r w:rsidRPr="00895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пословицы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труде знаете вы?</w:t>
      </w:r>
    </w:p>
    <w:p w:rsidR="00BE4467" w:rsidRDefault="00BE4467" w:rsidP="00BE446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Рабочие руки не знают скуки. 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не выудишь и рыбку из пруда. 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Хочешь, есть калачи – не сиди на печи. 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Скучен день до вечера, коли делать нечего. 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дело – гуляй смело</w:t>
      </w:r>
    </w:p>
    <w:p w:rsidR="00604BDA" w:rsidRDefault="00604BDA" w:rsidP="00BE446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467" w:rsidRDefault="00604BDA" w:rsidP="00BE4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Хозяюшка</w:t>
      </w:r>
      <w:r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BE4467" w:rsidRPr="0097045C" w:rsidRDefault="00BE4467" w:rsidP="00BE4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прекрасен наш </w:t>
      </w:r>
      <w:r w:rsidRPr="00BE44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русский язык</w:t>
      </w:r>
      <w:r w:rsidRPr="00FD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Слова в иной пословице поются, а не молвятся.</w:t>
      </w:r>
      <w:r w:rsidRPr="0097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Берегите наш язык, наш прекрасный русский язык, этот клад, это достояние, переданное нам нашими предшественниками, в числе которых блистает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</w:t>
      </w:r>
      <w:r w:rsidRPr="0097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</w:t>
      </w:r>
      <w:proofErr w:type="spellEnd"/>
      <w:r w:rsidRPr="0097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E4467" w:rsidRPr="0097045C" w:rsidRDefault="00BE4467" w:rsidP="00BE4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несколько его удивительных стихотворений.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97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 по куплету стихотворение "Зимнее утро”). Берегите наш язык, обращайтесь почтительно с этим могущественным орудием, в руках умелых оно в состоянии совершать чудеса!</w:t>
      </w:r>
    </w:p>
    <w:p w:rsidR="006B4FB6" w:rsidRDefault="00604BDA" w:rsidP="006B4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Хозяюшка</w:t>
      </w:r>
      <w:r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6B4FB6" w:rsidRPr="006737D8" w:rsidRDefault="00BE4467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закладывали в закрома, убирали овощи, и фрукты в погреб, солили огурцы, грибы, квасили капусту. Капусту рубили все вместе, складывали в большую бочку, солили, а потом пили чай с капустным пирогом. Мы с вами займемся засолкой капусты:</w:t>
      </w:r>
    </w:p>
    <w:p w:rsidR="006B4FB6" w:rsidRDefault="006B4FB6" w:rsidP="00604BD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капусту рубим…»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7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(физминутка)</w:t>
      </w:r>
      <w:r w:rsidRPr="00895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04BDA" w:rsidRPr="006737D8" w:rsidRDefault="00604BDA" w:rsidP="00604B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Хозяюшка</w:t>
      </w:r>
      <w:r w:rsidRPr="00DE5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581447" w:rsidRDefault="00604BDA" w:rsidP="00604BDA">
      <w:pPr>
        <w:shd w:val="clear" w:color="auto" w:fill="FFFFFF" w:themeFill="background1"/>
        <w:spacing w:before="120"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все осенние работы закончились,</w:t>
      </w:r>
      <w:r w:rsidR="006B4FB6" w:rsidRPr="0097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 покрывает первый снежок. В русской деревне начинали играть свадьбы</w:t>
      </w:r>
      <w:r w:rsidR="005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81447" w:rsidRPr="005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отмечали праздник </w:t>
      </w:r>
      <w:proofErr w:type="spellStart"/>
      <w:r w:rsidR="005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="0058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447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447" w:rsidRPr="008957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(элемент народного праздника).</w:t>
      </w:r>
    </w:p>
    <w:p w:rsidR="006B4FB6" w:rsidRPr="00895723" w:rsidRDefault="006B4FB6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4467" w:rsidRPr="00BE4467" w:rsidRDefault="00BE4467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4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Хозяюшка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E4467" w:rsidRDefault="00BE4467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9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хотите побывать на посиделках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6B4FB6" w:rsidRDefault="00581447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 молодцы, красны девицы! Добро пожаловать в нашу деревенскую избу на посиделки! </w:t>
      </w:r>
    </w:p>
    <w:p w:rsidR="006B4FB6" w:rsidRPr="006737D8" w:rsidRDefault="006B4FB6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разукрасить полотенца, а мальчикам – ложки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6737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(Включается запись русских народных песен.</w:t>
      </w:r>
      <w:proofErr w:type="gramEnd"/>
      <w:r w:rsidRPr="006737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Дети выполняют аппликацию из готовых форм. </w:t>
      </w:r>
      <w:proofErr w:type="gramStart"/>
      <w:r w:rsidRPr="006737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Делается выставка работ.)</w:t>
      </w:r>
      <w:proofErr w:type="gramEnd"/>
    </w:p>
    <w:p w:rsidR="006B4FB6" w:rsidRPr="006737D8" w:rsidRDefault="00604BDA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6B4FB6" w:rsidRPr="006737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эти замечательные работы, вы </w:t>
      </w:r>
      <w:r w:rsidR="00BE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r w:rsidR="00BE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мамам и расскажите им, что нового 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узнали сегодня </w:t>
      </w:r>
      <w:r w:rsidR="00BE44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быте и традициях русского народа.</w:t>
      </w:r>
    </w:p>
    <w:p w:rsidR="006B4FB6" w:rsidRPr="006737D8" w:rsidRDefault="00604BDA" w:rsidP="006B4FB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6B4FB6" w:rsidRPr="006737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приглашаем всех на чай с капустным пирогом.</w:t>
      </w:r>
    </w:p>
    <w:p w:rsidR="006B4FB6" w:rsidRPr="006737D8" w:rsidRDefault="006B4FB6" w:rsidP="006B4FB6">
      <w:pPr>
        <w:rPr>
          <w:rFonts w:ascii="Times New Roman" w:hAnsi="Times New Roman" w:cs="Times New Roman"/>
          <w:sz w:val="28"/>
          <w:szCs w:val="28"/>
        </w:rPr>
      </w:pPr>
    </w:p>
    <w:p w:rsidR="00424AF7" w:rsidRDefault="00424AF7"/>
    <w:sectPr w:rsidR="00424AF7" w:rsidSect="00A45A75">
      <w:pgSz w:w="11906" w:h="16838"/>
      <w:pgMar w:top="568" w:right="850" w:bottom="1134" w:left="1276" w:header="708" w:footer="708" w:gutter="0"/>
      <w:pgBorders w:display="firstPage" w:offsetFrom="page">
        <w:top w:val="threeDEmboss" w:sz="24" w:space="24" w:color="E36C0A" w:themeColor="accent6" w:themeShade="BF"/>
        <w:left w:val="threeDEmboss" w:sz="24" w:space="24" w:color="E36C0A" w:themeColor="accent6" w:themeShade="BF"/>
        <w:bottom w:val="threeDEngrave" w:sz="24" w:space="24" w:color="E36C0A" w:themeColor="accent6" w:themeShade="BF"/>
        <w:right w:val="threeDEngrave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8D"/>
    <w:rsid w:val="000A55EC"/>
    <w:rsid w:val="00424AF7"/>
    <w:rsid w:val="00581447"/>
    <w:rsid w:val="00604BDA"/>
    <w:rsid w:val="006B4FB6"/>
    <w:rsid w:val="00895723"/>
    <w:rsid w:val="008C768D"/>
    <w:rsid w:val="00BE4467"/>
    <w:rsid w:val="00CB0980"/>
    <w:rsid w:val="00D211A1"/>
    <w:rsid w:val="00DF08B3"/>
    <w:rsid w:val="00E8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cp:lastPrinted>2015-08-31T04:17:00Z</cp:lastPrinted>
  <dcterms:created xsi:type="dcterms:W3CDTF">2015-06-02T18:55:00Z</dcterms:created>
  <dcterms:modified xsi:type="dcterms:W3CDTF">2015-10-03T04:49:00Z</dcterms:modified>
</cp:coreProperties>
</file>