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70" w:rsidRPr="00C7238D" w:rsidRDefault="006C4247" w:rsidP="006C4247">
      <w:pPr>
        <w:spacing w:after="0" w:line="276" w:lineRule="atLeast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</w:pPr>
      <w:r w:rsidRPr="00C7238D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Птица-Радость</w:t>
      </w:r>
    </w:p>
    <w:p w:rsidR="006C4247" w:rsidRDefault="006C4247" w:rsidP="00901B70">
      <w:pPr>
        <w:spacing w:after="0" w:line="27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901B70" w:rsidRDefault="00901B70" w:rsidP="006C4247">
      <w:pPr>
        <w:spacing w:after="0" w:line="276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38FB8" wp14:editId="5E922C8C">
            <wp:extent cx="5860974" cy="4596217"/>
            <wp:effectExtent l="0" t="0" r="6985" b="0"/>
            <wp:docPr id="11" name="Рисунок 11" descr="Птица из ткани -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тица из ткани -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46" cy="46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Default="00901B70" w:rsidP="00901B70">
      <w:pPr>
        <w:spacing w:after="0" w:line="27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901B70" w:rsidRDefault="00901B70" w:rsidP="00901B70">
      <w:pPr>
        <w:spacing w:after="0" w:line="27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901B70" w:rsidRPr="00C7238D" w:rsidRDefault="00901B70" w:rsidP="006C4247">
      <w:pPr>
        <w:spacing w:after="0" w:line="276" w:lineRule="atLeast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C7238D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Птицы из ткани выглядят очень красиво, (с которой связан обряд встречи весны и прилетающих птиц), а можно просто украсить ими дом и ветви деревьев.</w:t>
      </w:r>
    </w:p>
    <w:p w:rsidR="00901B70" w:rsidRPr="00C7238D" w:rsidRDefault="00901B70" w:rsidP="006C4247">
      <w:pPr>
        <w:spacing w:after="0" w:line="276" w:lineRule="atLeast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C7238D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Для изготовления птицы из ткани понадобится квадрат цветной </w:t>
      </w:r>
      <w:proofErr w:type="gramStart"/>
      <w:r w:rsidRPr="00C7238D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х/б</w:t>
      </w:r>
      <w:proofErr w:type="gramEnd"/>
      <w:r w:rsidRPr="00C7238D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ткани (примерно 20 х 20 см), немного ветоши или ваты для головы и туловища, цветная нить.</w:t>
      </w:r>
    </w:p>
    <w:p w:rsidR="00F41B78" w:rsidRDefault="00901B70" w:rsidP="00C7238D">
      <w:pP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901B7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br/>
      </w:r>
      <w:r w:rsidRPr="00901B7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4668169F" wp14:editId="6CBF28A7">
            <wp:extent cx="6129007" cy="4594034"/>
            <wp:effectExtent l="0" t="0" r="5715" b="0"/>
            <wp:docPr id="1" name="Рисунок 1" descr="http://podelki-doma.ru/wp-content/uploads/2012/01/ptic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elki-doma.ru/wp-content/uploads/2012/01/ptica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06" cy="46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Default="00901B70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  <w:r w:rsidRPr="00C7238D"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  <w:t>Квадрат складывают по диагонали.</w:t>
      </w: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C7238D" w:rsidRPr="00C7238D" w:rsidRDefault="00C7238D" w:rsidP="006C4247">
      <w:pPr>
        <w:shd w:val="clear" w:color="auto" w:fill="FFFFFF" w:themeFill="background1"/>
        <w:jc w:val="center"/>
        <w:rPr>
          <w:rFonts w:ascii="Times New Roman" w:hAnsi="Times New Roman" w:cs="Times New Roman"/>
          <w:color w:val="360336"/>
          <w:sz w:val="32"/>
          <w:szCs w:val="32"/>
          <w:shd w:val="clear" w:color="auto" w:fill="E6C8D2"/>
        </w:rPr>
      </w:pPr>
    </w:p>
    <w:p w:rsidR="00901B70" w:rsidRDefault="00901B70" w:rsidP="006C42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65F387" wp14:editId="2EDF1754">
            <wp:extent cx="5797848" cy="4345811"/>
            <wp:effectExtent l="0" t="0" r="0" b="0"/>
            <wp:docPr id="2" name="Рисунок 2" descr="Птиц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тица из ткан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22" cy="43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Default="00901B70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  <w:r w:rsidRPr="00C7238D">
        <w:rPr>
          <w:rFonts w:ascii="Georgia" w:hAnsi="Georgia"/>
          <w:color w:val="360336"/>
          <w:sz w:val="32"/>
          <w:szCs w:val="32"/>
          <w:shd w:val="clear" w:color="auto" w:fill="E6C8D2"/>
        </w:rPr>
        <w:t>Затем сгибают уголки к середине.</w:t>
      </w:r>
    </w:p>
    <w:p w:rsidR="00C7238D" w:rsidRDefault="00C7238D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</w:p>
    <w:p w:rsidR="00C7238D" w:rsidRDefault="00C7238D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</w:p>
    <w:p w:rsidR="00C7238D" w:rsidRPr="00C7238D" w:rsidRDefault="00C7238D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</w:p>
    <w:p w:rsidR="00901B70" w:rsidRDefault="00901B70" w:rsidP="006C42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6C289F" wp14:editId="38048E0E">
            <wp:extent cx="6051313" cy="4535798"/>
            <wp:effectExtent l="0" t="0" r="6985" b="0"/>
            <wp:docPr id="3" name="Рисунок 3" descr="Птиц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тица из тка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23" cy="45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Default="00901B70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  <w:r w:rsidRPr="00C7238D">
        <w:rPr>
          <w:rFonts w:ascii="Georgia" w:hAnsi="Georgia"/>
          <w:color w:val="360336"/>
          <w:sz w:val="32"/>
          <w:szCs w:val="32"/>
          <w:shd w:val="clear" w:color="auto" w:fill="E6C8D2"/>
        </w:rPr>
        <w:t>И еще раз</w:t>
      </w:r>
    </w:p>
    <w:p w:rsidR="00C7238D" w:rsidRPr="00C7238D" w:rsidRDefault="00C7238D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</w:p>
    <w:p w:rsidR="00901B70" w:rsidRDefault="00901B70" w:rsidP="00901B70">
      <w:r>
        <w:rPr>
          <w:noProof/>
          <w:lang w:eastAsia="ru-RU"/>
        </w:rPr>
        <w:lastRenderedPageBreak/>
        <w:drawing>
          <wp:inline distT="0" distB="0" distL="0" distR="0" wp14:anchorId="789D9FB0" wp14:editId="1786FF48">
            <wp:extent cx="6173100" cy="4627084"/>
            <wp:effectExtent l="0" t="0" r="0" b="2540"/>
            <wp:docPr id="4" name="Рисунок 4" descr="Птиц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тица из тка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60" cy="46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Default="00901B70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  <w:r w:rsidRPr="00C7238D">
        <w:rPr>
          <w:rFonts w:ascii="Georgia" w:hAnsi="Georgia"/>
          <w:color w:val="360336"/>
          <w:sz w:val="32"/>
          <w:szCs w:val="32"/>
          <w:shd w:val="clear" w:color="auto" w:fill="E6C8D2"/>
        </w:rPr>
        <w:t>Полученная фигурка складывается пополам, сгибами внутрь.</w:t>
      </w:r>
    </w:p>
    <w:p w:rsidR="00C7238D" w:rsidRPr="00C7238D" w:rsidRDefault="00C7238D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</w:p>
    <w:p w:rsidR="00901B70" w:rsidRDefault="00901B70" w:rsidP="00901B70">
      <w:r>
        <w:rPr>
          <w:noProof/>
          <w:lang w:eastAsia="ru-RU"/>
        </w:rPr>
        <w:lastRenderedPageBreak/>
        <w:drawing>
          <wp:inline distT="0" distB="0" distL="0" distR="0" wp14:anchorId="19000E94" wp14:editId="24F72348">
            <wp:extent cx="6569944" cy="4924539"/>
            <wp:effectExtent l="0" t="0" r="2540" b="0"/>
            <wp:docPr id="5" name="Рисунок 5" descr="http://podelki-doma.ru/wp-content/uploads/2012/01/ptic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delki-doma.ru/wp-content/uploads/2012/01/ptica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27" cy="492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Pr="00C7238D" w:rsidRDefault="00901B70" w:rsidP="006C4247">
      <w:pPr>
        <w:jc w:val="center"/>
        <w:rPr>
          <w:rFonts w:ascii="Georgia" w:hAnsi="Georgia"/>
          <w:color w:val="360336"/>
          <w:sz w:val="48"/>
          <w:szCs w:val="48"/>
          <w:shd w:val="clear" w:color="auto" w:fill="E6C8D2"/>
        </w:rPr>
      </w:pPr>
      <w:r w:rsidRPr="00C7238D">
        <w:rPr>
          <w:rFonts w:ascii="Georgia" w:hAnsi="Georgia"/>
          <w:color w:val="360336"/>
          <w:sz w:val="32"/>
          <w:szCs w:val="32"/>
          <w:shd w:val="clear" w:color="auto" w:fill="E6C8D2"/>
        </w:rPr>
        <w:t>Ниткой завязывается кончик – это клюв.</w:t>
      </w:r>
      <w:bookmarkStart w:id="0" w:name="_GoBack"/>
      <w:bookmarkEnd w:id="0"/>
    </w:p>
    <w:p w:rsidR="00901B70" w:rsidRDefault="00901B70" w:rsidP="006C42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9F6689" wp14:editId="786325D4">
            <wp:extent cx="6124987" cy="4591020"/>
            <wp:effectExtent l="0" t="0" r="0" b="635"/>
            <wp:docPr id="6" name="Рисунок 6" descr="Птиц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тица из ткан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64" cy="45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8D" w:rsidRDefault="00901B70" w:rsidP="006C4247">
      <w:pPr>
        <w:jc w:val="center"/>
        <w:rPr>
          <w:rFonts w:ascii="Georgia" w:hAnsi="Georgia"/>
          <w:color w:val="000000"/>
        </w:rPr>
      </w:pPr>
      <w:r w:rsidRPr="00C7238D">
        <w:rPr>
          <w:rFonts w:ascii="Georgia" w:hAnsi="Georgia"/>
          <w:color w:val="000000"/>
          <w:sz w:val="32"/>
          <w:szCs w:val="32"/>
          <w:shd w:val="clear" w:color="auto" w:fill="FFFFFF"/>
        </w:rPr>
        <w:t>Затем внутрь к клюву вкладывается маленький кусочек ветоши.</w:t>
      </w:r>
    </w:p>
    <w:p w:rsidR="00C7238D" w:rsidRDefault="00C7238D" w:rsidP="006C4247">
      <w:pPr>
        <w:jc w:val="center"/>
        <w:rPr>
          <w:rFonts w:ascii="Georgia" w:hAnsi="Georgia"/>
          <w:color w:val="000000"/>
        </w:rPr>
      </w:pPr>
    </w:p>
    <w:p w:rsidR="00C7238D" w:rsidRDefault="00C7238D" w:rsidP="006C4247">
      <w:pPr>
        <w:jc w:val="center"/>
        <w:rPr>
          <w:rFonts w:ascii="Georgia" w:hAnsi="Georgia"/>
          <w:color w:val="000000"/>
        </w:rPr>
      </w:pPr>
    </w:p>
    <w:p w:rsidR="00901B70" w:rsidRDefault="00901B70" w:rsidP="006C4247">
      <w:pPr>
        <w:jc w:val="center"/>
        <w:rPr>
          <w:noProof/>
          <w:lang w:eastAsia="ru-RU"/>
        </w:rPr>
      </w:pPr>
      <w:r w:rsidRPr="00C7238D">
        <w:rPr>
          <w:rFonts w:ascii="Georgia" w:hAnsi="Georgia"/>
          <w:color w:val="000000"/>
        </w:rPr>
        <w:lastRenderedPageBreak/>
        <w:br/>
      </w:r>
      <w:r>
        <w:rPr>
          <w:rFonts w:ascii="Georgia" w:hAnsi="Georgia"/>
          <w:color w:val="000000"/>
        </w:rPr>
        <w:br/>
      </w:r>
      <w:r>
        <w:rPr>
          <w:noProof/>
          <w:lang w:eastAsia="ru-RU"/>
        </w:rPr>
        <w:drawing>
          <wp:inline distT="0" distB="0" distL="0" distR="0" wp14:anchorId="16A954F7" wp14:editId="5609B7A6">
            <wp:extent cx="6114362" cy="4583055"/>
            <wp:effectExtent l="0" t="0" r="1270" b="8255"/>
            <wp:docPr id="7" name="Рисунок 7" descr="Птиц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тица из ткан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62" cy="45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Default="00901B70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  <w:r w:rsidRPr="00C7238D">
        <w:rPr>
          <w:rFonts w:ascii="Georgia" w:hAnsi="Georgia"/>
          <w:color w:val="360336"/>
          <w:sz w:val="32"/>
          <w:szCs w:val="32"/>
          <w:shd w:val="clear" w:color="auto" w:fill="E6C8D2"/>
        </w:rPr>
        <w:t>Завязывается нитью – получилась голова</w:t>
      </w:r>
    </w:p>
    <w:p w:rsidR="00C7238D" w:rsidRPr="00C7238D" w:rsidRDefault="00C7238D" w:rsidP="006C4247">
      <w:pPr>
        <w:jc w:val="center"/>
        <w:rPr>
          <w:rFonts w:ascii="Georgia" w:hAnsi="Georgia"/>
          <w:color w:val="360336"/>
          <w:sz w:val="32"/>
          <w:szCs w:val="32"/>
          <w:shd w:val="clear" w:color="auto" w:fill="E6C8D2"/>
        </w:rPr>
      </w:pPr>
    </w:p>
    <w:p w:rsidR="00901B70" w:rsidRDefault="00901B70" w:rsidP="006C42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D27BC6" wp14:editId="5EE31526">
            <wp:extent cx="6334699" cy="4748210"/>
            <wp:effectExtent l="0" t="0" r="9525" b="0"/>
            <wp:docPr id="8" name="Рисунок 8" descr="Птиц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тица из ткан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25" cy="47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70" w:rsidRDefault="006C4247" w:rsidP="00C7238D">
      <w:pPr>
        <w:jc w:val="center"/>
        <w:rPr>
          <w:rFonts w:ascii="Georgia" w:hAnsi="Georgia"/>
          <w:color w:val="000000"/>
          <w:sz w:val="32"/>
          <w:szCs w:val="32"/>
          <w:shd w:val="clear" w:color="auto" w:fill="FFFFFF"/>
        </w:rPr>
      </w:pPr>
      <w:r w:rsidRPr="00C7238D">
        <w:rPr>
          <w:rFonts w:ascii="Georgia" w:hAnsi="Georgia"/>
          <w:color w:val="000000"/>
          <w:sz w:val="32"/>
          <w:szCs w:val="32"/>
          <w:shd w:val="clear" w:color="auto" w:fill="FFFFFF"/>
        </w:rPr>
        <w:t>Затем кладется еще ветошь или вата для туловища. Распрямляем крылышки в стороны</w:t>
      </w:r>
    </w:p>
    <w:p w:rsidR="00C7238D" w:rsidRPr="00C7238D" w:rsidRDefault="00C7238D" w:rsidP="00C7238D">
      <w:pPr>
        <w:jc w:val="center"/>
        <w:rPr>
          <w:noProof/>
          <w:sz w:val="32"/>
          <w:szCs w:val="32"/>
          <w:lang w:eastAsia="ru-RU"/>
        </w:rPr>
      </w:pPr>
    </w:p>
    <w:p w:rsidR="006C4247" w:rsidRDefault="00901B70" w:rsidP="006C42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318357" wp14:editId="0B888337">
            <wp:extent cx="6437664" cy="4825388"/>
            <wp:effectExtent l="0" t="0" r="1270" b="0"/>
            <wp:docPr id="10" name="Рисунок 10" descr="http://podelki-doma.ru/wp-content/uploads/2012/01/ptic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delki-doma.ru/wp-content/uploads/2012/01/ptica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92" cy="48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247" w:rsidRPr="00C7238D" w:rsidRDefault="006C4247" w:rsidP="006C4247">
      <w:pPr>
        <w:jc w:val="center"/>
        <w:rPr>
          <w:sz w:val="32"/>
          <w:szCs w:val="32"/>
        </w:rPr>
      </w:pPr>
      <w:r w:rsidRPr="00C7238D">
        <w:rPr>
          <w:rFonts w:ascii="Georgia" w:hAnsi="Georgia"/>
          <w:color w:val="000000"/>
          <w:sz w:val="32"/>
          <w:szCs w:val="32"/>
          <w:shd w:val="clear" w:color="auto" w:fill="FFFFFF"/>
        </w:rPr>
        <w:t>Эту же нить опускаем до хвоста, перевязываем туловище.</w:t>
      </w:r>
    </w:p>
    <w:p w:rsidR="006C4247" w:rsidRPr="006C4247" w:rsidRDefault="006C4247" w:rsidP="006C4247">
      <w:pPr>
        <w:jc w:val="center"/>
      </w:pPr>
      <w:r>
        <w:rPr>
          <w:rFonts w:ascii="Georgia" w:hAnsi="Georgia"/>
          <w:color w:val="000000"/>
        </w:rPr>
        <w:lastRenderedPageBreak/>
        <w:br/>
      </w:r>
      <w:r>
        <w:rPr>
          <w:rFonts w:ascii="Georgia" w:hAnsi="Georgia"/>
          <w:color w:val="000000"/>
        </w:rPr>
        <w:br/>
      </w:r>
      <w:r>
        <w:rPr>
          <w:noProof/>
          <w:lang w:eastAsia="ru-RU"/>
        </w:rPr>
        <w:drawing>
          <wp:inline distT="0" distB="0" distL="0" distR="0" wp14:anchorId="219F3F97" wp14:editId="7557578C">
            <wp:extent cx="6532717" cy="4896636"/>
            <wp:effectExtent l="0" t="0" r="1905" b="0"/>
            <wp:docPr id="12" name="Рисунок 12" descr="Птиц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тица из ткан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98" cy="48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247" w:rsidRPr="00C7238D" w:rsidRDefault="006C4247" w:rsidP="006C4247">
      <w:pPr>
        <w:jc w:val="center"/>
        <w:rPr>
          <w:rFonts w:ascii="Georgia" w:hAnsi="Georgia"/>
          <w:color w:val="000000"/>
          <w:sz w:val="32"/>
          <w:szCs w:val="32"/>
          <w:shd w:val="clear" w:color="auto" w:fill="FFFFFF"/>
        </w:rPr>
      </w:pPr>
      <w:r w:rsidRPr="00C7238D">
        <w:rPr>
          <w:rFonts w:ascii="Georgia" w:hAnsi="Georgia"/>
          <w:color w:val="000000"/>
          <w:sz w:val="32"/>
          <w:szCs w:val="32"/>
          <w:shd w:val="clear" w:color="auto" w:fill="FFFFFF"/>
        </w:rPr>
        <w:t>Затем проходим нитью крест-накрест туловище и обматываем каждое крыло.</w:t>
      </w:r>
    </w:p>
    <w:p w:rsidR="006C4247" w:rsidRPr="00C7238D" w:rsidRDefault="006C4247" w:rsidP="006C4247">
      <w:pPr>
        <w:jc w:val="center"/>
        <w:rPr>
          <w:sz w:val="48"/>
          <w:szCs w:val="48"/>
        </w:rPr>
      </w:pPr>
      <w:r w:rsidRPr="00C7238D">
        <w:rPr>
          <w:rFonts w:ascii="Georgia" w:hAnsi="Georgia"/>
          <w:color w:val="000000"/>
          <w:sz w:val="48"/>
          <w:szCs w:val="48"/>
          <w:shd w:val="clear" w:color="auto" w:fill="FFFFFF"/>
        </w:rPr>
        <w:t>Птичка готова.</w:t>
      </w:r>
      <w:r w:rsidRPr="00C7238D">
        <w:rPr>
          <w:rFonts w:ascii="Georgia" w:hAnsi="Georgia"/>
          <w:color w:val="000000"/>
          <w:sz w:val="48"/>
          <w:szCs w:val="48"/>
        </w:rPr>
        <w:br/>
      </w:r>
      <w:r w:rsidRPr="00C7238D">
        <w:rPr>
          <w:rFonts w:ascii="Georgia" w:hAnsi="Georgia"/>
          <w:color w:val="000000"/>
          <w:sz w:val="48"/>
          <w:szCs w:val="48"/>
        </w:rPr>
        <w:br/>
      </w:r>
    </w:p>
    <w:sectPr w:rsidR="006C4247" w:rsidRPr="00C7238D" w:rsidSect="00C7238D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4B7"/>
    <w:rsid w:val="00232FD6"/>
    <w:rsid w:val="006C4247"/>
    <w:rsid w:val="00901B70"/>
    <w:rsid w:val="00C7238D"/>
    <w:rsid w:val="00F41B78"/>
    <w:rsid w:val="00F4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1B70"/>
  </w:style>
  <w:style w:type="character" w:styleId="a5">
    <w:name w:val="Hyperlink"/>
    <w:basedOn w:val="a0"/>
    <w:uiPriority w:val="99"/>
    <w:semiHidden/>
    <w:unhideWhenUsed/>
    <w:rsid w:val="00901B7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1B70"/>
  </w:style>
  <w:style w:type="character" w:styleId="a5">
    <w:name w:val="Hyperlink"/>
    <w:basedOn w:val="a0"/>
    <w:uiPriority w:val="99"/>
    <w:semiHidden/>
    <w:unhideWhenUsed/>
    <w:rsid w:val="00901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4</cp:revision>
  <cp:lastPrinted>2015-07-26T06:08:00Z</cp:lastPrinted>
  <dcterms:created xsi:type="dcterms:W3CDTF">2015-06-03T15:59:00Z</dcterms:created>
  <dcterms:modified xsi:type="dcterms:W3CDTF">2015-07-26T06:14:00Z</dcterms:modified>
</cp:coreProperties>
</file>