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3D" w:rsidRPr="00AC4F3D" w:rsidRDefault="00AC4F3D" w:rsidP="00AC4F3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4F3D">
        <w:rPr>
          <w:rFonts w:ascii="Times New Roman" w:hAnsi="Times New Roman" w:cs="Times New Roman"/>
          <w:b/>
          <w:sz w:val="40"/>
          <w:szCs w:val="40"/>
        </w:rPr>
        <w:t>Планирование образовательное проце</w:t>
      </w:r>
      <w:proofErr w:type="gramStart"/>
      <w:r w:rsidRPr="00AC4F3D">
        <w:rPr>
          <w:rFonts w:ascii="Times New Roman" w:hAnsi="Times New Roman" w:cs="Times New Roman"/>
          <w:b/>
          <w:sz w:val="40"/>
          <w:szCs w:val="40"/>
        </w:rPr>
        <w:t>сс в ДО</w:t>
      </w:r>
      <w:proofErr w:type="gramEnd"/>
      <w:r w:rsidRPr="00AC4F3D">
        <w:rPr>
          <w:rFonts w:ascii="Times New Roman" w:hAnsi="Times New Roman" w:cs="Times New Roman"/>
          <w:b/>
          <w:sz w:val="40"/>
          <w:szCs w:val="40"/>
        </w:rPr>
        <w:t>У в соответствии с ФГОС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старший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>Проблема планирования является актуальной, но вместе с тем одной из сложных задач.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 xml:space="preserve">В дошкольном образовании сегодня происходят большие перемены, основа которых была заложена государством, проявляющим большой интерес к развитию данной сферы. С  вступление в силу ФЗ №273 «Об образовании» Настала необходимость стандартизировать содержание дошкольного образования. ФГОС </w:t>
      </w:r>
      <w:proofErr w:type="gramStart"/>
      <w:r w:rsidRPr="00AC4F3D"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  <w:r w:rsidRPr="00AC4F3D">
        <w:rPr>
          <w:rFonts w:ascii="Times New Roman" w:hAnsi="Times New Roman" w:cs="Times New Roman"/>
          <w:sz w:val="28"/>
          <w:szCs w:val="28"/>
        </w:rPr>
        <w:t xml:space="preserve"> для совершенствования воспитания и образования дошкольников.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>Впервые в истории российского образования ФГОС дошкольного образования являются документом, который на федеральном уровне определяет, какой должна быть основная общеобразовательная программа дошкольного учреждения,  какие она определяет цели,  содержание  образования и как организован образовательный процесс.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>Но дошкольное образование это специфическая область, и предъявлять к ней жесткие требования стандартов не возможно на 100%.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>Поэтому решать задачи качественного образования дошкольников помогают решать модели воспитательно-образовательного процесса в ДОУ.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gramStart"/>
      <w:r w:rsidRPr="00AC4F3D">
        <w:rPr>
          <w:rFonts w:ascii="Times New Roman" w:hAnsi="Times New Roman" w:cs="Times New Roman"/>
          <w:sz w:val="28"/>
          <w:szCs w:val="28"/>
        </w:rPr>
        <w:t>рассмотрим</w:t>
      </w:r>
      <w:proofErr w:type="gramEnd"/>
      <w:r w:rsidRPr="00AC4F3D">
        <w:rPr>
          <w:rFonts w:ascii="Times New Roman" w:hAnsi="Times New Roman" w:cs="Times New Roman"/>
          <w:sz w:val="28"/>
          <w:szCs w:val="28"/>
        </w:rPr>
        <w:t xml:space="preserve"> как устроена жизнь в детском саду: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>Детский сад целостный образовательный процес</w:t>
      </w:r>
      <w:proofErr w:type="gramStart"/>
      <w:r w:rsidRPr="00AC4F3D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AC4F3D">
        <w:rPr>
          <w:rFonts w:ascii="Times New Roman" w:hAnsi="Times New Roman" w:cs="Times New Roman"/>
          <w:sz w:val="28"/>
          <w:szCs w:val="28"/>
        </w:rPr>
        <w:t xml:space="preserve"> он развивается во времени и в своих рамках, это процесс взаимодействия взрослых и детей.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 xml:space="preserve"> Образовательный процесс должен:</w:t>
      </w:r>
    </w:p>
    <w:p w:rsidR="00AC4F3D" w:rsidRPr="00AC4F3D" w:rsidRDefault="00AC4F3D" w:rsidP="00AC4F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>Сочетать принципы научной обоснованности  и практической применимости;</w:t>
      </w:r>
    </w:p>
    <w:p w:rsidR="00AC4F3D" w:rsidRPr="00AC4F3D" w:rsidRDefault="00AC4F3D" w:rsidP="00AC4F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>Соответствовать критериям полноты, необходимости и достаточности;</w:t>
      </w:r>
    </w:p>
    <w:p w:rsidR="00AC4F3D" w:rsidRPr="00AC4F3D" w:rsidRDefault="00AC4F3D" w:rsidP="00AC4F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>Обеспечивать единство воспитательных, развивающих и обучающих целей и задач процесса образования детей.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AC4F3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C4F3D">
        <w:rPr>
          <w:rFonts w:ascii="Times New Roman" w:hAnsi="Times New Roman" w:cs="Times New Roman"/>
          <w:sz w:val="28"/>
          <w:szCs w:val="28"/>
        </w:rPr>
        <w:t xml:space="preserve"> необходимо вспомнить, </w:t>
      </w:r>
      <w:proofErr w:type="gramStart"/>
      <w:r w:rsidRPr="00AC4F3D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AC4F3D">
        <w:rPr>
          <w:rFonts w:ascii="Times New Roman" w:hAnsi="Times New Roman" w:cs="Times New Roman"/>
          <w:sz w:val="28"/>
          <w:szCs w:val="28"/>
        </w:rPr>
        <w:t xml:space="preserve"> основные образовательные модели существуют в ДОО в настоящее время, и на сколько мы их используем в своей работе: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>Три модели организации образовательного процесса в ДОО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>1. Учебная модель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 xml:space="preserve">         Организация образовательного процесса в дошкольном учреждении строится по принципу разделенных учебных методик</w:t>
      </w:r>
      <w:proofErr w:type="gramStart"/>
      <w:r w:rsidRPr="00AC4F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C4F3D">
        <w:rPr>
          <w:rFonts w:ascii="Times New Roman" w:hAnsi="Times New Roman" w:cs="Times New Roman"/>
          <w:sz w:val="28"/>
          <w:szCs w:val="28"/>
        </w:rPr>
        <w:t xml:space="preserve"> Позиция взрослого - учительская: ему всецело принадлежит инициатива и направление деятельности. В помощь педагогу издается множество конспектов – разработок по отдельным методикам, содержание которых не связано между собой.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>2. Комплексно-тематическая модель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 xml:space="preserve">         В основу организации образовательных содержаний ставится тема. Реализация темы в разных видах детской деятельности (“проживание” ее ребенком) вынуждает взрослого к выбору более свободной позиции, приближая ее </w:t>
      </w:r>
      <w:proofErr w:type="gramStart"/>
      <w:r w:rsidRPr="00AC4F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C4F3D">
        <w:rPr>
          <w:rFonts w:ascii="Times New Roman" w:hAnsi="Times New Roman" w:cs="Times New Roman"/>
          <w:sz w:val="28"/>
          <w:szCs w:val="28"/>
        </w:rPr>
        <w:t xml:space="preserve"> партнерской.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 xml:space="preserve">         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сложным процессом.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>3. Предметно-средовая модель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 xml:space="preserve">         Содержание образования проецируется непосредственно на предметную среду. Взрослый – организатор предметных сред, подбирает развивающий материал, провоцирует пробы и фиксирует ошибки ребенка.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 xml:space="preserve">Ставка </w:t>
      </w:r>
      <w:proofErr w:type="gramStart"/>
      <w:r w:rsidRPr="00AC4F3D">
        <w:rPr>
          <w:rFonts w:ascii="Times New Roman" w:hAnsi="Times New Roman" w:cs="Times New Roman"/>
          <w:sz w:val="28"/>
          <w:szCs w:val="28"/>
        </w:rPr>
        <w:t>делается  на саморазвитие ребенка в этой модели приводит</w:t>
      </w:r>
      <w:proofErr w:type="gramEnd"/>
      <w:r w:rsidRPr="00AC4F3D">
        <w:rPr>
          <w:rFonts w:ascii="Times New Roman" w:hAnsi="Times New Roman" w:cs="Times New Roman"/>
          <w:sz w:val="28"/>
          <w:szCs w:val="28"/>
        </w:rPr>
        <w:t xml:space="preserve"> к утрате систематичности образовательного процесса и резко сужает культурные горизонты дошкольника.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 xml:space="preserve">Вывод: Сегодня мы </w:t>
      </w:r>
      <w:proofErr w:type="gramStart"/>
      <w:r w:rsidRPr="00AC4F3D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Pr="00AC4F3D">
        <w:rPr>
          <w:rFonts w:ascii="Times New Roman" w:hAnsi="Times New Roman" w:cs="Times New Roman"/>
          <w:sz w:val="28"/>
          <w:szCs w:val="28"/>
        </w:rPr>
        <w:t xml:space="preserve"> выбирать наиболее подходящую модель  или использование всех предложенных моделей организации работы. На разных занятиях педагог вправе использовать любую образовательную модель аргументируя  выбор приоритетом  взаимодействия с воспитанником </w:t>
      </w:r>
      <w:proofErr w:type="gramStart"/>
      <w:r w:rsidRPr="00AC4F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C4F3D">
        <w:rPr>
          <w:rFonts w:ascii="Times New Roman" w:hAnsi="Times New Roman" w:cs="Times New Roman"/>
          <w:sz w:val="28"/>
          <w:szCs w:val="28"/>
        </w:rPr>
        <w:t>например на занятиях по ФЭМП на мой взгляд нельзя делать ставку на саморазвитие ребенка организовав ему предметную среду, да не научится он считать сразу до 10.)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Pr="00AC4F3D">
        <w:rPr>
          <w:rFonts w:ascii="Times New Roman" w:hAnsi="Times New Roman" w:cs="Times New Roman"/>
          <w:sz w:val="28"/>
          <w:szCs w:val="28"/>
        </w:rPr>
        <w:t>Современные требования к планированию образовательной деятельности в соответствии с ФГОС  дошкольного образования.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 xml:space="preserve">Основой образовательного процесса является планирование. План — это проект педагогической деятельности всех участников образовательного процесса. Планирование — это научно обоснованная организация педагогического процесса ДОУ. То есть заблаговременное определение  порядка последовательности осуществления  </w:t>
      </w:r>
      <w:proofErr w:type="spellStart"/>
      <w:r w:rsidRPr="00AC4F3D">
        <w:rPr>
          <w:rFonts w:ascii="Times New Roman" w:hAnsi="Times New Roman" w:cs="Times New Roman"/>
          <w:sz w:val="28"/>
          <w:szCs w:val="28"/>
        </w:rPr>
        <w:t>вспитательно</w:t>
      </w:r>
      <w:proofErr w:type="spellEnd"/>
      <w:r w:rsidRPr="00AC4F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F3D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AC4F3D">
        <w:rPr>
          <w:rFonts w:ascii="Times New Roman" w:hAnsi="Times New Roman" w:cs="Times New Roman"/>
          <w:sz w:val="28"/>
          <w:szCs w:val="28"/>
        </w:rPr>
        <w:t xml:space="preserve">бразовательной работы , с указанием необходимых условий, используемых средств, форм и методов. От того насколько продуманно планирование и грамотно оно </w:t>
      </w:r>
      <w:proofErr w:type="gramStart"/>
      <w:r w:rsidRPr="00AC4F3D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AC4F3D">
        <w:rPr>
          <w:rFonts w:ascii="Times New Roman" w:hAnsi="Times New Roman" w:cs="Times New Roman"/>
          <w:sz w:val="28"/>
          <w:szCs w:val="28"/>
        </w:rPr>
        <w:t xml:space="preserve"> зависит эффективность </w:t>
      </w:r>
      <w:proofErr w:type="spellStart"/>
      <w:r w:rsidRPr="00AC4F3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C4F3D">
        <w:rPr>
          <w:rFonts w:ascii="Times New Roman" w:hAnsi="Times New Roman" w:cs="Times New Roman"/>
          <w:sz w:val="28"/>
          <w:szCs w:val="28"/>
        </w:rPr>
        <w:t xml:space="preserve"> -образовательной деятельности.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>Планирование воспитательно-образовательной работы в дошкольном учреждении – одна из главных функций управления процессом реализации основной образовательной программы – отражает различные формы организации деятельности взрослых и детей. Планирование начинается  с годового плана Коломенского РУО и методического центра. На их основании готовится годовой план ДОУ.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>В планирование  деятельности включаются все специалисты ДОУ: музыкальный руководитель, инструктор по физической культуре, учитель-логопед, воспитатели как активные участники творческой группы учреждении. На правах партнеров они вносят предложения содержательного и организационного характера.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>При составлении годового плана  ДОУ необходимо выделить следующие пункты: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F3D" w:rsidRPr="00AC4F3D" w:rsidRDefault="00AC4F3D" w:rsidP="00AC4F3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>объективная оценка уровня своей работы в момент планирования;</w:t>
      </w:r>
    </w:p>
    <w:p w:rsidR="00AC4F3D" w:rsidRPr="00AC4F3D" w:rsidRDefault="00AC4F3D" w:rsidP="00AC4F3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>выделение целей и задач планирования на определенный период работы, соотнесение их с примерной общеобразовательной программой дошкольного образования, по которой организуется воспитательно-образовательный процесс, возрастным составом группы детей и приоритетными направлениями образовательного процесса в ДОО;</w:t>
      </w:r>
    </w:p>
    <w:p w:rsidR="00AC4F3D" w:rsidRPr="00AC4F3D" w:rsidRDefault="00AC4F3D" w:rsidP="00AC4F3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>четкое представление результатов работы, которые должны быть достигнуты к концу планируемого периода;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F3D" w:rsidRPr="00AC4F3D" w:rsidRDefault="00AC4F3D" w:rsidP="00AC4F3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>выбор оптимальных путей, средств, методов, помогающих добиться поставленных целей, а значит получить планируемый результат.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>План воспитательно-образовательной работы с детьми – документ, по которому работают два сменных воспитателя. Следовательно, это модель совместной деятельности и планирование должно быть совместным. Планирование предполагает не только процесс составления плана, но и мыслительную деятельность, обсуждение двумя педагогами того, что предстоит сделать для достижения целей и задач.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>План может корректироваться и уточняться в процессе его реализации.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>Как бы ни был оформлен план воспитательно-образовательной работы с детьми, он должен отвечать определенным требованиям: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F3D" w:rsidRPr="00AC4F3D" w:rsidRDefault="00AC4F3D" w:rsidP="00AC4F3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>основываться на принципе развивающего образования, целью которого является развитие каждого ребенка;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F3D" w:rsidRPr="00AC4F3D" w:rsidRDefault="00AC4F3D" w:rsidP="00AC4F3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>на комплексно-тематическом принципе построения образовательного процесса;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F3D" w:rsidRPr="00AC4F3D" w:rsidRDefault="00AC4F3D" w:rsidP="00AC4F3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>на принципе интеграции образовательных областей в соответствии с возрастными возможностями и особенностями воспитанников группы;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F3D" w:rsidRPr="00AC4F3D" w:rsidRDefault="00AC4F3D" w:rsidP="00AC4F3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>обеспечивать единство воспитательных, развивающих и обучающих целей и задач образования воспитанников, в процессе реализации которых формируются знания, умения и навыки, имеющие непосредственное отношение к развитию детей дошкольного возраста;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F3D" w:rsidRPr="00AC4F3D" w:rsidRDefault="00AC4F3D" w:rsidP="00AC4F3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>планируемое содержание и формы организации детей должны соответствовать возрастным и психолого-педагогическим основам дошкольной педагогики.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>При планировании и организации педагогического процесса важно учитывать, что основной формой работы с детьми дошкольного возраста и ведущим видом деятельности для них является игра.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 xml:space="preserve">Годовой план – это обязательный документ в ДОУ. Принимается  на педагогическом совете, утверждается приказом. Он включает в себя </w:t>
      </w:r>
      <w:r w:rsidRPr="00AC4F3D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обозначенные в плане РУО, мероприятия ДОУ, работу с кадрами, административно </w:t>
      </w:r>
      <w:proofErr w:type="gramStart"/>
      <w:r w:rsidRPr="00AC4F3D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AC4F3D">
        <w:rPr>
          <w:rFonts w:ascii="Times New Roman" w:hAnsi="Times New Roman" w:cs="Times New Roman"/>
          <w:sz w:val="28"/>
          <w:szCs w:val="28"/>
        </w:rPr>
        <w:t>озяйственную работу, работу с родителями и т.д. Это своего рода «</w:t>
      </w:r>
      <w:proofErr w:type="gramStart"/>
      <w:r w:rsidRPr="00AC4F3D">
        <w:rPr>
          <w:rFonts w:ascii="Times New Roman" w:hAnsi="Times New Roman" w:cs="Times New Roman"/>
          <w:sz w:val="28"/>
          <w:szCs w:val="28"/>
        </w:rPr>
        <w:t>скелет</w:t>
      </w:r>
      <w:proofErr w:type="gramEnd"/>
      <w:r w:rsidRPr="00AC4F3D">
        <w:rPr>
          <w:rFonts w:ascii="Times New Roman" w:hAnsi="Times New Roman" w:cs="Times New Roman"/>
          <w:sz w:val="28"/>
          <w:szCs w:val="28"/>
        </w:rPr>
        <w:t>» к которому добавляются в виде приложений  планы воспитателей и специалистов ДОУ, конспекты мероприятий, отчеты, доклады, тексты выступлений, консультации и т.д.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>Комплексно- тематическое планирование - это планирование в соответствии с основной образовательной программой дошкольного учреждения по всем образовательным областям  (физическому, социально-личностному, познавательному, речевому и художественно-эстетическому). Каждая тема прослеживается во всех образовательных областях.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>Перспективное планирование- планирование необходимо для того что бы логично выстраивать темы занятий и систематизировать работу воспитателя. Пример: ФЭМ</w:t>
      </w:r>
      <w:proofErr w:type="gramStart"/>
      <w:r w:rsidRPr="00AC4F3D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AC4F3D">
        <w:rPr>
          <w:rFonts w:ascii="Times New Roman" w:hAnsi="Times New Roman" w:cs="Times New Roman"/>
          <w:sz w:val="28"/>
          <w:szCs w:val="28"/>
        </w:rPr>
        <w:t xml:space="preserve"> обучение, закрепление, итоги работы.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 xml:space="preserve">Ежедневное планирование: это документ </w:t>
      </w:r>
      <w:proofErr w:type="gramStart"/>
      <w:r w:rsidRPr="00AC4F3D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AC4F3D">
        <w:rPr>
          <w:rFonts w:ascii="Times New Roman" w:hAnsi="Times New Roman" w:cs="Times New Roman"/>
          <w:sz w:val="28"/>
          <w:szCs w:val="28"/>
        </w:rPr>
        <w:t xml:space="preserve"> которого охватывает – всю организацию жизни и воспитания детей в условиях детского сада, занятия, самостоятельная деятельность детей, взаимодействие с семьей и индивидуальную работу.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>Приложение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>МОДЕЛЬ ПЛАНА РАБОТЫ ВОСПИТАТЕЛЯ: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 xml:space="preserve">1 раздел  «Общие сведения» в виде таблиц, которые оформляются </w:t>
      </w:r>
      <w:proofErr w:type="gramStart"/>
      <w:r w:rsidRPr="00AC4F3D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AC4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F3D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AC4F3D">
        <w:rPr>
          <w:rFonts w:ascii="Times New Roman" w:hAnsi="Times New Roman" w:cs="Times New Roman"/>
          <w:sz w:val="28"/>
          <w:szCs w:val="28"/>
        </w:rPr>
        <w:t>.: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>-годовые задачи,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>-список детей по подгруппам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>-расписание образовательной деятельности и кружковой работы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>-циклограмма работы воспитателя.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 xml:space="preserve">2 раздел комплексно-тематическое планирование психолого-педагогической работы с детьми по шести блокам. Перспективное планирование с конкретизацией по месяцам, неделям выстраивается с учетом событий, </w:t>
      </w:r>
      <w:r w:rsidRPr="00AC4F3D">
        <w:rPr>
          <w:rFonts w:ascii="Times New Roman" w:hAnsi="Times New Roman" w:cs="Times New Roman"/>
          <w:sz w:val="28"/>
          <w:szCs w:val="28"/>
        </w:rPr>
        <w:lastRenderedPageBreak/>
        <w:t>праздников, традиций данного месяца. Тематика, отобранная воспитателем, может быть распределена по неделям.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C4F3D">
        <w:rPr>
          <w:rFonts w:ascii="Times New Roman" w:hAnsi="Times New Roman" w:cs="Times New Roman"/>
          <w:sz w:val="28"/>
          <w:szCs w:val="28"/>
        </w:rPr>
        <w:t>3 раздел  - перспективное планирование по видам детской деятельности: игровая, двигательная, коммуникативная, трудовая, познавательно-исследовательская, продуктивная, музыкально-художественная, чтение.</w:t>
      </w:r>
      <w:proofErr w:type="gramEnd"/>
      <w:r w:rsidRPr="00AC4F3D">
        <w:rPr>
          <w:rFonts w:ascii="Times New Roman" w:hAnsi="Times New Roman" w:cs="Times New Roman"/>
          <w:sz w:val="28"/>
          <w:szCs w:val="28"/>
        </w:rPr>
        <w:t xml:space="preserve">  Данный раздел  предусматривает планирование работы с воспитанниками на месяц по основным видам детской деятельности, каждый из них имеет свои специфические блоки и планируется как в совместной с воспитателем, так и в самостоятельной деятельности детей.</w:t>
      </w:r>
    </w:p>
    <w:p w:rsidR="00AC4F3D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9CF" w:rsidRPr="00AC4F3D" w:rsidRDefault="00AC4F3D" w:rsidP="00AC4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F3D">
        <w:rPr>
          <w:rFonts w:ascii="Times New Roman" w:hAnsi="Times New Roman" w:cs="Times New Roman"/>
          <w:sz w:val="28"/>
          <w:szCs w:val="28"/>
        </w:rPr>
        <w:t>4 раздел  - планирование образовательной деятельности (НОД)  - еженедельный план работы: содержание НОД и формы организации детей.</w:t>
      </w:r>
    </w:p>
    <w:sectPr w:rsidR="00AF09CF" w:rsidRPr="00AC4F3D" w:rsidSect="00AF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7AB5"/>
    <w:multiLevelType w:val="hybridMultilevel"/>
    <w:tmpl w:val="D4F8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64810"/>
    <w:multiLevelType w:val="hybridMultilevel"/>
    <w:tmpl w:val="10503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608E8"/>
    <w:multiLevelType w:val="hybridMultilevel"/>
    <w:tmpl w:val="46DA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C4F3D"/>
    <w:rsid w:val="00AC4F3D"/>
    <w:rsid w:val="00AF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1388</Words>
  <Characters>7913</Characters>
  <Application>Microsoft Office Word</Application>
  <DocSecurity>0</DocSecurity>
  <Lines>65</Lines>
  <Paragraphs>18</Paragraphs>
  <ScaleCrop>false</ScaleCrop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2016-02-01T15:29:00Z</dcterms:created>
  <dcterms:modified xsi:type="dcterms:W3CDTF">2016-02-01T15:33:00Z</dcterms:modified>
</cp:coreProperties>
</file>