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C6" w:rsidRPr="0069220C" w:rsidRDefault="00FC7AB3" w:rsidP="00FC7A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20C">
        <w:rPr>
          <w:rFonts w:ascii="Times New Roman" w:hAnsi="Times New Roman" w:cs="Times New Roman"/>
          <w:b/>
          <w:sz w:val="24"/>
          <w:szCs w:val="24"/>
          <w:u w:val="single"/>
        </w:rPr>
        <w:t>Военно-патриотическое воспитание.</w:t>
      </w:r>
    </w:p>
    <w:p w:rsidR="00FC7AB3" w:rsidRPr="0069220C" w:rsidRDefault="00FC7AB3" w:rsidP="00FC7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0C">
        <w:rPr>
          <w:rFonts w:ascii="Times New Roman" w:hAnsi="Times New Roman" w:cs="Times New Roman"/>
          <w:b/>
          <w:sz w:val="24"/>
          <w:szCs w:val="24"/>
        </w:rPr>
        <w:t>Макроединица</w:t>
      </w:r>
      <w:proofErr w:type="spellEnd"/>
      <w:r w:rsidRPr="0069220C">
        <w:rPr>
          <w:rFonts w:ascii="Times New Roman" w:hAnsi="Times New Roman" w:cs="Times New Roman"/>
          <w:b/>
          <w:sz w:val="24"/>
          <w:szCs w:val="24"/>
        </w:rPr>
        <w:t xml:space="preserve"> «Армия России».</w:t>
      </w:r>
    </w:p>
    <w:p w:rsidR="00FC7AB3" w:rsidRPr="0069220C" w:rsidRDefault="00FC7AB3" w:rsidP="00FC7A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20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в различных видах детской деятельности.</w:t>
      </w:r>
    </w:p>
    <w:p w:rsidR="00FC7AB3" w:rsidRPr="0069220C" w:rsidRDefault="00FC7AB3" w:rsidP="00FC7AB3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Испытывает положительные эмоции от включения в познавательную деятельность, гордость за успехи и достижения родителей, близких людей, людей, живущих в России.</w:t>
      </w:r>
    </w:p>
    <w:p w:rsidR="00FC7AB3" w:rsidRPr="0069220C" w:rsidRDefault="00FC7AB3" w:rsidP="00FC7AB3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взрослыми.</w:t>
      </w:r>
    </w:p>
    <w:p w:rsidR="00FC7AB3" w:rsidRPr="0069220C" w:rsidRDefault="00FC7AB3" w:rsidP="00FC7AB3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Имеет представление о родах войск Российской армии, о боевой технике.</w:t>
      </w:r>
    </w:p>
    <w:p w:rsidR="00FC7AB3" w:rsidRPr="0069220C" w:rsidRDefault="00FC7AB3" w:rsidP="00FC7AB3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Может применять усвоенные знания и способы деятельности для решения новых задач (проблем), поставленных взрослым.</w:t>
      </w:r>
    </w:p>
    <w:p w:rsidR="00DD4CE6" w:rsidRPr="0069220C" w:rsidRDefault="00DD4CE6" w:rsidP="00FC7AB3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Проявляет настойчивость и волевые усилия в поиске ответа на вопросы.</w:t>
      </w:r>
    </w:p>
    <w:p w:rsidR="00DD4CE6" w:rsidRPr="0069220C" w:rsidRDefault="00DD4CE6" w:rsidP="00FC7AB3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Сформированы специальные умения и навыки (речевые, изобразительные, музыкальные, конструктивные и другие), необходимые для осуществления различных видов детской деятельности.</w:t>
      </w:r>
    </w:p>
    <w:p w:rsidR="00AA31C9" w:rsidRPr="0069220C" w:rsidRDefault="00DD4CE6" w:rsidP="00FC7A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20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к элементарному планированию своих действий, направленных на достижение конкретной цели.</w:t>
      </w:r>
    </w:p>
    <w:p w:rsidR="00C54C9E" w:rsidRPr="0069220C" w:rsidRDefault="00C54C9E" w:rsidP="00FC7AB3">
      <w:pPr>
        <w:rPr>
          <w:rFonts w:ascii="Times New Roman" w:hAnsi="Times New Roman" w:cs="Times New Roman"/>
          <w:sz w:val="24"/>
          <w:szCs w:val="24"/>
        </w:rPr>
      </w:pPr>
    </w:p>
    <w:p w:rsidR="00FC7AB3" w:rsidRPr="0069220C" w:rsidRDefault="00AA31C9" w:rsidP="00AA3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0C">
        <w:rPr>
          <w:rFonts w:ascii="Times New Roman" w:hAnsi="Times New Roman" w:cs="Times New Roman"/>
          <w:b/>
          <w:sz w:val="24"/>
          <w:szCs w:val="24"/>
        </w:rPr>
        <w:t>Макроединица</w:t>
      </w:r>
      <w:proofErr w:type="spellEnd"/>
      <w:r w:rsidRPr="0069220C">
        <w:rPr>
          <w:rFonts w:ascii="Times New Roman" w:hAnsi="Times New Roman" w:cs="Times New Roman"/>
          <w:b/>
          <w:sz w:val="24"/>
          <w:szCs w:val="24"/>
        </w:rPr>
        <w:t xml:space="preserve"> «История военного Ставрополя».</w:t>
      </w:r>
    </w:p>
    <w:p w:rsidR="00AA31C9" w:rsidRPr="0069220C" w:rsidRDefault="00AA31C9" w:rsidP="00AA31C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Имеет представления о культурных и исторических ценностях общества, о своём месте в нём.</w:t>
      </w:r>
    </w:p>
    <w:p w:rsidR="00AA31C9" w:rsidRPr="0069220C" w:rsidRDefault="00AA31C9" w:rsidP="00AA31C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Имеет представления о государстве, о «малой» и «большой» Родине, о её военной истории.</w:t>
      </w:r>
    </w:p>
    <w:p w:rsidR="00AA31C9" w:rsidRPr="0069220C" w:rsidRDefault="00AA31C9" w:rsidP="00AA31C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Проявляет разнообразные познавательные интересы к военной истории Ставрополя.</w:t>
      </w:r>
    </w:p>
    <w:p w:rsidR="00314874" w:rsidRPr="0069220C" w:rsidRDefault="00314874" w:rsidP="00AA31C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Планирует разные виды умственной деятельности для получения информации; самостоятельно получает информацию из наблюдений, рассказов и пр., развёрнуто отражает в речи впечатления, выводы. В случае затруднения обращается за помощью к взрослому.</w:t>
      </w:r>
    </w:p>
    <w:p w:rsidR="00314874" w:rsidRPr="0069220C" w:rsidRDefault="00C54C9E" w:rsidP="00AA31C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Способен предложить собственный замысел и воплотить его в рисунке, постройке, рассказе (оценивается отдельно в рисовании, конструировании, речевом творчестве).</w:t>
      </w:r>
    </w:p>
    <w:p w:rsidR="00C54C9E" w:rsidRPr="0069220C" w:rsidRDefault="00C54C9E" w:rsidP="00AA31C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Применяет самостоятельно  усвоенные знания и способы деятельности для решения новых задач (проблем), поставленных как взрослым, так и самим ребёнком.</w:t>
      </w:r>
    </w:p>
    <w:p w:rsidR="00C54C9E" w:rsidRPr="0069220C" w:rsidRDefault="00C54C9E" w:rsidP="00AA31C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Знает важные события, происходящие в городе и стране, достопримечательности своего города.</w:t>
      </w:r>
    </w:p>
    <w:p w:rsidR="00C54C9E" w:rsidRPr="0069220C" w:rsidRDefault="00C54C9E" w:rsidP="00AA31C9">
      <w:pPr>
        <w:rPr>
          <w:rFonts w:ascii="Times New Roman" w:hAnsi="Times New Roman" w:cs="Times New Roman"/>
          <w:sz w:val="24"/>
          <w:szCs w:val="24"/>
        </w:rPr>
      </w:pPr>
    </w:p>
    <w:p w:rsidR="00C54C9E" w:rsidRPr="0069220C" w:rsidRDefault="00985F86" w:rsidP="00C54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0C">
        <w:rPr>
          <w:rFonts w:ascii="Times New Roman" w:hAnsi="Times New Roman" w:cs="Times New Roman"/>
          <w:b/>
          <w:sz w:val="24"/>
          <w:szCs w:val="24"/>
        </w:rPr>
        <w:t>Макроединица</w:t>
      </w:r>
      <w:proofErr w:type="spellEnd"/>
      <w:r w:rsidRPr="0069220C">
        <w:rPr>
          <w:rFonts w:ascii="Times New Roman" w:hAnsi="Times New Roman" w:cs="Times New Roman"/>
          <w:b/>
          <w:sz w:val="24"/>
          <w:szCs w:val="24"/>
        </w:rPr>
        <w:t xml:space="preserve"> «Город помнит своих героев».</w:t>
      </w:r>
    </w:p>
    <w:p w:rsidR="00985F86" w:rsidRPr="0069220C" w:rsidRDefault="00985F86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Имеет представления о культурных и исторических ценностях общества, о своём месте в нём.</w:t>
      </w:r>
    </w:p>
    <w:p w:rsidR="00985F86" w:rsidRPr="0069220C" w:rsidRDefault="00985F86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Имеет представления о государстве, о «малой» и «большой» Родине, о её военной истории.</w:t>
      </w:r>
    </w:p>
    <w:p w:rsidR="00985F86" w:rsidRPr="0069220C" w:rsidRDefault="00985F86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Интересуется новым, неизвестным в окружающем мире. В случае затруднения обращается за помощью к взрослому.</w:t>
      </w:r>
    </w:p>
    <w:p w:rsidR="00985F86" w:rsidRPr="0069220C" w:rsidRDefault="00985F86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Способен предложить собственный замысел и воплотить его в рисунке, постройке, рассказе  (оценивается отдельно в рисовании, конструировании, речевом творчестве).</w:t>
      </w:r>
    </w:p>
    <w:p w:rsidR="00985F86" w:rsidRPr="0069220C" w:rsidRDefault="00985F86" w:rsidP="00985F86">
      <w:pPr>
        <w:rPr>
          <w:rFonts w:ascii="Times New Roman" w:hAnsi="Times New Roman" w:cs="Times New Roman"/>
          <w:sz w:val="24"/>
          <w:szCs w:val="24"/>
        </w:rPr>
      </w:pPr>
    </w:p>
    <w:p w:rsidR="00985F86" w:rsidRPr="0069220C" w:rsidRDefault="00985F86" w:rsidP="00985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0C">
        <w:rPr>
          <w:rFonts w:ascii="Times New Roman" w:hAnsi="Times New Roman" w:cs="Times New Roman"/>
          <w:b/>
          <w:sz w:val="24"/>
          <w:szCs w:val="24"/>
        </w:rPr>
        <w:t>Макроединица</w:t>
      </w:r>
      <w:proofErr w:type="spellEnd"/>
      <w:r w:rsidRPr="0069220C">
        <w:rPr>
          <w:rFonts w:ascii="Times New Roman" w:hAnsi="Times New Roman" w:cs="Times New Roman"/>
          <w:b/>
          <w:sz w:val="24"/>
          <w:szCs w:val="24"/>
        </w:rPr>
        <w:t xml:space="preserve"> «Символы Российской армии».</w:t>
      </w:r>
    </w:p>
    <w:p w:rsidR="00985F86" w:rsidRPr="0069220C" w:rsidRDefault="00985F86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Проявляет интерес к страноведческим знаниям.</w:t>
      </w:r>
    </w:p>
    <w:p w:rsidR="00985F86" w:rsidRPr="0069220C" w:rsidRDefault="00985F86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Задаёт вопросы морального содержания.</w:t>
      </w:r>
    </w:p>
    <w:p w:rsidR="00985F86" w:rsidRPr="0069220C" w:rsidRDefault="00AD2DC2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 xml:space="preserve">Инициирует общение и совместную </w:t>
      </w:r>
      <w:proofErr w:type="gramStart"/>
      <w:r w:rsidRPr="0069220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взрослыми и сверстниками деятельность.</w:t>
      </w:r>
    </w:p>
    <w:p w:rsidR="00AD2DC2" w:rsidRPr="0069220C" w:rsidRDefault="00AD2DC2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Испытывает гордость за достижения отдельных россиян  и России в целом.</w:t>
      </w:r>
    </w:p>
    <w:p w:rsidR="00AD2DC2" w:rsidRPr="0069220C" w:rsidRDefault="00AD2DC2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Использует в процессе речевого общения слова, передающие эмоции, настроение и состояние человека.</w:t>
      </w:r>
    </w:p>
    <w:p w:rsidR="00AD2DC2" w:rsidRPr="0069220C" w:rsidRDefault="00AD2DC2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Владеет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AD2DC2" w:rsidRPr="0069220C" w:rsidRDefault="00AD2DC2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Способен изменять стиль общения с взрослым или сверстником, в зависимости от ситуации.</w:t>
      </w:r>
    </w:p>
    <w:p w:rsidR="00AD2DC2" w:rsidRPr="0069220C" w:rsidRDefault="00AD2DC2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Участвует в коллективных играх и занятиях, устанавливая положительные взаимоотношения с родителями, педагогами, сверстниками на основе соблюдения элементарных моральных норм и правил поведения.</w:t>
      </w:r>
    </w:p>
    <w:p w:rsidR="004A1571" w:rsidRPr="0069220C" w:rsidRDefault="004A1571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Владеет знаниями о нравственных чувствах и эмоциях (любовь, долг, ответственность, гордость, стыд, совесть).</w:t>
      </w:r>
    </w:p>
    <w:p w:rsidR="004A1571" w:rsidRPr="0069220C" w:rsidRDefault="004A1571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Может организовать совместную с другими детьми игру, предлагая сюжеты игр и варианты.</w:t>
      </w:r>
    </w:p>
    <w:p w:rsidR="004A1571" w:rsidRPr="0069220C" w:rsidRDefault="004A1571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Самостоятельно создаёт при необходимости некоторые недостающие для игры предметы.</w:t>
      </w:r>
    </w:p>
    <w:p w:rsidR="004A1571" w:rsidRPr="0069220C" w:rsidRDefault="004A1571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В поведении стремится подражать положительным героям прочитанных книг.</w:t>
      </w:r>
    </w:p>
    <w:p w:rsidR="004A1571" w:rsidRPr="0069220C" w:rsidRDefault="004A1571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Определяет своё место в ближайшем социуме.</w:t>
      </w:r>
    </w:p>
    <w:p w:rsidR="004A1571" w:rsidRPr="0069220C" w:rsidRDefault="004A1571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lastRenderedPageBreak/>
        <w:t>Положительно относится к выполнению гендерных ролей в обществе.</w:t>
      </w:r>
    </w:p>
    <w:p w:rsidR="004A1571" w:rsidRPr="0069220C" w:rsidRDefault="004A1571" w:rsidP="00985F8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Знает простейшую структуру государства, его символы, определяет собственную принадлежность к государству.</w:t>
      </w:r>
    </w:p>
    <w:p w:rsidR="00C42F29" w:rsidRPr="0069220C" w:rsidRDefault="00C42F29" w:rsidP="00985F86">
      <w:pPr>
        <w:rPr>
          <w:rFonts w:ascii="Times New Roman" w:hAnsi="Times New Roman" w:cs="Times New Roman"/>
          <w:sz w:val="24"/>
          <w:szCs w:val="24"/>
        </w:rPr>
      </w:pPr>
    </w:p>
    <w:p w:rsidR="00C42F29" w:rsidRPr="0069220C" w:rsidRDefault="00C42F29" w:rsidP="00C42F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20C">
        <w:rPr>
          <w:rFonts w:ascii="Times New Roman" w:hAnsi="Times New Roman" w:cs="Times New Roman"/>
          <w:b/>
          <w:sz w:val="24"/>
          <w:szCs w:val="24"/>
          <w:u w:val="single"/>
        </w:rPr>
        <w:t>Гражданское воспитание.</w:t>
      </w:r>
    </w:p>
    <w:p w:rsidR="00C42F29" w:rsidRPr="0069220C" w:rsidRDefault="00C42F29" w:rsidP="00C42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0C">
        <w:rPr>
          <w:rFonts w:ascii="Times New Roman" w:hAnsi="Times New Roman" w:cs="Times New Roman"/>
          <w:b/>
          <w:sz w:val="24"/>
          <w:szCs w:val="24"/>
        </w:rPr>
        <w:t>Макроединица</w:t>
      </w:r>
      <w:proofErr w:type="spellEnd"/>
      <w:r w:rsidRPr="0069220C">
        <w:rPr>
          <w:rFonts w:ascii="Times New Roman" w:hAnsi="Times New Roman" w:cs="Times New Roman"/>
          <w:b/>
          <w:sz w:val="24"/>
          <w:szCs w:val="24"/>
        </w:rPr>
        <w:t xml:space="preserve"> «Правовая культура».</w:t>
      </w:r>
    </w:p>
    <w:p w:rsidR="00C42F29" w:rsidRPr="0069220C" w:rsidRDefault="00C42F29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</w:t>
      </w:r>
      <w:r w:rsidR="0080690F" w:rsidRPr="0069220C">
        <w:rPr>
          <w:rFonts w:ascii="Times New Roman" w:hAnsi="Times New Roman" w:cs="Times New Roman"/>
          <w:sz w:val="24"/>
          <w:szCs w:val="24"/>
        </w:rPr>
        <w:t>нтересуется новым, неизвестным в мире отношений и своём внутреннем мире. Позитивно относится к себе, видит в себе разнообразные качества, осознаёт их на доступном для возраста уровне.</w:t>
      </w:r>
    </w:p>
    <w:p w:rsidR="0080690F" w:rsidRPr="0069220C" w:rsidRDefault="0080690F" w:rsidP="00C42F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20C">
        <w:rPr>
          <w:rFonts w:ascii="Times New Roman" w:hAnsi="Times New Roman" w:cs="Times New Roman"/>
          <w:sz w:val="24"/>
          <w:szCs w:val="24"/>
        </w:rPr>
        <w:t>Имеет первичные представления о себе как об активном члене коллектива детского сада, у которого есть как права, так и обязанности в этом коллективе; о семье как о людях, которые живут вместе, любят друг друга и заботятся о близких; все члены семьи имеют равные права и у каждого есть свои обязанности</w:t>
      </w:r>
      <w:r w:rsidR="005A1A3B" w:rsidRPr="0069220C">
        <w:rPr>
          <w:rFonts w:ascii="Times New Roman" w:hAnsi="Times New Roman" w:cs="Times New Roman"/>
          <w:sz w:val="24"/>
          <w:szCs w:val="24"/>
        </w:rPr>
        <w:t>, которые надо выполнять.</w:t>
      </w:r>
      <w:proofErr w:type="gramEnd"/>
      <w:r w:rsidR="005A1A3B" w:rsidRPr="0069220C">
        <w:rPr>
          <w:rFonts w:ascii="Times New Roman" w:hAnsi="Times New Roman" w:cs="Times New Roman"/>
          <w:sz w:val="24"/>
          <w:szCs w:val="24"/>
        </w:rPr>
        <w:t xml:space="preserve"> Задаёт вопросы взрослому по правовой культуре.</w:t>
      </w:r>
    </w:p>
    <w:p w:rsidR="005A1A3B" w:rsidRPr="0069220C" w:rsidRDefault="005A1A3B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Сформированы представления о возможных травмоопасных ситуациях и способах их предотвращения.</w:t>
      </w:r>
    </w:p>
    <w:p w:rsidR="005A1A3B" w:rsidRPr="0069220C" w:rsidRDefault="005A1A3B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Сформировано эмоционально-положительное отношение к миру семьи, к группе, детскому саду, к выполнению правил безопасного поведения в природе, безопасного поведения с незнакомыми людьми в различных ситуациях.</w:t>
      </w:r>
    </w:p>
    <w:p w:rsidR="005A1A3B" w:rsidRPr="0069220C" w:rsidRDefault="005A1A3B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Откликается на эмоции близких людей и друзей.</w:t>
      </w:r>
    </w:p>
    <w:p w:rsidR="005A1A3B" w:rsidRPr="0069220C" w:rsidRDefault="005A1A3B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Умеет осмысленно и словесно выражать свои переживания, настроение, чувства.</w:t>
      </w:r>
    </w:p>
    <w:p w:rsidR="005A1A3B" w:rsidRPr="0069220C" w:rsidRDefault="005A1A3B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взрослыми.</w:t>
      </w:r>
    </w:p>
    <w:p w:rsidR="005A1A3B" w:rsidRPr="0069220C" w:rsidRDefault="005A1A3B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Владеет этическими понятиями, знает поведенческие правила, понимает их разумность и необходимость.</w:t>
      </w:r>
    </w:p>
    <w:p w:rsidR="005A1A3B" w:rsidRPr="0069220C" w:rsidRDefault="007C79E7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Может сам или с небольшой помощью взрослого оценить свои поступки и поступки сверстников.</w:t>
      </w:r>
    </w:p>
    <w:p w:rsidR="007C79E7" w:rsidRPr="0069220C" w:rsidRDefault="007C79E7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Адекватно оценивает результаты своей деятельности, свои умения и свойства личности.</w:t>
      </w:r>
    </w:p>
    <w:p w:rsidR="007C79E7" w:rsidRPr="0069220C" w:rsidRDefault="007C79E7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Понимает, что надо заботиться о младших, помогать им, защищать тех, кто слабее.</w:t>
      </w:r>
    </w:p>
    <w:p w:rsidR="007C79E7" w:rsidRPr="0069220C" w:rsidRDefault="007C79E7" w:rsidP="00C42F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20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в семье, в детском саду.</w:t>
      </w:r>
    </w:p>
    <w:p w:rsidR="007C79E7" w:rsidRPr="0069220C" w:rsidRDefault="007C79E7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Соблюдает правила поведения на улице, в общественных местах (транспорте, магазине, поликлинике, театре и др.).</w:t>
      </w:r>
    </w:p>
    <w:p w:rsidR="007C79E7" w:rsidRPr="0069220C" w:rsidRDefault="007C79E7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lastRenderedPageBreak/>
        <w:t>Может применять самостоятельно усвоенные знания по правовой культуре и способы деятельности для решения новых задач (проблем), поставленных как взрослыми, так и им самим; в зависимости от ситуации может преобразовывать способы решения задач.</w:t>
      </w:r>
    </w:p>
    <w:p w:rsidR="007C79E7" w:rsidRPr="0069220C" w:rsidRDefault="00C24121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Имеет представления о правах и обязанностях в детском саду; о правах в семье и распределении семейных обязанностей.</w:t>
      </w:r>
    </w:p>
    <w:p w:rsidR="00C24121" w:rsidRPr="0069220C" w:rsidRDefault="00C24121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Проявляет волевые качества, ограничивает свои желания, соотносит свои стремления с интересами других людей, подчиняется требованиям взрослых.</w:t>
      </w:r>
    </w:p>
    <w:p w:rsidR="00C24121" w:rsidRPr="0069220C" w:rsidRDefault="00C24121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Сформированы умения осмысленно и самостоятельно применять знания по правовой культуре (права и обязанности детей в детском саду и семье), о правилах безопасного взаимодействия с незнакомыми людьми на улице, дома, о правилах безопасного поведения в природе в действительной жизни (действительности).</w:t>
      </w:r>
    </w:p>
    <w:p w:rsidR="00A05495" w:rsidRPr="0069220C" w:rsidRDefault="00A05495" w:rsidP="00A05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495" w:rsidRPr="0069220C" w:rsidRDefault="00A05495" w:rsidP="00A05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0C">
        <w:rPr>
          <w:rFonts w:ascii="Times New Roman" w:hAnsi="Times New Roman" w:cs="Times New Roman"/>
          <w:b/>
          <w:sz w:val="24"/>
          <w:szCs w:val="24"/>
        </w:rPr>
        <w:t>Макроединица</w:t>
      </w:r>
      <w:proofErr w:type="spellEnd"/>
      <w:r w:rsidRPr="0069220C">
        <w:rPr>
          <w:rFonts w:ascii="Times New Roman" w:hAnsi="Times New Roman" w:cs="Times New Roman"/>
          <w:b/>
          <w:sz w:val="24"/>
          <w:szCs w:val="24"/>
        </w:rPr>
        <w:t xml:space="preserve"> «Социально-значимая целеустремлённость».</w:t>
      </w:r>
    </w:p>
    <w:p w:rsidR="00A05495" w:rsidRPr="0069220C" w:rsidRDefault="00A05495" w:rsidP="00A05495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Интересуется новым, неизвестным в мире отношений и своём внутреннем мире.</w:t>
      </w:r>
    </w:p>
    <w:p w:rsidR="00A05495" w:rsidRPr="0069220C" w:rsidRDefault="00A05495" w:rsidP="00A05495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Принимает живое, заинтересованное участие в общем деле, проявляет самостоятельность в процессе выполнения общего дела.</w:t>
      </w:r>
    </w:p>
    <w:p w:rsidR="00A05495" w:rsidRPr="0069220C" w:rsidRDefault="00A05495" w:rsidP="00A05495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Откликается на эмоции близких людей и друзей. Сопереживает близким и товарищам, проявляет заботу о других людях.</w:t>
      </w:r>
    </w:p>
    <w:p w:rsidR="00A05495" w:rsidRPr="0069220C" w:rsidRDefault="00A05495" w:rsidP="00A05495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 xml:space="preserve">Владеет конструктивными способами взаимодействия с детьми и взрослыми (договаривается, обменивается предметами, распределяет действия при сотрудничестве). </w:t>
      </w:r>
      <w:r w:rsidR="00E87E11" w:rsidRPr="0069220C">
        <w:rPr>
          <w:rFonts w:ascii="Times New Roman" w:hAnsi="Times New Roman" w:cs="Times New Roman"/>
          <w:sz w:val="24"/>
          <w:szCs w:val="24"/>
        </w:rPr>
        <w:t xml:space="preserve">Способен изменять стиль общения </w:t>
      </w:r>
      <w:proofErr w:type="gramStart"/>
      <w:r w:rsidR="00E87E11" w:rsidRPr="0069220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87E11" w:rsidRPr="0069220C">
        <w:rPr>
          <w:rFonts w:ascii="Times New Roman" w:hAnsi="Times New Roman" w:cs="Times New Roman"/>
          <w:sz w:val="24"/>
          <w:szCs w:val="24"/>
        </w:rPr>
        <w:t xml:space="preserve"> взрослым или сверстником, в зависимости от ситуации.</w:t>
      </w:r>
    </w:p>
    <w:p w:rsidR="00E87E11" w:rsidRPr="0069220C" w:rsidRDefault="00E87E11" w:rsidP="00A05495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E87E11" w:rsidRPr="0069220C" w:rsidRDefault="00E87E11" w:rsidP="00A05495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Может применять самостоятельно усвоенные знания и способы взаимодействия с детьми и взрослыми для решения новых личностных задач (проблем), поставленных как взрослым, так и им самим; в зависимости от ситуации может преобразовывать способы решения задач (проблем) (подбирает приемлемые способы взаимодействия: договор, компромисс, убеждение).</w:t>
      </w:r>
    </w:p>
    <w:p w:rsidR="00E87E11" w:rsidRPr="0069220C" w:rsidRDefault="00E87E11" w:rsidP="00A05495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 xml:space="preserve">Имеет представления о себе, собственной принадлежности </w:t>
      </w:r>
      <w:r w:rsidR="00EF4B0D" w:rsidRPr="0069220C">
        <w:rPr>
          <w:rFonts w:ascii="Times New Roman" w:hAnsi="Times New Roman" w:cs="Times New Roman"/>
          <w:sz w:val="24"/>
          <w:szCs w:val="24"/>
        </w:rPr>
        <w:t xml:space="preserve"> и принадлежности других людей к определённому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ценностях.</w:t>
      </w:r>
    </w:p>
    <w:p w:rsidR="00E76116" w:rsidRPr="0069220C" w:rsidRDefault="00E76116" w:rsidP="00A05495">
      <w:pPr>
        <w:rPr>
          <w:rFonts w:ascii="Times New Roman" w:hAnsi="Times New Roman" w:cs="Times New Roman"/>
          <w:sz w:val="24"/>
          <w:szCs w:val="24"/>
        </w:rPr>
      </w:pPr>
    </w:p>
    <w:p w:rsidR="00EF4B0D" w:rsidRPr="0069220C" w:rsidRDefault="00E76116" w:rsidP="00E7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0C">
        <w:rPr>
          <w:rFonts w:ascii="Times New Roman" w:hAnsi="Times New Roman" w:cs="Times New Roman"/>
          <w:b/>
          <w:sz w:val="24"/>
          <w:szCs w:val="24"/>
        </w:rPr>
        <w:t>Макроединица</w:t>
      </w:r>
      <w:proofErr w:type="spellEnd"/>
      <w:r w:rsidRPr="0069220C">
        <w:rPr>
          <w:rFonts w:ascii="Times New Roman" w:hAnsi="Times New Roman" w:cs="Times New Roman"/>
          <w:b/>
          <w:sz w:val="24"/>
          <w:szCs w:val="24"/>
        </w:rPr>
        <w:t xml:space="preserve"> «Гражданская позиция».</w:t>
      </w:r>
    </w:p>
    <w:p w:rsidR="00E76116" w:rsidRPr="0069220C" w:rsidRDefault="00E76116" w:rsidP="00E7611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lastRenderedPageBreak/>
        <w:t>Интересуется особенностями государственного устройства в России, символами государства. Принимает активное участие в процессе познания устройства государственной власти в России. Проявляет интерес к событиям, происходящим в нашем государстве.</w:t>
      </w:r>
    </w:p>
    <w:p w:rsidR="00E81AA1" w:rsidRPr="0069220C" w:rsidRDefault="00E76116" w:rsidP="00E7611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Испытывает чувс</w:t>
      </w:r>
      <w:r w:rsidR="009B49A8" w:rsidRPr="0069220C">
        <w:rPr>
          <w:rFonts w:ascii="Times New Roman" w:hAnsi="Times New Roman" w:cs="Times New Roman"/>
          <w:sz w:val="24"/>
          <w:szCs w:val="24"/>
        </w:rPr>
        <w:t xml:space="preserve">тво принадлежности к государству, уважение  к величию Российского государства, сопричастности событиям, происходящим в нашем городе, государстве. Активно проявляет эмоциональную  </w:t>
      </w:r>
      <w:r w:rsidR="00E81AA1" w:rsidRPr="0069220C">
        <w:rPr>
          <w:rFonts w:ascii="Times New Roman" w:hAnsi="Times New Roman" w:cs="Times New Roman"/>
          <w:sz w:val="24"/>
          <w:szCs w:val="24"/>
        </w:rPr>
        <w:t xml:space="preserve">заинтересованность </w:t>
      </w:r>
      <w:r w:rsidR="009B49A8" w:rsidRPr="0069220C">
        <w:rPr>
          <w:rFonts w:ascii="Times New Roman" w:hAnsi="Times New Roman" w:cs="Times New Roman"/>
          <w:sz w:val="24"/>
          <w:szCs w:val="24"/>
        </w:rPr>
        <w:t>в по</w:t>
      </w:r>
      <w:r w:rsidR="00E81AA1" w:rsidRPr="0069220C">
        <w:rPr>
          <w:rFonts w:ascii="Times New Roman" w:hAnsi="Times New Roman" w:cs="Times New Roman"/>
          <w:sz w:val="24"/>
          <w:szCs w:val="24"/>
        </w:rPr>
        <w:t>знании государственного устройства и символов государства.</w:t>
      </w:r>
    </w:p>
    <w:p w:rsidR="00E76116" w:rsidRPr="0069220C" w:rsidRDefault="00E81AA1" w:rsidP="00E76116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 xml:space="preserve">Имеет представления о государственном устройстве, о государственной </w:t>
      </w:r>
      <w:r w:rsidR="00CF3FC4" w:rsidRPr="0069220C">
        <w:rPr>
          <w:rFonts w:ascii="Times New Roman" w:hAnsi="Times New Roman" w:cs="Times New Roman"/>
          <w:sz w:val="24"/>
          <w:szCs w:val="24"/>
        </w:rPr>
        <w:t>символике</w:t>
      </w:r>
      <w:r w:rsidRPr="0069220C">
        <w:rPr>
          <w:rFonts w:ascii="Times New Roman" w:hAnsi="Times New Roman" w:cs="Times New Roman"/>
          <w:sz w:val="24"/>
          <w:szCs w:val="24"/>
        </w:rPr>
        <w:t>, о возможности защиты гражданина институтом</w:t>
      </w:r>
      <w:r w:rsidR="00CF3FC4" w:rsidRPr="0069220C">
        <w:rPr>
          <w:rFonts w:ascii="Times New Roman" w:hAnsi="Times New Roman" w:cs="Times New Roman"/>
          <w:sz w:val="24"/>
          <w:szCs w:val="24"/>
        </w:rPr>
        <w:t xml:space="preserve"> государства.</w:t>
      </w:r>
    </w:p>
    <w:p w:rsidR="00775FD1" w:rsidRPr="0069220C" w:rsidRDefault="00775FD1" w:rsidP="00E76116">
      <w:pPr>
        <w:rPr>
          <w:rFonts w:ascii="Times New Roman" w:hAnsi="Times New Roman" w:cs="Times New Roman"/>
          <w:sz w:val="24"/>
          <w:szCs w:val="24"/>
        </w:rPr>
      </w:pPr>
    </w:p>
    <w:p w:rsidR="00775FD1" w:rsidRPr="0069220C" w:rsidRDefault="00775FD1" w:rsidP="00775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0C">
        <w:rPr>
          <w:rFonts w:ascii="Times New Roman" w:hAnsi="Times New Roman" w:cs="Times New Roman"/>
          <w:b/>
          <w:sz w:val="24"/>
          <w:szCs w:val="24"/>
        </w:rPr>
        <w:t>Макроединица</w:t>
      </w:r>
      <w:proofErr w:type="spellEnd"/>
      <w:r w:rsidRPr="0069220C">
        <w:rPr>
          <w:rFonts w:ascii="Times New Roman" w:hAnsi="Times New Roman" w:cs="Times New Roman"/>
          <w:b/>
          <w:sz w:val="24"/>
          <w:szCs w:val="24"/>
        </w:rPr>
        <w:t xml:space="preserve"> «Наличие чувства долга, ответственности».</w:t>
      </w:r>
    </w:p>
    <w:p w:rsidR="00775FD1" w:rsidRPr="0069220C" w:rsidRDefault="00775FD1" w:rsidP="00775FD1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Эмоционально откликается на непосредственно наблюдаемые эмоциональные состояния людей, проявляет сочувствие друзьям.</w:t>
      </w:r>
    </w:p>
    <w:p w:rsidR="00775FD1" w:rsidRPr="0069220C" w:rsidRDefault="00775FD1" w:rsidP="00775FD1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Переживает состояние эмоциональной комфортности от своей двигательной активности и активности сверстников, взрослых, её результатов, успешных и самостоятельных побед.</w:t>
      </w:r>
    </w:p>
    <w:p w:rsidR="00775FD1" w:rsidRPr="0069220C" w:rsidRDefault="00775FD1" w:rsidP="00775FD1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Испытывает гордость за собственные успехи и достижения, успехи и достижения родителей, близких людей, друзей, людей, живущих в России.</w:t>
      </w:r>
    </w:p>
    <w:p w:rsidR="00775FD1" w:rsidRPr="0069220C" w:rsidRDefault="00775FD1" w:rsidP="00775FD1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 xml:space="preserve">Испытывает удовольствие от процесса и результата индивидуальной и коллективной трудовой деятельности. </w:t>
      </w:r>
      <w:r w:rsidR="00010BE2" w:rsidRPr="0069220C">
        <w:rPr>
          <w:rFonts w:ascii="Times New Roman" w:hAnsi="Times New Roman" w:cs="Times New Roman"/>
          <w:sz w:val="24"/>
          <w:szCs w:val="24"/>
        </w:rPr>
        <w:t>Гордится собой и другими.</w:t>
      </w:r>
    </w:p>
    <w:p w:rsidR="00010BE2" w:rsidRPr="0069220C" w:rsidRDefault="00010BE2" w:rsidP="00775FD1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Участвует в коллективных играх и занятиях, устанавливая в большинстве случаев положительные взаимоотношения с родителями, педагогами, сверстниками на основе соблюдения элементарных моральных норм и правил поведения.</w:t>
      </w:r>
    </w:p>
    <w:p w:rsidR="00010BE2" w:rsidRPr="0069220C" w:rsidRDefault="00010BE2" w:rsidP="00775F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20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к коллективной трудовой деятельности.</w:t>
      </w:r>
    </w:p>
    <w:p w:rsidR="00010BE2" w:rsidRPr="0069220C" w:rsidRDefault="00010BE2" w:rsidP="00775FD1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Проявляет готовность к совместной с другими детьми деятельности и охотно участвует в ней.</w:t>
      </w:r>
    </w:p>
    <w:p w:rsidR="00010BE2" w:rsidRPr="0069220C" w:rsidRDefault="00010BE2" w:rsidP="009E33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3B8" w:rsidRPr="0069220C" w:rsidRDefault="009E33B8" w:rsidP="009E33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20C">
        <w:rPr>
          <w:rFonts w:ascii="Times New Roman" w:hAnsi="Times New Roman" w:cs="Times New Roman"/>
          <w:b/>
          <w:sz w:val="24"/>
          <w:szCs w:val="24"/>
          <w:u w:val="single"/>
        </w:rPr>
        <w:t>Историко-краеведческое воспитание.</w:t>
      </w:r>
    </w:p>
    <w:p w:rsidR="009E33B8" w:rsidRPr="0069220C" w:rsidRDefault="009E33B8" w:rsidP="009E3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0C">
        <w:rPr>
          <w:rFonts w:ascii="Times New Roman" w:hAnsi="Times New Roman" w:cs="Times New Roman"/>
          <w:b/>
          <w:sz w:val="24"/>
          <w:szCs w:val="24"/>
        </w:rPr>
        <w:t>Макроединица</w:t>
      </w:r>
      <w:proofErr w:type="spellEnd"/>
      <w:r w:rsidRPr="0069220C">
        <w:rPr>
          <w:rFonts w:ascii="Times New Roman" w:hAnsi="Times New Roman" w:cs="Times New Roman"/>
          <w:b/>
          <w:sz w:val="24"/>
          <w:szCs w:val="24"/>
        </w:rPr>
        <w:t xml:space="preserve"> «История родного города».</w:t>
      </w:r>
    </w:p>
    <w:p w:rsidR="009E33B8" w:rsidRPr="0069220C" w:rsidRDefault="009E33B8" w:rsidP="009E33B8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Интересуется новым, неизвестным, проявляет любознательность по отношению к родному городу и его истории.</w:t>
      </w:r>
    </w:p>
    <w:p w:rsidR="009E33B8" w:rsidRPr="0069220C" w:rsidRDefault="009E33B8" w:rsidP="009E33B8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Задаёт вопросы взрослому, любит экспериментировать.</w:t>
      </w:r>
    </w:p>
    <w:p w:rsidR="009E33B8" w:rsidRPr="0069220C" w:rsidRDefault="00AF2197" w:rsidP="009E33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20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в различных видах детской деятельности.</w:t>
      </w:r>
    </w:p>
    <w:p w:rsidR="00AF2197" w:rsidRPr="0069220C" w:rsidRDefault="00AF2197" w:rsidP="009E33B8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Сопереживает персонажам сказок, историй, рассказов.</w:t>
      </w:r>
    </w:p>
    <w:p w:rsidR="00AF2197" w:rsidRPr="0069220C" w:rsidRDefault="00AF2197" w:rsidP="009E33B8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lastRenderedPageBreak/>
        <w:t>Поведение преимущественно определяется не сиюминутными желаниями и потребностями,  а требованиями со стороны взрослых и первичными ценностными представлениями о том, «что такое хорошо и что такое плохо».</w:t>
      </w:r>
    </w:p>
    <w:p w:rsidR="00AF2197" w:rsidRPr="0069220C" w:rsidRDefault="00AF2197" w:rsidP="009E33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20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планировать свои действия, направленные на достижение цели.</w:t>
      </w:r>
    </w:p>
    <w:p w:rsidR="00AF2197" w:rsidRPr="0069220C" w:rsidRDefault="00AF2197" w:rsidP="009E33B8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Может применять самостоятельно усвоенные знания и способы взаимодействия с детьми и взрослыми для решения новых личностных задач (проблем), поставленных как взрослым, так и им самим; в зависимости от ситуации может преобразовывать способы решения задач (проблем).</w:t>
      </w:r>
    </w:p>
    <w:p w:rsidR="00AF2197" w:rsidRPr="0069220C" w:rsidRDefault="00AF2197" w:rsidP="009E33B8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Способен предложить собственный замысел и воплотить его в рисунке, постройке, поделке и т.д.</w:t>
      </w:r>
    </w:p>
    <w:p w:rsidR="00AF2197" w:rsidRPr="0069220C" w:rsidRDefault="00AF2197" w:rsidP="009E33B8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Имеет представления о себе, собственной принадлежности к культурному наследию своего края, его ценностях.</w:t>
      </w:r>
    </w:p>
    <w:p w:rsidR="00AF2197" w:rsidRPr="0069220C" w:rsidRDefault="00AF2197" w:rsidP="00C14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79C" w:rsidRPr="0069220C" w:rsidRDefault="00C1479C" w:rsidP="00C14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0C">
        <w:rPr>
          <w:rFonts w:ascii="Times New Roman" w:hAnsi="Times New Roman" w:cs="Times New Roman"/>
          <w:b/>
          <w:sz w:val="24"/>
          <w:szCs w:val="24"/>
        </w:rPr>
        <w:t>Макроединица</w:t>
      </w:r>
      <w:proofErr w:type="spellEnd"/>
      <w:r w:rsidRPr="0069220C">
        <w:rPr>
          <w:rFonts w:ascii="Times New Roman" w:hAnsi="Times New Roman" w:cs="Times New Roman"/>
          <w:b/>
          <w:sz w:val="24"/>
          <w:szCs w:val="24"/>
        </w:rPr>
        <w:t xml:space="preserve"> «Достопримечательности родного города».</w:t>
      </w:r>
    </w:p>
    <w:p w:rsidR="00C1479C" w:rsidRPr="0069220C" w:rsidRDefault="00C1479C" w:rsidP="00C1479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Интересуется новым, неизвестным в мире.</w:t>
      </w:r>
    </w:p>
    <w:p w:rsidR="00C1479C" w:rsidRPr="0069220C" w:rsidRDefault="00C1479C" w:rsidP="00C147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20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решать интеллектуальные и личностные задачи (проблемы), адекватно возрасту.</w:t>
      </w:r>
    </w:p>
    <w:p w:rsidR="00C1479C" w:rsidRPr="0069220C" w:rsidRDefault="00C1479C" w:rsidP="00C1479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Может применять самостоятельно усвоенные знания и способы взаимодействия с детьми и взрослыми для решения новых личностных задач (проблем), поставленных как взрослым, так и им самим; в зависимости от ситуации может преобразовывать способы решения задач (проблем).</w:t>
      </w:r>
    </w:p>
    <w:p w:rsidR="00C1479C" w:rsidRPr="0069220C" w:rsidRDefault="00C1479C" w:rsidP="00C1479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Имеет представления о себе, об обществе, его культурных ценностях. Умеет ориентироваться в ближайшем культурном окружении и отражать это в своей деятельности.</w:t>
      </w:r>
    </w:p>
    <w:p w:rsidR="00C1479C" w:rsidRPr="0069220C" w:rsidRDefault="00C1479C" w:rsidP="00C1479C">
      <w:pPr>
        <w:rPr>
          <w:rFonts w:ascii="Times New Roman" w:hAnsi="Times New Roman" w:cs="Times New Roman"/>
          <w:sz w:val="24"/>
          <w:szCs w:val="24"/>
        </w:rPr>
      </w:pPr>
    </w:p>
    <w:p w:rsidR="00C1479C" w:rsidRPr="0069220C" w:rsidRDefault="00C1479C" w:rsidP="00C14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0C">
        <w:rPr>
          <w:rFonts w:ascii="Times New Roman" w:hAnsi="Times New Roman" w:cs="Times New Roman"/>
          <w:b/>
          <w:sz w:val="24"/>
          <w:szCs w:val="24"/>
        </w:rPr>
        <w:t>Макроединица</w:t>
      </w:r>
      <w:proofErr w:type="spellEnd"/>
      <w:r w:rsidRPr="0069220C">
        <w:rPr>
          <w:rFonts w:ascii="Times New Roman" w:hAnsi="Times New Roman" w:cs="Times New Roman"/>
          <w:b/>
          <w:sz w:val="24"/>
          <w:szCs w:val="24"/>
        </w:rPr>
        <w:t xml:space="preserve"> «Природа родного края».</w:t>
      </w:r>
    </w:p>
    <w:p w:rsidR="00C1479C" w:rsidRPr="0069220C" w:rsidRDefault="008857AB" w:rsidP="00C1479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 xml:space="preserve">Интересуется новым, неизвестным, проявляет любознательность по отношению к родному краю. Задаёт вопросы взрослому, любит экспериментировать. </w:t>
      </w:r>
      <w:proofErr w:type="gramStart"/>
      <w:r w:rsidRPr="0069220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в различных видах детской деятельности. Принимает живое, заинтересованное участие в общем деле, проявляет самостоятельность в процессе выполнения общего дела. </w:t>
      </w:r>
    </w:p>
    <w:p w:rsidR="008857AB" w:rsidRPr="0069220C" w:rsidRDefault="008857AB" w:rsidP="008857AB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Сопереживает персонажам сказок, историй, рассказов.</w:t>
      </w:r>
    </w:p>
    <w:p w:rsidR="008857AB" w:rsidRPr="0069220C" w:rsidRDefault="008857AB" w:rsidP="00C1479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Эмоционально реагирует на мир природы родного края.</w:t>
      </w:r>
    </w:p>
    <w:p w:rsidR="008857AB" w:rsidRPr="0069220C" w:rsidRDefault="008857AB" w:rsidP="008857AB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Поведение преимущественно определяется не сиюминутными желаниями и потребностями,  а требованиями со стороны взрослых и первичными ценностными представлениями о том, «что такое хорошо и что такое плохо».</w:t>
      </w:r>
    </w:p>
    <w:p w:rsidR="008857AB" w:rsidRPr="0069220C" w:rsidRDefault="008857AB" w:rsidP="00C147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20C">
        <w:rPr>
          <w:rFonts w:ascii="Times New Roman" w:hAnsi="Times New Roman" w:cs="Times New Roman"/>
          <w:sz w:val="24"/>
          <w:szCs w:val="24"/>
        </w:rPr>
        <w:lastRenderedPageBreak/>
        <w:t>Способен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планировать свои действия, направленные на достижение цели.</w:t>
      </w:r>
    </w:p>
    <w:p w:rsidR="008857AB" w:rsidRPr="0069220C" w:rsidRDefault="008857AB" w:rsidP="00C1479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Соблюдает правила поведения в природе.</w:t>
      </w:r>
    </w:p>
    <w:p w:rsidR="008857AB" w:rsidRPr="0069220C" w:rsidRDefault="008857AB" w:rsidP="008857AB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Может применять самостоятельно усвоенные знания и способы взаимодействия с детьми и взрослыми для решения новых личностных задач (проблем), поставленных как взрослым, так и им самим; в зависимости от ситуации может преобразовывать способы решения задач (проблем).</w:t>
      </w:r>
    </w:p>
    <w:p w:rsidR="008857AB" w:rsidRPr="0069220C" w:rsidRDefault="008857AB" w:rsidP="008857AB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Способен предложить собственный замысел и воплотить его в рисунке, постройке, поделке и т.д.</w:t>
      </w:r>
    </w:p>
    <w:p w:rsidR="008857AB" w:rsidRPr="0069220C" w:rsidRDefault="008857AB" w:rsidP="00C1479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Имеет представления о себе, культурных и природных особенностях родного края.</w:t>
      </w:r>
    </w:p>
    <w:p w:rsidR="00340781" w:rsidRPr="0069220C" w:rsidRDefault="00340781" w:rsidP="00C1479C">
      <w:pPr>
        <w:rPr>
          <w:rFonts w:ascii="Times New Roman" w:hAnsi="Times New Roman" w:cs="Times New Roman"/>
          <w:sz w:val="24"/>
          <w:szCs w:val="24"/>
        </w:rPr>
      </w:pPr>
    </w:p>
    <w:p w:rsidR="00340781" w:rsidRPr="0069220C" w:rsidRDefault="00340781" w:rsidP="00C1479C">
      <w:pPr>
        <w:rPr>
          <w:rFonts w:ascii="Times New Roman" w:hAnsi="Times New Roman" w:cs="Times New Roman"/>
          <w:sz w:val="24"/>
          <w:szCs w:val="24"/>
        </w:rPr>
      </w:pPr>
    </w:p>
    <w:p w:rsidR="008857AB" w:rsidRPr="0069220C" w:rsidRDefault="008857AB" w:rsidP="00C1479C">
      <w:pPr>
        <w:rPr>
          <w:rFonts w:ascii="Times New Roman" w:hAnsi="Times New Roman" w:cs="Times New Roman"/>
          <w:sz w:val="24"/>
          <w:szCs w:val="24"/>
        </w:rPr>
      </w:pPr>
    </w:p>
    <w:p w:rsidR="008C38EC" w:rsidRPr="0069220C" w:rsidRDefault="008C38EC" w:rsidP="008C38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20C">
        <w:rPr>
          <w:rFonts w:ascii="Times New Roman" w:hAnsi="Times New Roman" w:cs="Times New Roman"/>
          <w:b/>
          <w:sz w:val="24"/>
          <w:szCs w:val="24"/>
          <w:u w:val="single"/>
        </w:rPr>
        <w:t>Духовно-нравственное воспитание.</w:t>
      </w:r>
    </w:p>
    <w:p w:rsidR="008C38EC" w:rsidRPr="0069220C" w:rsidRDefault="008C38EC" w:rsidP="008C3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69220C">
        <w:rPr>
          <w:rFonts w:ascii="Times New Roman" w:hAnsi="Times New Roman" w:cs="Times New Roman"/>
          <w:b/>
          <w:sz w:val="24"/>
          <w:szCs w:val="24"/>
        </w:rPr>
        <w:t>Макроединица</w:t>
      </w:r>
      <w:proofErr w:type="spellEnd"/>
      <w:r w:rsidRPr="0069220C">
        <w:rPr>
          <w:rFonts w:ascii="Times New Roman" w:hAnsi="Times New Roman" w:cs="Times New Roman"/>
          <w:b/>
          <w:sz w:val="24"/>
          <w:szCs w:val="24"/>
        </w:rPr>
        <w:t xml:space="preserve"> «Моя семья».</w:t>
      </w:r>
    </w:p>
    <w:p w:rsidR="008C38EC" w:rsidRPr="0069220C" w:rsidRDefault="008C38EC" w:rsidP="008C38E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Интересуется миром семьи (его прошлым, настоящим); задаёт вопросы о родственниках, их жизни, интересных случаях; стремится узнать и рассказать о семейных традициях, обычаях, презентовать достижения своей семьи, быть активным участником семейных традиций.</w:t>
      </w:r>
    </w:p>
    <w:p w:rsidR="008C38EC" w:rsidRPr="0069220C" w:rsidRDefault="008C38EC" w:rsidP="008C38E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Сформированы эмоционально-положительная направленность на мир семьи, чувство восхищения поступками, достижениями членов семьи, чувства причастности и гордости за свою семью, её достижения. Откликается на эмоции близких людей и друзей. Стремится проявлять внимание, любовь к членам своей семьи, заботу о них. Умеет осмысленно словесно выражать свои переживания, настроение, чувства.</w:t>
      </w:r>
    </w:p>
    <w:p w:rsidR="008C38EC" w:rsidRPr="0069220C" w:rsidRDefault="004E5AA4" w:rsidP="008C38E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взрослыми.</w:t>
      </w:r>
    </w:p>
    <w:p w:rsidR="004E5AA4" w:rsidRPr="0069220C" w:rsidRDefault="004E5AA4" w:rsidP="008C38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20C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в семье.</w:t>
      </w:r>
    </w:p>
    <w:p w:rsidR="004E5AA4" w:rsidRPr="0069220C" w:rsidRDefault="004E5AA4" w:rsidP="008C38E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Способен предложить собственный замысел и реализовать представления и знания о мире семьи в действиях и деятельности.</w:t>
      </w:r>
    </w:p>
    <w:p w:rsidR="004E5AA4" w:rsidRPr="0069220C" w:rsidRDefault="004E5AA4" w:rsidP="008C38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20C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первичные представления о мире семьи: о значимости семьи для каждого человека, о составе семьи, о семейных и родственных связях, о досуге семьи, традициях, правилах общения в семье, семейном бюджете, ценности внутрисемейных отношений и т.п.</w:t>
      </w:r>
    </w:p>
    <w:p w:rsidR="004E5AA4" w:rsidRPr="0069220C" w:rsidRDefault="004E5AA4" w:rsidP="008C38E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Сформированы умения осмысленно и самостоятельно применять знания. </w:t>
      </w:r>
      <w:r w:rsidR="004B2DB8" w:rsidRPr="0069220C">
        <w:rPr>
          <w:rFonts w:ascii="Times New Roman" w:hAnsi="Times New Roman" w:cs="Times New Roman"/>
          <w:sz w:val="24"/>
          <w:szCs w:val="24"/>
        </w:rPr>
        <w:t>Владеет способами преумножения достоин</w:t>
      </w:r>
      <w:proofErr w:type="gramStart"/>
      <w:r w:rsidR="004B2DB8" w:rsidRPr="0069220C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="004B2DB8" w:rsidRPr="0069220C">
        <w:rPr>
          <w:rFonts w:ascii="Times New Roman" w:hAnsi="Times New Roman" w:cs="Times New Roman"/>
          <w:sz w:val="24"/>
          <w:szCs w:val="24"/>
        </w:rPr>
        <w:t>оей семьи, способами сохранения традиций и обычаев семьи: коллекционирование, оформление альбома,  создание музея семьи.</w:t>
      </w:r>
    </w:p>
    <w:p w:rsidR="004B2DB8" w:rsidRPr="0069220C" w:rsidRDefault="004B2DB8" w:rsidP="008C38EC">
      <w:pPr>
        <w:rPr>
          <w:rFonts w:ascii="Times New Roman" w:hAnsi="Times New Roman" w:cs="Times New Roman"/>
          <w:sz w:val="24"/>
          <w:szCs w:val="24"/>
        </w:rPr>
      </w:pPr>
    </w:p>
    <w:p w:rsidR="004B2DB8" w:rsidRPr="0069220C" w:rsidRDefault="004B2DB8" w:rsidP="004B2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0C">
        <w:rPr>
          <w:rFonts w:ascii="Times New Roman" w:hAnsi="Times New Roman" w:cs="Times New Roman"/>
          <w:b/>
          <w:sz w:val="24"/>
          <w:szCs w:val="24"/>
        </w:rPr>
        <w:t>Макроединица</w:t>
      </w:r>
      <w:proofErr w:type="spellEnd"/>
      <w:r w:rsidRPr="0069220C">
        <w:rPr>
          <w:rFonts w:ascii="Times New Roman" w:hAnsi="Times New Roman" w:cs="Times New Roman"/>
          <w:b/>
          <w:sz w:val="24"/>
          <w:szCs w:val="24"/>
        </w:rPr>
        <w:t xml:space="preserve"> «Материальная культура народов Среднего Поволжья».</w:t>
      </w:r>
    </w:p>
    <w:p w:rsidR="004B2DB8" w:rsidRPr="0069220C" w:rsidRDefault="004B2DB8" w:rsidP="004B2DB8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Интересуется новым, неизвестным в окружающем мире (</w:t>
      </w:r>
      <w:r w:rsidR="006A6959" w:rsidRPr="0069220C">
        <w:rPr>
          <w:rFonts w:ascii="Times New Roman" w:hAnsi="Times New Roman" w:cs="Times New Roman"/>
          <w:sz w:val="24"/>
          <w:szCs w:val="24"/>
        </w:rPr>
        <w:t>материальной культуре</w:t>
      </w:r>
      <w:r w:rsidRPr="0069220C">
        <w:rPr>
          <w:rFonts w:ascii="Times New Roman" w:hAnsi="Times New Roman" w:cs="Times New Roman"/>
          <w:sz w:val="24"/>
          <w:szCs w:val="24"/>
        </w:rPr>
        <w:t xml:space="preserve"> народов Среднего Поволжья). </w:t>
      </w:r>
      <w:proofErr w:type="gramStart"/>
      <w:r w:rsidRPr="0069220C">
        <w:rPr>
          <w:rFonts w:ascii="Times New Roman" w:hAnsi="Times New Roman" w:cs="Times New Roman"/>
          <w:sz w:val="24"/>
          <w:szCs w:val="24"/>
        </w:rPr>
        <w:t>Задаёт вопросы взрослому о народах, живущих в Поволжье (русские, татары, чуваши, мордва), их материальной культуре: предметах народного быта, орудиях труда, народных игрушках, народном костюме, музыкальных инструментах.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</w:t>
      </w:r>
      <w:r w:rsidR="00FF0B80" w:rsidRPr="0069220C">
        <w:rPr>
          <w:rFonts w:ascii="Times New Roman" w:hAnsi="Times New Roman" w:cs="Times New Roman"/>
          <w:sz w:val="24"/>
          <w:szCs w:val="24"/>
        </w:rPr>
        <w:t>Принимает живое, заинтересованное участие в образовательном процессе.</w:t>
      </w:r>
    </w:p>
    <w:p w:rsidR="00FF0B80" w:rsidRPr="0069220C" w:rsidRDefault="00FF0B80" w:rsidP="004B2DB8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Проявляет эмоционально-положительное отношение к истокам национальной культуры, социальному опыту народа, историческим представлениям предков, их хозяйственным занятиям, семейному укладу. Эмоционально реагирует на произведения народного творчества. Владеет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FF0B80" w:rsidRPr="0069220C" w:rsidRDefault="00FF0B80" w:rsidP="004B2DB8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Следует общепринятым нормам и правилам поведения, проявляющегося в уважении и бережном обращении с предметами культурного наследия народов Среднего Поволжья.</w:t>
      </w:r>
    </w:p>
    <w:p w:rsidR="00FF0B80" w:rsidRPr="0069220C" w:rsidRDefault="00FF0B80" w:rsidP="004B2DB8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Может применят</w:t>
      </w:r>
      <w:r w:rsidR="00205500" w:rsidRPr="0069220C">
        <w:rPr>
          <w:rFonts w:ascii="Times New Roman" w:hAnsi="Times New Roman" w:cs="Times New Roman"/>
          <w:sz w:val="24"/>
          <w:szCs w:val="24"/>
        </w:rPr>
        <w:t>ь</w:t>
      </w:r>
      <w:r w:rsidRPr="0069220C">
        <w:rPr>
          <w:rFonts w:ascii="Times New Roman" w:hAnsi="Times New Roman" w:cs="Times New Roman"/>
          <w:sz w:val="24"/>
          <w:szCs w:val="24"/>
        </w:rPr>
        <w:t xml:space="preserve"> самостоятельно усвоенные знания и способы действий с предметами народного быта в игровой, продуктивной деятельности. Способен предложить собственный замысел и воплотить его в рисунке, постройке, рассказе.</w:t>
      </w:r>
    </w:p>
    <w:p w:rsidR="00FF0B80" w:rsidRPr="0069220C" w:rsidRDefault="00FF0B80" w:rsidP="004B2D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20C">
        <w:rPr>
          <w:rFonts w:ascii="Times New Roman" w:hAnsi="Times New Roman" w:cs="Times New Roman"/>
          <w:sz w:val="24"/>
          <w:szCs w:val="24"/>
        </w:rPr>
        <w:t xml:space="preserve">Имеет первичные представления о народах, живущих в Поволжье (русские, татары, чуваши, мордва), их материальной культуре: предметах народного быта, орудиях труда, народных игрушках, народном костюме, музыкальных инструментах. </w:t>
      </w:r>
      <w:proofErr w:type="gramEnd"/>
    </w:p>
    <w:p w:rsidR="0046100C" w:rsidRPr="0069220C" w:rsidRDefault="0046100C" w:rsidP="004B2DB8">
      <w:pPr>
        <w:rPr>
          <w:rFonts w:ascii="Times New Roman" w:hAnsi="Times New Roman" w:cs="Times New Roman"/>
          <w:sz w:val="24"/>
          <w:szCs w:val="24"/>
        </w:rPr>
      </w:pPr>
    </w:p>
    <w:p w:rsidR="0046100C" w:rsidRPr="0069220C" w:rsidRDefault="0046100C" w:rsidP="00461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20C">
        <w:rPr>
          <w:rFonts w:ascii="Times New Roman" w:hAnsi="Times New Roman" w:cs="Times New Roman"/>
          <w:b/>
          <w:sz w:val="24"/>
          <w:szCs w:val="24"/>
        </w:rPr>
        <w:t>Макроединица</w:t>
      </w:r>
      <w:proofErr w:type="spellEnd"/>
      <w:r w:rsidRPr="0069220C">
        <w:rPr>
          <w:rFonts w:ascii="Times New Roman" w:hAnsi="Times New Roman" w:cs="Times New Roman"/>
          <w:b/>
          <w:sz w:val="24"/>
          <w:szCs w:val="24"/>
        </w:rPr>
        <w:t xml:space="preserve"> «Духовная культура народов Среднего Поволжья».</w:t>
      </w:r>
    </w:p>
    <w:p w:rsidR="0046100C" w:rsidRPr="0069220C" w:rsidRDefault="0046100C" w:rsidP="0046100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 xml:space="preserve">Интересуется новым, неизвестным в окружающем мире (духовной культуре народов Среднего Поволжья). </w:t>
      </w:r>
      <w:proofErr w:type="gramStart"/>
      <w:r w:rsidRPr="0069220C">
        <w:rPr>
          <w:rFonts w:ascii="Times New Roman" w:hAnsi="Times New Roman" w:cs="Times New Roman"/>
          <w:sz w:val="24"/>
          <w:szCs w:val="24"/>
        </w:rPr>
        <w:t>Задаёт вопросы взрослому о народах, живущих в Поволжье (русские, татары, чуваши, мордва), их духовной культуре: фольклоре, обычаях и традициях, народных праздниках, подвижных играх.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Принимает живое, заинтересованное участие в образовательном процессе.</w:t>
      </w:r>
    </w:p>
    <w:p w:rsidR="0046100C" w:rsidRPr="0069220C" w:rsidRDefault="0046100C" w:rsidP="0046100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 xml:space="preserve">Проявляет эмоционально-положительное отношение к истокам национальной культуры, социальному опыту народа, традиционном  </w:t>
      </w:r>
      <w:proofErr w:type="gramStart"/>
      <w:r w:rsidRPr="0069220C">
        <w:rPr>
          <w:rFonts w:ascii="Times New Roman" w:hAnsi="Times New Roman" w:cs="Times New Roman"/>
          <w:sz w:val="24"/>
          <w:szCs w:val="24"/>
        </w:rPr>
        <w:t>круге</w:t>
      </w:r>
      <w:proofErr w:type="gramEnd"/>
      <w:r w:rsidRPr="0069220C">
        <w:rPr>
          <w:rFonts w:ascii="Times New Roman" w:hAnsi="Times New Roman" w:cs="Times New Roman"/>
          <w:sz w:val="24"/>
          <w:szCs w:val="24"/>
        </w:rPr>
        <w:t xml:space="preserve"> чтения, праздниках. Эмоционально реагирует на музыкальные, фольклорные и литературные произведения народов Среднего Поволжья.</w:t>
      </w:r>
    </w:p>
    <w:p w:rsidR="0046100C" w:rsidRPr="0069220C" w:rsidRDefault="0046100C" w:rsidP="0046100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Владеет способами взаимодействия с детьми и взрослыми (договаривается, обменивается предметами, распределяет действия при сотрудничестве); знает традиционные приветствия на русском, татарском, чувашском и мордовском языках.</w:t>
      </w:r>
    </w:p>
    <w:p w:rsidR="0046100C" w:rsidRPr="0069220C" w:rsidRDefault="0046100C" w:rsidP="0046100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lastRenderedPageBreak/>
        <w:t>Следует общепринятым нормам и правилам поведения, проявляющегося в уважении и бережном отношении к традициям и культурному наследию народов Среднего Поволжья.</w:t>
      </w:r>
    </w:p>
    <w:p w:rsidR="0046100C" w:rsidRPr="0069220C" w:rsidRDefault="0046100C" w:rsidP="0046100C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>Может применять усвоенные знания о духовной культуре народов Среднего Поволжья в игровой, продуктивной, досуговой  деятельности. Способен предложить собственный замысел и воплотить его в рисунке, рассказе.</w:t>
      </w:r>
    </w:p>
    <w:p w:rsidR="0046100C" w:rsidRPr="0069220C" w:rsidRDefault="0046100C" w:rsidP="004610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20C">
        <w:rPr>
          <w:rFonts w:ascii="Times New Roman" w:hAnsi="Times New Roman" w:cs="Times New Roman"/>
          <w:sz w:val="24"/>
          <w:szCs w:val="24"/>
        </w:rPr>
        <w:t>Имеет первичные представления о народах, живущих в Поволжье (русские, татары, чуваши, мордва), их духовной культуре: фольклоре, обычаях и традициях, народных праздниках, подвижных играх.</w:t>
      </w:r>
      <w:proofErr w:type="gramEnd"/>
    </w:p>
    <w:p w:rsidR="00C1479C" w:rsidRPr="0069220C" w:rsidRDefault="00C1479C" w:rsidP="00C14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FC4" w:rsidRPr="0069220C" w:rsidRDefault="00CF3FC4" w:rsidP="00E76116">
      <w:pPr>
        <w:rPr>
          <w:rFonts w:ascii="Times New Roman" w:hAnsi="Times New Roman" w:cs="Times New Roman"/>
          <w:sz w:val="24"/>
          <w:szCs w:val="24"/>
        </w:rPr>
      </w:pPr>
    </w:p>
    <w:p w:rsidR="00C24121" w:rsidRPr="0069220C" w:rsidRDefault="00C24121" w:rsidP="00C42F29">
      <w:pPr>
        <w:rPr>
          <w:rFonts w:ascii="Times New Roman" w:hAnsi="Times New Roman" w:cs="Times New Roman"/>
          <w:sz w:val="24"/>
          <w:szCs w:val="24"/>
        </w:rPr>
      </w:pPr>
      <w:r w:rsidRPr="00692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DC2" w:rsidRPr="0069220C" w:rsidRDefault="00AD2DC2" w:rsidP="00985F86">
      <w:pPr>
        <w:rPr>
          <w:rFonts w:ascii="Times New Roman" w:hAnsi="Times New Roman" w:cs="Times New Roman"/>
          <w:sz w:val="24"/>
          <w:szCs w:val="24"/>
        </w:rPr>
      </w:pPr>
    </w:p>
    <w:p w:rsidR="00AD2DC2" w:rsidRPr="0069220C" w:rsidRDefault="00AD2DC2" w:rsidP="00985F86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C54C9E" w:rsidRPr="0069220C" w:rsidRDefault="00C54C9E" w:rsidP="00AA31C9">
      <w:pPr>
        <w:rPr>
          <w:rFonts w:ascii="Times New Roman" w:hAnsi="Times New Roman" w:cs="Times New Roman"/>
          <w:sz w:val="24"/>
          <w:szCs w:val="24"/>
        </w:rPr>
      </w:pPr>
    </w:p>
    <w:sectPr w:rsidR="00C54C9E" w:rsidRPr="0069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B3"/>
    <w:rsid w:val="00005F04"/>
    <w:rsid w:val="00010BE2"/>
    <w:rsid w:val="000157FE"/>
    <w:rsid w:val="00016A5D"/>
    <w:rsid w:val="00025C29"/>
    <w:rsid w:val="00043238"/>
    <w:rsid w:val="00050CC9"/>
    <w:rsid w:val="00060E47"/>
    <w:rsid w:val="00095E61"/>
    <w:rsid w:val="00097A33"/>
    <w:rsid w:val="000C6B2D"/>
    <w:rsid w:val="000D5897"/>
    <w:rsid w:val="000F1298"/>
    <w:rsid w:val="000F3AAA"/>
    <w:rsid w:val="001218BF"/>
    <w:rsid w:val="001234E3"/>
    <w:rsid w:val="00143D86"/>
    <w:rsid w:val="001549D0"/>
    <w:rsid w:val="001927F8"/>
    <w:rsid w:val="00193C1F"/>
    <w:rsid w:val="0019611F"/>
    <w:rsid w:val="001A1581"/>
    <w:rsid w:val="001A59AC"/>
    <w:rsid w:val="001C1533"/>
    <w:rsid w:val="001D5342"/>
    <w:rsid w:val="001E5500"/>
    <w:rsid w:val="001F1515"/>
    <w:rsid w:val="00200C65"/>
    <w:rsid w:val="00205500"/>
    <w:rsid w:val="00213372"/>
    <w:rsid w:val="00213C21"/>
    <w:rsid w:val="002205A9"/>
    <w:rsid w:val="00236399"/>
    <w:rsid w:val="00240879"/>
    <w:rsid w:val="00252A8A"/>
    <w:rsid w:val="00261A97"/>
    <w:rsid w:val="00263AF7"/>
    <w:rsid w:val="00265FBC"/>
    <w:rsid w:val="002725E0"/>
    <w:rsid w:val="002A227A"/>
    <w:rsid w:val="002A2FC1"/>
    <w:rsid w:val="002B0501"/>
    <w:rsid w:val="002B45F3"/>
    <w:rsid w:val="002B641E"/>
    <w:rsid w:val="002D1290"/>
    <w:rsid w:val="002F4F08"/>
    <w:rsid w:val="00314874"/>
    <w:rsid w:val="003274A8"/>
    <w:rsid w:val="00340781"/>
    <w:rsid w:val="00367CCB"/>
    <w:rsid w:val="0037302B"/>
    <w:rsid w:val="00382F0B"/>
    <w:rsid w:val="00390EF8"/>
    <w:rsid w:val="003946B5"/>
    <w:rsid w:val="00394BDE"/>
    <w:rsid w:val="003A6956"/>
    <w:rsid w:val="003C5B89"/>
    <w:rsid w:val="003D3D4B"/>
    <w:rsid w:val="003E0529"/>
    <w:rsid w:val="00434CCE"/>
    <w:rsid w:val="0046100C"/>
    <w:rsid w:val="00484B5B"/>
    <w:rsid w:val="004A1571"/>
    <w:rsid w:val="004B2DB8"/>
    <w:rsid w:val="004B398C"/>
    <w:rsid w:val="004E5AA4"/>
    <w:rsid w:val="004F1201"/>
    <w:rsid w:val="004F3911"/>
    <w:rsid w:val="004F3F59"/>
    <w:rsid w:val="00506D02"/>
    <w:rsid w:val="0052443F"/>
    <w:rsid w:val="00527F41"/>
    <w:rsid w:val="00537DA9"/>
    <w:rsid w:val="005404DB"/>
    <w:rsid w:val="00555123"/>
    <w:rsid w:val="00561003"/>
    <w:rsid w:val="005619D2"/>
    <w:rsid w:val="00562A54"/>
    <w:rsid w:val="00592C30"/>
    <w:rsid w:val="005A1A3B"/>
    <w:rsid w:val="005A4A6B"/>
    <w:rsid w:val="005C338B"/>
    <w:rsid w:val="005D3809"/>
    <w:rsid w:val="005D4CD2"/>
    <w:rsid w:val="005E3ACB"/>
    <w:rsid w:val="005F7E09"/>
    <w:rsid w:val="006060E4"/>
    <w:rsid w:val="00614C69"/>
    <w:rsid w:val="0062648D"/>
    <w:rsid w:val="006354B7"/>
    <w:rsid w:val="00643A95"/>
    <w:rsid w:val="00653E1F"/>
    <w:rsid w:val="00690CD4"/>
    <w:rsid w:val="0069220C"/>
    <w:rsid w:val="006A0A56"/>
    <w:rsid w:val="006A6959"/>
    <w:rsid w:val="006B227F"/>
    <w:rsid w:val="006B4A62"/>
    <w:rsid w:val="00755009"/>
    <w:rsid w:val="00772778"/>
    <w:rsid w:val="00775547"/>
    <w:rsid w:val="00775693"/>
    <w:rsid w:val="00775FD1"/>
    <w:rsid w:val="00783EFF"/>
    <w:rsid w:val="007852C0"/>
    <w:rsid w:val="00793B7E"/>
    <w:rsid w:val="007A6DB4"/>
    <w:rsid w:val="007B16C8"/>
    <w:rsid w:val="007C79E7"/>
    <w:rsid w:val="007D70DB"/>
    <w:rsid w:val="007E1C99"/>
    <w:rsid w:val="00800E97"/>
    <w:rsid w:val="00802D39"/>
    <w:rsid w:val="0080690F"/>
    <w:rsid w:val="0081516C"/>
    <w:rsid w:val="00820846"/>
    <w:rsid w:val="00823DD3"/>
    <w:rsid w:val="00831254"/>
    <w:rsid w:val="0083621A"/>
    <w:rsid w:val="0084086E"/>
    <w:rsid w:val="008646C3"/>
    <w:rsid w:val="0087065E"/>
    <w:rsid w:val="00874D3E"/>
    <w:rsid w:val="008857AB"/>
    <w:rsid w:val="008958E8"/>
    <w:rsid w:val="00897AB5"/>
    <w:rsid w:val="008A2C8F"/>
    <w:rsid w:val="008A6F28"/>
    <w:rsid w:val="008C38EC"/>
    <w:rsid w:val="008D3752"/>
    <w:rsid w:val="008E487E"/>
    <w:rsid w:val="009073F1"/>
    <w:rsid w:val="0091233E"/>
    <w:rsid w:val="00913771"/>
    <w:rsid w:val="00933AB3"/>
    <w:rsid w:val="009364ED"/>
    <w:rsid w:val="00953658"/>
    <w:rsid w:val="00973643"/>
    <w:rsid w:val="00977105"/>
    <w:rsid w:val="00985F86"/>
    <w:rsid w:val="009936B7"/>
    <w:rsid w:val="009A1B8E"/>
    <w:rsid w:val="009B49A8"/>
    <w:rsid w:val="009B521D"/>
    <w:rsid w:val="009D7006"/>
    <w:rsid w:val="009E252D"/>
    <w:rsid w:val="009E2819"/>
    <w:rsid w:val="009E33B8"/>
    <w:rsid w:val="009E5FE7"/>
    <w:rsid w:val="00A05495"/>
    <w:rsid w:val="00A26306"/>
    <w:rsid w:val="00A277C6"/>
    <w:rsid w:val="00A4617C"/>
    <w:rsid w:val="00A709FE"/>
    <w:rsid w:val="00A97BF3"/>
    <w:rsid w:val="00AA31C9"/>
    <w:rsid w:val="00AC3150"/>
    <w:rsid w:val="00AD2DC2"/>
    <w:rsid w:val="00AE3294"/>
    <w:rsid w:val="00AF2197"/>
    <w:rsid w:val="00AF3F84"/>
    <w:rsid w:val="00B10EDF"/>
    <w:rsid w:val="00B302D0"/>
    <w:rsid w:val="00B42283"/>
    <w:rsid w:val="00B43DD1"/>
    <w:rsid w:val="00B47EB0"/>
    <w:rsid w:val="00B520EB"/>
    <w:rsid w:val="00B61E51"/>
    <w:rsid w:val="00B62F84"/>
    <w:rsid w:val="00B7002A"/>
    <w:rsid w:val="00B7495D"/>
    <w:rsid w:val="00B84B75"/>
    <w:rsid w:val="00B92166"/>
    <w:rsid w:val="00BA46EA"/>
    <w:rsid w:val="00C118F3"/>
    <w:rsid w:val="00C1479C"/>
    <w:rsid w:val="00C208FF"/>
    <w:rsid w:val="00C24121"/>
    <w:rsid w:val="00C33914"/>
    <w:rsid w:val="00C42F29"/>
    <w:rsid w:val="00C54C9E"/>
    <w:rsid w:val="00C7186E"/>
    <w:rsid w:val="00C80DA3"/>
    <w:rsid w:val="00C8581A"/>
    <w:rsid w:val="00C860F4"/>
    <w:rsid w:val="00C91103"/>
    <w:rsid w:val="00C94D4C"/>
    <w:rsid w:val="00C9514A"/>
    <w:rsid w:val="00CA08AC"/>
    <w:rsid w:val="00CA4C2A"/>
    <w:rsid w:val="00CA5814"/>
    <w:rsid w:val="00CF3FC4"/>
    <w:rsid w:val="00CF483A"/>
    <w:rsid w:val="00D01250"/>
    <w:rsid w:val="00D11E21"/>
    <w:rsid w:val="00D20DB7"/>
    <w:rsid w:val="00D74191"/>
    <w:rsid w:val="00D8706A"/>
    <w:rsid w:val="00D92606"/>
    <w:rsid w:val="00DD3FAE"/>
    <w:rsid w:val="00DD4CE6"/>
    <w:rsid w:val="00DE0627"/>
    <w:rsid w:val="00E20829"/>
    <w:rsid w:val="00E271E8"/>
    <w:rsid w:val="00E6504B"/>
    <w:rsid w:val="00E76116"/>
    <w:rsid w:val="00E81AA1"/>
    <w:rsid w:val="00E87E11"/>
    <w:rsid w:val="00E96B18"/>
    <w:rsid w:val="00EB3178"/>
    <w:rsid w:val="00ED4CFF"/>
    <w:rsid w:val="00ED6BEB"/>
    <w:rsid w:val="00EF4B0D"/>
    <w:rsid w:val="00EF73B7"/>
    <w:rsid w:val="00F0160A"/>
    <w:rsid w:val="00F27ABE"/>
    <w:rsid w:val="00F47018"/>
    <w:rsid w:val="00F54171"/>
    <w:rsid w:val="00F74892"/>
    <w:rsid w:val="00F92DDF"/>
    <w:rsid w:val="00FA77B9"/>
    <w:rsid w:val="00FB08CA"/>
    <w:rsid w:val="00FB18BD"/>
    <w:rsid w:val="00FB5D00"/>
    <w:rsid w:val="00FC508F"/>
    <w:rsid w:val="00FC7AB3"/>
    <w:rsid w:val="00FE6B49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A032-B2FC-49DF-AAA3-F8BE4B3E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1</cp:lastModifiedBy>
  <cp:revision>11</cp:revision>
  <dcterms:created xsi:type="dcterms:W3CDTF">2015-08-18T08:01:00Z</dcterms:created>
  <dcterms:modified xsi:type="dcterms:W3CDTF">2015-08-26T11:51:00Z</dcterms:modified>
</cp:coreProperties>
</file>