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91" w:rsidRDefault="00A97E96" w:rsidP="00A97E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детский сад №24 комбинированного вида Василеостровского района Санкт-Петербурга.</w:t>
      </w: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Pr="002F5DE0" w:rsidRDefault="002F5DE0" w:rsidP="00B80091">
      <w:pPr>
        <w:pStyle w:val="c11"/>
        <w:spacing w:before="0" w:beforeAutospacing="0" w:after="0" w:afterAutospacing="0" w:line="270" w:lineRule="atLeast"/>
        <w:ind w:firstLine="568"/>
        <w:jc w:val="center"/>
        <w:rPr>
          <w:b/>
          <w:bCs/>
        </w:rPr>
      </w:pPr>
      <w:r w:rsidRPr="002F5DE0">
        <w:rPr>
          <w:rStyle w:val="c5"/>
          <w:b/>
          <w:bCs/>
        </w:rPr>
        <w:t>КОНСПЕКТ</w:t>
      </w:r>
    </w:p>
    <w:p w:rsidR="00814779" w:rsidRPr="002F5DE0" w:rsidRDefault="002F5DE0" w:rsidP="00B80091">
      <w:pPr>
        <w:pStyle w:val="c11"/>
        <w:spacing w:before="0" w:beforeAutospacing="0" w:after="0" w:afterAutospacing="0" w:line="270" w:lineRule="atLeast"/>
        <w:ind w:firstLine="568"/>
        <w:jc w:val="center"/>
        <w:rPr>
          <w:rStyle w:val="c5"/>
          <w:b/>
          <w:bCs/>
        </w:rPr>
      </w:pPr>
      <w:r w:rsidRPr="002F5DE0">
        <w:rPr>
          <w:rStyle w:val="c5"/>
          <w:b/>
          <w:bCs/>
        </w:rPr>
        <w:t>ДОСУГОВОЙ ДЕЯТЕЛЬНОСТИ</w:t>
      </w:r>
      <w:r w:rsidR="0056347C">
        <w:rPr>
          <w:rStyle w:val="c5"/>
          <w:b/>
          <w:bCs/>
        </w:rPr>
        <w:t xml:space="preserve"> ДЛЯ ДЕТЕЙ ПОДГОТОВИТЕЛЬНОЙ ГРУППЫ.</w:t>
      </w:r>
    </w:p>
    <w:p w:rsidR="00B80091" w:rsidRPr="002F5DE0" w:rsidRDefault="00B80091" w:rsidP="00B80091">
      <w:pPr>
        <w:pStyle w:val="c11"/>
        <w:spacing w:before="0" w:beforeAutospacing="0" w:after="0" w:afterAutospacing="0" w:line="270" w:lineRule="atLeast"/>
        <w:ind w:firstLine="568"/>
        <w:jc w:val="center"/>
        <w:rPr>
          <w:b/>
          <w:bCs/>
        </w:rPr>
      </w:pPr>
      <w:r w:rsidRPr="002F5DE0">
        <w:rPr>
          <w:rStyle w:val="c5"/>
          <w:b/>
          <w:bCs/>
        </w:rPr>
        <w:t>На тему: «</w:t>
      </w:r>
      <w:r w:rsidR="00814779" w:rsidRPr="002F5DE0">
        <w:rPr>
          <w:b/>
          <w:bCs/>
        </w:rPr>
        <w:t>Математический вечер</w:t>
      </w:r>
      <w:r w:rsidR="0056347C">
        <w:rPr>
          <w:rStyle w:val="c5"/>
          <w:b/>
          <w:bCs/>
        </w:rPr>
        <w:t>».</w:t>
      </w:r>
    </w:p>
    <w:p w:rsidR="00B80091" w:rsidRPr="002F5DE0" w:rsidRDefault="00B80091" w:rsidP="001E65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2F5DE0" w:rsidP="002F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Подготовил Воспитатель:</w:t>
      </w:r>
    </w:p>
    <w:p w:rsidR="00B80091" w:rsidRDefault="00814779" w:rsidP="002F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Ларионова </w:t>
      </w:r>
      <w:r w:rsidR="002F5DE0">
        <w:rPr>
          <w:rFonts w:ascii="Times New Roman" w:hAnsi="Times New Roman" w:cs="Times New Roman"/>
          <w:sz w:val="24"/>
          <w:szCs w:val="24"/>
        </w:rPr>
        <w:t>Светлана                 Викторовна</w:t>
      </w:r>
    </w:p>
    <w:p w:rsidR="00814779" w:rsidRDefault="00814779" w:rsidP="002F5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14779" w:rsidRDefault="00814779" w:rsidP="0081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B80091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4779" w:rsidRDefault="00814779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4779" w:rsidRDefault="00814779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091" w:rsidRDefault="00814779" w:rsidP="00814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14779" w:rsidRDefault="00814779" w:rsidP="002F5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2F5DE0">
        <w:rPr>
          <w:rFonts w:ascii="Times New Roman" w:hAnsi="Times New Roman" w:cs="Times New Roman"/>
          <w:sz w:val="24"/>
          <w:szCs w:val="24"/>
        </w:rPr>
        <w:t>г</w:t>
      </w:r>
    </w:p>
    <w:p w:rsidR="0056347C" w:rsidRPr="0095704B" w:rsidRDefault="0056347C" w:rsidP="002F5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485" w:rsidRPr="0095704B" w:rsidRDefault="00AA4F2B" w:rsidP="00097485">
      <w:pPr>
        <w:pStyle w:val="a3"/>
        <w:spacing w:before="0" w:beforeAutospacing="0" w:after="0" w:afterAutospacing="0" w:line="300" w:lineRule="atLeast"/>
      </w:pPr>
      <w:r w:rsidRPr="0095704B">
        <w:rPr>
          <w:rStyle w:val="a4"/>
          <w:bdr w:val="none" w:sz="0" w:space="0" w:color="auto" w:frame="1"/>
        </w:rPr>
        <w:lastRenderedPageBreak/>
        <w:t>Цель</w:t>
      </w:r>
      <w:r w:rsidRPr="0095704B">
        <w:t>:</w:t>
      </w:r>
    </w:p>
    <w:p w:rsidR="00AA4F2B" w:rsidRDefault="00AA4F2B" w:rsidP="008A41A8">
      <w:pPr>
        <w:pStyle w:val="a3"/>
        <w:spacing w:before="0" w:beforeAutospacing="0" w:after="0" w:afterAutospacing="0" w:line="300" w:lineRule="atLeast"/>
      </w:pPr>
      <w:r w:rsidRPr="008A41A8">
        <w:t>Развитие логического  мышления, смекалки, внимания. В</w:t>
      </w:r>
      <w:r w:rsidR="008A41A8" w:rsidRPr="008A41A8">
        <w:t>оспитывать интерес к математике, наблюдательность, желание помочь.</w:t>
      </w:r>
    </w:p>
    <w:p w:rsidR="00814779" w:rsidRDefault="00814779" w:rsidP="008A41A8">
      <w:pPr>
        <w:pStyle w:val="a3"/>
        <w:spacing w:before="0" w:beforeAutospacing="0" w:after="0" w:afterAutospacing="0" w:line="300" w:lineRule="atLeast"/>
      </w:pPr>
    </w:p>
    <w:p w:rsidR="00814779" w:rsidRPr="00CF117E" w:rsidRDefault="00814779" w:rsidP="008A41A8">
      <w:pPr>
        <w:pStyle w:val="a3"/>
        <w:spacing w:before="0" w:beforeAutospacing="0" w:after="0" w:afterAutospacing="0" w:line="300" w:lineRule="atLeast"/>
        <w:rPr>
          <w:b/>
        </w:rPr>
      </w:pPr>
      <w:r w:rsidRPr="00CF117E">
        <w:rPr>
          <w:b/>
        </w:rPr>
        <w:t>Задачи:</w:t>
      </w:r>
    </w:p>
    <w:p w:rsid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8A41A8">
        <w:t>Закреплять знания о геометрических фигурах.</w:t>
      </w:r>
    </w:p>
    <w:p w:rsid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8A41A8">
        <w:t xml:space="preserve"> Закреплять знания о цифрах.</w:t>
      </w:r>
      <w:r>
        <w:t xml:space="preserve"> </w:t>
      </w:r>
    </w:p>
    <w:p w:rsid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FF6B45">
        <w:rPr>
          <w:shd w:val="clear" w:color="auto" w:fill="FFFFFF"/>
        </w:rPr>
        <w:t>Развивать умение классифицировать множества по трем свойствам: цвет, форма, размер.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8A41A8">
        <w:t xml:space="preserve"> </w:t>
      </w:r>
    </w:p>
    <w:p w:rsid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8A41A8">
        <w:t xml:space="preserve">Учить детей решать арифметические примеры, задачи. </w:t>
      </w:r>
    </w:p>
    <w:p w:rsid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8A41A8">
        <w:t>Упражнять в навыках количественного счёта в пределах 10, в ориентировке на плоскости листа.</w:t>
      </w:r>
      <w:r>
        <w:t xml:space="preserve"> </w:t>
      </w:r>
    </w:p>
    <w:p w:rsid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8A41A8">
        <w:t xml:space="preserve">Упражнять в различении дней недели, их последовательности. </w:t>
      </w:r>
    </w:p>
    <w:p w:rsid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8A41A8">
        <w:t>Закреплять  знания  о последовательности месяцев года, времён года.</w:t>
      </w:r>
    </w:p>
    <w:p w:rsidR="00CF117E" w:rsidRPr="00CF117E" w:rsidRDefault="00CF117E" w:rsidP="00CF117E">
      <w:pPr>
        <w:pStyle w:val="a3"/>
        <w:numPr>
          <w:ilvl w:val="0"/>
          <w:numId w:val="10"/>
        </w:numPr>
        <w:spacing w:before="0" w:beforeAutospacing="0" w:after="0" w:afterAutospacing="0" w:line="300" w:lineRule="atLeast"/>
      </w:pPr>
      <w:r w:rsidRPr="00CF117E">
        <w:rPr>
          <w:shd w:val="clear" w:color="auto" w:fill="FFFFFF"/>
        </w:rPr>
        <w:t>Формировать навыки моделирования объектов из плоскостных фигур.</w:t>
      </w:r>
    </w:p>
    <w:p w:rsidR="00A30EC5" w:rsidRPr="0095704B" w:rsidRDefault="00A30EC5" w:rsidP="00AA4F2B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A30EC5" w:rsidRPr="0095704B" w:rsidRDefault="00DC1B64" w:rsidP="001E6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0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Материалы:</w:t>
      </w:r>
      <w:r w:rsidR="00F449EE" w:rsidRPr="009570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449EE" w:rsidRPr="009570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Канаты  (для лабиринта).</w:t>
      </w:r>
      <w:r w:rsidRPr="00957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144A" w:rsidRPr="00957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«Ромашка» (лепестки) </w:t>
      </w:r>
      <w:r w:rsidR="005E2A5F" w:rsidRPr="00957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A6144A" w:rsidRPr="00957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подсчета баллов.</w:t>
      </w:r>
      <w:r w:rsidR="005E2A5F" w:rsidRPr="00957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44A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исты</w:t>
      </w:r>
      <w:r w:rsidR="005E2A5F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формата А3</w:t>
      </w:r>
      <w:r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клетку, </w:t>
      </w:r>
      <w:r w:rsidR="005E2A5F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маркеры,</w:t>
      </w:r>
      <w:r w:rsidR="00A6144A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2а моль</w:t>
      </w:r>
      <w:r w:rsidR="005E2A5F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берта</w:t>
      </w:r>
      <w:r w:rsidR="00A6144A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, схемы для графического задания. К</w:t>
      </w:r>
      <w:r w:rsidR="005E2A5F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арточки с кружками, обручи </w:t>
      </w:r>
      <w:r w:rsidR="00A6144A"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игры «Найди свой обруч». «Монеты» для «зайца».</w:t>
      </w:r>
      <w:r w:rsidR="00701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игровых поля и два комплекта</w:t>
      </w:r>
      <w:r w:rsidR="008A4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карточек с фигурами из геометрических форм,</w:t>
      </w:r>
      <w:r w:rsidR="00701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эстафеты.</w:t>
      </w:r>
      <w:r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Фонарики с цифрами.</w:t>
      </w:r>
    </w:p>
    <w:p w:rsidR="001E65B7" w:rsidRDefault="001E65B7" w:rsidP="001E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4B">
        <w:rPr>
          <w:rFonts w:ascii="Times New Roman" w:hAnsi="Times New Roman" w:cs="Times New Roman"/>
          <w:sz w:val="24"/>
          <w:szCs w:val="24"/>
        </w:rPr>
        <w:t>Вход в зал</w:t>
      </w:r>
      <w:r w:rsidR="008A41A8">
        <w:rPr>
          <w:rFonts w:ascii="Times New Roman" w:hAnsi="Times New Roman" w:cs="Times New Roman"/>
          <w:sz w:val="24"/>
          <w:szCs w:val="24"/>
        </w:rPr>
        <w:t xml:space="preserve"> под музыку,</w:t>
      </w:r>
      <w:r w:rsidRPr="0095704B">
        <w:rPr>
          <w:rFonts w:ascii="Times New Roman" w:hAnsi="Times New Roman" w:cs="Times New Roman"/>
          <w:sz w:val="24"/>
          <w:szCs w:val="24"/>
        </w:rPr>
        <w:t xml:space="preserve"> по лабиринту к своим стульчикам.</w:t>
      </w:r>
    </w:p>
    <w:p w:rsidR="00CF117E" w:rsidRPr="0095704B" w:rsidRDefault="00CF117E" w:rsidP="001E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B7" w:rsidRPr="0095704B" w:rsidRDefault="001E65B7" w:rsidP="001E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4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95704B">
        <w:rPr>
          <w:rFonts w:ascii="Times New Roman" w:hAnsi="Times New Roman" w:cs="Times New Roman"/>
          <w:sz w:val="24"/>
          <w:szCs w:val="24"/>
        </w:rPr>
        <w:t xml:space="preserve"> Ребята, сегодня мы с вами проведем соревнования между 2-мя командами: «</w:t>
      </w:r>
      <w:proofErr w:type="spellStart"/>
      <w:r w:rsidRPr="0095704B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95704B">
        <w:rPr>
          <w:rFonts w:ascii="Times New Roman" w:hAnsi="Times New Roman" w:cs="Times New Roman"/>
          <w:sz w:val="24"/>
          <w:szCs w:val="24"/>
        </w:rPr>
        <w:t>» и «Почемучки». За каждое правильно выполненное задание команда получает одно очко – лепесток к ромашке. У кого в конце соревнования будет пышнее ромашка, та команда и победит.</w:t>
      </w:r>
    </w:p>
    <w:p w:rsidR="00097485" w:rsidRPr="0095704B" w:rsidRDefault="00097485" w:rsidP="0009748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Игра - наш друг, большой и умный,</w:t>
      </w:r>
      <w:r w:rsidRPr="0095704B">
        <w:rPr>
          <w:rFonts w:ascii="Times New Roman" w:hAnsi="Times New Roman" w:cs="Times New Roman"/>
          <w:sz w:val="24"/>
          <w:szCs w:val="24"/>
        </w:rPr>
        <w:br/>
      </w:r>
      <w:r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не даст скучать и унывать,</w:t>
      </w:r>
      <w:r w:rsidRPr="0095704B">
        <w:rPr>
          <w:rFonts w:ascii="Times New Roman" w:hAnsi="Times New Roman" w:cs="Times New Roman"/>
          <w:sz w:val="24"/>
          <w:szCs w:val="24"/>
        </w:rPr>
        <w:br/>
      </w:r>
      <w:r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затеет спор, весёлый, шумный,</w:t>
      </w:r>
      <w:r w:rsidRPr="0095704B">
        <w:rPr>
          <w:rFonts w:ascii="Times New Roman" w:hAnsi="Times New Roman" w:cs="Times New Roman"/>
          <w:sz w:val="24"/>
          <w:szCs w:val="24"/>
        </w:rPr>
        <w:br/>
      </w:r>
      <w:r w:rsidRPr="0095704B">
        <w:rPr>
          <w:rFonts w:ascii="Times New Roman" w:hAnsi="Times New Roman" w:cs="Times New Roman"/>
          <w:sz w:val="24"/>
          <w:szCs w:val="24"/>
          <w:shd w:val="clear" w:color="auto" w:fill="FFFFFF"/>
        </w:rPr>
        <w:t>поможет новое узнать.</w:t>
      </w:r>
    </w:p>
    <w:p w:rsidR="00097485" w:rsidRPr="00097485" w:rsidRDefault="00097485" w:rsidP="0009748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1E65B7" w:rsidRPr="0095704B" w:rsidRDefault="00097485" w:rsidP="00097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4B">
        <w:rPr>
          <w:rFonts w:ascii="Times New Roman" w:hAnsi="Times New Roman" w:cs="Times New Roman"/>
          <w:sz w:val="24"/>
          <w:szCs w:val="24"/>
        </w:rPr>
        <w:t>Итак: п</w:t>
      </w:r>
      <w:r w:rsidR="001E65B7" w:rsidRPr="0095704B">
        <w:rPr>
          <w:rFonts w:ascii="Times New Roman" w:hAnsi="Times New Roman" w:cs="Times New Roman"/>
          <w:sz w:val="24"/>
          <w:szCs w:val="24"/>
        </w:rPr>
        <w:t>еред вами волшебная поляна, на которой в своих домиках</w:t>
      </w:r>
      <w:r w:rsidR="00602814" w:rsidRPr="0095704B">
        <w:rPr>
          <w:rFonts w:ascii="Times New Roman" w:hAnsi="Times New Roman" w:cs="Times New Roman"/>
          <w:sz w:val="24"/>
          <w:szCs w:val="24"/>
        </w:rPr>
        <w:t xml:space="preserve"> живут игрушки от 1 до 10. Вход в домик открыт тем, у кого на карточке такое же количество кружков. Капитаны раздают числовые карточки.</w:t>
      </w:r>
    </w:p>
    <w:p w:rsidR="0046767D" w:rsidRPr="0095704B" w:rsidRDefault="0046767D" w:rsidP="001E65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704B">
        <w:rPr>
          <w:rFonts w:ascii="Times New Roman" w:hAnsi="Times New Roman" w:cs="Times New Roman"/>
          <w:sz w:val="24"/>
          <w:szCs w:val="24"/>
        </w:rPr>
        <w:t>Игра «Найди свой обруч». Дети</w:t>
      </w:r>
      <w:r w:rsidR="00A6144A" w:rsidRPr="0095704B">
        <w:rPr>
          <w:rFonts w:ascii="Times New Roman" w:hAnsi="Times New Roman" w:cs="Times New Roman"/>
          <w:sz w:val="24"/>
          <w:szCs w:val="24"/>
        </w:rPr>
        <w:t>,</w:t>
      </w:r>
      <w:r w:rsidRPr="0095704B">
        <w:rPr>
          <w:rFonts w:ascii="Times New Roman" w:hAnsi="Times New Roman" w:cs="Times New Roman"/>
          <w:sz w:val="24"/>
          <w:szCs w:val="24"/>
        </w:rPr>
        <w:t xml:space="preserve"> ищут к какому «домику» подходит их «ключ» (карточка с кружками).</w:t>
      </w:r>
    </w:p>
    <w:p w:rsidR="0046767D" w:rsidRDefault="0046767D" w:rsidP="00A614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767D" w:rsidRDefault="0046767D" w:rsidP="00A614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6144A">
        <w:rPr>
          <w:rFonts w:asciiTheme="majorBidi" w:hAnsiTheme="majorBidi" w:cstheme="majorBidi"/>
          <w:b/>
          <w:i/>
          <w:sz w:val="24"/>
          <w:szCs w:val="24"/>
        </w:rPr>
        <w:t>Ведущий:</w:t>
      </w:r>
      <w:r>
        <w:rPr>
          <w:rFonts w:asciiTheme="majorBidi" w:hAnsiTheme="majorBidi" w:cstheme="majorBidi"/>
          <w:sz w:val="24"/>
          <w:szCs w:val="24"/>
        </w:rPr>
        <w:t xml:space="preserve"> вы будущие школьники, должны многое знать и уметь. Отгадайте загадки. Каждой команде по две загадки.</w:t>
      </w:r>
    </w:p>
    <w:p w:rsidR="0046767D" w:rsidRPr="0095704B" w:rsidRDefault="0046767D" w:rsidP="0095704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5704B">
        <w:rPr>
          <w:rFonts w:asciiTheme="majorBidi" w:hAnsiTheme="majorBidi" w:cstheme="majorBidi"/>
          <w:b/>
          <w:sz w:val="24"/>
          <w:szCs w:val="24"/>
        </w:rPr>
        <w:t>Загадки первой команде:</w:t>
      </w:r>
    </w:p>
    <w:p w:rsidR="0046767D" w:rsidRDefault="0046767D" w:rsidP="0046767D">
      <w:pPr>
        <w:pStyle w:val="a7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Ежик по лесу шел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обед грибы нашел: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Два под березой, 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Один – у осины.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Сколько их будет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плетеной корзине?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</w:p>
    <w:p w:rsidR="0046767D" w:rsidRDefault="0046767D" w:rsidP="0046767D">
      <w:pPr>
        <w:pStyle w:val="a7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Семь гусей пустились в путь,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Два решили отдохнуть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Сколько их под облаками?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Сосчитайте дети сами.</w:t>
      </w:r>
    </w:p>
    <w:p w:rsidR="0046767D" w:rsidRDefault="0046767D" w:rsidP="0046767D">
      <w:pPr>
        <w:pStyle w:val="a7"/>
        <w:spacing w:after="0" w:line="240" w:lineRule="auto"/>
        <w:ind w:left="927"/>
        <w:rPr>
          <w:rFonts w:asciiTheme="majorBidi" w:hAnsiTheme="majorBidi" w:cstheme="majorBidi"/>
          <w:sz w:val="24"/>
          <w:szCs w:val="24"/>
        </w:rPr>
      </w:pPr>
    </w:p>
    <w:p w:rsidR="0046767D" w:rsidRPr="00A6144A" w:rsidRDefault="0046767D" w:rsidP="0046767D">
      <w:pPr>
        <w:pStyle w:val="a7"/>
        <w:spacing w:after="0" w:line="240" w:lineRule="auto"/>
        <w:ind w:left="927" w:hanging="927"/>
        <w:rPr>
          <w:rFonts w:asciiTheme="majorBidi" w:hAnsiTheme="majorBidi" w:cstheme="majorBidi"/>
          <w:b/>
          <w:sz w:val="24"/>
          <w:szCs w:val="24"/>
        </w:rPr>
      </w:pPr>
      <w:r w:rsidRPr="00A6144A">
        <w:rPr>
          <w:rFonts w:asciiTheme="majorBidi" w:hAnsiTheme="majorBidi" w:cstheme="majorBidi"/>
          <w:b/>
          <w:sz w:val="24"/>
          <w:szCs w:val="24"/>
        </w:rPr>
        <w:t>Загадки второй команде:</w:t>
      </w:r>
    </w:p>
    <w:p w:rsidR="0046767D" w:rsidRDefault="0046767D" w:rsidP="0046767D">
      <w:pPr>
        <w:pStyle w:val="a7"/>
        <w:numPr>
          <w:ilvl w:val="0"/>
          <w:numId w:val="2"/>
        </w:numPr>
        <w:spacing w:after="0" w:line="240" w:lineRule="auto"/>
        <w:ind w:left="993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Ну-ка, сколько всех ребят</w:t>
      </w:r>
    </w:p>
    <w:p w:rsidR="0046767D" w:rsidRDefault="0046767D" w:rsidP="0046767D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горе катается?</w:t>
      </w:r>
    </w:p>
    <w:p w:rsidR="0046767D" w:rsidRDefault="0046767D" w:rsidP="0046767D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Трое в саночках сидят,</w:t>
      </w:r>
    </w:p>
    <w:p w:rsidR="0046767D" w:rsidRDefault="0046767D" w:rsidP="0046767D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Один дожидается.</w:t>
      </w:r>
    </w:p>
    <w:p w:rsidR="0046767D" w:rsidRDefault="0046767D" w:rsidP="0046767D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</w:p>
    <w:p w:rsidR="0046767D" w:rsidRDefault="005E2A5F" w:rsidP="005E2A5F">
      <w:pPr>
        <w:pStyle w:val="a7"/>
        <w:numPr>
          <w:ilvl w:val="0"/>
          <w:numId w:val="2"/>
        </w:numPr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Шесть веселых медвежат</w:t>
      </w:r>
    </w:p>
    <w:p w:rsidR="005E2A5F" w:rsidRDefault="005E2A5F" w:rsidP="005E2A5F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 машиной в лес спешат</w:t>
      </w:r>
    </w:p>
    <w:p w:rsidR="005E2A5F" w:rsidRDefault="005E2A5F" w:rsidP="005E2A5F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Но один малыш устал.</w:t>
      </w:r>
    </w:p>
    <w:p w:rsidR="005E2A5F" w:rsidRDefault="005E2A5F" w:rsidP="005E2A5F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товарищей отстал.</w:t>
      </w:r>
    </w:p>
    <w:p w:rsidR="005E2A5F" w:rsidRDefault="005E2A5F" w:rsidP="005E2A5F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 теперь ответ найди:</w:t>
      </w:r>
    </w:p>
    <w:p w:rsidR="005E2A5F" w:rsidRDefault="005E2A5F" w:rsidP="005E2A5F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Сколько мишек впереди?</w:t>
      </w:r>
    </w:p>
    <w:p w:rsidR="005E2A5F" w:rsidRDefault="005E2A5F" w:rsidP="005E2A5F">
      <w:pPr>
        <w:pStyle w:val="a7"/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</w:p>
    <w:p w:rsidR="005E2A5F" w:rsidRDefault="005E2A5F" w:rsidP="005E2A5F">
      <w:pPr>
        <w:pStyle w:val="a7"/>
        <w:spacing w:after="0" w:line="240" w:lineRule="auto"/>
        <w:ind w:left="0" w:right="-143"/>
        <w:rPr>
          <w:rFonts w:asciiTheme="majorBidi" w:hAnsiTheme="majorBidi" w:cstheme="majorBidi"/>
          <w:sz w:val="24"/>
          <w:szCs w:val="24"/>
        </w:rPr>
      </w:pPr>
      <w:r w:rsidRPr="00A6144A">
        <w:rPr>
          <w:rFonts w:asciiTheme="majorBidi" w:hAnsiTheme="majorBidi" w:cstheme="majorBidi"/>
          <w:b/>
          <w:i/>
          <w:sz w:val="24"/>
          <w:szCs w:val="24"/>
        </w:rPr>
        <w:t>Ведущий:</w:t>
      </w:r>
      <w:r>
        <w:rPr>
          <w:rFonts w:asciiTheme="majorBidi" w:hAnsiTheme="majorBidi" w:cstheme="majorBidi"/>
          <w:sz w:val="24"/>
          <w:szCs w:val="24"/>
        </w:rPr>
        <w:t xml:space="preserve"> Пока мы отгадывали загадки, на поляне появился пенек, кто-то за ним спрятался. Я загадаю загадку, и мы узнаем кто там:</w:t>
      </w:r>
    </w:p>
    <w:p w:rsidR="005E2A5F" w:rsidRDefault="005E2A5F" w:rsidP="005E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           Комочек пуха, длинное ухо, </w:t>
      </w:r>
      <w:r w:rsidRPr="005E2A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2A5F">
        <w:rPr>
          <w:rFonts w:ascii="Times New Roman" w:hAnsi="Times New Roman" w:cs="Times New Roman"/>
          <w:sz w:val="24"/>
          <w:szCs w:val="24"/>
        </w:rPr>
        <w:t>Прыгает ловко, любит морковку. </w:t>
      </w:r>
      <w:r w:rsidRPr="005E2A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E2A5F">
        <w:rPr>
          <w:rFonts w:ascii="Times New Roman" w:hAnsi="Times New Roman" w:cs="Times New Roman"/>
          <w:sz w:val="24"/>
          <w:szCs w:val="24"/>
        </w:rPr>
        <w:t>(Заяц) </w:t>
      </w:r>
    </w:p>
    <w:p w:rsidR="00A6144A" w:rsidRDefault="005E2A5F" w:rsidP="005E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A614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заяц</w:t>
      </w:r>
      <w:r w:rsidR="00A6144A">
        <w:rPr>
          <w:rFonts w:ascii="Times New Roman" w:hAnsi="Times New Roman" w:cs="Times New Roman"/>
          <w:sz w:val="24"/>
          <w:szCs w:val="24"/>
        </w:rPr>
        <w:t>», держит в руке монеты и плачет.</w:t>
      </w:r>
    </w:p>
    <w:p w:rsidR="00A6144A" w:rsidRDefault="00A6144A" w:rsidP="005E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A">
        <w:rPr>
          <w:rFonts w:ascii="Times New Roman" w:hAnsi="Times New Roman" w:cs="Times New Roman"/>
          <w:b/>
          <w:i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Меня мама отправила в магазин за морковкой, а я не могу сосчитать деньги. Помогите мне ребята!</w:t>
      </w:r>
    </w:p>
    <w:p w:rsidR="00A6144A" w:rsidRDefault="00A6144A" w:rsidP="005E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 монетами: отобрать монеты, что бы в сумме получилось 7 копеек.</w:t>
      </w:r>
    </w:p>
    <w:p w:rsidR="00A6144A" w:rsidRDefault="00A6144A" w:rsidP="005E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8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теперь, зайчик, садись на пенек и смотри, что мы будем делать дальше.</w:t>
      </w:r>
    </w:p>
    <w:p w:rsidR="00A6144A" w:rsidRDefault="00A6144A" w:rsidP="005E2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85">
        <w:rPr>
          <w:rFonts w:ascii="Times New Roman" w:hAnsi="Times New Roman" w:cs="Times New Roman"/>
          <w:b/>
          <w:i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Ой, на что-то я сел.</w:t>
      </w:r>
    </w:p>
    <w:p w:rsidR="0049422F" w:rsidRPr="0049422F" w:rsidRDefault="00A6144A" w:rsidP="00097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Достает конверт с заданиями</w:t>
      </w:r>
      <w:r w:rsidR="00097485">
        <w:rPr>
          <w:rFonts w:ascii="Times New Roman" w:hAnsi="Times New Roman" w:cs="Times New Roman"/>
          <w:sz w:val="24"/>
          <w:szCs w:val="24"/>
        </w:rPr>
        <w:t>.</w:t>
      </w:r>
    </w:p>
    <w:p w:rsidR="0049422F" w:rsidRPr="0049422F" w:rsidRDefault="0049422F" w:rsidP="0049422F">
      <w:pPr>
        <w:pStyle w:val="a3"/>
        <w:shd w:val="clear" w:color="auto" w:fill="FFFFFF"/>
        <w:spacing w:before="0" w:beforeAutospacing="0" w:after="120" w:afterAutospacing="0" w:line="240" w:lineRule="atLeast"/>
      </w:pPr>
      <w:r w:rsidRPr="0049422F">
        <w:t>Вы все любите графические диктанты. Сегодня вы будете работать самостоятельно по схемам:</w:t>
      </w:r>
    </w:p>
    <w:p w:rsidR="0049422F" w:rsidRPr="0049422F" w:rsidRDefault="0049422F" w:rsidP="0049422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49422F">
        <w:rPr>
          <w:b/>
          <w:noProof/>
          <w:lang w:bidi="he-IL"/>
        </w:rPr>
        <w:drawing>
          <wp:inline distT="0" distB="0" distL="0" distR="0">
            <wp:extent cx="5934075" cy="857250"/>
            <wp:effectExtent l="19050" t="0" r="9525" b="0"/>
            <wp:docPr id="4" name="Рисунок 4" descr="http://festival.1september.ru/articles/6017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1758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11" w:rsidRDefault="0049422F" w:rsidP="0049422F">
      <w:pPr>
        <w:pStyle w:val="a3"/>
        <w:shd w:val="clear" w:color="auto" w:fill="FFFFFF"/>
        <w:spacing w:before="0" w:beforeAutospacing="0" w:after="120" w:afterAutospacing="0" w:line="240" w:lineRule="atLeast"/>
      </w:pPr>
      <w:r w:rsidRPr="0049422F">
        <w:t>Дети работают по схемам - обе команды. На листах в клетку появились собачки. Молодцы! Считаем, сколько человек выполнили правильно задание, столько и получают баллов. Подводится итог. По одному члену из каждой команды сравниваем с образцом работ на доске.</w:t>
      </w:r>
    </w:p>
    <w:p w:rsidR="00912411" w:rsidRDefault="00912411" w:rsidP="00912411">
      <w:pPr>
        <w:pStyle w:val="a3"/>
        <w:shd w:val="clear" w:color="auto" w:fill="FFFFFF"/>
        <w:spacing w:before="0" w:beforeAutospacing="0" w:after="0" w:afterAutospacing="0" w:line="240" w:lineRule="atLeast"/>
      </w:pPr>
      <w:r>
        <w:t>Стук в дверь.</w:t>
      </w:r>
    </w:p>
    <w:p w:rsidR="00912411" w:rsidRDefault="00912411" w:rsidP="00912411">
      <w:pPr>
        <w:pStyle w:val="a3"/>
        <w:shd w:val="clear" w:color="auto" w:fill="FFFFFF"/>
        <w:spacing w:before="0" w:beforeAutospacing="0" w:after="0" w:afterAutospacing="0" w:line="240" w:lineRule="atLeast"/>
      </w:pPr>
      <w:r w:rsidRPr="00912411">
        <w:rPr>
          <w:b/>
          <w:i/>
        </w:rPr>
        <w:t>Ведущий:</w:t>
      </w:r>
      <w:r>
        <w:t xml:space="preserve"> Кто бы это мог быть? (загадывает загадку про лису)</w:t>
      </w:r>
    </w:p>
    <w:p w:rsidR="00912411" w:rsidRDefault="00912411" w:rsidP="009124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2411">
        <w:rPr>
          <w:rFonts w:ascii="Times New Roman" w:hAnsi="Times New Roman" w:cs="Times New Roman"/>
          <w:sz w:val="24"/>
          <w:szCs w:val="24"/>
        </w:rPr>
        <w:t>Всех зверей она хитрей,</w:t>
      </w:r>
      <w:r w:rsidRPr="00912411">
        <w:rPr>
          <w:rFonts w:ascii="Times New Roman" w:hAnsi="Times New Roman" w:cs="Times New Roman"/>
          <w:sz w:val="24"/>
          <w:szCs w:val="24"/>
        </w:rPr>
        <w:br/>
        <w:t>Шубка рыжая на ней.</w:t>
      </w:r>
      <w:r w:rsidRPr="00912411">
        <w:rPr>
          <w:rFonts w:ascii="Times New Roman" w:hAnsi="Times New Roman" w:cs="Times New Roman"/>
          <w:sz w:val="24"/>
          <w:szCs w:val="24"/>
        </w:rPr>
        <w:br/>
        <w:t>Пышный хвост - ее краса.</w:t>
      </w:r>
      <w:r w:rsidRPr="00912411">
        <w:rPr>
          <w:rFonts w:ascii="Times New Roman" w:hAnsi="Times New Roman" w:cs="Times New Roman"/>
          <w:sz w:val="24"/>
          <w:szCs w:val="24"/>
        </w:rPr>
        <w:br/>
        <w:t>Этот зверь лесной - …. </w:t>
      </w:r>
      <w:r w:rsidRPr="009124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12411">
        <w:rPr>
          <w:rFonts w:ascii="Times New Roman" w:hAnsi="Times New Roman" w:cs="Times New Roman"/>
          <w:sz w:val="24"/>
          <w:szCs w:val="24"/>
        </w:rPr>
        <w:t>(Лиса)</w:t>
      </w:r>
    </w:p>
    <w:p w:rsidR="00912411" w:rsidRDefault="00912411" w:rsidP="0091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EC5">
        <w:rPr>
          <w:rFonts w:ascii="Times New Roman" w:hAnsi="Times New Roman" w:cs="Times New Roman"/>
          <w:b/>
          <w:i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</w:t>
      </w:r>
      <w:r w:rsidR="0019112E">
        <w:rPr>
          <w:rFonts w:ascii="Times New Roman" w:hAnsi="Times New Roman" w:cs="Times New Roman"/>
          <w:sz w:val="24"/>
          <w:szCs w:val="24"/>
        </w:rPr>
        <w:t xml:space="preserve">, я учусь в лесной </w:t>
      </w:r>
      <w:proofErr w:type="gramStart"/>
      <w:r w:rsidR="0019112E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="0019112E">
        <w:rPr>
          <w:rFonts w:ascii="Times New Roman" w:hAnsi="Times New Roman" w:cs="Times New Roman"/>
          <w:sz w:val="24"/>
          <w:szCs w:val="24"/>
        </w:rPr>
        <w:t xml:space="preserve"> и принесла вам конверты с заданиями на внимание. Вот, хочу посмотреть, что вы знаете, готовы ли вы к школе…</w:t>
      </w:r>
    </w:p>
    <w:p w:rsidR="002A47DD" w:rsidRDefault="002A47DD" w:rsidP="00D80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7DD" w:rsidRPr="002A47DD" w:rsidRDefault="002A47DD" w:rsidP="002A47D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DD">
        <w:rPr>
          <w:rFonts w:ascii="Times New Roman" w:hAnsi="Times New Roman" w:cs="Times New Roman"/>
          <w:sz w:val="24"/>
          <w:szCs w:val="24"/>
        </w:rPr>
        <w:t>Игры на поиск картинки по образцу</w:t>
      </w:r>
    </w:p>
    <w:p w:rsidR="002A47DD" w:rsidRPr="002A47DD" w:rsidRDefault="00F449EE" w:rsidP="002A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  <w:r w:rsidR="002A47DD" w:rsidRPr="002A47DD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</w:t>
      </w:r>
      <w:r w:rsidR="002A47DD" w:rsidRPr="002A47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A47DD" w:rsidRPr="002A47DD">
        <w:rPr>
          <w:rFonts w:ascii="Times New Roman" w:hAnsi="Times New Roman" w:cs="Times New Roman"/>
          <w:sz w:val="24"/>
          <w:szCs w:val="24"/>
        </w:rPr>
        <w:t xml:space="preserve"> внимательно рассмотреть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предложенный</w:t>
      </w:r>
      <w:r w:rsidR="002A47DD" w:rsidRPr="002A47DD">
        <w:rPr>
          <w:rFonts w:ascii="Times New Roman" w:hAnsi="Times New Roman" w:cs="Times New Roman"/>
          <w:sz w:val="24"/>
          <w:szCs w:val="24"/>
        </w:rPr>
        <w:t xml:space="preserve"> образец и найти соответствующую ему картинку</w:t>
      </w:r>
      <w:proofErr w:type="gramStart"/>
      <w:r w:rsidR="002A47DD" w:rsidRPr="002A47D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два участника от команды, кто быстрее найдет).</w:t>
      </w:r>
    </w:p>
    <w:p w:rsidR="002A47DD" w:rsidRDefault="002A47DD" w:rsidP="002A47DD">
      <w:pPr>
        <w:spacing w:after="0" w:line="240" w:lineRule="auto"/>
      </w:pPr>
    </w:p>
    <w:p w:rsidR="002A47DD" w:rsidRPr="002A47DD" w:rsidRDefault="003A3D08" w:rsidP="003A3D0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8"/>
          <w:i w:val="0"/>
          <w:iCs w:val="0"/>
          <w:color w:val="000000"/>
        </w:rPr>
      </w:pPr>
      <w:r>
        <w:rPr>
          <w:rStyle w:val="a8"/>
          <w:i w:val="0"/>
          <w:iCs w:val="0"/>
          <w:color w:val="000000"/>
        </w:rPr>
        <w:t>Игра на слуховое внимание</w:t>
      </w:r>
    </w:p>
    <w:p w:rsidR="002A47DD" w:rsidRPr="002A47DD" w:rsidRDefault="002A47DD" w:rsidP="002A47D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A47DD">
        <w:rPr>
          <w:rStyle w:val="a8"/>
          <w:color w:val="000000"/>
          <w:bdr w:val="none" w:sz="0" w:space="0" w:color="auto" w:frame="1"/>
        </w:rPr>
        <w:t xml:space="preserve">Вариант </w:t>
      </w:r>
      <w:r>
        <w:rPr>
          <w:rStyle w:val="a8"/>
          <w:color w:val="000000"/>
          <w:bdr w:val="none" w:sz="0" w:space="0" w:color="auto" w:frame="1"/>
        </w:rPr>
        <w:t>для одной команды</w:t>
      </w:r>
    </w:p>
    <w:p w:rsidR="002A47DD" w:rsidRPr="002A47DD" w:rsidRDefault="002A47DD" w:rsidP="002A47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A47DD">
        <w:rPr>
          <w:color w:val="000000"/>
        </w:rPr>
        <w:t>Внимательно слушай текст. Как только ты услышишь слово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«лес»</w:t>
      </w:r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 xml:space="preserve">или однокоренные слова, хлопни в ладоши. </w:t>
      </w:r>
    </w:p>
    <w:p w:rsidR="002A47DD" w:rsidRPr="002A47DD" w:rsidRDefault="002A47DD" w:rsidP="002A47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A47DD">
        <w:rPr>
          <w:color w:val="000000"/>
        </w:rPr>
        <w:t>Вчера в веселом</w:t>
      </w:r>
      <w:r w:rsidRPr="002A47D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лесу</w:t>
      </w:r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>была гроза. Она началась внезапно и доставила обитателям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леса</w:t>
      </w:r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 xml:space="preserve">много хлопот. Сначала поднялся ветер и стал дуть изо всех сил. Он раскачивал деревья, которые сразу зашумели, предупреждая всех </w:t>
      </w:r>
      <w:proofErr w:type="spellStart"/>
      <w:r w:rsidRPr="002A47DD">
        <w:rPr>
          <w:color w:val="000000"/>
        </w:rPr>
        <w:t>в</w:t>
      </w:r>
      <w:r w:rsidRPr="002A47DD">
        <w:rPr>
          <w:rStyle w:val="a4"/>
          <w:color w:val="000000"/>
          <w:bdr w:val="none" w:sz="0" w:space="0" w:color="auto" w:frame="1"/>
        </w:rPr>
        <w:t>лесу</w:t>
      </w:r>
      <w:proofErr w:type="spellEnd"/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>о приближающемся ненастье. Вдруг полил дождь. Все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лесные</w:t>
      </w:r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>жители спрятались в свои убежища. Радовался только ручей: ведь он стал после дождя более могучим и полноводным, как настоящая река. Когда ударил гром, шишки упали с елок и запрыгали по земле. А молния напугала маленьких зайчат, ведь они подумали, что лес загорелся. Но гроза закончилась быстро, и все деревья стояли после дождя свежие и умытые.</w:t>
      </w:r>
    </w:p>
    <w:p w:rsidR="002A47DD" w:rsidRPr="002A47DD" w:rsidRDefault="002A47DD" w:rsidP="00CF117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2A47DD">
        <w:rPr>
          <w:rStyle w:val="a8"/>
          <w:color w:val="000000"/>
          <w:bdr w:val="none" w:sz="0" w:space="0" w:color="auto" w:frame="1"/>
        </w:rPr>
        <w:t xml:space="preserve">Вариант </w:t>
      </w:r>
      <w:r>
        <w:rPr>
          <w:rStyle w:val="a8"/>
          <w:color w:val="000000"/>
          <w:bdr w:val="none" w:sz="0" w:space="0" w:color="auto" w:frame="1"/>
        </w:rPr>
        <w:t>для второй команды</w:t>
      </w:r>
    </w:p>
    <w:p w:rsidR="002A47DD" w:rsidRPr="002A47DD" w:rsidRDefault="002A47DD" w:rsidP="002A47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A47DD">
        <w:rPr>
          <w:color w:val="000000"/>
        </w:rPr>
        <w:t>Внимательно слушай текст. Как только ты услышишь слово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«ягоды»</w:t>
      </w:r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 xml:space="preserve">или однокоренные слова, хлопни в ладоши. </w:t>
      </w:r>
    </w:p>
    <w:p w:rsidR="002A47DD" w:rsidRPr="002A47DD" w:rsidRDefault="002A47DD" w:rsidP="002A47D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A47DD">
        <w:rPr>
          <w:color w:val="000000"/>
        </w:rPr>
        <w:t>Летом в веселом лесу появляется много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ягод</w:t>
      </w:r>
      <w:r w:rsidRPr="002A47DD">
        <w:rPr>
          <w:color w:val="000000"/>
        </w:rPr>
        <w:t>. Это настоящий праздник для лесных жителей. Первый охотник за</w:t>
      </w:r>
      <w:r w:rsidR="00F449EE">
        <w:rPr>
          <w:color w:val="000000"/>
        </w:rPr>
        <w:t xml:space="preserve"> </w:t>
      </w:r>
      <w:r w:rsidRPr="002A47DD">
        <w:rPr>
          <w:rStyle w:val="a4"/>
          <w:color w:val="000000"/>
          <w:bdr w:val="none" w:sz="0" w:space="0" w:color="auto" w:frame="1"/>
        </w:rPr>
        <w:t>ягодами</w:t>
      </w:r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>— Медведь. Вот как шевелятся кусты малины! Он срывает самые спелые и вкусные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ягодки</w:t>
      </w:r>
      <w:r w:rsidRPr="002A47DD">
        <w:rPr>
          <w:color w:val="000000"/>
        </w:rPr>
        <w:t>. А вот и Белочка отправилась их собирать. Она сушит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ягоды</w:t>
      </w:r>
      <w:r w:rsidRPr="002A47DD">
        <w:rPr>
          <w:rStyle w:val="apple-converted-space"/>
          <w:color w:val="000000"/>
        </w:rPr>
        <w:t> </w:t>
      </w:r>
      <w:r w:rsidRPr="002A47DD">
        <w:rPr>
          <w:color w:val="000000"/>
        </w:rPr>
        <w:t>на зиму и в холода угощает друзей лакомством. Не прочь отведать черники и наш знакомый Ежик. А вот и птички слетелись поклевать</w:t>
      </w:r>
      <w:r w:rsidRPr="002A47DD">
        <w:rPr>
          <w:rStyle w:val="apple-converted-space"/>
          <w:color w:val="000000"/>
        </w:rPr>
        <w:t> </w:t>
      </w:r>
      <w:r w:rsidRPr="002A47DD">
        <w:rPr>
          <w:rStyle w:val="a4"/>
          <w:color w:val="000000"/>
          <w:bdr w:val="none" w:sz="0" w:space="0" w:color="auto" w:frame="1"/>
        </w:rPr>
        <w:t>ягод.</w:t>
      </w:r>
      <w:r w:rsidRPr="002A47D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A47DD">
        <w:rPr>
          <w:color w:val="000000"/>
        </w:rPr>
        <w:t>Они веселятся и щебечут так, как будто попали на самый настоящий пир. Вот такой щедрый наш веселый лес!</w:t>
      </w:r>
    </w:p>
    <w:p w:rsidR="00D80881" w:rsidRPr="002A47DD" w:rsidRDefault="00D80881" w:rsidP="00957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2E" w:rsidRPr="00457BD0" w:rsidRDefault="00457BD0" w:rsidP="00F449EE">
      <w:pPr>
        <w:pStyle w:val="a7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19112E" w:rsidRPr="00BC0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  «Назови число». Я вам буду н</w:t>
      </w:r>
      <w:r w:rsidR="00BC0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азывать число, а команда «</w:t>
      </w:r>
      <w:proofErr w:type="spellStart"/>
      <w:r w:rsidR="00BC0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Знайки</w:t>
      </w:r>
      <w:proofErr w:type="spellEnd"/>
      <w:r w:rsidR="0019112E" w:rsidRPr="00BC0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 будет давать ответ, но на  1 больше, че</w:t>
      </w:r>
      <w:r w:rsidR="00BC0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это число, а  команда «Почемучки</w:t>
      </w:r>
      <w:r w:rsidR="0019112E" w:rsidRPr="00BC0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1 меньше</w:t>
      </w:r>
      <w:r w:rsidR="0019112E" w:rsidRPr="0019112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57BD0" w:rsidRDefault="00457BD0" w:rsidP="00457BD0">
      <w:pPr>
        <w:pStyle w:val="a7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57BD0" w:rsidRPr="00457BD0" w:rsidRDefault="00457BD0" w:rsidP="00A30EC5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E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Ведущий:</w:t>
      </w:r>
      <w:r w:rsidRPr="00457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на нашей полянке выросли две елки, они украшены необыкновенными фонариками-цифрами, но некоторые цифры пропущены. Вам нужно будет расставить недостающие цифры в числовом ряду</w:t>
      </w:r>
      <w:proofErr w:type="gramStart"/>
      <w:r w:rsidR="00A30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57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457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57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три человека из команды</w:t>
      </w:r>
      <w:r w:rsidR="00A30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57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704B" w:rsidRDefault="0095704B" w:rsidP="00957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4B" w:rsidRPr="0095704B" w:rsidRDefault="0095704B" w:rsidP="00957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EC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Лисичка с зайчиком приготовили вам еще сюрприз</w:t>
      </w:r>
      <w:r w:rsidR="00AA05C9">
        <w:rPr>
          <w:rFonts w:ascii="Times New Roman" w:hAnsi="Times New Roman" w:cs="Times New Roman"/>
          <w:sz w:val="24"/>
          <w:szCs w:val="24"/>
        </w:rPr>
        <w:t xml:space="preserve"> – Эстафета (по 4 человека от каждой команды)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04B" w:rsidRPr="00AA05C9" w:rsidRDefault="00701721" w:rsidP="00AA05C9">
      <w:pPr>
        <w:pStyle w:val="a7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Два</w:t>
      </w:r>
      <w:r w:rsidR="00AA0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игровых поля, для каждой команды</w:t>
      </w:r>
      <w:r w:rsidR="00AA0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левом ряду расположены </w:t>
      </w:r>
      <w:r w:rsidR="00AA05C9" w:rsidRPr="00AA0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геометрические формы, </w:t>
      </w:r>
      <w:r w:rsidR="00AA05C9">
        <w:rPr>
          <w:rFonts w:ascii="Times New Roman" w:hAnsi="Times New Roman" w:cs="Times New Roman"/>
          <w:sz w:val="24"/>
          <w:szCs w:val="24"/>
          <w:shd w:val="clear" w:color="auto" w:fill="FFFFFF"/>
        </w:rPr>
        <w:t>в верхнем ряду</w:t>
      </w:r>
      <w:r w:rsidR="00AA05C9" w:rsidRPr="00AA0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</w:t>
      </w:r>
      <w:r w:rsidR="00AA05C9">
        <w:rPr>
          <w:rFonts w:ascii="Times New Roman" w:hAnsi="Times New Roman" w:cs="Times New Roman"/>
          <w:sz w:val="24"/>
          <w:szCs w:val="24"/>
          <w:shd w:val="clear" w:color="auto" w:fill="FFFFFF"/>
        </w:rPr>
        <w:t>. Раскладываются фигурки с четко прослеживающейся геометрической формой (прямоугольная машинка, круглый мячик и т.д.)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Каждый участник, должен заполнить один ряд соответственно цвет-форма, чья команда заполнит быстрее и с меньшим количеством ошибок, та получает «лепесток».</w:t>
      </w:r>
      <w:r w:rsidR="00A30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Оценивают задание команды-противники.</w:t>
      </w:r>
    </w:p>
    <w:p w:rsidR="0046767D" w:rsidRDefault="00A30EC5" w:rsidP="00A30E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i/>
          <w:sz w:val="24"/>
          <w:szCs w:val="24"/>
        </w:rPr>
        <w:t>Лис</w:t>
      </w:r>
      <w:r w:rsidR="00701721" w:rsidRPr="00A30EC5">
        <w:rPr>
          <w:rFonts w:asciiTheme="majorBidi" w:hAnsiTheme="majorBidi" w:cstheme="majorBidi"/>
          <w:b/>
          <w:i/>
          <w:sz w:val="24"/>
          <w:szCs w:val="24"/>
        </w:rPr>
        <w:t>а:</w:t>
      </w:r>
      <w:r w:rsidR="00701721">
        <w:rPr>
          <w:rFonts w:asciiTheme="majorBidi" w:hAnsiTheme="majorBidi" w:cstheme="majorBidi"/>
          <w:sz w:val="24"/>
          <w:szCs w:val="24"/>
        </w:rPr>
        <w:t xml:space="preserve"> Ой, ребята, вы такие молодцы! Вы так хорошо разбираетесь в геометрических формах, давайте поиграем </w:t>
      </w:r>
      <w:r w:rsidR="0089185C">
        <w:rPr>
          <w:rFonts w:asciiTheme="majorBidi" w:hAnsiTheme="majorBidi" w:cstheme="majorBidi"/>
          <w:sz w:val="24"/>
          <w:szCs w:val="24"/>
        </w:rPr>
        <w:t>в нашу любимую с зайкой игру – математическое «Поле чудес»!</w:t>
      </w:r>
    </w:p>
    <w:p w:rsidR="0089185C" w:rsidRDefault="0089185C" w:rsidP="00A30EC5">
      <w:pPr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Игровое поле </w:t>
      </w:r>
      <w:r w:rsidR="00457BD0">
        <w:rPr>
          <w:rFonts w:asciiTheme="majorBidi" w:hAnsiTheme="majorBidi" w:cstheme="majorBidi"/>
          <w:sz w:val="24"/>
          <w:szCs w:val="24"/>
        </w:rPr>
        <w:t xml:space="preserve">(часы) </w:t>
      </w:r>
      <w:r>
        <w:rPr>
          <w:rFonts w:asciiTheme="majorBidi" w:hAnsiTheme="majorBidi" w:cstheme="majorBidi"/>
          <w:sz w:val="24"/>
          <w:szCs w:val="24"/>
        </w:rPr>
        <w:t>с геометрическими фигурками: слон, человек, паровоз, танк, мышка, лиса.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Дети получают конверты с деталями и выкладывают фигуру. Участвуют по три человека от каждой команды.</w:t>
      </w:r>
    </w:p>
    <w:p w:rsidR="0046767D" w:rsidRDefault="00A30EC5" w:rsidP="00A30E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185C" w:rsidRPr="00A30EC5">
        <w:rPr>
          <w:rFonts w:asciiTheme="majorBidi" w:hAnsiTheme="majorBidi" w:cstheme="majorBidi"/>
          <w:b/>
          <w:i/>
          <w:sz w:val="24"/>
          <w:szCs w:val="24"/>
        </w:rPr>
        <w:t>Ведущий:</w:t>
      </w:r>
      <w:r w:rsidR="0089185C">
        <w:rPr>
          <w:rFonts w:asciiTheme="majorBidi" w:hAnsiTheme="majorBidi" w:cstheme="majorBidi"/>
          <w:sz w:val="24"/>
          <w:szCs w:val="24"/>
        </w:rPr>
        <w:t xml:space="preserve"> Ребята, пока ваши друзья выполняют задание, давайте отгадывать загадки:</w:t>
      </w:r>
    </w:p>
    <w:p w:rsidR="0089185C" w:rsidRDefault="000A3FBD" w:rsidP="0089185C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Чтоб не мерзнуть, пять ребят в печке вязанной сидят (рукавица)</w:t>
      </w:r>
    </w:p>
    <w:p w:rsidR="000A3FBD" w:rsidRDefault="000A3FBD" w:rsidP="0089185C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Ты да я, да мы с тобой. Сколько нас всего? </w:t>
      </w:r>
    </w:p>
    <w:p w:rsidR="000A3FBD" w:rsidRDefault="000A3FBD" w:rsidP="0089185C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Росло 4 березы. На каждой по березе по 4 большие ветки. На каждой большой ветке по 4 маленьких. На каждой маленькой ветке по 4 яблока. Сколько всего яблок?</w:t>
      </w:r>
    </w:p>
    <w:p w:rsidR="000A3FBD" w:rsidRDefault="000A3FBD" w:rsidP="0089185C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столе лежало 4 яблока, одно из них разрезали пополам. (4)</w:t>
      </w:r>
    </w:p>
    <w:p w:rsidR="000A3FBD" w:rsidRDefault="000A3FBD" w:rsidP="0089185C">
      <w:pPr>
        <w:pStyle w:val="a7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 дереве сидят 4 птицы: 2а воробья, </w:t>
      </w:r>
      <w:r w:rsidR="0086357F">
        <w:rPr>
          <w:rFonts w:asciiTheme="majorBidi" w:hAnsiTheme="majorBidi" w:cstheme="majorBidi"/>
          <w:sz w:val="24"/>
          <w:szCs w:val="24"/>
        </w:rPr>
        <w:t>остальные вороны. Сколько ворон?</w:t>
      </w:r>
    </w:p>
    <w:p w:rsidR="000A3FBD" w:rsidRDefault="000A3FBD" w:rsidP="0086357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7F">
        <w:rPr>
          <w:rFonts w:ascii="Times New Roman" w:hAnsi="Times New Roman" w:cs="Times New Roman"/>
          <w:sz w:val="24"/>
          <w:szCs w:val="24"/>
        </w:rPr>
        <w:t>В вазе стояло 3 тюльпана и 7 нарциссов. Сколько тюльпанов стояло в вазе?</w:t>
      </w:r>
    </w:p>
    <w:p w:rsidR="00457BD0" w:rsidRDefault="00457BD0" w:rsidP="00457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EC5" w:rsidRDefault="00044EBB" w:rsidP="00A30EC5">
      <w:pPr>
        <w:pStyle w:val="a3"/>
        <w:spacing w:before="0" w:beforeAutospacing="0" w:after="0" w:afterAutospacing="0" w:line="300" w:lineRule="atLeast"/>
      </w:pPr>
      <w:r>
        <w:rPr>
          <w:b/>
          <w:i/>
        </w:rPr>
        <w:t>Заяц</w:t>
      </w:r>
      <w:r w:rsidR="00457BD0" w:rsidRPr="00A30EC5">
        <w:rPr>
          <w:b/>
          <w:i/>
        </w:rPr>
        <w:t>:</w:t>
      </w:r>
      <w:r w:rsidR="00457BD0">
        <w:t xml:space="preserve"> </w:t>
      </w:r>
      <w:r w:rsidR="00A30EC5">
        <w:t xml:space="preserve">Ребята, </w:t>
      </w:r>
      <w:proofErr w:type="gramStart"/>
      <w:r w:rsidR="00A30EC5">
        <w:t>смотрите</w:t>
      </w:r>
      <w:proofErr w:type="gramEnd"/>
      <w:r w:rsidR="00A30EC5">
        <w:t xml:space="preserve"> что я еще нашел на нашей волшебной полянке (достает бандероль). Так, посмотрим, что же там такое. </w:t>
      </w:r>
      <w:r w:rsidR="00A30EC5" w:rsidRPr="00A30EC5">
        <w:t>Это игра «Чья неделька быстрее соберется». Но вы, наверное, даже не знаете дни недели.</w:t>
      </w:r>
    </w:p>
    <w:p w:rsidR="00A30EC5" w:rsidRDefault="00A30EC5" w:rsidP="00A30EC5">
      <w:pPr>
        <w:pStyle w:val="a3"/>
        <w:spacing w:before="0" w:beforeAutospacing="0" w:after="0" w:afterAutospacing="0" w:line="300" w:lineRule="atLeast"/>
      </w:pPr>
      <w:r w:rsidRPr="00044EBB">
        <w:rPr>
          <w:b/>
          <w:i/>
        </w:rPr>
        <w:t>Ведущий:</w:t>
      </w:r>
      <w:r>
        <w:t xml:space="preserve"> Зайка, ну почему ты так думаешь? Ребята, давайте-ка покажем зайчику</w:t>
      </w:r>
      <w:r w:rsidR="00044EBB">
        <w:t>,</w:t>
      </w:r>
      <w:r>
        <w:t xml:space="preserve"> как л</w:t>
      </w:r>
      <w:r w:rsidR="00044EBB">
        <w:t>егко мы можем справиться с этим заданием.</w:t>
      </w:r>
    </w:p>
    <w:p w:rsidR="00044EBB" w:rsidRDefault="00044EBB" w:rsidP="00044EBB">
      <w:pPr>
        <w:pStyle w:val="a3"/>
        <w:spacing w:before="0" w:beforeAutospacing="0" w:after="0" w:afterAutospacing="0" w:line="300" w:lineRule="atLeast"/>
      </w:pPr>
      <w:r w:rsidRPr="00044EBB">
        <w:t>Проводят игру. Детям задают вопросы: Какой ты день недели? Какая по счету среда? Почему четверг так называется? Какие у тебя соседи?</w:t>
      </w:r>
    </w:p>
    <w:p w:rsidR="00044EBB" w:rsidRDefault="00044EBB" w:rsidP="00044EBB">
      <w:pPr>
        <w:pStyle w:val="a3"/>
        <w:spacing w:before="0" w:beforeAutospacing="0" w:after="0" w:afterAutospacing="0" w:line="300" w:lineRule="atLeast"/>
      </w:pPr>
      <w:r>
        <w:t>Побеждает команда, чья неделька быстрее и без ошибок соберется.</w:t>
      </w:r>
    </w:p>
    <w:p w:rsidR="00044EBB" w:rsidRDefault="00044EBB" w:rsidP="00044EBB">
      <w:pPr>
        <w:pStyle w:val="a3"/>
        <w:spacing w:before="0" w:beforeAutospacing="0" w:after="0" w:afterAutospacing="0" w:line="300" w:lineRule="atLeast"/>
      </w:pPr>
      <w:r w:rsidRPr="00044EBB">
        <w:rPr>
          <w:b/>
          <w:i/>
        </w:rPr>
        <w:t>Ведущий:</w:t>
      </w:r>
      <w:r>
        <w:t xml:space="preserve"> Все вы большие молодцы. Мы с лисой и зайчиком, увидели какие вы умные и сообразительные, как здорово вы умеете вместе выполнять сложные задания, поддерживать и помогать друг другу. Ну, а теперь ребята, </w:t>
      </w:r>
      <w:r w:rsidR="00087155">
        <w:t xml:space="preserve">супер игра, для капитанов команд. </w:t>
      </w:r>
    </w:p>
    <w:p w:rsidR="005C65CD" w:rsidRPr="00087155" w:rsidRDefault="005C65CD" w:rsidP="005C6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</w:t>
      </w:r>
      <w:r w:rsidR="00087155" w:rsidRPr="0008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на 10 вопросов.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155" w:rsidRPr="0008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ответить быстро и правильно, дать правильный ответ за 1 минуту (1,5).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команда получает «лепесток». Если капитан дает ошибочный или неточный ответ</w:t>
      </w:r>
      <w:r w:rsidRPr="0008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команда помогает.</w:t>
      </w:r>
    </w:p>
    <w:p w:rsidR="00087155" w:rsidRPr="00087155" w:rsidRDefault="00087155" w:rsidP="0008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55" w:rsidRPr="005C65CD" w:rsidRDefault="00087155" w:rsidP="00087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первой команде:</w:t>
      </w:r>
    </w:p>
    <w:p w:rsidR="00087155" w:rsidRPr="005C65CD" w:rsidRDefault="00087155" w:rsidP="005F33F8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рогов у двух коров?</w:t>
      </w:r>
    </w:p>
    <w:p w:rsidR="00087155" w:rsidRPr="005C65CD" w:rsidRDefault="00087155" w:rsidP="005F33F8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30" w:beforeAutospacing="0" w:after="30" w:afterAutospacing="0"/>
      </w:pPr>
      <w:r w:rsidRPr="005C65CD">
        <w:t>Кого в реке больше - рыбы или окуней?</w:t>
      </w:r>
    </w:p>
    <w:p w:rsidR="00087155" w:rsidRPr="005C65CD" w:rsidRDefault="00087155" w:rsidP="005F33F8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вазе стояли цветы. После того, как поставили ещё 4, их стало 6. Сколько было в вазе цветов?</w:t>
      </w:r>
    </w:p>
    <w:p w:rsidR="00087155" w:rsidRPr="005C65CD" w:rsidRDefault="00087155" w:rsidP="005F33F8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Катя выше Люды, Люда выше Сони. Кто выше всех?</w:t>
      </w:r>
    </w:p>
    <w:p w:rsidR="005F33F8" w:rsidRPr="005C65CD" w:rsidRDefault="005F33F8" w:rsidP="005F33F8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/>
        <w:jc w:val="both"/>
        <w:rPr>
          <w:color w:val="000000"/>
        </w:rPr>
      </w:pPr>
      <w:r w:rsidRPr="005C65CD">
        <w:rPr>
          <w:color w:val="000000"/>
        </w:rPr>
        <w:t>Назовите первый месяц зимы.</w:t>
      </w:r>
    </w:p>
    <w:p w:rsidR="005F33F8" w:rsidRPr="005C65CD" w:rsidRDefault="005F33F8" w:rsidP="005F33F8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/>
        <w:jc w:val="both"/>
        <w:rPr>
          <w:color w:val="000000"/>
        </w:rPr>
      </w:pPr>
      <w:r w:rsidRPr="005C65CD">
        <w:rPr>
          <w:color w:val="000000"/>
        </w:rPr>
        <w:t>Назовите последний месяц года.</w:t>
      </w:r>
    </w:p>
    <w:p w:rsidR="005F33F8" w:rsidRPr="005C65CD" w:rsidRDefault="005F33F8" w:rsidP="005F33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65CD">
        <w:rPr>
          <w:color w:val="000000"/>
        </w:rPr>
        <w:t>Сколько дней в неделе?</w:t>
      </w:r>
    </w:p>
    <w:p w:rsidR="005F33F8" w:rsidRPr="005C65CD" w:rsidRDefault="005F33F8" w:rsidP="005F33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65CD">
        <w:rPr>
          <w:color w:val="000000"/>
        </w:rPr>
        <w:t>Сколько времён года, назовите их?</w:t>
      </w:r>
    </w:p>
    <w:p w:rsidR="00087155" w:rsidRPr="005C65CD" w:rsidRDefault="005F33F8" w:rsidP="005F33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65CD">
        <w:rPr>
          <w:color w:val="000000"/>
        </w:rPr>
        <w:t>Назови соседей цифры 5</w:t>
      </w:r>
      <w:r w:rsidR="005C65CD">
        <w:rPr>
          <w:color w:val="000000"/>
        </w:rPr>
        <w:t xml:space="preserve"> (4 и 3)</w:t>
      </w:r>
      <w:r w:rsidRPr="005C65CD">
        <w:rPr>
          <w:color w:val="000000"/>
        </w:rPr>
        <w:t>.</w:t>
      </w:r>
    </w:p>
    <w:p w:rsidR="005F33F8" w:rsidRPr="005C65CD" w:rsidRDefault="005F33F8" w:rsidP="005F33F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F33F8" w:rsidRPr="005C65CD" w:rsidRDefault="00087155" w:rsidP="005F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второй команде:</w:t>
      </w:r>
    </w:p>
    <w:p w:rsidR="00087155" w:rsidRPr="005C65CD" w:rsidRDefault="00087155" w:rsidP="005F33F8">
      <w:pPr>
        <w:pStyle w:val="a7"/>
        <w:numPr>
          <w:ilvl w:val="0"/>
          <w:numId w:val="7"/>
        </w:numPr>
        <w:shd w:val="clear" w:color="auto" w:fill="FFFFFF"/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трёх мышей?</w:t>
      </w:r>
    </w:p>
    <w:p w:rsidR="00087155" w:rsidRPr="005C65CD" w:rsidRDefault="00087155" w:rsidP="005F33F8">
      <w:pPr>
        <w:pStyle w:val="a7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дереве сидели птицы. После того, как прилетело </w:t>
      </w:r>
      <w:r w:rsidR="005F33F8"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3, их стало 6. Сколько птиц </w:t>
      </w: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сидело </w:t>
      </w:r>
      <w:r w:rsidR="005F33F8"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дереве?</w:t>
      </w:r>
    </w:p>
    <w:p w:rsidR="00087155" w:rsidRPr="005C65CD" w:rsidRDefault="00087155" w:rsidP="005F33F8">
      <w:pPr>
        <w:pStyle w:val="a7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hAnsi="Times New Roman" w:cs="Times New Roman"/>
          <w:sz w:val="24"/>
          <w:szCs w:val="24"/>
        </w:rPr>
        <w:t>Кого у вас в группе больше - детей или мальчиков?</w:t>
      </w:r>
    </w:p>
    <w:p w:rsidR="00087155" w:rsidRPr="005C65CD" w:rsidRDefault="00087155" w:rsidP="005F33F8">
      <w:pPr>
        <w:pStyle w:val="a7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Дима темнее Коли. Коля темнее Саши. Кто темнее всех?</w:t>
      </w:r>
    </w:p>
    <w:p w:rsidR="005F33F8" w:rsidRPr="005C65CD" w:rsidRDefault="005F33F8" w:rsidP="005F33F8">
      <w:pPr>
        <w:pStyle w:val="a7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hAnsi="Times New Roman" w:cs="Times New Roman"/>
          <w:sz w:val="24"/>
          <w:szCs w:val="24"/>
        </w:rPr>
        <w:t>Назовите последний месяц зимы?</w:t>
      </w:r>
    </w:p>
    <w:p w:rsidR="005F33F8" w:rsidRPr="005C65CD" w:rsidRDefault="005F33F8" w:rsidP="005F33F8">
      <w:pPr>
        <w:pStyle w:val="a7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hAnsi="Times New Roman" w:cs="Times New Roman"/>
          <w:sz w:val="24"/>
          <w:szCs w:val="24"/>
        </w:rPr>
        <w:t>Назовите первый месяц года?</w:t>
      </w:r>
    </w:p>
    <w:p w:rsidR="005F33F8" w:rsidRPr="005C65CD" w:rsidRDefault="005F33F8" w:rsidP="005F33F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5C65CD">
        <w:t>Сколько месяцев в году?</w:t>
      </w:r>
    </w:p>
    <w:p w:rsidR="005F33F8" w:rsidRPr="005C65CD" w:rsidRDefault="005F33F8" w:rsidP="005F33F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5C65CD">
        <w:t>Назовите дни недели?</w:t>
      </w:r>
    </w:p>
    <w:p w:rsidR="005F33F8" w:rsidRPr="005C65CD" w:rsidRDefault="005F33F8" w:rsidP="005F33F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5C65CD">
        <w:t>Назовите соседей числа 8 (7 и 9)</w:t>
      </w:r>
    </w:p>
    <w:p w:rsidR="005F33F8" w:rsidRPr="005F33F8" w:rsidRDefault="005F33F8" w:rsidP="005F33F8">
      <w:pPr>
        <w:pStyle w:val="a7"/>
        <w:shd w:val="clear" w:color="auto" w:fill="FFFFFF"/>
        <w:spacing w:before="100" w:beforeAutospacing="1"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EBB" w:rsidRDefault="005C65CD" w:rsidP="00044EBB">
      <w:pPr>
        <w:pStyle w:val="a3"/>
        <w:spacing w:before="0" w:beforeAutospacing="0" w:after="0" w:afterAutospacing="0" w:line="300" w:lineRule="atLeast"/>
      </w:pPr>
      <w:r>
        <w:t>Подведение итогов.</w:t>
      </w:r>
    </w:p>
    <w:p w:rsidR="005C65CD" w:rsidRDefault="005C65CD" w:rsidP="00044EBB">
      <w:pPr>
        <w:pStyle w:val="a3"/>
        <w:spacing w:before="0" w:beforeAutospacing="0" w:after="0" w:afterAutospacing="0" w:line="300" w:lineRule="atLeast"/>
      </w:pPr>
      <w:r>
        <w:lastRenderedPageBreak/>
        <w:t xml:space="preserve">Количество лепестков у ромашки считают команды </w:t>
      </w:r>
      <w:proofErr w:type="gramStart"/>
      <w:r>
        <w:t>–с</w:t>
      </w:r>
      <w:proofErr w:type="gramEnd"/>
      <w:r>
        <w:t>оперники. Вручение призов.</w:t>
      </w:r>
    </w:p>
    <w:p w:rsidR="005C65CD" w:rsidRDefault="005C65CD" w:rsidP="00044EBB">
      <w:pPr>
        <w:pStyle w:val="a3"/>
        <w:spacing w:before="0" w:beforeAutospacing="0" w:after="0" w:afterAutospacing="0" w:line="300" w:lineRule="atLeast"/>
      </w:pPr>
      <w:r>
        <w:t>Песня «Жили-были 2а кота». Уход из зала.</w:t>
      </w:r>
    </w:p>
    <w:p w:rsidR="005C65CD" w:rsidRDefault="005C65CD" w:rsidP="00044EBB">
      <w:pPr>
        <w:pStyle w:val="a3"/>
        <w:spacing w:before="0" w:beforeAutospacing="0" w:after="0" w:afterAutospacing="0" w:line="300" w:lineRule="atLeast"/>
      </w:pPr>
    </w:p>
    <w:p w:rsidR="005C65CD" w:rsidRPr="005C65CD" w:rsidRDefault="005C65CD" w:rsidP="005C65C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C65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Литература.</w:t>
      </w:r>
    </w:p>
    <w:p w:rsidR="005C65CD" w:rsidRPr="005C65CD" w:rsidRDefault="005C65CD" w:rsidP="005C65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игры, </w:t>
      </w:r>
      <w:proofErr w:type="spellStart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Л.Машин</w:t>
      </w:r>
      <w:proofErr w:type="spellEnd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Е.Мадышева</w:t>
      </w:r>
      <w:proofErr w:type="spellEnd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5CD" w:rsidRPr="005C65CD" w:rsidRDefault="005C65CD" w:rsidP="005C65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Весёлая математика, М.А. </w:t>
      </w:r>
      <w:proofErr w:type="spellStart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Беженова</w:t>
      </w:r>
      <w:proofErr w:type="spellEnd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5CD" w:rsidRPr="005C65CD" w:rsidRDefault="005C65CD" w:rsidP="005C65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 упражнения по математике, М.Н. Перова.</w:t>
      </w:r>
    </w:p>
    <w:p w:rsidR="005C65CD" w:rsidRPr="005C65CD" w:rsidRDefault="005C65CD" w:rsidP="005C65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детей, Л.Ф. Тихомирова, А.В. Басов.</w:t>
      </w:r>
    </w:p>
    <w:p w:rsidR="005C65CD" w:rsidRPr="005C65CD" w:rsidRDefault="005C65CD" w:rsidP="005C65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для ума, И.Л. Никольская, Л.И. </w:t>
      </w:r>
      <w:proofErr w:type="spellStart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Тигранова</w:t>
      </w:r>
      <w:proofErr w:type="spellEnd"/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5CD" w:rsidRPr="005C65CD" w:rsidRDefault="005C65CD" w:rsidP="005C65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по математике для детей старшего дошкольного возраста "Лучик", О.В. Миронова.</w:t>
      </w:r>
    </w:p>
    <w:p w:rsidR="005C65CD" w:rsidRPr="00044EBB" w:rsidRDefault="005C65CD" w:rsidP="00044EBB">
      <w:pPr>
        <w:pStyle w:val="a3"/>
        <w:spacing w:before="0" w:beforeAutospacing="0" w:after="0" w:afterAutospacing="0" w:line="300" w:lineRule="atLeast"/>
      </w:pPr>
    </w:p>
    <w:p w:rsidR="00044EBB" w:rsidRPr="00044EBB" w:rsidRDefault="00044EBB" w:rsidP="00A30EC5">
      <w:pPr>
        <w:pStyle w:val="a3"/>
        <w:spacing w:before="0" w:beforeAutospacing="0" w:after="0" w:afterAutospacing="0" w:line="300" w:lineRule="atLeast"/>
      </w:pPr>
    </w:p>
    <w:p w:rsidR="00457BD0" w:rsidRPr="00044EBB" w:rsidRDefault="00457BD0" w:rsidP="00457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7F" w:rsidRPr="0086357F" w:rsidRDefault="0086357F" w:rsidP="0086357F">
      <w:pPr>
        <w:pStyle w:val="a7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0A3FBD" w:rsidRPr="0086357F" w:rsidRDefault="000A3FBD" w:rsidP="0086357F"/>
    <w:p w:rsidR="0089185C" w:rsidRDefault="0089185C" w:rsidP="001E65B7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:rsidR="0046767D" w:rsidRDefault="0046767D" w:rsidP="001E65B7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:rsidR="0046767D" w:rsidRDefault="0046767D" w:rsidP="001E65B7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:rsidR="0046767D" w:rsidRPr="001E65B7" w:rsidRDefault="0046767D" w:rsidP="001E65B7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sectPr w:rsidR="0046767D" w:rsidRPr="001E65B7" w:rsidSect="0084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42D"/>
    <w:multiLevelType w:val="hybridMultilevel"/>
    <w:tmpl w:val="0A92C70A"/>
    <w:lvl w:ilvl="0" w:tplc="FDC8781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F1042F9"/>
    <w:multiLevelType w:val="hybridMultilevel"/>
    <w:tmpl w:val="1CA2BD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A073BA3"/>
    <w:multiLevelType w:val="hybridMultilevel"/>
    <w:tmpl w:val="33083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E665AF"/>
    <w:multiLevelType w:val="hybridMultilevel"/>
    <w:tmpl w:val="E4FE961C"/>
    <w:lvl w:ilvl="0" w:tplc="BFCEDC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3F61A1"/>
    <w:multiLevelType w:val="hybridMultilevel"/>
    <w:tmpl w:val="C478BE00"/>
    <w:lvl w:ilvl="0" w:tplc="CE6C9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5C6E12"/>
    <w:multiLevelType w:val="multilevel"/>
    <w:tmpl w:val="0EA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50DF6"/>
    <w:multiLevelType w:val="hybridMultilevel"/>
    <w:tmpl w:val="3AA2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517B7"/>
    <w:multiLevelType w:val="multilevel"/>
    <w:tmpl w:val="FCF8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85FF7"/>
    <w:multiLevelType w:val="multilevel"/>
    <w:tmpl w:val="780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84621"/>
    <w:multiLevelType w:val="multilevel"/>
    <w:tmpl w:val="B6D6C76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5B7"/>
    <w:rsid w:val="00044EBB"/>
    <w:rsid w:val="00087155"/>
    <w:rsid w:val="00097485"/>
    <w:rsid w:val="000A3FBD"/>
    <w:rsid w:val="0019112E"/>
    <w:rsid w:val="001E65B7"/>
    <w:rsid w:val="002A47DD"/>
    <w:rsid w:val="002F5DE0"/>
    <w:rsid w:val="003A3D08"/>
    <w:rsid w:val="00457BD0"/>
    <w:rsid w:val="0046767D"/>
    <w:rsid w:val="0049422F"/>
    <w:rsid w:val="0056347C"/>
    <w:rsid w:val="005C65CD"/>
    <w:rsid w:val="005E2A5F"/>
    <w:rsid w:val="005F33F8"/>
    <w:rsid w:val="00602814"/>
    <w:rsid w:val="00701721"/>
    <w:rsid w:val="008121F8"/>
    <w:rsid w:val="00814779"/>
    <w:rsid w:val="00842107"/>
    <w:rsid w:val="0086357F"/>
    <w:rsid w:val="008773F5"/>
    <w:rsid w:val="0089185C"/>
    <w:rsid w:val="008A41A8"/>
    <w:rsid w:val="00912411"/>
    <w:rsid w:val="0095704B"/>
    <w:rsid w:val="00A30EC5"/>
    <w:rsid w:val="00A6144A"/>
    <w:rsid w:val="00A97E96"/>
    <w:rsid w:val="00AA05C9"/>
    <w:rsid w:val="00AA4F2B"/>
    <w:rsid w:val="00B12BA7"/>
    <w:rsid w:val="00B80091"/>
    <w:rsid w:val="00BC0F51"/>
    <w:rsid w:val="00CF117E"/>
    <w:rsid w:val="00D80881"/>
    <w:rsid w:val="00DC1B64"/>
    <w:rsid w:val="00E72527"/>
    <w:rsid w:val="00F449EE"/>
    <w:rsid w:val="00FE6A82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07"/>
  </w:style>
  <w:style w:type="paragraph" w:styleId="4">
    <w:name w:val="heading 4"/>
    <w:basedOn w:val="a"/>
    <w:link w:val="40"/>
    <w:uiPriority w:val="9"/>
    <w:qFormat/>
    <w:rsid w:val="003A3D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F2B"/>
    <w:rPr>
      <w:b/>
      <w:bCs/>
    </w:rPr>
  </w:style>
  <w:style w:type="character" w:customStyle="1" w:styleId="apple-converted-space">
    <w:name w:val="apple-converted-space"/>
    <w:basedOn w:val="a0"/>
    <w:rsid w:val="00AA4F2B"/>
  </w:style>
  <w:style w:type="paragraph" w:styleId="a5">
    <w:name w:val="Balloon Text"/>
    <w:basedOn w:val="a"/>
    <w:link w:val="a6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2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767D"/>
    <w:pPr>
      <w:ind w:left="720"/>
      <w:contextualSpacing/>
    </w:pPr>
  </w:style>
  <w:style w:type="character" w:styleId="a8">
    <w:name w:val="Emphasis"/>
    <w:basedOn w:val="a0"/>
    <w:uiPriority w:val="20"/>
    <w:qFormat/>
    <w:rsid w:val="002A47D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A3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E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8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0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федорова</cp:lastModifiedBy>
  <cp:revision>16</cp:revision>
  <dcterms:created xsi:type="dcterms:W3CDTF">2014-11-12T10:36:00Z</dcterms:created>
  <dcterms:modified xsi:type="dcterms:W3CDTF">2014-11-24T09:31:00Z</dcterms:modified>
</cp:coreProperties>
</file>