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287"/>
        <w:gridCol w:w="1498"/>
        <w:gridCol w:w="1159"/>
        <w:gridCol w:w="5428"/>
        <w:gridCol w:w="2561"/>
      </w:tblGrid>
      <w:tr w:rsidR="004A48C5" w:rsidRPr="004A48C5" w:rsidTr="001F6BA4">
        <w:trPr>
          <w:trHeight w:val="371"/>
        </w:trPr>
        <w:tc>
          <w:tcPr>
            <w:tcW w:w="965" w:type="dxa"/>
            <w:vMerge w:val="restart"/>
            <w:textDirection w:val="btLr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87" w:type="dxa"/>
            <w:vMerge w:val="restart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темы урока</w:t>
            </w:r>
          </w:p>
        </w:tc>
        <w:tc>
          <w:tcPr>
            <w:tcW w:w="1498" w:type="dxa"/>
            <w:vMerge w:val="restart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59" w:type="dxa"/>
            <w:vMerge w:val="restart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урока</w:t>
            </w:r>
          </w:p>
        </w:tc>
        <w:tc>
          <w:tcPr>
            <w:tcW w:w="542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2561" w:type="dxa"/>
            <w:vMerge w:val="restart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Примечание </w:t>
            </w:r>
          </w:p>
          <w:p w:rsid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(Особые виды работ и работа с </w:t>
            </w:r>
            <w:proofErr w:type="gramStart"/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интегрированными</w:t>
            </w:r>
            <w:proofErr w:type="gramEnd"/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  <w:p w:rsidR="00F219A0" w:rsidRPr="004A48C5" w:rsidRDefault="00F219A0" w:rsidP="004A48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</w:p>
        </w:tc>
      </w:tr>
      <w:tr w:rsidR="004A48C5" w:rsidRPr="004A48C5" w:rsidTr="004A48C5">
        <w:trPr>
          <w:cantSplit/>
          <w:trHeight w:val="1871"/>
        </w:trPr>
        <w:tc>
          <w:tcPr>
            <w:tcW w:w="965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7" w:type="dxa"/>
            <w:vMerge/>
            <w:textDirection w:val="btLr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vMerge/>
            <w:textDirection w:val="btLr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8" w:type="dxa"/>
            <w:vAlign w:val="center"/>
          </w:tcPr>
          <w:p w:rsid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</w:tc>
        <w:tc>
          <w:tcPr>
            <w:tcW w:w="2561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8C5" w:rsidRPr="004A48C5" w:rsidTr="002A5ED1">
        <w:trPr>
          <w:cantSplit/>
          <w:trHeight w:val="1050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3287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Вводный урок по курсу литературного чтения.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8" w:type="dxa"/>
            <w:vMerge w:val="restart"/>
            <w:vAlign w:val="center"/>
          </w:tcPr>
          <w:p w:rsidR="008E5551" w:rsidRDefault="008E5551" w:rsidP="008E55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Внутренняя позиция школьника на основе положительного отношения к школе, навыки сотрудничества в разных ситуациях, умение не создавать конфликтов и находить выходы из спорных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551" w:rsidRPr="008E5551" w:rsidRDefault="008E5551" w:rsidP="008E55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выделение информации.</w:t>
            </w:r>
          </w:p>
          <w:p w:rsidR="008E5551" w:rsidRDefault="008E5551" w:rsidP="008E55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формлять свои мысли в устной и письменной форме, слушать и понимать речь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551" w:rsidRPr="008E5551" w:rsidRDefault="008E5551" w:rsidP="008E55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 xml:space="preserve">4.Формировать и удерживать учебную задачу, применять </w:t>
            </w:r>
            <w:proofErr w:type="gramStart"/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установленные</w:t>
            </w:r>
            <w:proofErr w:type="gramEnd"/>
            <w:r w:rsidRPr="008E5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-вила.</w:t>
            </w:r>
          </w:p>
        </w:tc>
        <w:tc>
          <w:tcPr>
            <w:tcW w:w="2561" w:type="dxa"/>
            <w:vAlign w:val="center"/>
          </w:tcPr>
          <w:p w:rsidR="000E16A8" w:rsidRPr="000E16A8" w:rsidRDefault="000E16A8" w:rsidP="000E16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4A48C5" w:rsidRPr="004A48C5" w:rsidTr="002A5ED1">
        <w:trPr>
          <w:cantSplit/>
          <w:trHeight w:val="1138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7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1. Знакомство  с учебником. Система условных обозначений. Содержание учебника. Словарь.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287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Самое великое чудо на свете.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59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8" w:type="dxa"/>
            <w:vMerge w:val="restart"/>
            <w:vAlign w:val="center"/>
          </w:tcPr>
          <w:p w:rsidR="002A5ED1" w:rsidRDefault="008E5551" w:rsidP="008E55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E5551">
              <w:t xml:space="preserve"> 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 (социальная, учебно-познавательная и внешняя), принятие образа «хорошего ученика».</w:t>
            </w:r>
          </w:p>
          <w:p w:rsidR="002A5ED1" w:rsidRDefault="008E5551" w:rsidP="008E55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 xml:space="preserve">сознанно и произвольно строить 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сообщения в устной форме, в том числе творческого характера. </w:t>
            </w:r>
          </w:p>
          <w:p w:rsidR="008E5551" w:rsidRDefault="008E5551" w:rsidP="008E55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роявлять активность во взаимодействии для решения коммуникативных и познавательных задач, задавать вопросы, строить понятные для партнера высказывания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551" w:rsidRPr="008E5551" w:rsidRDefault="008E5551" w:rsidP="008E55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ыбирать действия в соответствии с поставленной задачей и условиями её реализации.</w:t>
            </w: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1196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:rsidR="001F6BA4" w:rsidRPr="004A48C5" w:rsidRDefault="001F6BA4" w:rsidP="00554A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4AC1">
              <w:rPr>
                <w:rFonts w:ascii="Times New Roman" w:hAnsi="Times New Roman" w:cs="Times New Roman"/>
                <w:sz w:val="28"/>
                <w:szCs w:val="28"/>
              </w:rPr>
              <w:t>Вводный урок по разделу «Самое великое чудо на свете»</w:t>
            </w: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2.Проект «О чем может рассказать школьная библиотека».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90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3.Старинные и современные книги. Сравнение книг.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90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7" w:type="dxa"/>
          </w:tcPr>
          <w:p w:rsidR="001F6BA4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4.Напутствие читателю Р.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Сефа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3BC6" w:rsidRPr="004A48C5" w:rsidRDefault="00733BC6" w:rsidP="00733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№1.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  <w:r w:rsidR="00733BC6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E95B1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287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1498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59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vMerge w:val="restart"/>
            <w:vAlign w:val="center"/>
          </w:tcPr>
          <w:p w:rsidR="00E95B14" w:rsidRDefault="008E5551" w:rsidP="008E55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Устойчивое следование в поведении социальным нормам, самооценка на основе критериев успешности учебной деятельности, принятие образа «хорошего ученика»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критерия успешности учебной деятельности.</w:t>
            </w:r>
          </w:p>
          <w:p w:rsidR="008E5551" w:rsidRDefault="008E5551" w:rsidP="008E55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ефлексия способов и условий действий; смысловое чтение; выбирать вид чтения в зависимости от цели.</w:t>
            </w:r>
            <w:r>
              <w:t xml:space="preserve"> 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 xml:space="preserve">Учебно-познавательный интерес к новому учебному материалу и способам решения 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новой частной задачи.</w:t>
            </w:r>
          </w:p>
          <w:p w:rsidR="008E5551" w:rsidRDefault="008E5551" w:rsidP="008E55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роявлять активность во взаимодействии для решения коммуникативных и познавательных задач,</w:t>
            </w:r>
          </w:p>
          <w:p w:rsidR="008E5551" w:rsidRDefault="008E5551" w:rsidP="008E55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 xml:space="preserve"> координировать и принимать различные позиции во взаимодействии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551" w:rsidRPr="004A48C5" w:rsidRDefault="008E5551" w:rsidP="008E55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ыбирать действия в соответствии с поставленной задачей и условиями её реализации.</w:t>
            </w:r>
          </w:p>
        </w:tc>
        <w:tc>
          <w:tcPr>
            <w:tcW w:w="2561" w:type="dxa"/>
            <w:vAlign w:val="center"/>
          </w:tcPr>
          <w:p w:rsidR="00E95B14" w:rsidRPr="000E16A8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B1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7" w:type="dxa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1.Знакомство с названием раздела. Малые и большие жанры устного народного творчества. </w:t>
            </w:r>
          </w:p>
        </w:tc>
        <w:tc>
          <w:tcPr>
            <w:tcW w:w="1498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E95B1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5428" w:type="dxa"/>
            <w:vMerge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95B14" w:rsidRPr="000E16A8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B1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7" w:type="dxa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2.Русские народные песни. Образ деревьев в русских народных песнях. Рифма. </w:t>
            </w:r>
          </w:p>
        </w:tc>
        <w:tc>
          <w:tcPr>
            <w:tcW w:w="1498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E95B1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5428" w:type="dxa"/>
            <w:vMerge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95B1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E95B1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87" w:type="dxa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3.Потешки и прибаутки – малые жанры УНТ. Отличия прибаутки от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. Слово как средство создания образа. </w:t>
            </w:r>
          </w:p>
        </w:tc>
        <w:tc>
          <w:tcPr>
            <w:tcW w:w="1498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E95B1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5428" w:type="dxa"/>
            <w:vMerge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95B1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E95B1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87" w:type="dxa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4.Считалки и небылицы – малые жанры УНТ.  Ритм – основа считалки. Сравнение считалки и небылицы.</w:t>
            </w:r>
          </w:p>
        </w:tc>
        <w:tc>
          <w:tcPr>
            <w:tcW w:w="1498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E95B1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5428" w:type="dxa"/>
            <w:vMerge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95B1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E95B1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7" w:type="dxa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5.Загадки – малые жанры УНТ. Распределение загадок по тематическим группам.</w:t>
            </w:r>
          </w:p>
        </w:tc>
        <w:tc>
          <w:tcPr>
            <w:tcW w:w="1498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E95B1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5428" w:type="dxa"/>
            <w:vMerge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95B14" w:rsidRPr="000E16A8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B1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7" w:type="dxa"/>
          </w:tcPr>
          <w:p w:rsidR="002A5ED1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6.Пословицы и поговорки. Пословицы русского народа.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В.Даль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– собиратель пословиц русского народа. Сочинение по пословице.</w:t>
            </w:r>
          </w:p>
          <w:p w:rsidR="00E95B1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про себя на старте 2 класса.</w:t>
            </w:r>
            <w:r w:rsidR="00E95B14"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E95B1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5428" w:type="dxa"/>
            <w:vMerge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95B14" w:rsidRPr="000E16A8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чтения про себя на старте 2 класса</w:t>
            </w:r>
          </w:p>
        </w:tc>
      </w:tr>
      <w:tr w:rsidR="00E95B1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87" w:type="dxa"/>
          </w:tcPr>
          <w:p w:rsidR="00E95B14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7.Сказки.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Ю.Мориц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по лесу идет».</w:t>
            </w:r>
          </w:p>
          <w:p w:rsidR="00733BC6" w:rsidRPr="004A48C5" w:rsidRDefault="00733BC6" w:rsidP="003977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 вариант</w:t>
            </w:r>
            <w:r w:rsidR="00397750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8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E95B1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5428" w:type="dxa"/>
            <w:vMerge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95B1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  <w:r w:rsidR="00733BC6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E95B1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87" w:type="dxa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8.РНС «Петушок и бобовое зернышко».</w:t>
            </w:r>
          </w:p>
        </w:tc>
        <w:tc>
          <w:tcPr>
            <w:tcW w:w="1498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E95B1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5428" w:type="dxa"/>
            <w:vMerge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95B1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E95B1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87" w:type="dxa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9.РНС «У страха глаза велики».</w:t>
            </w:r>
          </w:p>
        </w:tc>
        <w:tc>
          <w:tcPr>
            <w:tcW w:w="1498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E95B1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5428" w:type="dxa"/>
            <w:vMerge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95B14" w:rsidRPr="000E16A8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B1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87" w:type="dxa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10.РНС «Лиса и тетерев».</w:t>
            </w:r>
          </w:p>
        </w:tc>
        <w:tc>
          <w:tcPr>
            <w:tcW w:w="1498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E95B1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5428" w:type="dxa"/>
            <w:vMerge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95B14" w:rsidRPr="000E16A8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B1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87" w:type="dxa"/>
          </w:tcPr>
          <w:p w:rsidR="00E95B14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11.РНС «Лиса и журавль».</w:t>
            </w:r>
          </w:p>
          <w:p w:rsidR="00733BC6" w:rsidRPr="004A48C5" w:rsidRDefault="00733BC6" w:rsidP="003977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 вариант</w:t>
            </w:r>
            <w:r w:rsidR="00397750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8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E95B1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5428" w:type="dxa"/>
            <w:vMerge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95B14" w:rsidRPr="000E16A8" w:rsidRDefault="00733BC6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E95B1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87" w:type="dxa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12.РНС «Каша из топора».</w:t>
            </w:r>
          </w:p>
        </w:tc>
        <w:tc>
          <w:tcPr>
            <w:tcW w:w="1498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E95B1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5428" w:type="dxa"/>
            <w:vMerge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95B1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E95B1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87" w:type="dxa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13.РНС «Гуси-лебеди».</w:t>
            </w:r>
          </w:p>
        </w:tc>
        <w:tc>
          <w:tcPr>
            <w:tcW w:w="1498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E95B1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5428" w:type="dxa"/>
            <w:vMerge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95B14" w:rsidRPr="000E16A8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B1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87" w:type="dxa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14.РНС «Гуси-лебеди».</w:t>
            </w:r>
          </w:p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А. Шибаев «Вспомни сказку».</w:t>
            </w:r>
          </w:p>
        </w:tc>
        <w:tc>
          <w:tcPr>
            <w:tcW w:w="1498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E95B1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5428" w:type="dxa"/>
            <w:vMerge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95B14" w:rsidRPr="000E16A8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B1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87" w:type="dxa"/>
          </w:tcPr>
          <w:p w:rsidR="00E95B14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15.Проверим себя и оценим свои достижения по разделу УНТ.</w:t>
            </w:r>
          </w:p>
          <w:p w:rsidR="00733BC6" w:rsidRPr="004A48C5" w:rsidRDefault="00733BC6" w:rsidP="003977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</w:t>
            </w:r>
            <w:r w:rsidR="00397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  <w:r w:rsidR="00397750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8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E95B1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5428" w:type="dxa"/>
            <w:vMerge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95B14" w:rsidRPr="000E16A8" w:rsidRDefault="00733BC6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287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русскую. Осень.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59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vMerge w:val="restart"/>
            <w:vAlign w:val="center"/>
          </w:tcPr>
          <w:p w:rsidR="004A48C5" w:rsidRDefault="008E555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 и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решения новой частной задачи, 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формирование  чувства прекрасного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ориентация на понимание причин успеха.</w:t>
            </w:r>
            <w:r>
              <w:t xml:space="preserve"> 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Широкая мотивационная основа учебной деятельности.</w:t>
            </w:r>
          </w:p>
          <w:p w:rsidR="008E5551" w:rsidRDefault="008E555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читься основам смыслового чтения поэтического текста, выделять существенную информацию; осуществлять анализ объектов с выделением существенных и несущественных признаков; декламировать произведения;</w:t>
            </w:r>
          </w:p>
          <w:p w:rsidR="008E5551" w:rsidRDefault="008E555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адавать вопросы; учитывать разные мнения.</w:t>
            </w:r>
            <w:r w:rsidR="00DD6096">
              <w:t xml:space="preserve">  </w:t>
            </w:r>
            <w:r w:rsidR="00DD60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6096" w:rsidRPr="00DD6096">
              <w:rPr>
                <w:rFonts w:ascii="Times New Roman" w:hAnsi="Times New Roman" w:cs="Times New Roman"/>
                <w:sz w:val="28"/>
                <w:szCs w:val="28"/>
              </w:rPr>
              <w:t>читывать разные мнения; строить понятные для партнёра высказывания</w:t>
            </w:r>
            <w:r w:rsidR="00DD6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551" w:rsidRPr="004A48C5" w:rsidRDefault="008E5551" w:rsidP="008E55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к самооценке на основе 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критерия успешности учебной  деятельности.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ринимать и сохранять учебную задачу;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 в новом учебном материале;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устанавливать аналогии, формулировать собственное мнение и позицию, выделять существенную информацию;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551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партнёра высказывания; контролировать действия партнёра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1" w:type="dxa"/>
            <w:vAlign w:val="center"/>
          </w:tcPr>
          <w:p w:rsidR="004A48C5" w:rsidRPr="000E16A8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1.Знакомство с названием раздела. Картины осенней природы. Осенние загадки.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2.Лирические стихотворения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Ф.Тютчева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К.Бальмонта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3.Лирические стихотворения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А.Плещеева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А.Фета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4.Лирические стихотворения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А.Толстого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С.Есенина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287" w:type="dxa"/>
          </w:tcPr>
          <w:p w:rsid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5.Лирические стихотворения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В.Брюсова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И.Токмаковой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750" w:rsidRPr="004A48C5" w:rsidRDefault="00397750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№5.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  <w:r w:rsidR="00397750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6.Средства художественной выразительности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В.Берестов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«Хитрые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грибы»</w:t>
            </w:r>
            <w:proofErr w:type="gram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7.Сравнение художественного и научно-популярного текстов. «Осеннее утро»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М.Пришвин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8.Проверим себя и оценим свои достижения.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287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писатели.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59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vMerge w:val="restart"/>
            <w:vAlign w:val="center"/>
          </w:tcPr>
          <w:p w:rsidR="004A48C5" w:rsidRDefault="00DD6096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DD6096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на понимание причин </w:t>
            </w:r>
            <w:r w:rsidRPr="00DD6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успеха в учебной деятельности; способность к самооценке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6096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оценку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096" w:rsidRDefault="00DD6096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DD6096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материалу.</w:t>
            </w:r>
          </w:p>
          <w:p w:rsidR="00DD6096" w:rsidRDefault="00DD6096" w:rsidP="00DD60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DD6096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задачу; адекватно воспринимать оценку учителя;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096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позицию.</w:t>
            </w:r>
          </w:p>
          <w:p w:rsidR="00DD6096" w:rsidRDefault="00DD6096" w:rsidP="00DD60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D6096">
              <w:rPr>
                <w:rFonts w:ascii="Times New Roman" w:hAnsi="Times New Roman" w:cs="Times New Roman"/>
                <w:sz w:val="28"/>
                <w:szCs w:val="28"/>
              </w:rPr>
              <w:t>читься основам смыслового чтения поэтического текста, выделять существенную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096" w:rsidRPr="004A48C5" w:rsidRDefault="00DD6096" w:rsidP="00DD60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1.Знакомство с названием раздела.</w:t>
            </w:r>
          </w:p>
          <w:p w:rsid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А.С. Пушкин – великий русский писатель.</w:t>
            </w:r>
          </w:p>
          <w:p w:rsidR="00397750" w:rsidRPr="004A48C5" w:rsidRDefault="00397750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№6.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397750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2.Вступление к поэме «Руслан и Людмила». Сказочные чудеса.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3.Лирические стихотворения А.С. Пушкина «Вот север, тучи…», «Зима</w:t>
            </w:r>
            <w:proofErr w:type="gram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4A48C5" w:rsidRPr="004A48C5" w:rsidTr="002A5ED1">
        <w:trPr>
          <w:cantSplit/>
          <w:trHeight w:val="633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32-34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4-6.А.С.Пушкин «Сказка о рыбаке и рыбке».</w:t>
            </w:r>
          </w:p>
          <w:p w:rsidR="00397750" w:rsidRPr="004A48C5" w:rsidRDefault="00397750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№7.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  <w:p w:rsidR="002A5ED1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  <w:p w:rsidR="002A5ED1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5428" w:type="dxa"/>
            <w:vMerge/>
            <w:tcBorders>
              <w:bottom w:val="single" w:sz="4" w:space="0" w:color="auto"/>
            </w:tcBorders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  <w:vAlign w:val="center"/>
          </w:tcPr>
          <w:p w:rsidR="004A48C5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  <w:r w:rsidR="00397750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7.И.А.Крылов «Лебедь, рак  и щука».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8.И.А.Крылов «Стрекоза и муравей».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2A5E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9.Л.Н.Толстой «Старый дед и внучек».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10.Л.Н.Толстой «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11.Л.Н.Толстой «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всего дороже».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B1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87" w:type="dxa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12.Л.Н.Толстой «Котенок».</w:t>
            </w:r>
          </w:p>
        </w:tc>
        <w:tc>
          <w:tcPr>
            <w:tcW w:w="1498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E95B1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5428" w:type="dxa"/>
            <w:vMerge w:val="restart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95B14" w:rsidRPr="000E16A8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B1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87" w:type="dxa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13.Разноцветные страницы.</w:t>
            </w:r>
          </w:p>
          <w:p w:rsidR="00E95B14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И.Токмакова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«Десять птиче</w:t>
            </w:r>
            <w:proofErr w:type="gram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стайка».</w:t>
            </w:r>
          </w:p>
          <w:p w:rsidR="00397750" w:rsidRPr="004A48C5" w:rsidRDefault="00397750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№8.</w:t>
            </w:r>
          </w:p>
        </w:tc>
        <w:tc>
          <w:tcPr>
            <w:tcW w:w="1498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E95B1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5428" w:type="dxa"/>
            <w:vMerge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95B14" w:rsidRPr="000E16A8" w:rsidRDefault="00397750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E95B1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87" w:type="dxa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14.Проверим себя и оценим свои достижения.</w:t>
            </w:r>
          </w:p>
        </w:tc>
        <w:tc>
          <w:tcPr>
            <w:tcW w:w="1498" w:type="dxa"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E95B1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5428" w:type="dxa"/>
            <w:vMerge/>
            <w:vAlign w:val="center"/>
          </w:tcPr>
          <w:p w:rsidR="00E95B14" w:rsidRPr="004A48C5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95B14" w:rsidRPr="000E16A8" w:rsidRDefault="00E95B1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A1D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3287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О братьях наших меньших.</w:t>
            </w:r>
          </w:p>
        </w:tc>
        <w:tc>
          <w:tcPr>
            <w:tcW w:w="1498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59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vMerge w:val="restart"/>
            <w:vAlign w:val="center"/>
          </w:tcPr>
          <w:p w:rsidR="00B72A1D" w:rsidRDefault="00B72A1D" w:rsidP="00DD60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D6096">
              <w:rPr>
                <w:rFonts w:ascii="Times New Roman" w:hAnsi="Times New Roman" w:cs="Times New Roman"/>
                <w:sz w:val="28"/>
                <w:szCs w:val="28"/>
              </w:rPr>
              <w:t>ормулировать собственное мнение и позицию;</w:t>
            </w:r>
            <w:r>
              <w:t xml:space="preserve"> </w:t>
            </w:r>
            <w:r w:rsidRPr="00DD6096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диалоге: слушать и понимать других, высказывать свою точку зрения.</w:t>
            </w:r>
            <w:r>
              <w:t xml:space="preserve"> </w:t>
            </w:r>
            <w:r w:rsidRPr="00DD6096">
              <w:rPr>
                <w:rFonts w:ascii="Times New Roman" w:hAnsi="Times New Roman" w:cs="Times New Roman"/>
                <w:sz w:val="28"/>
                <w:szCs w:val="28"/>
              </w:rPr>
              <w:t>Освоение личностного смысла учения; ориентация в нравственном содержании.</w:t>
            </w:r>
          </w:p>
          <w:p w:rsidR="00B72A1D" w:rsidRDefault="00B72A1D" w:rsidP="00DD60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Pr="00DD6096">
              <w:rPr>
                <w:rFonts w:ascii="Times New Roman" w:hAnsi="Times New Roman" w:cs="Times New Roman"/>
                <w:sz w:val="28"/>
                <w:szCs w:val="28"/>
              </w:rPr>
              <w:t>ринимать и сохранять учебную задачу; устанавливать аналогии,</w:t>
            </w:r>
            <w:r>
              <w:t xml:space="preserve"> </w:t>
            </w:r>
            <w:r w:rsidRPr="00DD6096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</w:t>
            </w:r>
            <w:r w:rsidRPr="00DD6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существенную информацию;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D6096">
              <w:rPr>
                <w:rFonts w:ascii="Times New Roman" w:hAnsi="Times New Roman" w:cs="Times New Roman"/>
                <w:sz w:val="28"/>
                <w:szCs w:val="28"/>
              </w:rPr>
              <w:t>чебно-познавательный интерес к новому учебному материалу и способам решения новой частной задачи.</w:t>
            </w:r>
          </w:p>
          <w:p w:rsidR="00B72A1D" w:rsidRDefault="00B72A1D" w:rsidP="00DD60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DD6096">
              <w:rPr>
                <w:rFonts w:ascii="Times New Roman" w:hAnsi="Times New Roman" w:cs="Times New Roman"/>
                <w:sz w:val="28"/>
                <w:szCs w:val="28"/>
              </w:rPr>
              <w:t>Самостоятельно организовывать рабочее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72A1D" w:rsidRDefault="00B72A1D" w:rsidP="00DD60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D6096">
              <w:rPr>
                <w:rFonts w:ascii="Times New Roman" w:hAnsi="Times New Roman" w:cs="Times New Roman"/>
                <w:sz w:val="28"/>
                <w:szCs w:val="28"/>
              </w:rPr>
              <w:t xml:space="preserve">станавливать причинно-следственные </w:t>
            </w:r>
          </w:p>
          <w:p w:rsidR="00B72A1D" w:rsidRPr="00DD6096" w:rsidRDefault="00B72A1D" w:rsidP="00DD60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096">
              <w:rPr>
                <w:rFonts w:ascii="Times New Roman" w:hAnsi="Times New Roman" w:cs="Times New Roman"/>
                <w:sz w:val="28"/>
                <w:szCs w:val="28"/>
              </w:rPr>
              <w:t>связи; строить логическую цепочку рассуждений, доказательств;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096">
              <w:rPr>
                <w:rFonts w:ascii="Times New Roman" w:hAnsi="Times New Roman" w:cs="Times New Roman"/>
                <w:sz w:val="28"/>
                <w:szCs w:val="28"/>
              </w:rPr>
              <w:t>определять план выполнения заданий;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096">
              <w:rPr>
                <w:rFonts w:ascii="Times New Roman" w:hAnsi="Times New Roman" w:cs="Times New Roman"/>
                <w:sz w:val="28"/>
                <w:szCs w:val="28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096">
              <w:rPr>
                <w:rFonts w:ascii="Times New Roman" w:hAnsi="Times New Roman" w:cs="Times New Roman"/>
                <w:sz w:val="28"/>
                <w:szCs w:val="28"/>
              </w:rPr>
              <w:t>контролировать свои действия и действия партнёра.</w:t>
            </w:r>
          </w:p>
          <w:p w:rsidR="00B72A1D" w:rsidRPr="004A48C5" w:rsidRDefault="00B72A1D" w:rsidP="00DD60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72A1D" w:rsidRPr="000E16A8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A1D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87" w:type="dxa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1.Знакомство с названием раздела.</w:t>
            </w:r>
          </w:p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Н.Сладков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«Они и мы»,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А.Шибаев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«Кто кем становится?»</w:t>
            </w:r>
          </w:p>
        </w:tc>
        <w:tc>
          <w:tcPr>
            <w:tcW w:w="1498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72A1D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5428" w:type="dxa"/>
            <w:vMerge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72A1D" w:rsidRPr="000E16A8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A1D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287" w:type="dxa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2.Веселые стихи о животных.</w:t>
            </w:r>
          </w:p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«Плачет киска</w:t>
            </w:r>
            <w:proofErr w:type="gram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..», </w:t>
            </w:r>
            <w:proofErr w:type="spellStart"/>
            <w:proofErr w:type="gram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И.Пивоварова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«Жила-была собака».</w:t>
            </w:r>
          </w:p>
        </w:tc>
        <w:tc>
          <w:tcPr>
            <w:tcW w:w="1498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72A1D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5428" w:type="dxa"/>
            <w:vMerge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72A1D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B72A1D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287" w:type="dxa"/>
          </w:tcPr>
          <w:p w:rsidR="00B72A1D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3.В.Берестов «Кошкин щенок».</w:t>
            </w:r>
          </w:p>
          <w:p w:rsidR="00397750" w:rsidRPr="004A48C5" w:rsidRDefault="00397750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 вариант №9.</w:t>
            </w:r>
          </w:p>
        </w:tc>
        <w:tc>
          <w:tcPr>
            <w:tcW w:w="1498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72A1D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5428" w:type="dxa"/>
            <w:vMerge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72A1D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  <w:r w:rsidR="00397750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B72A1D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87" w:type="dxa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4.М.Пришвин «Ребята и утята».</w:t>
            </w:r>
          </w:p>
        </w:tc>
        <w:tc>
          <w:tcPr>
            <w:tcW w:w="1498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72A1D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5428" w:type="dxa"/>
            <w:vMerge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72A1D" w:rsidRPr="000E16A8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A1D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87" w:type="dxa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5.М.Пришвин «Ребята и утята». </w:t>
            </w:r>
          </w:p>
        </w:tc>
        <w:tc>
          <w:tcPr>
            <w:tcW w:w="1498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72A1D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5428" w:type="dxa"/>
            <w:vMerge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72A1D" w:rsidRPr="000E16A8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A1D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87" w:type="dxa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6.Е.Чарушин «Страшный рассказ».</w:t>
            </w:r>
          </w:p>
        </w:tc>
        <w:tc>
          <w:tcPr>
            <w:tcW w:w="1498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72A1D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5428" w:type="dxa"/>
            <w:vMerge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72A1D" w:rsidRPr="000E16A8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A1D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87" w:type="dxa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7.Б.Житков «Храбрый утенок».</w:t>
            </w:r>
          </w:p>
        </w:tc>
        <w:tc>
          <w:tcPr>
            <w:tcW w:w="1498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72A1D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5428" w:type="dxa"/>
            <w:vMerge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72A1D" w:rsidRPr="000E16A8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A1D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87" w:type="dxa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8.В.Бианки «Музыкант».</w:t>
            </w:r>
          </w:p>
        </w:tc>
        <w:tc>
          <w:tcPr>
            <w:tcW w:w="1498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72A1D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5428" w:type="dxa"/>
            <w:vMerge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72A1D" w:rsidRPr="000E16A8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A1D" w:rsidRPr="004A48C5" w:rsidTr="002A5ED1">
        <w:trPr>
          <w:cantSplit/>
          <w:trHeight w:val="310"/>
        </w:trPr>
        <w:tc>
          <w:tcPr>
            <w:tcW w:w="965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3287" w:type="dxa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9-10.В.Бианки «Сова».</w:t>
            </w:r>
          </w:p>
        </w:tc>
        <w:tc>
          <w:tcPr>
            <w:tcW w:w="1498" w:type="dxa"/>
            <w:vAlign w:val="center"/>
          </w:tcPr>
          <w:p w:rsidR="00B72A1D" w:rsidRPr="004A48C5" w:rsidRDefault="00397750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B72A1D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2A5ED1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5428" w:type="dxa"/>
            <w:vMerge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72A1D" w:rsidRPr="000E16A8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A1D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3287" w:type="dxa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11.Разноцветные страницы.</w:t>
            </w:r>
          </w:p>
          <w:p w:rsidR="00B72A1D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С.Брезкун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750" w:rsidRPr="004A48C5" w:rsidRDefault="00397750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№10.</w:t>
            </w:r>
          </w:p>
        </w:tc>
        <w:tc>
          <w:tcPr>
            <w:tcW w:w="1498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72A1D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5428" w:type="dxa"/>
            <w:vMerge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72A1D" w:rsidRPr="000E16A8" w:rsidRDefault="00397750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B72A1D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87" w:type="dxa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12.Проверим себя и оценим свои достижения.</w:t>
            </w:r>
          </w:p>
        </w:tc>
        <w:tc>
          <w:tcPr>
            <w:tcW w:w="1498" w:type="dxa"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72A1D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5428" w:type="dxa"/>
            <w:vMerge/>
            <w:vAlign w:val="center"/>
          </w:tcPr>
          <w:p w:rsidR="00B72A1D" w:rsidRPr="004A48C5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72A1D" w:rsidRPr="000E16A8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3287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Из детских журналов.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59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vMerge w:val="restart"/>
            <w:vAlign w:val="center"/>
          </w:tcPr>
          <w:p w:rsidR="001F6BA4" w:rsidRPr="00F0572D" w:rsidRDefault="00F0572D" w:rsidP="00F057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2A1D" w:rsidRPr="00F0572D">
              <w:rPr>
                <w:rFonts w:ascii="Times New Roman" w:hAnsi="Times New Roman" w:cs="Times New Roman"/>
                <w:sz w:val="28"/>
                <w:szCs w:val="28"/>
              </w:rPr>
              <w:t>Широкая мотивационная основа учебной</w:t>
            </w:r>
            <w:r w:rsidRPr="00F05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A1D" w:rsidRPr="00F0572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 способность к самооценке.</w:t>
            </w:r>
            <w:r w:rsidR="00B72A1D">
              <w:t xml:space="preserve"> </w:t>
            </w:r>
            <w:r w:rsidR="00B72A1D" w:rsidRPr="00F0572D">
              <w:rPr>
                <w:rFonts w:ascii="Times New Roman" w:hAnsi="Times New Roman" w:cs="Times New Roman"/>
                <w:sz w:val="28"/>
                <w:szCs w:val="28"/>
              </w:rPr>
              <w:t>Ориентация на понимание причин успеха;</w:t>
            </w:r>
          </w:p>
          <w:p w:rsidR="00B72A1D" w:rsidRDefault="00B72A1D" w:rsidP="00B72A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72A1D">
              <w:rPr>
                <w:rFonts w:ascii="Times New Roman" w:hAnsi="Times New Roman" w:cs="Times New Roman"/>
                <w:sz w:val="28"/>
                <w:szCs w:val="28"/>
              </w:rPr>
              <w:t>читывать выделенные учителем ориентиры действия в новом учебном материале; принимать и сохранять учебную задачу; определять цель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A1D" w:rsidRPr="00B72A1D" w:rsidRDefault="00B72A1D" w:rsidP="00B72A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3.А</w:t>
            </w:r>
            <w:r w:rsidRPr="00B72A1D">
              <w:rPr>
                <w:rFonts w:ascii="Times New Roman" w:hAnsi="Times New Roman" w:cs="Times New Roman"/>
                <w:sz w:val="28"/>
                <w:szCs w:val="28"/>
              </w:rPr>
              <w:t>декватно воспринимать оценку учителя;</w:t>
            </w:r>
            <w:r>
              <w:t xml:space="preserve"> </w:t>
            </w:r>
            <w:r w:rsidRPr="00B72A1D">
              <w:rPr>
                <w:rFonts w:ascii="Times New Roman" w:hAnsi="Times New Roman" w:cs="Times New Roman"/>
                <w:sz w:val="28"/>
                <w:szCs w:val="28"/>
              </w:rPr>
              <w:t>допускать возможность существования у людей различных точек зрения, в том числе не совпадающих с его собственной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2A1D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диалоге; слушать и понимать других, высказывать свою точку зрения.</w:t>
            </w:r>
            <w:proofErr w:type="gramEnd"/>
          </w:p>
          <w:p w:rsidR="00B72A1D" w:rsidRPr="00B72A1D" w:rsidRDefault="00B72A1D" w:rsidP="00B72A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</w:t>
            </w:r>
            <w:r w:rsidRPr="00B72A1D">
              <w:rPr>
                <w:rFonts w:ascii="Times New Roman" w:hAnsi="Times New Roman" w:cs="Times New Roman"/>
                <w:sz w:val="28"/>
                <w:szCs w:val="28"/>
              </w:rPr>
              <w:t xml:space="preserve">читься основам смыслового чтения художественных и познавательных </w:t>
            </w:r>
            <w:r w:rsidRPr="00B72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текстов, выделять существенную информацию из текстов разных видов;</w:t>
            </w:r>
          </w:p>
          <w:p w:rsidR="00B72A1D" w:rsidRPr="004A48C5" w:rsidRDefault="00B72A1D" w:rsidP="00B72A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1.Знакомство с названием раздела. Подготовка к проекту «Мой любимый детский журнал.</w:t>
            </w: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Вопросы из детских журналов.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2.Произведения из детских журналов.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Д.Хармс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«Игра».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87" w:type="dxa"/>
          </w:tcPr>
          <w:p w:rsidR="001F6BA4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3.Д.Хармс «Вы знаете».</w:t>
            </w:r>
          </w:p>
          <w:p w:rsidR="00397750" w:rsidRDefault="00397750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№11.</w:t>
            </w:r>
          </w:p>
          <w:p w:rsidR="002A5ED1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про себя за полугодие.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  <w:r w:rsidR="00397750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  <w:p w:rsidR="006020D5" w:rsidRPr="000E16A8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чтения про себя за полугодие 2 класса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4.Д.Хармс,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стихи».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5.Д.Хармс «Что это было?»,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Н.Гернет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Д.Хармс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«Очень-очень вкусный пирог».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6.Ю.Владимиров «Чудаки»,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А.Введенский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«Ученый Петя».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7.Защита проекта «Мой любимый детский журнал».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8.А.Введенский «Лошадка».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87" w:type="dxa"/>
          </w:tcPr>
          <w:p w:rsidR="001F6BA4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9.Разноцветные страницы. Проверим себя и оценим свои достижения.</w:t>
            </w:r>
          </w:p>
          <w:p w:rsidR="00397750" w:rsidRPr="004A48C5" w:rsidRDefault="00397750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№12.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397750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3287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русскую. Зима.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59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vMerge w:val="restart"/>
            <w:vAlign w:val="center"/>
          </w:tcPr>
          <w:p w:rsidR="001F6BA4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B72A1D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на понимание причин успеха; способность к самооценке на </w:t>
            </w:r>
            <w:r w:rsidRPr="00B72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критерия успешности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A1D" w:rsidRDefault="00B72A1D" w:rsidP="00B72A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2A1D">
              <w:rPr>
                <w:rFonts w:ascii="Times New Roman" w:hAnsi="Times New Roman" w:cs="Times New Roman"/>
                <w:sz w:val="28"/>
                <w:szCs w:val="28"/>
              </w:rPr>
              <w:t>ринимать и сохранять учебную задачу; актуализировать свои знания  для проведения простейших доказательств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A1D" w:rsidRDefault="00B72A1D" w:rsidP="00B72A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1D">
              <w:rPr>
                <w:rFonts w:ascii="Times New Roman" w:hAnsi="Times New Roman" w:cs="Times New Roman"/>
                <w:sz w:val="28"/>
                <w:szCs w:val="28"/>
              </w:rPr>
              <w:t>3.Контролировать свои действия и действия партнёра.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72A1D">
              <w:rPr>
                <w:rFonts w:ascii="Times New Roman" w:hAnsi="Times New Roman" w:cs="Times New Roman"/>
                <w:sz w:val="28"/>
                <w:szCs w:val="28"/>
              </w:rPr>
              <w:t>ормулировать собственное мнение и позицию; строить понятные для партнёра высказывания.</w:t>
            </w:r>
          </w:p>
          <w:p w:rsidR="00B72A1D" w:rsidRPr="00B72A1D" w:rsidRDefault="00B72A1D" w:rsidP="00B72A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</w:t>
            </w:r>
            <w:r w:rsidRPr="00B72A1D">
              <w:rPr>
                <w:rFonts w:ascii="Times New Roman" w:hAnsi="Times New Roman" w:cs="Times New Roman"/>
                <w:sz w:val="28"/>
                <w:szCs w:val="28"/>
              </w:rPr>
              <w:t>пределять план выполнения заданий;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2A1D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B72A1D">
              <w:rPr>
                <w:rFonts w:ascii="Times New Roman" w:hAnsi="Times New Roman" w:cs="Times New Roman"/>
                <w:sz w:val="28"/>
                <w:szCs w:val="28"/>
              </w:rPr>
              <w:t>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  <w:r>
              <w:t xml:space="preserve"> </w:t>
            </w:r>
            <w:r w:rsidRPr="00B72A1D">
              <w:rPr>
                <w:rFonts w:ascii="Times New Roman" w:hAnsi="Times New Roman" w:cs="Times New Roman"/>
                <w:sz w:val="28"/>
                <w:szCs w:val="28"/>
              </w:rPr>
              <w:t>самостоятельно организовывать своё рабочее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A1D" w:rsidRPr="004A48C5" w:rsidRDefault="00B72A1D" w:rsidP="00B72A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1.Знакомство с названием раздела. Зимние загадки. Соотнесение загадки и отгадки.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2.Лирические стихотворения.</w:t>
            </w:r>
          </w:p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И.Бунин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«Зимним холодом»,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К.Бальмонт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«Снежинка».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3.Я.Аким «Утром кот принес на лапках».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4.Лирические стихотворения.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Ф.Тютчев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«Чародейкою зимою</w:t>
            </w:r>
            <w:proofErr w:type="gram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..», </w:t>
            </w:r>
            <w:proofErr w:type="spellStart"/>
            <w:proofErr w:type="gram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С.Есенин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«Поет зима…»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87" w:type="dxa"/>
          </w:tcPr>
          <w:p w:rsidR="001F6BA4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5.С.Есенин «Береза».</w:t>
            </w:r>
          </w:p>
          <w:p w:rsidR="00397750" w:rsidRPr="004A48C5" w:rsidRDefault="00397750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 13.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  <w:r w:rsidR="003977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97750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6.РНС «Два мороза».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7.С.Михалков «Новогодняя быль».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8.А.Барто «Дело было в январе»,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С.Дрожжин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«Улицей гуляет».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287" w:type="dxa"/>
          </w:tcPr>
          <w:p w:rsidR="001F6BA4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9.Разноцветные страницы. Проверим себя и оценим свои достижения.</w:t>
            </w:r>
          </w:p>
          <w:p w:rsidR="004220CD" w:rsidRPr="004A48C5" w:rsidRDefault="004220C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 14.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  <w:r w:rsidR="004220CD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3287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 детям.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59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vMerge w:val="restart"/>
            <w:vAlign w:val="center"/>
          </w:tcPr>
          <w:p w:rsidR="001F6BA4" w:rsidRDefault="00B72A1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="00784149" w:rsidRPr="00784149">
              <w:rPr>
                <w:rFonts w:ascii="Times New Roman" w:hAnsi="Times New Roman" w:cs="Times New Roman"/>
                <w:sz w:val="28"/>
                <w:szCs w:val="28"/>
              </w:rPr>
              <w:t>Освоение личностного смысла учения, желания учиться; ценить и принимать базовые ценности: «добро», «терпение»</w:t>
            </w:r>
            <w:r w:rsidR="00784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A1D" w:rsidRDefault="00B72A1D" w:rsidP="007841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84149">
              <w:t xml:space="preserve"> </w:t>
            </w:r>
            <w:r w:rsidR="007841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4149" w:rsidRPr="00784149">
              <w:rPr>
                <w:rFonts w:ascii="Times New Roman" w:hAnsi="Times New Roman" w:cs="Times New Roman"/>
                <w:sz w:val="28"/>
                <w:szCs w:val="28"/>
              </w:rPr>
              <w:t>пределять цель учебной деятельности с помощью учителя; осуществлять поиск необходимой информации для выполнения учебных заданий</w:t>
            </w:r>
            <w:r w:rsidR="00784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4149" w:rsidRDefault="00784149" w:rsidP="007841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4149">
              <w:rPr>
                <w:rFonts w:ascii="Times New Roman" w:hAnsi="Times New Roman" w:cs="Times New Roman"/>
                <w:sz w:val="28"/>
                <w:szCs w:val="28"/>
              </w:rPr>
              <w:t>частвовать в диалоге;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ормулировать собственное мнение</w:t>
            </w:r>
            <w:r w:rsidRPr="00784149">
              <w:rPr>
                <w:rFonts w:ascii="Times New Roman" w:hAnsi="Times New Roman" w:cs="Times New Roman"/>
                <w:sz w:val="28"/>
                <w:szCs w:val="28"/>
              </w:rPr>
              <w:t>; контролировать действия партнёра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4149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партнёра высказ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ывания; учитывать разные мнения.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4149">
              <w:rPr>
                <w:rFonts w:ascii="Times New Roman" w:hAnsi="Times New Roman" w:cs="Times New Roman"/>
                <w:sz w:val="28"/>
                <w:szCs w:val="28"/>
              </w:rPr>
              <w:t>пределять эмоциональный характер текста; высказывать суждения о нравственных качествах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4149" w:rsidRPr="004A48C5" w:rsidRDefault="00784149" w:rsidP="007841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4149">
              <w:rPr>
                <w:rFonts w:ascii="Times New Roman" w:hAnsi="Times New Roman" w:cs="Times New Roman"/>
                <w:sz w:val="28"/>
                <w:szCs w:val="28"/>
              </w:rPr>
              <w:t>ыделять существенную информацию из текстов разных видов;</w:t>
            </w:r>
            <w:r>
              <w:t xml:space="preserve"> </w:t>
            </w:r>
            <w:r w:rsidRPr="00784149">
              <w:rPr>
                <w:rFonts w:ascii="Times New Roman" w:hAnsi="Times New Roman" w:cs="Times New Roman"/>
                <w:sz w:val="28"/>
                <w:szCs w:val="28"/>
              </w:rPr>
              <w:t>учитывать правило в планировании работы;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149">
              <w:rPr>
                <w:rFonts w:ascii="Times New Roman" w:hAnsi="Times New Roman" w:cs="Times New Roman"/>
                <w:sz w:val="28"/>
                <w:szCs w:val="28"/>
              </w:rPr>
              <w:t xml:space="preserve">давать </w:t>
            </w:r>
            <w:r w:rsidRPr="00784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объектов с выделением существенных и несущественных признаков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1.Знакомство с названием раздела.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К.И.Чуковский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«Путаница».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346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2.К.И.Чуковский «Радость».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407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1F6BA4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3-4.К.И.Чуковский «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горе».</w:t>
            </w:r>
          </w:p>
          <w:p w:rsidR="004220CD" w:rsidRPr="004A48C5" w:rsidRDefault="004220C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 15.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1F6BA4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  <w:p w:rsidR="002A5ED1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  <w:r w:rsidR="004220CD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5.С.Я.Маршак «Кот и </w:t>
            </w:r>
            <w:proofErr w:type="gram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лодыри</w:t>
            </w:r>
            <w:proofErr w:type="gram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6.С.В.Михалков «Мой секрет».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7.С.В.Михалков «Сила воли».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8.С.В.Михалков «Мой щенок».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287" w:type="dxa"/>
          </w:tcPr>
          <w:p w:rsidR="001F6BA4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9.А.Л.Барто «Веревочка».</w:t>
            </w:r>
          </w:p>
          <w:p w:rsidR="004220CD" w:rsidRPr="004A48C5" w:rsidRDefault="004220C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 16.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  <w:r w:rsidR="004220CD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10.А.Л.Барто «Мы не заметили жука», «В школу», «Вовка – добрая душа».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11.Н.Носов «Затейники».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641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84-85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12-13.Н.Носов «Живая шляпа».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1F6BA4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  <w:p w:rsidR="002A5ED1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495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86-87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14-15.Н.Носов «На горке».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1F6BA4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2A5ED1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417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287" w:type="dxa"/>
          </w:tcPr>
          <w:p w:rsidR="001F6BA4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16.Разноцветные страницы.</w:t>
            </w:r>
          </w:p>
          <w:p w:rsidR="004220CD" w:rsidRPr="004A48C5" w:rsidRDefault="004220C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№17.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4220C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17.Проверим себя и оценим свои достижения.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3287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Я и мои друзья.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59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vMerge w:val="restart"/>
            <w:vAlign w:val="center"/>
          </w:tcPr>
          <w:p w:rsidR="00524424" w:rsidRDefault="00784149" w:rsidP="007841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784149">
              <w:rPr>
                <w:rFonts w:ascii="Times New Roman" w:hAnsi="Times New Roman" w:cs="Times New Roman"/>
                <w:sz w:val="28"/>
                <w:szCs w:val="28"/>
              </w:rPr>
              <w:t>Ориентация на понимание причин успеха; ориентация в нравственном содержании и смысле поступков.</w:t>
            </w:r>
          </w:p>
          <w:p w:rsidR="00524424" w:rsidRDefault="00784149" w:rsidP="007841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784149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 к новому учебному материалу.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4149">
              <w:rPr>
                <w:rFonts w:ascii="Times New Roman" w:hAnsi="Times New Roman" w:cs="Times New Roman"/>
                <w:sz w:val="28"/>
                <w:szCs w:val="28"/>
              </w:rPr>
              <w:t>пределять эмоциональный характер текста; отвечать на вопросы по содержанию литературного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4424">
              <w:t xml:space="preserve"> </w:t>
            </w:r>
            <w:r w:rsidR="005244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4424" w:rsidRPr="00524424">
              <w:rPr>
                <w:rFonts w:ascii="Times New Roman" w:hAnsi="Times New Roman" w:cs="Times New Roman"/>
                <w:sz w:val="28"/>
                <w:szCs w:val="28"/>
              </w:rPr>
              <w:t>твечать на простые и сложные вопросы учителя, самим задавать вопросы, находить нужную информацию в учебнике</w:t>
            </w:r>
            <w:r w:rsidR="005244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4149" w:rsidRDefault="00784149" w:rsidP="007841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</w:t>
            </w:r>
            <w:r w:rsidRPr="00784149">
              <w:rPr>
                <w:rFonts w:ascii="Times New Roman" w:hAnsi="Times New Roman" w:cs="Times New Roman"/>
                <w:sz w:val="28"/>
                <w:szCs w:val="28"/>
              </w:rPr>
              <w:t>частвовать в диалоге: слушать и понимать других, высказывать свою точку зрения.</w:t>
            </w:r>
          </w:p>
          <w:p w:rsidR="00784149" w:rsidRPr="004A48C5" w:rsidRDefault="00784149" w:rsidP="007841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4149">
              <w:rPr>
                <w:rFonts w:ascii="Times New Roman" w:hAnsi="Times New Roman" w:cs="Times New Roman"/>
                <w:sz w:val="28"/>
                <w:szCs w:val="28"/>
              </w:rPr>
              <w:t>ланировать своё действие в соответствии с поставленной задачей; осуществлять анализ объектов с выделением существенных и несущественных признаков; сравнивать произведения схожей 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4149">
              <w:rPr>
                <w:rFonts w:ascii="Times New Roman" w:hAnsi="Times New Roman" w:cs="Times New Roman"/>
                <w:sz w:val="28"/>
                <w:szCs w:val="28"/>
              </w:rPr>
              <w:t xml:space="preserve">амостоятельно организовывать рабочее </w:t>
            </w:r>
            <w:r w:rsidRPr="00784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место; учитывать правило в планировании способа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1" w:type="dxa"/>
            <w:vAlign w:val="center"/>
          </w:tcPr>
          <w:p w:rsidR="004A48C5" w:rsidRPr="000E16A8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1.Знакомство с названием раздела. Стихи о дружбе и друзьях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, Э.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Мошковской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2.В.Лунин «Я и Вовка».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3.Н.Булгаков «Анна, не грусти!»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4.Ю.Ермолаев «Два пирожных».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5.В.Осеева «Волшебное слово».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6.В.Осеева «Хорошее».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C5" w:rsidRPr="004A48C5" w:rsidTr="002A5ED1">
        <w:trPr>
          <w:cantSplit/>
          <w:trHeight w:val="470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96-97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7-8.В.Осеева «Почему».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2A5ED1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5428" w:type="dxa"/>
            <w:vMerge/>
            <w:tcBorders>
              <w:bottom w:val="single" w:sz="4" w:space="0" w:color="auto"/>
            </w:tcBorders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  <w:vAlign w:val="center"/>
          </w:tcPr>
          <w:p w:rsidR="004A48C5" w:rsidRPr="000E16A8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9.Разноцветные страницы.</w:t>
            </w:r>
          </w:p>
          <w:p w:rsid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«Простокваша».</w:t>
            </w:r>
          </w:p>
          <w:p w:rsidR="004220CD" w:rsidRPr="004A48C5" w:rsidRDefault="004220C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 18.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4220C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10.Проверим себя и оценим свои достижения.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Pr="004A48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3287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русскую. Весна.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59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vMerge w:val="restart"/>
            <w:vAlign w:val="center"/>
          </w:tcPr>
          <w:p w:rsidR="001F6BA4" w:rsidRDefault="00F0572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24424" w:rsidRPr="00524424">
              <w:rPr>
                <w:rFonts w:ascii="Times New Roman" w:hAnsi="Times New Roman" w:cs="Times New Roman"/>
                <w:sz w:val="28"/>
                <w:szCs w:val="28"/>
              </w:rPr>
              <w:t>Ориентация на понимание причин успеха в учебной деятельности; формирование чувства прекрасного</w:t>
            </w:r>
            <w:r w:rsidR="005244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24424" w:rsidRPr="00524424">
              <w:rPr>
                <w:rFonts w:ascii="Times New Roman" w:hAnsi="Times New Roman" w:cs="Times New Roman"/>
                <w:sz w:val="28"/>
                <w:szCs w:val="28"/>
              </w:rPr>
              <w:t>допускать возможность существования у людей различных точек зрения.</w:t>
            </w:r>
            <w:r w:rsidR="0052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424">
              <w:t xml:space="preserve"> </w:t>
            </w:r>
            <w:r w:rsidR="005244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24424" w:rsidRPr="00524424">
              <w:rPr>
                <w:rFonts w:ascii="Times New Roman" w:hAnsi="Times New Roman" w:cs="Times New Roman"/>
                <w:sz w:val="28"/>
                <w:szCs w:val="28"/>
              </w:rPr>
              <w:t>декватно воспринимать оценку учителя</w:t>
            </w:r>
            <w:r w:rsidR="005244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4424">
              <w:t xml:space="preserve"> </w:t>
            </w:r>
            <w:r w:rsidR="00524424" w:rsidRPr="00524424">
              <w:rPr>
                <w:rFonts w:ascii="Times New Roman" w:hAnsi="Times New Roman" w:cs="Times New Roman"/>
                <w:sz w:val="28"/>
                <w:szCs w:val="28"/>
              </w:rPr>
              <w:t>Развитие этических чувств; способность к самооценке; ориентация в нравственном содержании.</w:t>
            </w:r>
          </w:p>
          <w:p w:rsidR="00524424" w:rsidRDefault="0052442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524424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материалу;</w:t>
            </w:r>
          </w:p>
          <w:p w:rsidR="00524424" w:rsidRDefault="0052442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</w:t>
            </w:r>
            <w:r w:rsidRPr="00524424">
              <w:rPr>
                <w:rFonts w:ascii="Times New Roman" w:hAnsi="Times New Roman" w:cs="Times New Roman"/>
                <w:sz w:val="28"/>
                <w:szCs w:val="28"/>
              </w:rPr>
              <w:t>пособность к самооценке на уровне критерия успешности.</w:t>
            </w:r>
          </w:p>
          <w:p w:rsidR="00524424" w:rsidRPr="004A48C5" w:rsidRDefault="00524424" w:rsidP="005244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24424">
              <w:rPr>
                <w:rFonts w:ascii="Times New Roman" w:hAnsi="Times New Roman" w:cs="Times New Roman"/>
                <w:sz w:val="28"/>
                <w:szCs w:val="28"/>
              </w:rPr>
              <w:t>ланировать своё действие в соответствии с поставленной задачей;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424">
              <w:rPr>
                <w:rFonts w:ascii="Times New Roman" w:hAnsi="Times New Roman" w:cs="Times New Roman"/>
                <w:sz w:val="28"/>
                <w:szCs w:val="28"/>
              </w:rPr>
              <w:t>строить рассуждения в форме простых суждений; осуществлять поиск необходимой информации;</w:t>
            </w:r>
            <w:r>
              <w:t xml:space="preserve"> </w:t>
            </w:r>
            <w:r w:rsidRPr="00524424">
              <w:rPr>
                <w:rFonts w:ascii="Times New Roman" w:hAnsi="Times New Roman" w:cs="Times New Roman"/>
                <w:sz w:val="28"/>
                <w:szCs w:val="28"/>
              </w:rPr>
              <w:t>выделять существенную информацию из 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  <w:r w:rsidRPr="00524424">
              <w:rPr>
                <w:rFonts w:ascii="Times New Roman" w:hAnsi="Times New Roman" w:cs="Times New Roman"/>
                <w:sz w:val="28"/>
                <w:szCs w:val="28"/>
              </w:rPr>
              <w:t>осуществлять итоговый и пошаговый контроль по результату;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424">
              <w:rPr>
                <w:rFonts w:ascii="Times New Roman" w:hAnsi="Times New Roman" w:cs="Times New Roman"/>
                <w:sz w:val="28"/>
                <w:szCs w:val="28"/>
              </w:rPr>
              <w:t>строить рассуждения в форме связи простых суждений; обобщать, т.е. осуществлять генерализацию и выведение общности для целого ряда или класса единичных объектов на основе выделения сущностной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1.Знакомство с названием раздела. Весенние загадки. Подготовка к проекту  Газета «День Победы – 9 мая».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Лирический</w:t>
            </w:r>
            <w:proofErr w:type="gram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Ф.Тютчева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«Зима недаром злится», «Весенние воды».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3287" w:type="dxa"/>
          </w:tcPr>
          <w:p w:rsidR="001F6BA4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3.Лирические стихотворения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А.Плещеева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«Весна», «Сельская песенка».</w:t>
            </w:r>
          </w:p>
          <w:p w:rsidR="004220CD" w:rsidRPr="004A48C5" w:rsidRDefault="004220C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 19.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  <w:r w:rsidR="004220CD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4.Лирические стихотворения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А.Блока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«На лугу»,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С.Маршака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«Снег теперь уже не тот».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5.Женский день.</w:t>
            </w:r>
          </w:p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И.Бунин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«Матери»,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А.Плещеев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«В бурю».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6.Лирические стихотворения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Е.Благининой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«Посидим в тишине»,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Э.Мошковской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«Я маму мою обидел».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7.Лирическое стихотворение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С.Васильева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«Белая береза».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8.Проект Газета «День Победы – 9 мая».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3287" w:type="dxa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9.Разноцветные страницы.</w:t>
            </w:r>
          </w:p>
          <w:p w:rsidR="001F6BA4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  <w:p w:rsidR="004220CD" w:rsidRPr="004A48C5" w:rsidRDefault="004220C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текстом, вариант №20.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4220C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DE574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End"/>
            <w:r w:rsidRPr="004A48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287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И в шутку и всерьёз.</w:t>
            </w:r>
          </w:p>
        </w:tc>
        <w:tc>
          <w:tcPr>
            <w:tcW w:w="1498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59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vMerge w:val="restart"/>
            <w:vAlign w:val="center"/>
          </w:tcPr>
          <w:p w:rsidR="00DE5744" w:rsidRDefault="00DE5744" w:rsidP="005244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524424">
              <w:rPr>
                <w:rFonts w:ascii="Times New Roman" w:hAnsi="Times New Roman" w:cs="Times New Roman"/>
                <w:sz w:val="28"/>
                <w:szCs w:val="28"/>
              </w:rPr>
              <w:t>Ориентация на понимание причин успеха в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5744">
              <w:rPr>
                <w:rFonts w:ascii="Times New Roman" w:hAnsi="Times New Roman" w:cs="Times New Roman"/>
                <w:sz w:val="28"/>
                <w:szCs w:val="28"/>
              </w:rPr>
              <w:t>ценивать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равильность выполнения действий.</w:t>
            </w:r>
          </w:p>
          <w:p w:rsidR="00DE5744" w:rsidRDefault="00DE5744" w:rsidP="00DE57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24424">
              <w:rPr>
                <w:rFonts w:ascii="Times New Roman" w:hAnsi="Times New Roman" w:cs="Times New Roman"/>
                <w:sz w:val="28"/>
                <w:szCs w:val="28"/>
              </w:rPr>
              <w:t>чебно-познавательный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 к новому учебному материалу.  О</w:t>
            </w:r>
            <w:r w:rsidRPr="00DE5744">
              <w:rPr>
                <w:rFonts w:ascii="Times New Roman" w:hAnsi="Times New Roman" w:cs="Times New Roman"/>
                <w:sz w:val="28"/>
                <w:szCs w:val="28"/>
              </w:rPr>
              <w:t>пределять цель учебной деятельности с помощью учителя и самостоятельно; оценивать правильность выполнения действий;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744">
              <w:rPr>
                <w:rFonts w:ascii="Times New Roman" w:hAnsi="Times New Roman" w:cs="Times New Roman"/>
                <w:sz w:val="28"/>
                <w:szCs w:val="28"/>
              </w:rPr>
              <w:t>учить основам смыслового чтения художественных текстов; строить речевое высказывание в устной и письменной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744" w:rsidRDefault="00DE5744" w:rsidP="005244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4424">
              <w:rPr>
                <w:rFonts w:ascii="Times New Roman" w:hAnsi="Times New Roman" w:cs="Times New Roman"/>
                <w:sz w:val="28"/>
                <w:szCs w:val="28"/>
              </w:rPr>
              <w:t>троить понятные для партнёра высказывания; участвовать в диалоге.</w:t>
            </w:r>
            <w:r>
              <w:t xml:space="preserve"> </w:t>
            </w:r>
            <w:r w:rsidRPr="00DE5744">
              <w:rPr>
                <w:rFonts w:ascii="Times New Roman" w:hAnsi="Times New Roman" w:cs="Times New Roman"/>
                <w:sz w:val="28"/>
                <w:szCs w:val="28"/>
              </w:rPr>
              <w:t>Ориентация на понимание причин успеха в учебной деятельности; ориентация в нравственном содержании и смысле поступков как собственных, так и окружающих людей.</w:t>
            </w:r>
          </w:p>
          <w:p w:rsidR="00DE5744" w:rsidRDefault="00DE5744" w:rsidP="005244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24424">
              <w:rPr>
                <w:rFonts w:ascii="Times New Roman" w:hAnsi="Times New Roman" w:cs="Times New Roman"/>
                <w:sz w:val="28"/>
                <w:szCs w:val="28"/>
              </w:rPr>
              <w:t>ланировать своё действие в соответствии с поставленной задачей; оценивать правильность выполнения действий;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424">
              <w:rPr>
                <w:rFonts w:ascii="Times New Roman" w:hAnsi="Times New Roman" w:cs="Times New Roman"/>
                <w:sz w:val="28"/>
                <w:szCs w:val="28"/>
              </w:rPr>
              <w:t>строить рассуждения в форме связи простых 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744" w:rsidRDefault="00DE5744" w:rsidP="005244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744" w:rsidRDefault="00DE5744" w:rsidP="005244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744" w:rsidRDefault="00DE5744" w:rsidP="005244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744" w:rsidRPr="004A48C5" w:rsidRDefault="00DE5744" w:rsidP="005244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DE5744" w:rsidRPr="000E16A8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74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287" w:type="dxa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1.Знакомство с названием раздела.</w:t>
            </w:r>
          </w:p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стихи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Б.Заходера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8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DE5744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5428" w:type="dxa"/>
            <w:vMerge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DE574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DE574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287" w:type="dxa"/>
          </w:tcPr>
          <w:p w:rsidR="00DE5744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2.Б.Заходер «Что красивей всего?»</w:t>
            </w:r>
          </w:p>
          <w:p w:rsidR="004220CD" w:rsidRPr="004A48C5" w:rsidRDefault="004220C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 21.</w:t>
            </w:r>
          </w:p>
        </w:tc>
        <w:tc>
          <w:tcPr>
            <w:tcW w:w="1498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DE5744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5428" w:type="dxa"/>
            <w:vMerge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DE574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  <w:r w:rsidR="004220CD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DE574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287" w:type="dxa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3.Б.Заходер «Песенки Винни-Пуха».</w:t>
            </w:r>
          </w:p>
        </w:tc>
        <w:tc>
          <w:tcPr>
            <w:tcW w:w="1498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DE5744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5428" w:type="dxa"/>
            <w:vMerge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DE574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DE5744" w:rsidRPr="004A48C5" w:rsidTr="002A5ED1">
        <w:trPr>
          <w:cantSplit/>
          <w:trHeight w:val="615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112-</w:t>
            </w:r>
          </w:p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4-5.Э.Успенский «Чебурашка».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DE5744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6020D5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5428" w:type="dxa"/>
            <w:vMerge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  <w:vAlign w:val="center"/>
          </w:tcPr>
          <w:p w:rsidR="00DE5744" w:rsidRPr="000E16A8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74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287" w:type="dxa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6.Э.Успенский «Если был бы я девчонкой…»</w:t>
            </w:r>
          </w:p>
        </w:tc>
        <w:tc>
          <w:tcPr>
            <w:tcW w:w="1498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DE5744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5428" w:type="dxa"/>
            <w:vMerge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DE574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DE574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3287" w:type="dxa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7.Э.Успенский «Над нашей квартирой», «Память».</w:t>
            </w:r>
          </w:p>
        </w:tc>
        <w:tc>
          <w:tcPr>
            <w:tcW w:w="1498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DE5744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5428" w:type="dxa"/>
            <w:vMerge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DE574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DE574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3287" w:type="dxa"/>
          </w:tcPr>
          <w:p w:rsidR="00DE5744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8.В.Берестов «Знакомый, «Путешественники».</w:t>
            </w:r>
          </w:p>
          <w:p w:rsidR="004220CD" w:rsidRPr="004A48C5" w:rsidRDefault="004220C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 22.</w:t>
            </w:r>
          </w:p>
        </w:tc>
        <w:tc>
          <w:tcPr>
            <w:tcW w:w="1498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DE5744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5428" w:type="dxa"/>
            <w:vMerge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DE574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  <w:r w:rsidR="004220CD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DE574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287" w:type="dxa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9.В.Берестов «Кисточка», 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И.Токмакова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Плим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», «В чудной стране».</w:t>
            </w:r>
          </w:p>
        </w:tc>
        <w:tc>
          <w:tcPr>
            <w:tcW w:w="1498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DE5744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5428" w:type="dxa"/>
            <w:vMerge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DE574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DE5744" w:rsidRPr="004A48C5" w:rsidTr="002A5ED1">
        <w:trPr>
          <w:cantSplit/>
          <w:trHeight w:val="595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118-</w:t>
            </w:r>
          </w:p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10-11.Г.</w:t>
            </w:r>
            <w:proofErr w:type="gram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  <w:proofErr w:type="gram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«Будем знакомы».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DE5744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:rsidR="006020D5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5428" w:type="dxa"/>
            <w:vMerge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  <w:vAlign w:val="center"/>
          </w:tcPr>
          <w:p w:rsidR="00DE5744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DE5744" w:rsidRPr="004A48C5" w:rsidTr="002A5ED1">
        <w:trPr>
          <w:cantSplit/>
          <w:trHeight w:val="569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120-</w:t>
            </w:r>
          </w:p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12-13.В.</w:t>
            </w:r>
            <w:proofErr w:type="gram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«Тайное становится явным».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DE5744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6020D5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5428" w:type="dxa"/>
            <w:vMerge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  <w:vAlign w:val="center"/>
          </w:tcPr>
          <w:p w:rsidR="00DE5744" w:rsidRPr="000E16A8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74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287" w:type="dxa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14.Разноцветные страницы.</w:t>
            </w:r>
          </w:p>
          <w:p w:rsidR="00DE5744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  <w:p w:rsidR="004220CD" w:rsidRPr="004A48C5" w:rsidRDefault="004220C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 23.</w:t>
            </w:r>
          </w:p>
        </w:tc>
        <w:tc>
          <w:tcPr>
            <w:tcW w:w="1498" w:type="dxa"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DE5744" w:rsidRPr="004A48C5" w:rsidRDefault="006020D5" w:rsidP="00602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5428" w:type="dxa"/>
            <w:vMerge/>
            <w:vAlign w:val="center"/>
          </w:tcPr>
          <w:p w:rsidR="00DE5744" w:rsidRP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DE5744" w:rsidRPr="000E16A8" w:rsidRDefault="004220C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XIII</w:t>
            </w:r>
          </w:p>
        </w:tc>
        <w:tc>
          <w:tcPr>
            <w:tcW w:w="3287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зарубежных стран.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9D06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D06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vMerge w:val="restart"/>
            <w:vAlign w:val="center"/>
          </w:tcPr>
          <w:p w:rsidR="004A48C5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DE5744">
              <w:rPr>
                <w:rFonts w:ascii="Times New Roman" w:hAnsi="Times New Roman" w:cs="Times New Roman"/>
                <w:sz w:val="28"/>
                <w:szCs w:val="28"/>
              </w:rPr>
              <w:t>Осознание значимости чтения для своего дальнейшего развития;</w:t>
            </w:r>
            <w:r>
              <w:t xml:space="preserve"> </w:t>
            </w:r>
            <w:r w:rsidRPr="00DE5744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</w:t>
            </w:r>
            <w:r w:rsidRPr="00DE5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собственное мнение и позицию;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744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эмоциональная отзывчивость </w:t>
            </w:r>
            <w:proofErr w:type="gramStart"/>
            <w:r w:rsidRPr="00DE574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E5744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744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DE5744">
              <w:rPr>
                <w:rFonts w:ascii="Times New Roman" w:hAnsi="Times New Roman" w:cs="Times New Roman"/>
                <w:sz w:val="28"/>
                <w:szCs w:val="28"/>
              </w:rPr>
              <w:t>Восприятие литературного произведения как особого вида искусства;</w:t>
            </w:r>
          </w:p>
          <w:p w:rsidR="00DE5744" w:rsidRDefault="00DE574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E5744">
              <w:rPr>
                <w:rFonts w:ascii="Times New Roman" w:hAnsi="Times New Roman" w:cs="Times New Roman"/>
                <w:sz w:val="28"/>
                <w:szCs w:val="28"/>
              </w:rPr>
              <w:t>ормулировать собственное мнение и позицию; участвовать в диалоге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5744">
              <w:rPr>
                <w:rFonts w:ascii="Times New Roman" w:hAnsi="Times New Roman" w:cs="Times New Roman"/>
                <w:sz w:val="28"/>
                <w:szCs w:val="28"/>
              </w:rPr>
              <w:t>декватно воспринимать оценку учителя; оценивать правильность выполнения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Pr="00DE5744">
              <w:rPr>
                <w:rFonts w:ascii="Times New Roman" w:hAnsi="Times New Roman" w:cs="Times New Roman"/>
                <w:sz w:val="28"/>
                <w:szCs w:val="28"/>
              </w:rPr>
              <w:t>онтролировать свои действия и действия партнёра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744" w:rsidRPr="00DE5744" w:rsidRDefault="00DE5744" w:rsidP="00DE57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5744">
              <w:rPr>
                <w:rFonts w:ascii="Times New Roman" w:hAnsi="Times New Roman" w:cs="Times New Roman"/>
                <w:sz w:val="28"/>
                <w:szCs w:val="28"/>
              </w:rPr>
              <w:t>ланировать своё действие в соответствии с поставленной задачей и условиями её реализации;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744"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информации; строить рассуждения в форме простых суждений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t xml:space="preserve"> </w:t>
            </w:r>
            <w:proofErr w:type="gramStart"/>
            <w:r w:rsidRPr="00DE57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E5744">
              <w:rPr>
                <w:rFonts w:ascii="Times New Roman" w:hAnsi="Times New Roman" w:cs="Times New Roman"/>
                <w:sz w:val="28"/>
                <w:szCs w:val="28"/>
              </w:rPr>
              <w:t>троить рассуждения в форме связи простых суждений; обобщать, т.е. осуществлять генерализацию и выведение общности для целого ряда или класса единичных объектов на основе выделения сущностной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744" w:rsidRPr="004A48C5" w:rsidRDefault="00DE5744" w:rsidP="00DE57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1.Знакомство с названием раздела. Подготовка к проекту «Мой любимый писатель-сказочник».</w:t>
            </w:r>
          </w:p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Американская народная песенка «Бульдог по кличке Дог».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6020D5" w:rsidP="00602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2.Английский народные песенки «Перчатки», «Храбрецы».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6020D5" w:rsidP="00602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287" w:type="dxa"/>
          </w:tcPr>
          <w:p w:rsid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3.Французская и немецкая народные песенки «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Сюзон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и мотылек», «Знают мамы, знают дети».</w:t>
            </w:r>
          </w:p>
          <w:p w:rsidR="004220CD" w:rsidRDefault="004220CD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№24.</w:t>
            </w:r>
          </w:p>
          <w:p w:rsidR="006020D5" w:rsidRPr="004A48C5" w:rsidRDefault="006020D5" w:rsidP="00602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чтения про себя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класса.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  <w:r w:rsidR="004220CD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  <w:p w:rsidR="006020D5" w:rsidRPr="000E16A8" w:rsidRDefault="006020D5" w:rsidP="00602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чтения про себя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класса</w:t>
            </w:r>
          </w:p>
        </w:tc>
      </w:tr>
      <w:tr w:rsidR="004A48C5" w:rsidRPr="004A48C5" w:rsidTr="00171F03">
        <w:trPr>
          <w:cantSplit/>
          <w:trHeight w:val="966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48C5" w:rsidRPr="004A48C5" w:rsidRDefault="004A48C5" w:rsidP="00171F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126-127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4-5.Шарь Перро «Кот в сапогах».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6020D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6020D5" w:rsidRPr="004A48C5" w:rsidRDefault="006020D5" w:rsidP="00171F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bookmarkStart w:id="0" w:name="_GoBack"/>
            <w:bookmarkEnd w:id="0"/>
          </w:p>
        </w:tc>
        <w:tc>
          <w:tcPr>
            <w:tcW w:w="5428" w:type="dxa"/>
            <w:vMerge/>
            <w:tcBorders>
              <w:bottom w:val="single" w:sz="4" w:space="0" w:color="auto"/>
            </w:tcBorders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  <w:vAlign w:val="center"/>
          </w:tcPr>
          <w:p w:rsidR="004A48C5" w:rsidRPr="000E16A8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6.Шарль Перро «Красная шапочка».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6020D5" w:rsidP="00602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3287" w:type="dxa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7.Ганс Христиан Андерсен «Принцесса на горошине».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6020D5" w:rsidP="00602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C5" w:rsidRPr="004A48C5" w:rsidTr="002A5ED1">
        <w:trPr>
          <w:cantSplit/>
          <w:trHeight w:val="759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130-</w:t>
            </w:r>
          </w:p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8-10.Эни Хогарт «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и паук».</w:t>
            </w:r>
          </w:p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Соотнесение смысла сказки с русской пословицей.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4A48C5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5428" w:type="dxa"/>
            <w:vMerge/>
            <w:tcBorders>
              <w:bottom w:val="single" w:sz="4" w:space="0" w:color="auto"/>
            </w:tcBorders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  <w:vAlign w:val="center"/>
          </w:tcPr>
          <w:p w:rsidR="004A48C5" w:rsidRPr="000E16A8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C5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287" w:type="dxa"/>
          </w:tcPr>
          <w:p w:rsidR="004A48C5" w:rsidRDefault="004A48C5" w:rsidP="009D062A">
            <w:pPr>
              <w:spacing w:line="240" w:lineRule="auto"/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11.Разноцветные страницы.</w:t>
            </w:r>
            <w:r w:rsidR="009D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  <w:r w:rsidR="009D062A">
              <w:t xml:space="preserve"> </w:t>
            </w:r>
          </w:p>
          <w:p w:rsidR="004220CD" w:rsidRPr="004220CD" w:rsidRDefault="004220CD" w:rsidP="009D06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CD">
              <w:rPr>
                <w:rFonts w:ascii="Times New Roman" w:hAnsi="Times New Roman" w:cs="Times New Roman"/>
                <w:sz w:val="28"/>
                <w:szCs w:val="28"/>
              </w:rPr>
              <w:t>Работа с текстом, вариант № 25.</w:t>
            </w:r>
          </w:p>
        </w:tc>
        <w:tc>
          <w:tcPr>
            <w:tcW w:w="1498" w:type="dxa"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4A48C5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5428" w:type="dxa"/>
            <w:vMerge/>
            <w:vAlign w:val="center"/>
          </w:tcPr>
          <w:p w:rsidR="004A48C5" w:rsidRPr="004A48C5" w:rsidRDefault="004A48C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4A48C5" w:rsidRPr="000E16A8" w:rsidRDefault="000E16A8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E16A8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  <w:r w:rsidR="004220CD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1F6BA4" w:rsidRPr="004A48C5" w:rsidTr="002A5ED1">
        <w:trPr>
          <w:cantSplit/>
          <w:trHeight w:val="982"/>
        </w:trPr>
        <w:tc>
          <w:tcPr>
            <w:tcW w:w="965" w:type="dxa"/>
            <w:vAlign w:val="center"/>
          </w:tcPr>
          <w:p w:rsidR="001F6BA4" w:rsidRPr="004A48C5" w:rsidRDefault="009D062A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287" w:type="dxa"/>
          </w:tcPr>
          <w:p w:rsidR="001F6BA4" w:rsidRPr="004A48C5" w:rsidRDefault="009D062A" w:rsidP="009D06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62A">
              <w:rPr>
                <w:rFonts w:ascii="Times New Roman" w:hAnsi="Times New Roman" w:cs="Times New Roman"/>
                <w:sz w:val="28"/>
                <w:szCs w:val="28"/>
              </w:rPr>
              <w:t>Защита проекта «Мой Любимый писатель-сказочник».</w:t>
            </w:r>
          </w:p>
        </w:tc>
        <w:tc>
          <w:tcPr>
            <w:tcW w:w="1498" w:type="dxa"/>
            <w:vAlign w:val="center"/>
          </w:tcPr>
          <w:p w:rsidR="001F6BA4" w:rsidRPr="004A48C5" w:rsidRDefault="009D062A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1F6BA4" w:rsidRDefault="001F6BA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XIV</w:t>
            </w:r>
          </w:p>
        </w:tc>
        <w:tc>
          <w:tcPr>
            <w:tcW w:w="3287" w:type="dxa"/>
          </w:tcPr>
          <w:p w:rsidR="001F6BA4" w:rsidRPr="001F6BA4" w:rsidRDefault="001F6BA4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1498" w:type="dxa"/>
            <w:vAlign w:val="center"/>
          </w:tcPr>
          <w:p w:rsidR="001F6BA4" w:rsidRPr="001F6BA4" w:rsidRDefault="009D062A" w:rsidP="004A48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vMerge w:val="restart"/>
            <w:vAlign w:val="center"/>
          </w:tcPr>
          <w:p w:rsidR="006020D5" w:rsidRDefault="00F3650E" w:rsidP="00F365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F3650E">
              <w:rPr>
                <w:rFonts w:ascii="Times New Roman" w:hAnsi="Times New Roman" w:cs="Times New Roman"/>
                <w:sz w:val="28"/>
                <w:szCs w:val="28"/>
              </w:rPr>
              <w:t>Восприятие литературного произведения как особого вида искусства;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50E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эмоциональная отзывчивость </w:t>
            </w:r>
            <w:proofErr w:type="gramStart"/>
            <w:r w:rsidRPr="00F3650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3650E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50E" w:rsidRDefault="00F3650E" w:rsidP="00F365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650E">
              <w:rPr>
                <w:rFonts w:ascii="Times New Roman" w:hAnsi="Times New Roman" w:cs="Times New Roman"/>
                <w:sz w:val="28"/>
                <w:szCs w:val="28"/>
              </w:rPr>
              <w:t xml:space="preserve">декватно воспринимать оценку учителя; оценивать правильность </w:t>
            </w:r>
            <w:r w:rsidRPr="00F3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действия;</w:t>
            </w:r>
            <w:r>
              <w:t xml:space="preserve"> </w:t>
            </w:r>
            <w:r w:rsidRPr="00F3650E">
              <w:rPr>
                <w:rFonts w:ascii="Times New Roman" w:hAnsi="Times New Roman" w:cs="Times New Roman"/>
                <w:sz w:val="28"/>
                <w:szCs w:val="28"/>
              </w:rPr>
              <w:t>допускать возможность существования у людей различных точек 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50E" w:rsidRDefault="00F3650E" w:rsidP="00F365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50E" w:rsidRPr="004A48C5" w:rsidRDefault="00F3650E" w:rsidP="00F365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9D06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D06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7" w:type="dxa"/>
          </w:tcPr>
          <w:p w:rsidR="001F6BA4" w:rsidRPr="004A48C5" w:rsidRDefault="001F6BA4" w:rsidP="001F6B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1.Урок-викторина «</w:t>
            </w:r>
            <w:proofErr w:type="spellStart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Книжкины</w:t>
            </w:r>
            <w:proofErr w:type="spellEnd"/>
            <w:r w:rsidRPr="004A48C5">
              <w:rPr>
                <w:rFonts w:ascii="Times New Roman" w:hAnsi="Times New Roman" w:cs="Times New Roman"/>
                <w:sz w:val="28"/>
                <w:szCs w:val="28"/>
              </w:rPr>
              <w:t xml:space="preserve"> друзья».</w:t>
            </w:r>
            <w:r w:rsidR="009D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62A" w:rsidRPr="009D062A">
              <w:rPr>
                <w:rFonts w:ascii="Times New Roman" w:hAnsi="Times New Roman" w:cs="Times New Roman"/>
                <w:sz w:val="28"/>
                <w:szCs w:val="28"/>
              </w:rPr>
              <w:t>О чем мы будем читать летом. Урок-рекомендация.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1F6B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6020D5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9D062A" w:rsidP="001F6B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1F6BA4" w:rsidRPr="004A48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7" w:type="dxa"/>
          </w:tcPr>
          <w:p w:rsidR="001F6BA4" w:rsidRPr="004A48C5" w:rsidRDefault="001F6BA4" w:rsidP="009D06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4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062A">
              <w:t xml:space="preserve"> </w:t>
            </w:r>
            <w:r w:rsidR="009D06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062A" w:rsidRPr="009D062A">
              <w:rPr>
                <w:rFonts w:ascii="Times New Roman" w:hAnsi="Times New Roman" w:cs="Times New Roman"/>
                <w:sz w:val="28"/>
                <w:szCs w:val="28"/>
              </w:rPr>
              <w:t>омплексн</w:t>
            </w:r>
            <w:r w:rsidR="009D062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9D062A" w:rsidRPr="009D062A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</w:t>
            </w:r>
            <w:r w:rsidR="009D062A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="009D062A" w:rsidRPr="009D062A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9D062A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  <w:tc>
          <w:tcPr>
            <w:tcW w:w="1498" w:type="dxa"/>
            <w:vAlign w:val="center"/>
          </w:tcPr>
          <w:p w:rsidR="001F6BA4" w:rsidRPr="004A48C5" w:rsidRDefault="009D062A" w:rsidP="001F6B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1F6BA4" w:rsidRPr="004A48C5" w:rsidRDefault="002A5ED1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5428" w:type="dxa"/>
            <w:vMerge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9D062A" w:rsidP="009D06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комплексная диагностическая работа №3.</w:t>
            </w:r>
          </w:p>
        </w:tc>
      </w:tr>
      <w:tr w:rsidR="001F6BA4" w:rsidRPr="004A48C5" w:rsidTr="002A5ED1">
        <w:trPr>
          <w:cantSplit/>
          <w:trHeight w:val="564"/>
        </w:trPr>
        <w:tc>
          <w:tcPr>
            <w:tcW w:w="965" w:type="dxa"/>
            <w:vAlign w:val="center"/>
          </w:tcPr>
          <w:p w:rsidR="001F6BA4" w:rsidRPr="004A48C5" w:rsidRDefault="001F6BA4" w:rsidP="001F6B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1F6BA4" w:rsidRPr="004A48C5" w:rsidRDefault="001F6BA4" w:rsidP="001F6B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98" w:type="dxa"/>
            <w:vAlign w:val="center"/>
          </w:tcPr>
          <w:p w:rsidR="001F6BA4" w:rsidRPr="004A48C5" w:rsidRDefault="001F6BA4" w:rsidP="001F6B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C5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159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vAlign w:val="center"/>
          </w:tcPr>
          <w:p w:rsidR="001F6BA4" w:rsidRPr="004A48C5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F6BA4" w:rsidRPr="000E16A8" w:rsidRDefault="001F6BA4" w:rsidP="004A48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556" w:rsidRDefault="00FD3556"/>
    <w:sectPr w:rsidR="00FD3556" w:rsidSect="004A48C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A6B42"/>
    <w:multiLevelType w:val="hybridMultilevel"/>
    <w:tmpl w:val="A3C8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67"/>
    <w:rsid w:val="00014EF1"/>
    <w:rsid w:val="00025826"/>
    <w:rsid w:val="00027C5D"/>
    <w:rsid w:val="00034A33"/>
    <w:rsid w:val="0004344E"/>
    <w:rsid w:val="000601E6"/>
    <w:rsid w:val="00067D52"/>
    <w:rsid w:val="00073350"/>
    <w:rsid w:val="00082139"/>
    <w:rsid w:val="000A0663"/>
    <w:rsid w:val="000C71BD"/>
    <w:rsid w:val="000C7E30"/>
    <w:rsid w:val="000E0211"/>
    <w:rsid w:val="000E050D"/>
    <w:rsid w:val="000E16A8"/>
    <w:rsid w:val="000F1017"/>
    <w:rsid w:val="000F2C3A"/>
    <w:rsid w:val="00107067"/>
    <w:rsid w:val="001141CC"/>
    <w:rsid w:val="001216FE"/>
    <w:rsid w:val="001252CF"/>
    <w:rsid w:val="001260E7"/>
    <w:rsid w:val="001270B2"/>
    <w:rsid w:val="00133815"/>
    <w:rsid w:val="00134271"/>
    <w:rsid w:val="00143553"/>
    <w:rsid w:val="001474E8"/>
    <w:rsid w:val="001634CC"/>
    <w:rsid w:val="00164379"/>
    <w:rsid w:val="00166650"/>
    <w:rsid w:val="00171F03"/>
    <w:rsid w:val="00194886"/>
    <w:rsid w:val="00194D43"/>
    <w:rsid w:val="001A7E30"/>
    <w:rsid w:val="001B6F4F"/>
    <w:rsid w:val="001C39F5"/>
    <w:rsid w:val="001D0F60"/>
    <w:rsid w:val="001D23CD"/>
    <w:rsid w:val="001F1661"/>
    <w:rsid w:val="001F4DF3"/>
    <w:rsid w:val="001F6BA4"/>
    <w:rsid w:val="00200F9C"/>
    <w:rsid w:val="00206546"/>
    <w:rsid w:val="0021014F"/>
    <w:rsid w:val="00212B89"/>
    <w:rsid w:val="00223A40"/>
    <w:rsid w:val="0023424B"/>
    <w:rsid w:val="002417F2"/>
    <w:rsid w:val="002450FA"/>
    <w:rsid w:val="00251026"/>
    <w:rsid w:val="00255434"/>
    <w:rsid w:val="0025648B"/>
    <w:rsid w:val="0025659F"/>
    <w:rsid w:val="00261D79"/>
    <w:rsid w:val="00263F2C"/>
    <w:rsid w:val="00290151"/>
    <w:rsid w:val="00296AC3"/>
    <w:rsid w:val="002A5ED1"/>
    <w:rsid w:val="002A6A9C"/>
    <w:rsid w:val="002B39DE"/>
    <w:rsid w:val="002B65AF"/>
    <w:rsid w:val="002C17BA"/>
    <w:rsid w:val="002C353F"/>
    <w:rsid w:val="002C4D2A"/>
    <w:rsid w:val="002D15C0"/>
    <w:rsid w:val="002D3D2F"/>
    <w:rsid w:val="002D76C3"/>
    <w:rsid w:val="002F55BE"/>
    <w:rsid w:val="003073B0"/>
    <w:rsid w:val="003223E1"/>
    <w:rsid w:val="00326B21"/>
    <w:rsid w:val="00346016"/>
    <w:rsid w:val="00353491"/>
    <w:rsid w:val="00375809"/>
    <w:rsid w:val="00375DE2"/>
    <w:rsid w:val="00377407"/>
    <w:rsid w:val="003824AA"/>
    <w:rsid w:val="003830F3"/>
    <w:rsid w:val="00384359"/>
    <w:rsid w:val="00390B75"/>
    <w:rsid w:val="0039144B"/>
    <w:rsid w:val="00392181"/>
    <w:rsid w:val="0039549C"/>
    <w:rsid w:val="00395E71"/>
    <w:rsid w:val="003972E1"/>
    <w:rsid w:val="00397750"/>
    <w:rsid w:val="003A1D3B"/>
    <w:rsid w:val="003A7556"/>
    <w:rsid w:val="003B1223"/>
    <w:rsid w:val="003C3095"/>
    <w:rsid w:val="003C3A50"/>
    <w:rsid w:val="003E27BF"/>
    <w:rsid w:val="00400619"/>
    <w:rsid w:val="0040344D"/>
    <w:rsid w:val="004220CD"/>
    <w:rsid w:val="00422CDA"/>
    <w:rsid w:val="00435480"/>
    <w:rsid w:val="00436E35"/>
    <w:rsid w:val="00445D37"/>
    <w:rsid w:val="00451045"/>
    <w:rsid w:val="00463B13"/>
    <w:rsid w:val="004731E9"/>
    <w:rsid w:val="00481779"/>
    <w:rsid w:val="0048291B"/>
    <w:rsid w:val="00483C67"/>
    <w:rsid w:val="0048725C"/>
    <w:rsid w:val="00495CD6"/>
    <w:rsid w:val="004A3ECF"/>
    <w:rsid w:val="004A48C5"/>
    <w:rsid w:val="004B049E"/>
    <w:rsid w:val="004C5A76"/>
    <w:rsid w:val="004D2F39"/>
    <w:rsid w:val="004E2C6B"/>
    <w:rsid w:val="004E4F52"/>
    <w:rsid w:val="004F0D98"/>
    <w:rsid w:val="00505A2A"/>
    <w:rsid w:val="005061D5"/>
    <w:rsid w:val="00512EC8"/>
    <w:rsid w:val="00513514"/>
    <w:rsid w:val="005161F2"/>
    <w:rsid w:val="005222E4"/>
    <w:rsid w:val="00524424"/>
    <w:rsid w:val="00525EEA"/>
    <w:rsid w:val="005365D4"/>
    <w:rsid w:val="00554AC1"/>
    <w:rsid w:val="00555299"/>
    <w:rsid w:val="00557350"/>
    <w:rsid w:val="00557A12"/>
    <w:rsid w:val="005609E7"/>
    <w:rsid w:val="00561127"/>
    <w:rsid w:val="0056459A"/>
    <w:rsid w:val="00571503"/>
    <w:rsid w:val="00571B94"/>
    <w:rsid w:val="0058106F"/>
    <w:rsid w:val="00581FD9"/>
    <w:rsid w:val="00585771"/>
    <w:rsid w:val="005A22D7"/>
    <w:rsid w:val="005C3A70"/>
    <w:rsid w:val="005D34D2"/>
    <w:rsid w:val="005D53A0"/>
    <w:rsid w:val="005F43A2"/>
    <w:rsid w:val="005F516D"/>
    <w:rsid w:val="006020D5"/>
    <w:rsid w:val="0060472A"/>
    <w:rsid w:val="00610483"/>
    <w:rsid w:val="00615791"/>
    <w:rsid w:val="00617A79"/>
    <w:rsid w:val="006271C5"/>
    <w:rsid w:val="00631E24"/>
    <w:rsid w:val="00645201"/>
    <w:rsid w:val="006524DC"/>
    <w:rsid w:val="00655200"/>
    <w:rsid w:val="0066034A"/>
    <w:rsid w:val="00662E2D"/>
    <w:rsid w:val="0067636B"/>
    <w:rsid w:val="006822F0"/>
    <w:rsid w:val="006838D9"/>
    <w:rsid w:val="00692A16"/>
    <w:rsid w:val="00693321"/>
    <w:rsid w:val="00693E8D"/>
    <w:rsid w:val="006961BF"/>
    <w:rsid w:val="006979DD"/>
    <w:rsid w:val="006A327C"/>
    <w:rsid w:val="006A4FEC"/>
    <w:rsid w:val="006C38A2"/>
    <w:rsid w:val="006C77AD"/>
    <w:rsid w:val="006C7FAF"/>
    <w:rsid w:val="006D23C4"/>
    <w:rsid w:val="006F7C0B"/>
    <w:rsid w:val="00706F9F"/>
    <w:rsid w:val="007136AF"/>
    <w:rsid w:val="0071583F"/>
    <w:rsid w:val="00716998"/>
    <w:rsid w:val="00733BC6"/>
    <w:rsid w:val="007342F0"/>
    <w:rsid w:val="007411D3"/>
    <w:rsid w:val="00750C8A"/>
    <w:rsid w:val="00756D88"/>
    <w:rsid w:val="007636D4"/>
    <w:rsid w:val="007753C4"/>
    <w:rsid w:val="00784149"/>
    <w:rsid w:val="007B6CC5"/>
    <w:rsid w:val="007C654A"/>
    <w:rsid w:val="007F320E"/>
    <w:rsid w:val="007F6BE6"/>
    <w:rsid w:val="008039F5"/>
    <w:rsid w:val="00803E7F"/>
    <w:rsid w:val="00826272"/>
    <w:rsid w:val="00840E10"/>
    <w:rsid w:val="0084457A"/>
    <w:rsid w:val="008502CB"/>
    <w:rsid w:val="00851F51"/>
    <w:rsid w:val="00872D66"/>
    <w:rsid w:val="00872EA0"/>
    <w:rsid w:val="008832F5"/>
    <w:rsid w:val="00883BEF"/>
    <w:rsid w:val="00894D0C"/>
    <w:rsid w:val="00897BE9"/>
    <w:rsid w:val="008A6D7A"/>
    <w:rsid w:val="008A74D8"/>
    <w:rsid w:val="008A7A11"/>
    <w:rsid w:val="008B553A"/>
    <w:rsid w:val="008C49B6"/>
    <w:rsid w:val="008D049B"/>
    <w:rsid w:val="008D3432"/>
    <w:rsid w:val="008D5AAA"/>
    <w:rsid w:val="008D7AD1"/>
    <w:rsid w:val="008E5551"/>
    <w:rsid w:val="008F012F"/>
    <w:rsid w:val="008F2F7A"/>
    <w:rsid w:val="008F31D4"/>
    <w:rsid w:val="009014A9"/>
    <w:rsid w:val="00903B2C"/>
    <w:rsid w:val="009127BE"/>
    <w:rsid w:val="009131B4"/>
    <w:rsid w:val="00925938"/>
    <w:rsid w:val="00933DB7"/>
    <w:rsid w:val="0093468D"/>
    <w:rsid w:val="00934AA5"/>
    <w:rsid w:val="00940767"/>
    <w:rsid w:val="0095016B"/>
    <w:rsid w:val="00950A78"/>
    <w:rsid w:val="009574EB"/>
    <w:rsid w:val="00966E41"/>
    <w:rsid w:val="0098710B"/>
    <w:rsid w:val="00993451"/>
    <w:rsid w:val="009975EB"/>
    <w:rsid w:val="009B69AF"/>
    <w:rsid w:val="009C0C7E"/>
    <w:rsid w:val="009C1E1F"/>
    <w:rsid w:val="009C276B"/>
    <w:rsid w:val="009C4E4A"/>
    <w:rsid w:val="009D062A"/>
    <w:rsid w:val="009D1AD3"/>
    <w:rsid w:val="009D7EFF"/>
    <w:rsid w:val="009F093D"/>
    <w:rsid w:val="00A00B70"/>
    <w:rsid w:val="00A0290E"/>
    <w:rsid w:val="00A2586B"/>
    <w:rsid w:val="00A43768"/>
    <w:rsid w:val="00A51ED4"/>
    <w:rsid w:val="00A53B69"/>
    <w:rsid w:val="00A55174"/>
    <w:rsid w:val="00A64242"/>
    <w:rsid w:val="00A702CF"/>
    <w:rsid w:val="00A70C48"/>
    <w:rsid w:val="00A7125E"/>
    <w:rsid w:val="00A719D4"/>
    <w:rsid w:val="00A75D10"/>
    <w:rsid w:val="00A821E6"/>
    <w:rsid w:val="00A826D7"/>
    <w:rsid w:val="00AA00C2"/>
    <w:rsid w:val="00AB3296"/>
    <w:rsid w:val="00AD6AB1"/>
    <w:rsid w:val="00AE1767"/>
    <w:rsid w:val="00AE7EB3"/>
    <w:rsid w:val="00AF10BA"/>
    <w:rsid w:val="00AF3CDB"/>
    <w:rsid w:val="00AF48A8"/>
    <w:rsid w:val="00AF7BB0"/>
    <w:rsid w:val="00B07FDD"/>
    <w:rsid w:val="00B14334"/>
    <w:rsid w:val="00B40C0D"/>
    <w:rsid w:val="00B5434F"/>
    <w:rsid w:val="00B56EBA"/>
    <w:rsid w:val="00B5779A"/>
    <w:rsid w:val="00B66EE6"/>
    <w:rsid w:val="00B72A1D"/>
    <w:rsid w:val="00B73569"/>
    <w:rsid w:val="00B73BF8"/>
    <w:rsid w:val="00B76913"/>
    <w:rsid w:val="00B801EE"/>
    <w:rsid w:val="00B82EBC"/>
    <w:rsid w:val="00B849F4"/>
    <w:rsid w:val="00BA3A2E"/>
    <w:rsid w:val="00BA6AC3"/>
    <w:rsid w:val="00BC16FC"/>
    <w:rsid w:val="00BC2775"/>
    <w:rsid w:val="00BC7919"/>
    <w:rsid w:val="00BD3C92"/>
    <w:rsid w:val="00BE6D49"/>
    <w:rsid w:val="00BF2ED3"/>
    <w:rsid w:val="00BF40C4"/>
    <w:rsid w:val="00BF589D"/>
    <w:rsid w:val="00BF5F9C"/>
    <w:rsid w:val="00C0589A"/>
    <w:rsid w:val="00C139FC"/>
    <w:rsid w:val="00C20F58"/>
    <w:rsid w:val="00C23366"/>
    <w:rsid w:val="00C25ADE"/>
    <w:rsid w:val="00C2656B"/>
    <w:rsid w:val="00C327FD"/>
    <w:rsid w:val="00C35BCE"/>
    <w:rsid w:val="00C37093"/>
    <w:rsid w:val="00C42B65"/>
    <w:rsid w:val="00C465E8"/>
    <w:rsid w:val="00C553C0"/>
    <w:rsid w:val="00C63ACD"/>
    <w:rsid w:val="00C65663"/>
    <w:rsid w:val="00C74B7E"/>
    <w:rsid w:val="00C77008"/>
    <w:rsid w:val="00C93BF2"/>
    <w:rsid w:val="00CA3A2A"/>
    <w:rsid w:val="00CC6F83"/>
    <w:rsid w:val="00CD1501"/>
    <w:rsid w:val="00CE0C34"/>
    <w:rsid w:val="00CE5858"/>
    <w:rsid w:val="00CE7C37"/>
    <w:rsid w:val="00CF414E"/>
    <w:rsid w:val="00D01966"/>
    <w:rsid w:val="00D0658C"/>
    <w:rsid w:val="00D3289F"/>
    <w:rsid w:val="00D3635D"/>
    <w:rsid w:val="00D43356"/>
    <w:rsid w:val="00D54714"/>
    <w:rsid w:val="00D5605A"/>
    <w:rsid w:val="00D65EDA"/>
    <w:rsid w:val="00D65F29"/>
    <w:rsid w:val="00D7181C"/>
    <w:rsid w:val="00D72B64"/>
    <w:rsid w:val="00D75E0D"/>
    <w:rsid w:val="00D77C2A"/>
    <w:rsid w:val="00D866FD"/>
    <w:rsid w:val="00D87453"/>
    <w:rsid w:val="00D93FFA"/>
    <w:rsid w:val="00D94FC5"/>
    <w:rsid w:val="00DA4AD3"/>
    <w:rsid w:val="00DB330A"/>
    <w:rsid w:val="00DC19E1"/>
    <w:rsid w:val="00DC7F43"/>
    <w:rsid w:val="00DD192F"/>
    <w:rsid w:val="00DD254D"/>
    <w:rsid w:val="00DD44DF"/>
    <w:rsid w:val="00DD49BA"/>
    <w:rsid w:val="00DD6096"/>
    <w:rsid w:val="00DE438B"/>
    <w:rsid w:val="00DE5744"/>
    <w:rsid w:val="00DF009C"/>
    <w:rsid w:val="00E177B9"/>
    <w:rsid w:val="00E204DE"/>
    <w:rsid w:val="00E22DA4"/>
    <w:rsid w:val="00E342C0"/>
    <w:rsid w:val="00E434EE"/>
    <w:rsid w:val="00E47064"/>
    <w:rsid w:val="00E52F71"/>
    <w:rsid w:val="00E54015"/>
    <w:rsid w:val="00E778A7"/>
    <w:rsid w:val="00E802C9"/>
    <w:rsid w:val="00E9276F"/>
    <w:rsid w:val="00E95A65"/>
    <w:rsid w:val="00E95B14"/>
    <w:rsid w:val="00EA0679"/>
    <w:rsid w:val="00EB6EC7"/>
    <w:rsid w:val="00EC2D24"/>
    <w:rsid w:val="00EE39F6"/>
    <w:rsid w:val="00EE7744"/>
    <w:rsid w:val="00EF376A"/>
    <w:rsid w:val="00F04FE1"/>
    <w:rsid w:val="00F0572D"/>
    <w:rsid w:val="00F10118"/>
    <w:rsid w:val="00F1565C"/>
    <w:rsid w:val="00F219A0"/>
    <w:rsid w:val="00F21D76"/>
    <w:rsid w:val="00F247FC"/>
    <w:rsid w:val="00F25DEB"/>
    <w:rsid w:val="00F2751D"/>
    <w:rsid w:val="00F32268"/>
    <w:rsid w:val="00F3650E"/>
    <w:rsid w:val="00F43E2C"/>
    <w:rsid w:val="00F44CB7"/>
    <w:rsid w:val="00F459A4"/>
    <w:rsid w:val="00F56F5F"/>
    <w:rsid w:val="00F613FB"/>
    <w:rsid w:val="00F664E9"/>
    <w:rsid w:val="00F66C92"/>
    <w:rsid w:val="00F835F4"/>
    <w:rsid w:val="00F84865"/>
    <w:rsid w:val="00FA7B7B"/>
    <w:rsid w:val="00FB3C98"/>
    <w:rsid w:val="00FD3556"/>
    <w:rsid w:val="00FD4551"/>
    <w:rsid w:val="00FD4F16"/>
    <w:rsid w:val="00FD66C5"/>
    <w:rsid w:val="00FE7C22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22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2014-08-22T16:30:00Z</dcterms:created>
  <dcterms:modified xsi:type="dcterms:W3CDTF">2014-09-04T16:01:00Z</dcterms:modified>
</cp:coreProperties>
</file>