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6A" w:rsidRPr="00837FD0" w:rsidRDefault="009D6D6A" w:rsidP="00837FD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37F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по изобразительной деятельности во 2 средней группе «Грузовая машина»</w:t>
      </w:r>
      <w:r w:rsidR="007A5DD5" w:rsidRPr="00837F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837FD0" w:rsidRDefault="00837FD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D6D6A" w:rsidRPr="00837FD0" w:rsidRDefault="009D6D6A" w:rsidP="00837FD0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37FD0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Орлова Анна Александровна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5DD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37FD0">
        <w:rPr>
          <w:b/>
          <w:sz w:val="28"/>
          <w:szCs w:val="28"/>
        </w:rPr>
        <w:t>Цель</w:t>
      </w:r>
      <w:r w:rsidR="007A5DD5" w:rsidRPr="00837FD0">
        <w:rPr>
          <w:sz w:val="28"/>
          <w:szCs w:val="28"/>
        </w:rPr>
        <w:t xml:space="preserve">: </w:t>
      </w:r>
      <w:r w:rsidR="00EF4165" w:rsidRPr="00837FD0">
        <w:rPr>
          <w:sz w:val="28"/>
          <w:szCs w:val="28"/>
        </w:rPr>
        <w:t>учить детей передавать в рисунке прямоугольную и круглую формы, рисовать предмет крупно, в соответствие с величиной листа бумаги, соблюдать пропорции.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416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A5DD5" w:rsidRPr="00837FD0">
        <w:rPr>
          <w:b/>
          <w:sz w:val="28"/>
          <w:szCs w:val="28"/>
        </w:rPr>
        <w:t>Задачи</w:t>
      </w:r>
      <w:r w:rsidR="007A5DD5" w:rsidRPr="00837FD0">
        <w:rPr>
          <w:sz w:val="28"/>
          <w:szCs w:val="28"/>
        </w:rPr>
        <w:t xml:space="preserve">: </w:t>
      </w:r>
    </w:p>
    <w:p w:rsidR="00837FD0" w:rsidRDefault="007A5DD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1.</w:t>
      </w:r>
      <w:r w:rsidR="00837FD0">
        <w:rPr>
          <w:sz w:val="28"/>
          <w:szCs w:val="28"/>
        </w:rPr>
        <w:t xml:space="preserve"> </w:t>
      </w:r>
      <w:r w:rsidRPr="00837FD0">
        <w:rPr>
          <w:sz w:val="28"/>
          <w:szCs w:val="28"/>
        </w:rPr>
        <w:t xml:space="preserve"> Добиться уточнения знаний о грузовой машине и её основных частях.</w:t>
      </w:r>
    </w:p>
    <w:p w:rsidR="00EF416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165" w:rsidRPr="00837FD0">
        <w:rPr>
          <w:sz w:val="28"/>
          <w:szCs w:val="28"/>
        </w:rPr>
        <w:t>Актуализировать словарь (кабина, кузов,</w:t>
      </w:r>
      <w:r>
        <w:rPr>
          <w:sz w:val="28"/>
          <w:szCs w:val="28"/>
        </w:rPr>
        <w:t xml:space="preserve"> руль,</w:t>
      </w:r>
      <w:r w:rsidR="00EF4165" w:rsidRPr="00837FD0">
        <w:rPr>
          <w:sz w:val="28"/>
          <w:szCs w:val="28"/>
        </w:rPr>
        <w:t xml:space="preserve"> рама, бензовоз, лесовоз, мусоровоз, молоковоз, </w:t>
      </w:r>
      <w:proofErr w:type="spellStart"/>
      <w:r w:rsidR="00EF4165" w:rsidRPr="00837FD0">
        <w:rPr>
          <w:sz w:val="28"/>
          <w:szCs w:val="28"/>
        </w:rPr>
        <w:t>хлебовоз</w:t>
      </w:r>
      <w:proofErr w:type="spellEnd"/>
      <w:r w:rsidR="00EF4165" w:rsidRPr="00837FD0">
        <w:rPr>
          <w:sz w:val="28"/>
          <w:szCs w:val="28"/>
        </w:rPr>
        <w:t>).</w:t>
      </w:r>
    </w:p>
    <w:p w:rsidR="00EF4165" w:rsidRPr="00837FD0" w:rsidRDefault="00EF416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3. Закреплять правила закрашивания красками: в одном направлении (слева направо или сверху вниз) всей кистью, отрывая от бумаги</w:t>
      </w:r>
      <w:r w:rsidR="00837FD0">
        <w:rPr>
          <w:sz w:val="28"/>
          <w:szCs w:val="28"/>
        </w:rPr>
        <w:t xml:space="preserve"> и</w:t>
      </w:r>
      <w:r w:rsidRPr="00837FD0">
        <w:rPr>
          <w:sz w:val="28"/>
          <w:szCs w:val="28"/>
        </w:rPr>
        <w:t xml:space="preserve"> всякий раз доводя до контура.</w:t>
      </w:r>
    </w:p>
    <w:p w:rsidR="00EF4165" w:rsidRPr="00837FD0" w:rsidRDefault="00EF416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4. Учить самостоятельно выбирать цвет частей машины.</w:t>
      </w:r>
    </w:p>
    <w:p w:rsidR="007A5DD5" w:rsidRPr="00837FD0" w:rsidRDefault="007A5DD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3. Прививать интерес к рисованию, развивать художественный вкус, внимание и логическое конструирование в рисунке.</w:t>
      </w:r>
      <w:r w:rsidR="00EF4165" w:rsidRPr="00837FD0">
        <w:rPr>
          <w:sz w:val="28"/>
          <w:szCs w:val="28"/>
        </w:rPr>
        <w:t xml:space="preserve"> Развивать творческое мышление и воображение.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5DD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A5DD5" w:rsidRPr="00837FD0">
        <w:rPr>
          <w:b/>
          <w:sz w:val="28"/>
          <w:szCs w:val="28"/>
        </w:rPr>
        <w:t>Демонстрационный материал</w:t>
      </w:r>
      <w:r w:rsidR="007A5DD5" w:rsidRPr="00837FD0">
        <w:rPr>
          <w:sz w:val="28"/>
          <w:szCs w:val="28"/>
        </w:rPr>
        <w:t>: игруш</w:t>
      </w:r>
      <w:r w:rsidR="0012231A" w:rsidRPr="00837FD0">
        <w:rPr>
          <w:sz w:val="28"/>
          <w:szCs w:val="28"/>
        </w:rPr>
        <w:t xml:space="preserve">ка - грузовик, изображения различных грузовых машин. 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5DD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DD5" w:rsidRPr="00837FD0">
        <w:rPr>
          <w:b/>
          <w:sz w:val="28"/>
          <w:szCs w:val="28"/>
        </w:rPr>
        <w:t>Раздаточный материал</w:t>
      </w:r>
      <w:r w:rsidR="007A5DD5" w:rsidRPr="00837FD0">
        <w:rPr>
          <w:sz w:val="28"/>
          <w:szCs w:val="28"/>
        </w:rPr>
        <w:t>: альбомный лист, гуашь разных цветов, кисточка, салфетка, баночка с водой.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5DD5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DD5" w:rsidRPr="00837FD0">
        <w:rPr>
          <w:b/>
          <w:sz w:val="28"/>
          <w:szCs w:val="28"/>
        </w:rPr>
        <w:t>Предварительная работа</w:t>
      </w:r>
      <w:r w:rsidR="007A5DD5" w:rsidRPr="00837FD0">
        <w:rPr>
          <w:sz w:val="28"/>
          <w:szCs w:val="28"/>
        </w:rPr>
        <w:t>: беседы о транспорте, рассматривание иллюстраций с изображением транспорта, рас</w:t>
      </w:r>
      <w:r>
        <w:rPr>
          <w:sz w:val="28"/>
          <w:szCs w:val="28"/>
        </w:rPr>
        <w:t>сматривание игрушек- грузовиков.</w:t>
      </w:r>
    </w:p>
    <w:p w:rsid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37FD0">
        <w:rPr>
          <w:b/>
          <w:sz w:val="28"/>
          <w:szCs w:val="28"/>
        </w:rPr>
        <w:t>Ход занятия:</w:t>
      </w:r>
    </w:p>
    <w:p w:rsidR="00837FD0" w:rsidRPr="00837FD0" w:rsidRDefault="00837FD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837F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Организационный момент: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C0930" w:rsidRPr="00837FD0" w:rsidRDefault="004C093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Дети стоят полукругом. Воспитатель предлагает отгадать загадку:</w:t>
      </w:r>
    </w:p>
    <w:p w:rsidR="00837FD0" w:rsidRDefault="00837FD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DD5" w:rsidRPr="00837FD0" w:rsidRDefault="00DD0976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Он большой и очень грузный.</w:t>
      </w:r>
    </w:p>
    <w:p w:rsidR="00DD0976" w:rsidRPr="00837FD0" w:rsidRDefault="00DD0976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Грузы он возить привык</w:t>
      </w:r>
    </w:p>
    <w:p w:rsidR="00DD0976" w:rsidRPr="00837FD0" w:rsidRDefault="00DD0976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машина</w:t>
      </w:r>
    </w:p>
    <w:p w:rsidR="00DD0976" w:rsidRPr="00837FD0" w:rsidRDefault="00DD0976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каждый - (ГРУЗОВИК).</w:t>
      </w: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- Дети, давайте внимательно посмотрим в группе и найдем, где у нас спрятался грузовик.</w:t>
      </w: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930" w:rsidRPr="00837FD0" w:rsidRDefault="003014EE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дети находят грузовик, </w:t>
      </w:r>
      <w:r w:rsidR="004C0930"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садятся полукругом на ковер.</w:t>
      </w:r>
    </w:p>
    <w:p w:rsidR="003014EE" w:rsidRDefault="003014EE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4EE" w:rsidRPr="003014EE" w:rsidRDefault="003014EE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3014E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Основная часть:</w:t>
      </w:r>
    </w:p>
    <w:p w:rsidR="003014EE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давайте рассмотрим наш грузовик, давайте вспомним, из каких частей состоит грузовая машина, я буду показывать части грузовика, а вы будете их называть (</w:t>
      </w:r>
      <w:r w:rsidRPr="003014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кабина, руль, окно, кузов, колёса</w:t>
      </w: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B6F13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- Дети, почему эту машину называют грузовой? (</w:t>
      </w:r>
      <w:r w:rsidRPr="003014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) .</w:t>
      </w: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D0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я вам покажу какие разные бывают грузовые машины и какие разные грузы они возят.</w:t>
      </w:r>
    </w:p>
    <w:p w:rsidR="00E95371" w:rsidRPr="00837FD0" w:rsidRDefault="004C0930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4EE">
        <w:rPr>
          <w:i/>
          <w:sz w:val="28"/>
          <w:szCs w:val="28"/>
          <w:shd w:val="clear" w:color="auto" w:fill="FFFFFF"/>
        </w:rPr>
        <w:t>Демонстрация картинок</w:t>
      </w:r>
      <w:r w:rsidRPr="00837FD0">
        <w:rPr>
          <w:sz w:val="28"/>
          <w:szCs w:val="28"/>
          <w:shd w:val="clear" w:color="auto" w:fill="FFFFFF"/>
        </w:rPr>
        <w:t xml:space="preserve"> с изображением </w:t>
      </w:r>
      <w:r w:rsidR="00E95371" w:rsidRPr="00837FD0">
        <w:rPr>
          <w:sz w:val="28"/>
          <w:szCs w:val="28"/>
        </w:rPr>
        <w:t xml:space="preserve">бензовоза, лесовоза, мусоровоза, молоковоза, </w:t>
      </w:r>
      <w:proofErr w:type="spellStart"/>
      <w:r w:rsidR="00E95371" w:rsidRPr="00837FD0">
        <w:rPr>
          <w:sz w:val="28"/>
          <w:szCs w:val="28"/>
        </w:rPr>
        <w:t>хлебовоза</w:t>
      </w:r>
      <w:proofErr w:type="spellEnd"/>
      <w:r w:rsidR="00E95371" w:rsidRPr="00837FD0">
        <w:rPr>
          <w:sz w:val="28"/>
          <w:szCs w:val="28"/>
        </w:rPr>
        <w:t>).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5371" w:rsidRPr="00837FD0" w:rsidRDefault="00E95371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4EE">
        <w:rPr>
          <w:i/>
          <w:sz w:val="28"/>
          <w:szCs w:val="28"/>
          <w:u w:val="single"/>
        </w:rPr>
        <w:t>Упражнение</w:t>
      </w:r>
      <w:r w:rsidR="00595913" w:rsidRPr="003014EE">
        <w:rPr>
          <w:i/>
          <w:sz w:val="28"/>
          <w:szCs w:val="28"/>
          <w:u w:val="single"/>
        </w:rPr>
        <w:t xml:space="preserve"> на словообразование</w:t>
      </w:r>
      <w:r w:rsidRPr="00837FD0">
        <w:rPr>
          <w:sz w:val="28"/>
          <w:szCs w:val="28"/>
        </w:rPr>
        <w:t>: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14EE" w:rsidRDefault="00E95371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-Дети, грузовая машина, которая возит бензин, называется бензовоз, а которая перевозит мусор</w:t>
      </w:r>
      <w:r w:rsidR="003014EE">
        <w:rPr>
          <w:sz w:val="28"/>
          <w:szCs w:val="28"/>
        </w:rPr>
        <w:t xml:space="preserve"> </w:t>
      </w:r>
      <w:r w:rsidRPr="00837FD0">
        <w:rPr>
          <w:sz w:val="28"/>
          <w:szCs w:val="28"/>
        </w:rPr>
        <w:t>-</w:t>
      </w:r>
      <w:r w:rsidR="003014EE">
        <w:rPr>
          <w:sz w:val="28"/>
          <w:szCs w:val="28"/>
        </w:rPr>
        <w:t xml:space="preserve"> </w:t>
      </w:r>
      <w:r w:rsidRPr="00837FD0">
        <w:rPr>
          <w:sz w:val="28"/>
          <w:szCs w:val="28"/>
        </w:rPr>
        <w:t xml:space="preserve">мусоровоз. </w:t>
      </w:r>
    </w:p>
    <w:p w:rsidR="003014EE" w:rsidRDefault="00E95371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 xml:space="preserve">Как будет называться грузовая машина, которая перевозит молоко? </w:t>
      </w:r>
      <w:r w:rsidR="003014EE">
        <w:rPr>
          <w:sz w:val="28"/>
          <w:szCs w:val="28"/>
        </w:rPr>
        <w:t>(</w:t>
      </w:r>
      <w:r w:rsidR="003014EE" w:rsidRPr="003014EE">
        <w:rPr>
          <w:i/>
          <w:sz w:val="28"/>
          <w:szCs w:val="28"/>
        </w:rPr>
        <w:t>молоковоз</w:t>
      </w:r>
      <w:r w:rsidR="003014EE">
        <w:rPr>
          <w:sz w:val="28"/>
          <w:szCs w:val="28"/>
        </w:rPr>
        <w:t>)</w:t>
      </w:r>
    </w:p>
    <w:p w:rsidR="003014EE" w:rsidRDefault="00E95371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 xml:space="preserve">хлеб? </w:t>
      </w:r>
      <w:r w:rsidR="003014EE">
        <w:rPr>
          <w:sz w:val="28"/>
          <w:szCs w:val="28"/>
        </w:rPr>
        <w:t>(</w:t>
      </w:r>
      <w:proofErr w:type="spellStart"/>
      <w:r w:rsidR="003014EE" w:rsidRPr="003014EE">
        <w:rPr>
          <w:i/>
          <w:sz w:val="28"/>
          <w:szCs w:val="28"/>
        </w:rPr>
        <w:t>хлебовоз</w:t>
      </w:r>
      <w:proofErr w:type="spellEnd"/>
      <w:r w:rsidR="003014EE">
        <w:rPr>
          <w:sz w:val="28"/>
          <w:szCs w:val="28"/>
        </w:rPr>
        <w:t>)</w:t>
      </w:r>
    </w:p>
    <w:p w:rsidR="00E95371" w:rsidRPr="00837FD0" w:rsidRDefault="00E95371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брёвна или по-другому лес?</w:t>
      </w:r>
      <w:r w:rsidR="003014EE">
        <w:rPr>
          <w:sz w:val="28"/>
          <w:szCs w:val="28"/>
        </w:rPr>
        <w:t xml:space="preserve"> (</w:t>
      </w:r>
      <w:r w:rsidR="003014EE" w:rsidRPr="003014EE">
        <w:rPr>
          <w:i/>
          <w:sz w:val="28"/>
          <w:szCs w:val="28"/>
        </w:rPr>
        <w:t>лесовоз</w:t>
      </w:r>
      <w:r w:rsidR="003014EE">
        <w:rPr>
          <w:sz w:val="28"/>
          <w:szCs w:val="28"/>
        </w:rPr>
        <w:t>)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19AF" w:rsidRDefault="000919AF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А теперь, чтобы лучше запомнить  новые слова поиграем в пальчиковую игру</w:t>
      </w:r>
      <w:r w:rsidR="003014EE">
        <w:rPr>
          <w:sz w:val="28"/>
          <w:szCs w:val="28"/>
        </w:rPr>
        <w:t>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014EE" w:rsidRP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014EE">
        <w:rPr>
          <w:i/>
          <w:sz w:val="28"/>
          <w:szCs w:val="28"/>
          <w:u w:val="single"/>
        </w:rPr>
        <w:t>Пальчиковая игра "Транспорт":</w:t>
      </w:r>
    </w:p>
    <w:p w:rsidR="003014EE" w:rsidRDefault="003014EE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>Все машины по порядку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>Подъезжают на заправку: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Style w:val="a5"/>
          <w:rFonts w:ascii="Times New Roman" w:hAnsi="Times New Roman" w:cs="Times New Roman"/>
          <w:sz w:val="28"/>
          <w:szCs w:val="28"/>
        </w:rPr>
        <w:t>Обеими руками «крутят руль» перед собой.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>Бензовоз, мусоровоз,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>С молоком молоковоз,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 xml:space="preserve">С хлебом свежим </w:t>
      </w:r>
      <w:proofErr w:type="spellStart"/>
      <w:r w:rsidRPr="00837FD0"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 w:rsidRPr="00837FD0">
        <w:rPr>
          <w:rFonts w:ascii="Times New Roman" w:hAnsi="Times New Roman" w:cs="Times New Roman"/>
          <w:sz w:val="28"/>
          <w:szCs w:val="28"/>
        </w:rPr>
        <w:t>.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Fonts w:ascii="Times New Roman" w:hAnsi="Times New Roman" w:cs="Times New Roman"/>
          <w:sz w:val="28"/>
          <w:szCs w:val="28"/>
        </w:rPr>
        <w:t>И тяжелый лесовоз.</w:t>
      </w:r>
    </w:p>
    <w:p w:rsidR="00AA4485" w:rsidRPr="00837FD0" w:rsidRDefault="00AA4485" w:rsidP="00837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FD0">
        <w:rPr>
          <w:rStyle w:val="a5"/>
          <w:rFonts w:ascii="Times New Roman" w:hAnsi="Times New Roman" w:cs="Times New Roman"/>
          <w:sz w:val="28"/>
          <w:szCs w:val="28"/>
        </w:rPr>
        <w:t>Пальцами поочередно, начиная с мизинца, касаются ладошки.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5913" w:rsidRPr="00837FD0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67C4">
        <w:rPr>
          <w:sz w:val="28"/>
          <w:szCs w:val="28"/>
        </w:rPr>
        <w:t xml:space="preserve"> </w:t>
      </w:r>
      <w:r w:rsidR="00595913" w:rsidRPr="00837FD0">
        <w:rPr>
          <w:sz w:val="28"/>
          <w:szCs w:val="28"/>
        </w:rPr>
        <w:t>Сегодня, когда вы будете рисовать свой грузовик обязательно придумайте, какой груз он повёзёт.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5913" w:rsidRPr="00837FD0" w:rsidRDefault="00595913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А теперь давайте с вами вспомним стихотворение про машины и покажем как</w:t>
      </w:r>
      <w:r w:rsidR="00C367C4">
        <w:rPr>
          <w:sz w:val="28"/>
          <w:szCs w:val="28"/>
        </w:rPr>
        <w:t xml:space="preserve"> мы умеем "шипеть", как будто машины шуршат шинами.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95913" w:rsidRPr="00837FD0" w:rsidRDefault="00595913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4EE">
        <w:rPr>
          <w:sz w:val="28"/>
          <w:szCs w:val="28"/>
          <w:u w:val="single"/>
        </w:rPr>
        <w:lastRenderedPageBreak/>
        <w:t>Речевая зарядка</w:t>
      </w:r>
      <w:r w:rsidRPr="00837FD0">
        <w:rPr>
          <w:sz w:val="28"/>
          <w:szCs w:val="28"/>
        </w:rPr>
        <w:t>: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5913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"Ехали машины разные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37FD0">
        <w:rPr>
          <w:sz w:val="28"/>
          <w:szCs w:val="28"/>
        </w:rPr>
        <w:t>ш-ш-ш-ш-ш-ш-ш-ш-ш-ш</w:t>
      </w:r>
      <w:proofErr w:type="spellEnd"/>
      <w:r w:rsidRPr="00837FD0">
        <w:rPr>
          <w:sz w:val="28"/>
          <w:szCs w:val="28"/>
        </w:rPr>
        <w:t>,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Жёлтые и красные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37FD0">
        <w:rPr>
          <w:sz w:val="28"/>
          <w:szCs w:val="28"/>
        </w:rPr>
        <w:t>ш-ш-ш-ш-ш-ш-ш-ш-ш-ш</w:t>
      </w:r>
      <w:proofErr w:type="spellEnd"/>
      <w:r w:rsidRPr="00837FD0">
        <w:rPr>
          <w:sz w:val="28"/>
          <w:szCs w:val="28"/>
        </w:rPr>
        <w:t>,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Машины за машинами</w:t>
      </w:r>
    </w:p>
    <w:p w:rsidR="001D7575" w:rsidRPr="00837FD0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ш-ш-ш-ш-ш-ш-ш-ш-ш-ш</w:t>
      </w:r>
      <w:proofErr w:type="spellEnd"/>
      <w:r w:rsidR="001D7575" w:rsidRPr="00837FD0">
        <w:rPr>
          <w:sz w:val="28"/>
          <w:szCs w:val="28"/>
        </w:rPr>
        <w:t>,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FD0">
        <w:rPr>
          <w:sz w:val="28"/>
          <w:szCs w:val="28"/>
        </w:rPr>
        <w:t>Шуршат своими шинами</w:t>
      </w: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37FD0">
        <w:rPr>
          <w:sz w:val="28"/>
          <w:szCs w:val="28"/>
        </w:rPr>
        <w:t>ш-ш-ш-ш-ш-ш-ш-ш-ш-ш-ш</w:t>
      </w:r>
      <w:proofErr w:type="spellEnd"/>
      <w:r w:rsidRPr="00837FD0">
        <w:rPr>
          <w:sz w:val="28"/>
          <w:szCs w:val="28"/>
        </w:rPr>
        <w:t>"</w:t>
      </w: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Дети выполняют упражнение и садятся за столы. Демонстрация на магнитной доске образца рисунка грузовика.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 xml:space="preserve">- Покажите и назовите геометрические фигуры, на которые похожи части грузовика: </w:t>
      </w: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Какой формы кабина? (</w:t>
      </w:r>
      <w:r w:rsidRPr="003014EE">
        <w:rPr>
          <w:i/>
          <w:sz w:val="28"/>
          <w:szCs w:val="28"/>
        </w:rPr>
        <w:t>прямоугольная</w:t>
      </w:r>
      <w:r w:rsidRPr="00837FD0">
        <w:rPr>
          <w:sz w:val="28"/>
          <w:szCs w:val="28"/>
        </w:rPr>
        <w:t>)</w:t>
      </w: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Какой формы кузов? (</w:t>
      </w:r>
      <w:r w:rsidRPr="003014EE">
        <w:rPr>
          <w:i/>
          <w:sz w:val="28"/>
          <w:szCs w:val="28"/>
        </w:rPr>
        <w:t>прямоугольн</w:t>
      </w:r>
      <w:r w:rsidR="003014EE">
        <w:rPr>
          <w:i/>
          <w:sz w:val="28"/>
          <w:szCs w:val="28"/>
        </w:rPr>
        <w:t>ый</w:t>
      </w:r>
      <w:r w:rsidRPr="00837FD0">
        <w:rPr>
          <w:sz w:val="28"/>
          <w:szCs w:val="28"/>
        </w:rPr>
        <w:t>)</w:t>
      </w: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Какой формы колёса? (</w:t>
      </w:r>
      <w:r w:rsidRPr="003014EE">
        <w:rPr>
          <w:i/>
          <w:sz w:val="28"/>
          <w:szCs w:val="28"/>
        </w:rPr>
        <w:t>круглые</w:t>
      </w:r>
      <w:r w:rsidRPr="00837FD0">
        <w:rPr>
          <w:sz w:val="28"/>
          <w:szCs w:val="28"/>
        </w:rPr>
        <w:t>)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- Давайте нарисуем грузовики разноцветными, чтобы кабина была одного цвета, а кузов другого, подумайте, какие два цвета вы хотите выбрать и воз</w:t>
      </w:r>
      <w:r w:rsidR="003014EE">
        <w:rPr>
          <w:sz w:val="28"/>
          <w:szCs w:val="28"/>
        </w:rPr>
        <w:t>ь</w:t>
      </w:r>
      <w:r w:rsidRPr="00837FD0">
        <w:rPr>
          <w:sz w:val="28"/>
          <w:szCs w:val="28"/>
        </w:rPr>
        <w:t>мите баночки с двумя разными красками на столе.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A4485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Объяснение и демонстрация</w:t>
      </w:r>
      <w:r w:rsidR="00AA4485" w:rsidRPr="00837FD0">
        <w:rPr>
          <w:sz w:val="28"/>
          <w:szCs w:val="28"/>
        </w:rPr>
        <w:t xml:space="preserve"> детям, как нарисовать грузовую машину из геометрических фигур, </w:t>
      </w:r>
      <w:r w:rsidRPr="00837FD0">
        <w:rPr>
          <w:sz w:val="28"/>
          <w:szCs w:val="28"/>
        </w:rPr>
        <w:t>показ последовательности</w:t>
      </w:r>
      <w:r w:rsidR="00AA4485" w:rsidRPr="00837FD0">
        <w:rPr>
          <w:sz w:val="28"/>
          <w:szCs w:val="28"/>
        </w:rPr>
        <w:t xml:space="preserve"> изображения машины. Начинает</w:t>
      </w:r>
      <w:r w:rsidR="003014EE">
        <w:rPr>
          <w:sz w:val="28"/>
          <w:szCs w:val="28"/>
        </w:rPr>
        <w:t>ся</w:t>
      </w:r>
      <w:r w:rsidR="00AA4485" w:rsidRPr="00837FD0">
        <w:rPr>
          <w:sz w:val="28"/>
          <w:szCs w:val="28"/>
        </w:rPr>
        <w:t xml:space="preserve"> рисунок с</w:t>
      </w:r>
      <w:r w:rsidRPr="00837FD0">
        <w:rPr>
          <w:sz w:val="28"/>
          <w:szCs w:val="28"/>
        </w:rPr>
        <w:t xml:space="preserve"> рамы</w:t>
      </w:r>
      <w:r w:rsidR="00AA4485" w:rsidRPr="00837FD0">
        <w:rPr>
          <w:sz w:val="28"/>
          <w:szCs w:val="28"/>
        </w:rPr>
        <w:t>, которая явля</w:t>
      </w:r>
      <w:r w:rsidRPr="00837FD0">
        <w:rPr>
          <w:sz w:val="28"/>
          <w:szCs w:val="28"/>
        </w:rPr>
        <w:t>ется центром построения рисунка. Далее кабина водителя, окно, кузов и колёса.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  <w:shd w:val="clear" w:color="auto" w:fill="FFFFFF"/>
        </w:rPr>
        <w:t>Работа детей.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- А теперь подумайте, как бы вы хотели украсить и дополнить свой рисунок, например</w:t>
      </w:r>
      <w:r w:rsidR="003014EE">
        <w:rPr>
          <w:sz w:val="28"/>
          <w:szCs w:val="28"/>
        </w:rPr>
        <w:t>,</w:t>
      </w:r>
      <w:r w:rsidRPr="00837FD0">
        <w:rPr>
          <w:sz w:val="28"/>
          <w:szCs w:val="28"/>
        </w:rPr>
        <w:t xml:space="preserve"> можно нарисовать дорогу, по которой едет грузовик или солнышко на небе или груз, который грузовик перевозит.</w:t>
      </w:r>
    </w:p>
    <w:p w:rsidR="003014EE" w:rsidRDefault="003014EE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14EE">
        <w:rPr>
          <w:i/>
          <w:sz w:val="28"/>
          <w:szCs w:val="28"/>
          <w:u w:val="single"/>
        </w:rPr>
        <w:t>Итог</w:t>
      </w:r>
      <w:r w:rsidRPr="00837FD0">
        <w:rPr>
          <w:sz w:val="28"/>
          <w:szCs w:val="28"/>
        </w:rPr>
        <w:t>:</w:t>
      </w: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Дети показывают свои работы и рассказывают, какой груз везут их грузовики.</w:t>
      </w: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7FD0">
        <w:rPr>
          <w:sz w:val="28"/>
          <w:szCs w:val="28"/>
        </w:rPr>
        <w:t>Поощрение детей.</w:t>
      </w:r>
    </w:p>
    <w:p w:rsidR="00837FD0" w:rsidRPr="00837FD0" w:rsidRDefault="00837FD0" w:rsidP="00837F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485" w:rsidRPr="00837FD0" w:rsidRDefault="00AA448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575" w:rsidRPr="00837FD0" w:rsidRDefault="001D7575" w:rsidP="00837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0930" w:rsidRPr="00837FD0" w:rsidRDefault="004C0930" w:rsidP="00837FD0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C0930" w:rsidRPr="00837FD0" w:rsidSect="006E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D6A"/>
    <w:rsid w:val="000919AF"/>
    <w:rsid w:val="0012231A"/>
    <w:rsid w:val="00190DAB"/>
    <w:rsid w:val="001D7575"/>
    <w:rsid w:val="003014EE"/>
    <w:rsid w:val="00310F7D"/>
    <w:rsid w:val="004C0930"/>
    <w:rsid w:val="00595913"/>
    <w:rsid w:val="006E5B08"/>
    <w:rsid w:val="007A5DD5"/>
    <w:rsid w:val="00837FD0"/>
    <w:rsid w:val="009B6F13"/>
    <w:rsid w:val="009D6D6A"/>
    <w:rsid w:val="00AA4485"/>
    <w:rsid w:val="00C367C4"/>
    <w:rsid w:val="00D553DC"/>
    <w:rsid w:val="00D95502"/>
    <w:rsid w:val="00DD0976"/>
    <w:rsid w:val="00E55596"/>
    <w:rsid w:val="00E95371"/>
    <w:rsid w:val="00ED5284"/>
    <w:rsid w:val="00EF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08"/>
  </w:style>
  <w:style w:type="paragraph" w:styleId="1">
    <w:name w:val="heading 1"/>
    <w:basedOn w:val="a"/>
    <w:link w:val="10"/>
    <w:uiPriority w:val="9"/>
    <w:qFormat/>
    <w:rsid w:val="009D6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F13"/>
    <w:rPr>
      <w:b/>
      <w:bCs/>
    </w:rPr>
  </w:style>
  <w:style w:type="character" w:customStyle="1" w:styleId="apple-converted-space">
    <w:name w:val="apple-converted-space"/>
    <w:basedOn w:val="a0"/>
    <w:rsid w:val="009B6F13"/>
  </w:style>
  <w:style w:type="character" w:styleId="a5">
    <w:name w:val="Emphasis"/>
    <w:basedOn w:val="a0"/>
    <w:uiPriority w:val="20"/>
    <w:qFormat/>
    <w:rsid w:val="009B6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2016-01-24T19:05:00Z</dcterms:created>
  <dcterms:modified xsi:type="dcterms:W3CDTF">2016-02-06T11:54:00Z</dcterms:modified>
</cp:coreProperties>
</file>