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07" w:rsidRDefault="00994907" w:rsidP="00994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на 23 февраля.</w:t>
      </w:r>
    </w:p>
    <w:p w:rsidR="00994907" w:rsidRDefault="00994907" w:rsidP="00994907">
      <w:pPr>
        <w:pStyle w:val="c12"/>
        <w:spacing w:before="0" w:beforeAutospacing="0" w:after="0" w:afterAutospacing="0" w:line="270" w:lineRule="atLeast"/>
        <w:rPr>
          <w:rStyle w:val="c9"/>
          <w:b/>
          <w:bCs/>
          <w:color w:val="333333"/>
          <w:sz w:val="28"/>
          <w:szCs w:val="28"/>
        </w:rPr>
      </w:pPr>
    </w:p>
    <w:p w:rsidR="00994907" w:rsidRPr="00994907" w:rsidRDefault="00994907" w:rsidP="00994907">
      <w:pPr>
        <w:pStyle w:val="c12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 w:rsidRPr="00994907">
        <w:rPr>
          <w:rStyle w:val="c9"/>
          <w:b/>
          <w:bCs/>
          <w:sz w:val="28"/>
          <w:szCs w:val="28"/>
        </w:rPr>
        <w:t>Цель:</w:t>
      </w:r>
      <w:r w:rsidRPr="00994907">
        <w:rPr>
          <w:rStyle w:val="c6"/>
          <w:sz w:val="28"/>
          <w:szCs w:val="28"/>
        </w:rPr>
        <w:t> способствовать психологическому сближению детей и родителей, развитию гармонии в отношениях.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9"/>
          <w:b/>
          <w:bCs/>
          <w:sz w:val="28"/>
          <w:szCs w:val="28"/>
        </w:rPr>
        <w:t>Задачи: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b/>
          <w:bCs/>
          <w:sz w:val="28"/>
          <w:szCs w:val="28"/>
        </w:rPr>
        <w:t>1. Образовательные: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sz w:val="28"/>
          <w:szCs w:val="28"/>
        </w:rPr>
        <w:t>- продолжать учить детей играть в различные игры, соблюдая правила;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9"/>
          <w:b/>
          <w:bCs/>
          <w:sz w:val="28"/>
          <w:szCs w:val="28"/>
        </w:rPr>
        <w:t>2. Развивающие: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sz w:val="28"/>
          <w:szCs w:val="28"/>
        </w:rPr>
        <w:t>- развивать быстроту, ловкость, меткость, сообразительность;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sz w:val="28"/>
          <w:szCs w:val="28"/>
        </w:rPr>
        <w:t>- развивать умение громко и выразительно читать стихи; петь песни;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sz w:val="28"/>
          <w:szCs w:val="28"/>
        </w:rPr>
        <w:t>- развивать умение детей и родителей взаимодействовать друг с другом;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9"/>
          <w:b/>
          <w:bCs/>
          <w:sz w:val="28"/>
          <w:szCs w:val="28"/>
        </w:rPr>
        <w:t>3. Воспитательные: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994907">
        <w:rPr>
          <w:rStyle w:val="c6"/>
          <w:sz w:val="28"/>
          <w:szCs w:val="28"/>
        </w:rPr>
        <w:t>своих</w:t>
      </w:r>
      <w:proofErr w:type="gramEnd"/>
      <w:r w:rsidRPr="00994907">
        <w:rPr>
          <w:rStyle w:val="c6"/>
          <w:sz w:val="28"/>
          <w:szCs w:val="28"/>
        </w:rPr>
        <w:t xml:space="preserve"> близких (за папу, старшего брата, за дедушку);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sz w:val="28"/>
          <w:szCs w:val="28"/>
        </w:rPr>
        <w:t>- воспитывать чувство товарищества;</w:t>
      </w:r>
    </w:p>
    <w:p w:rsidR="00994907" w:rsidRPr="00994907" w:rsidRDefault="00994907" w:rsidP="00994907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4907">
        <w:rPr>
          <w:rStyle w:val="c6"/>
          <w:sz w:val="28"/>
          <w:szCs w:val="28"/>
        </w:rPr>
        <w:t>- приобщать детей к праздничной культуре поведения.</w:t>
      </w:r>
    </w:p>
    <w:p w:rsidR="00994907" w:rsidRDefault="00994907" w:rsidP="002F5A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A53" w:rsidRPr="002F5A53" w:rsidRDefault="002F5A53" w:rsidP="002F5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и уважаемые взрослые! Сегодня мы собрались</w:t>
      </w:r>
      <w:proofErr w:type="gramStart"/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отметить особенный праздник — День защитника Отечества. 23 февраля вся Россия будет поздравлять мужчин — пап, братьев, дедушек.</w:t>
      </w:r>
    </w:p>
    <w:p w:rsidR="002F5A53" w:rsidRDefault="002F5A53" w:rsidP="002F5A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группе тоже есть свои пока еще маленькие, будущие мужчины, солдаты, защитники.</w:t>
      </w:r>
    </w:p>
    <w:p w:rsidR="002F5A53" w:rsidRDefault="002F5A53" w:rsidP="002F5A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F5A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B3E" w:rsidRDefault="00003B3E" w:rsidP="002F5A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14B4" w:rsidRDefault="000014B4" w:rsidP="002F5A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014B4" w:rsidSect="00003B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A53" w:rsidRDefault="002F5A53" w:rsidP="002F5A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Мальчики </w:t>
      </w:r>
    </w:p>
    <w:p w:rsidR="002F5A53" w:rsidRDefault="002F5A53" w:rsidP="002F5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A53" w:rsidRPr="002F5A53" w:rsidRDefault="002F5A53" w:rsidP="002F5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мальчишки нашей страны</w:t>
      </w:r>
    </w:p>
    <w:p w:rsidR="002F5A53" w:rsidRPr="002F5A53" w:rsidRDefault="002F5A53" w:rsidP="002F5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отважными </w:t>
      </w:r>
      <w:proofErr w:type="gramStart"/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5A53" w:rsidRPr="002F5A53" w:rsidRDefault="002F5A53" w:rsidP="002F5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границы охранялись,</w:t>
      </w:r>
    </w:p>
    <w:p w:rsidR="00003B3E" w:rsidRDefault="002F5A53" w:rsidP="0000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девчонки улыбались.</w:t>
      </w:r>
    </w:p>
    <w:p w:rsidR="00E53742" w:rsidRPr="00E53742" w:rsidRDefault="00003B3E" w:rsidP="00003B3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742"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пока что, дошколята,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шагаем, как солдаты!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армии служить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родину хранить!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E53742" w:rsidRDefault="00E53742" w:rsidP="00E53742">
      <w:pPr>
        <w:pStyle w:val="a3"/>
        <w:numPr>
          <w:ilvl w:val="0"/>
          <w:numId w:val="6"/>
        </w:num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танкистом смелым буду,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Проведу свой танк повсюду!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E53742" w:rsidRDefault="00E53742" w:rsidP="00E53742">
      <w:pPr>
        <w:pStyle w:val="a3"/>
        <w:numPr>
          <w:ilvl w:val="0"/>
          <w:numId w:val="6"/>
        </w:num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своей ракетой грозной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достану в небе звездном!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E53742" w:rsidRDefault="00E53742" w:rsidP="00E53742">
      <w:pPr>
        <w:pStyle w:val="a3"/>
        <w:numPr>
          <w:ilvl w:val="0"/>
          <w:numId w:val="6"/>
        </w:num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ребята, непременно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Буду летчиком военным!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E53742" w:rsidRDefault="00E53742" w:rsidP="00E53742">
      <w:pPr>
        <w:pStyle w:val="a3"/>
        <w:numPr>
          <w:ilvl w:val="0"/>
          <w:numId w:val="6"/>
        </w:num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бесстрашным капитаном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Поплыву по океанам!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E53742" w:rsidRDefault="00E53742" w:rsidP="00E53742">
      <w:pPr>
        <w:pStyle w:val="a3"/>
        <w:numPr>
          <w:ilvl w:val="0"/>
          <w:numId w:val="6"/>
        </w:num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быть офицером,</w:t>
      </w:r>
    </w:p>
    <w:p w:rsidR="00E53742" w:rsidRDefault="00E53742" w:rsidP="00E537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идти в атаку первым!</w:t>
      </w:r>
    </w:p>
    <w:p w:rsidR="00E53742" w:rsidRPr="00E53742" w:rsidRDefault="00E53742" w:rsidP="00E53742">
      <w:pPr>
        <w:pStyle w:val="a3"/>
        <w:spacing w:after="0" w:line="240" w:lineRule="auto"/>
        <w:ind w:left="435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E53742" w:rsidRDefault="00E53742" w:rsidP="00E53742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я мечтаю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солдатом стать,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мамочку родную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Россию защищать!</w:t>
      </w:r>
    </w:p>
    <w:p w:rsidR="00E53742" w:rsidRPr="00E53742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BC249D" w:rsidRDefault="00E53742" w:rsidP="00BC249D">
      <w:pPr>
        <w:pStyle w:val="a3"/>
        <w:numPr>
          <w:ilvl w:val="0"/>
          <w:numId w:val="6"/>
        </w:num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сияет солнце ярко,</w:t>
      </w:r>
    </w:p>
    <w:p w:rsidR="00E53742" w:rsidRPr="00BC249D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пусть пушки не гремят!</w:t>
      </w:r>
    </w:p>
    <w:p w:rsidR="00E53742" w:rsidRPr="00BC249D" w:rsidRDefault="00E53742" w:rsidP="00E5374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людей, страну родную</w:t>
      </w:r>
    </w:p>
    <w:p w:rsidR="00E53742" w:rsidRDefault="00E53742" w:rsidP="00E537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Защитит всегда солдат!</w:t>
      </w:r>
    </w:p>
    <w:p w:rsidR="002F5A53" w:rsidRDefault="002F5A53" w:rsidP="00E537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5A53" w:rsidSect="000014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3B3E" w:rsidRDefault="00003B3E" w:rsidP="00E537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3B3E" w:rsidSect="00BC24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49D" w:rsidRDefault="00BC249D" w:rsidP="00E537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49D" w:rsidRPr="000014B4" w:rsidRDefault="00BC249D" w:rsidP="00BC2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ТАНЕЦ С ФЛАЖКАМИ</w:t>
      </w:r>
    </w:p>
    <w:p w:rsidR="00BC249D" w:rsidRDefault="00BC249D" w:rsidP="00BC2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4B4" w:rsidRDefault="000014B4" w:rsidP="00BC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014B4" w:rsidSect="00BC24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49D" w:rsidRPr="005D0C64" w:rsidRDefault="00BC249D" w:rsidP="00BC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Текст песни:</w:t>
      </w:r>
    </w:p>
    <w:p w:rsidR="00BC249D" w:rsidRDefault="00BC249D" w:rsidP="00BC24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Греет солнышко теплее,</w:t>
      </w: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Стало в доме веселее.</w:t>
      </w: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Все в кружок, все в кружок</w:t>
      </w:r>
      <w:proofErr w:type="gramStart"/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</w:t>
      </w:r>
      <w:proofErr w:type="gramEnd"/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танем поскорее.</w:t>
      </w:r>
    </w:p>
    <w:p w:rsidR="002F5A53" w:rsidRPr="005D0C64" w:rsidRDefault="002F5A53" w:rsidP="00BC24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249D" w:rsidRDefault="00BC249D" w:rsidP="00BC24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флажки свои поднимем,</w:t>
      </w: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Зашагаем дружно с ними.</w:t>
      </w: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Высоко, высоко</w:t>
      </w: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флажки поднимем.</w:t>
      </w:r>
    </w:p>
    <w:p w:rsidR="002F5A53" w:rsidRPr="005D0C64" w:rsidRDefault="002F5A53" w:rsidP="00BC24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249D" w:rsidRPr="005D0C64" w:rsidRDefault="00BC249D" w:rsidP="00BC24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покружимся немножко,</w:t>
      </w: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Веселей пляшите, ножки!</w:t>
      </w:r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вот так, и вот так</w:t>
      </w:r>
      <w:proofErr w:type="gramStart"/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</w:t>
      </w:r>
      <w:proofErr w:type="gramEnd"/>
      <w:r w:rsidRPr="005D0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опляшите, ножки!</w:t>
      </w:r>
    </w:p>
    <w:p w:rsidR="000014B4" w:rsidRDefault="000014B4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0014B4" w:rsidSect="000014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C64" w:rsidRPr="00E53742" w:rsidRDefault="005D0C64" w:rsidP="00E537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Ведущие: </w:t>
      </w: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ВЕСЕЛЫЕ  СТАРТЫ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соревнований будут состязаться в силе, ловкости, смекалке, быстроте!</w:t>
      </w:r>
    </w:p>
    <w:p w:rsidR="000C0175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№1</w:t>
      </w: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 «Кавалеристы»</w:t>
      </w:r>
      <w:proofErr w:type="gramStart"/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Две команды, Д</w:t>
      </w:r>
      <w:r w:rsidR="000C0175"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лошадки, два стульчика. Дети по команде должны добежать до стульчика, вернуться к исходной позиции. 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№ 2</w:t>
      </w:r>
      <w:proofErr w:type="gramStart"/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отите полетать на самолетиках? А вы девочки? Тогда, приготовились!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с движениями «Самолет»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Самолетик-самолет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6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 стороны, качаем ими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66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полет.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Завели мотор – р-р-р!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6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вращаем кулачками перед грудью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66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Заворчал мотор – р-р-р!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6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рычим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Заурчал мотор – р-р-р!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Загудел самолет – у-у-у! </w:t>
      </w:r>
      <w:r w:rsidRPr="00C66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в стороны, гудим)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отправился в полет – у-у-у! </w:t>
      </w:r>
      <w:r w:rsidRPr="00C66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(бежим по кругу)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Приземлился самолет,</w:t>
      </w:r>
    </w:p>
    <w:p w:rsidR="00C66B3B" w:rsidRPr="00C66B3B" w:rsidRDefault="00C66B3B" w:rsidP="00C66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кончился полет</w:t>
      </w:r>
      <w:proofErr w:type="gramStart"/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озвращаются на аэродром, в обруч)</w:t>
      </w:r>
      <w:r w:rsidRPr="00C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175" w:rsidRDefault="00C66B3B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№3</w:t>
      </w:r>
    </w:p>
    <w:p w:rsidR="00B70CE3" w:rsidRPr="00C66B3B" w:rsidRDefault="00B70CE3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команды. Папа садит своего ребенка на плечи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до отметки, останавливается , берет ребенка за руку и они вместе возвращаются на место.</w:t>
      </w:r>
    </w:p>
    <w:p w:rsidR="00E53742" w:rsidRPr="00BC249D" w:rsidRDefault="00E53742" w:rsidP="00E5374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.РАЗМИНКА</w:t>
      </w:r>
      <w:r w:rsidR="005D0C64" w:rsidRPr="00BC2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пап</w:t>
      </w:r>
    </w:p>
    <w:p w:rsidR="000014B4" w:rsidRDefault="000014B4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14B4" w:rsidSect="00BC24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 я хочу загадать вам </w:t>
      </w:r>
      <w:r w:rsidRPr="00E5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BC249D" w:rsidRDefault="00BC249D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проплывает,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полет.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управляет.</w:t>
      </w:r>
    </w:p>
    <w:p w:rsidR="00E53742" w:rsidRDefault="00E53742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(Самолет.)</w:t>
      </w:r>
    </w:p>
    <w:p w:rsidR="00BC249D" w:rsidRPr="00E53742" w:rsidRDefault="00BC249D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взлетаю,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напоминаю.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российский... (вертолет).</w:t>
      </w:r>
    </w:p>
    <w:p w:rsidR="00BC249D" w:rsidRDefault="00BC249D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железном панцире,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Бронею весь обшитый.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 я снарядами,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грозный с виду... (танк).</w:t>
      </w:r>
    </w:p>
    <w:p w:rsidR="00BC249D" w:rsidRDefault="00BC249D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 железный кит,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кит не спит.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под водой</w:t>
      </w:r>
    </w:p>
    <w:p w:rsidR="00BC249D" w:rsidRDefault="00BC249D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Охраняет мой покой. (Подводная лодка.)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Чудо-птица, алый хвост,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Прилетела в стаю звезд.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E53742" w:rsidRPr="00E53742" w:rsidRDefault="00E53742" w:rsidP="00E537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Межпланетную... (ракету).</w:t>
      </w:r>
    </w:p>
    <w:p w:rsidR="000014B4" w:rsidRDefault="000014B4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14B4" w:rsidSect="000014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249D" w:rsidRDefault="00BC249D" w:rsidP="00E5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4B4" w:rsidRDefault="000014B4" w:rsidP="00BC2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49D" w:rsidRPr="002F5A53" w:rsidRDefault="00BC249D" w:rsidP="00BC249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F5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читают девочки</w:t>
      </w:r>
    </w:p>
    <w:p w:rsidR="000014B4" w:rsidRDefault="000014B4" w:rsidP="00BC24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14B4" w:rsidSect="00BC24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49D" w:rsidRPr="00BC249D" w:rsidRDefault="00BC249D" w:rsidP="00BC249D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мой папа находчивый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и смелый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 плечу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сложное дело.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249D" w:rsidRPr="00BC249D" w:rsidRDefault="00BC249D" w:rsidP="00BC249D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 веселый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строгий и честный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книжки читать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интересно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249D" w:rsidRPr="00BC249D" w:rsidRDefault="00BC249D" w:rsidP="00BC249D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скучно без папы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санках кататься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умеет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громко смеяться.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249D" w:rsidRPr="00BC249D" w:rsidRDefault="00BC249D" w:rsidP="00BC249D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 – волшебник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самый хороший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вмиг превращается</w:t>
      </w:r>
    </w:p>
    <w:p w:rsidR="00BC249D" w:rsidRPr="00BC249D" w:rsidRDefault="00BC249D" w:rsidP="00BC249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то, что попросишь.</w:t>
      </w:r>
    </w:p>
    <w:p w:rsidR="000014B4" w:rsidRDefault="000014B4" w:rsidP="00BC2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14B4" w:rsidSect="000014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249D" w:rsidRPr="002F5A53" w:rsidRDefault="00BC249D" w:rsidP="00BC249D">
      <w:pP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1" w:name="_GoBack"/>
      <w:bookmarkEnd w:id="1"/>
      <w:r w:rsidRPr="002F5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2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следующем конкурсе мы проверим наших пап на быстроту. Конкурс так и называется «Кто быстрее?». 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</w:r>
      <w:r w:rsidRPr="002F5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5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Конкурс: «Кто быстрее?»</w:t>
      </w:r>
    </w:p>
    <w:p w:rsidR="00BC249D" w:rsidRPr="002F5A53" w:rsidRDefault="00BC249D" w:rsidP="00BC249D">
      <w:pP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5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2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Следующий конкурс «Воздушный шарик». Папы отбивают воздушные шары головой. Основное правило игры – не касаться шарика руками. Побеждает тот, кто дольше всех продержал шарик.</w:t>
      </w:r>
      <w:r w:rsidRPr="002F5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5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Конкурс: «Волшебный шарик».</w:t>
      </w:r>
    </w:p>
    <w:p w:rsidR="00BC249D" w:rsidRPr="002F5A53" w:rsidRDefault="00BC249D" w:rsidP="00BC24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5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F5A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дети так любят своих пап, что готовы помогать им везде и во всём. Вот сейчас они помогут папам собраться на работу.</w:t>
      </w:r>
      <w:r w:rsidRPr="002F5A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5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5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так и называется: «Провожаем папу на работу».</w:t>
      </w:r>
      <w:r w:rsidRPr="002F5A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5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1.Надеть кепку.</w:t>
      </w:r>
      <w:r w:rsidRPr="002F5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2.Завязать шарф.</w:t>
      </w:r>
      <w:r w:rsidRPr="002F5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3.Надеть перчатки.</w:t>
      </w:r>
    </w:p>
    <w:p w:rsidR="00003B3E" w:rsidRPr="00003B3E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папы, поздравляем, с этим замечательным праздником</w:t>
      </w:r>
    </w:p>
    <w:p w:rsidR="00003B3E" w:rsidRPr="00003B3E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желаем,</w:t>
      </w:r>
    </w:p>
    <w:p w:rsidR="00003B3E" w:rsidRPr="00003B3E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грустить, не огорчаться,</w:t>
      </w:r>
    </w:p>
    <w:p w:rsidR="00003B3E" w:rsidRPr="00003B3E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весёлым, улыбаться.</w:t>
      </w:r>
    </w:p>
    <w:p w:rsidR="00003B3E" w:rsidRPr="00003B3E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до ста ещё прожить</w:t>
      </w:r>
    </w:p>
    <w:p w:rsidR="00003B3E" w:rsidRPr="00003B3E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всегда здоровым быть! </w:t>
      </w:r>
    </w:p>
    <w:p w:rsidR="00003B3E" w:rsidRPr="000014B4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1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принимайте подарки от ваших детей.</w:t>
      </w:r>
    </w:p>
    <w:p w:rsidR="00003B3E" w:rsidRPr="000014B4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Затем вручаются грамоты </w:t>
      </w:r>
    </w:p>
    <w:p w:rsidR="00BC249D" w:rsidRPr="000014B4" w:rsidRDefault="00003B3E" w:rsidP="00003B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фото на память</w:t>
      </w:r>
    </w:p>
    <w:p w:rsidR="00E341CA" w:rsidRDefault="005D0C64">
      <w:r>
        <w:rPr>
          <w:noProof/>
          <w:lang w:eastAsia="ru-RU"/>
        </w:rPr>
        <w:lastRenderedPageBreak/>
        <w:drawing>
          <wp:inline distT="0" distB="0" distL="0" distR="0" wp14:anchorId="6D66FE04" wp14:editId="232BC1E9">
            <wp:extent cx="5981700" cy="8469664"/>
            <wp:effectExtent l="0" t="0" r="0" b="7620"/>
            <wp:docPr id="1" name="Рисунок 1" descr="https://lh6.googleusercontent.com/-199a75Hg8mE/VGHg4myO7lI/AAAAAAAACxk/5bbKybwRM7I/s640/Tanec_s_flajkami_Vilkorejs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-199a75Hg8mE/VGHg4myO7lI/AAAAAAAACxk/5bbKybwRM7I/s640/Tanec_s_flajkami_Vilkorejsko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64" w:rsidRDefault="005D0C64"/>
    <w:p w:rsidR="002F5A53" w:rsidRDefault="002F5A53"/>
    <w:sectPr w:rsidR="002F5A53" w:rsidSect="008F64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EBB"/>
    <w:multiLevelType w:val="multilevel"/>
    <w:tmpl w:val="3DB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32E3F"/>
    <w:multiLevelType w:val="multilevel"/>
    <w:tmpl w:val="B590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376C8"/>
    <w:multiLevelType w:val="hybridMultilevel"/>
    <w:tmpl w:val="B710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ADB"/>
    <w:multiLevelType w:val="hybridMultilevel"/>
    <w:tmpl w:val="B47C7378"/>
    <w:lvl w:ilvl="0" w:tplc="10447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D1CAB"/>
    <w:multiLevelType w:val="multilevel"/>
    <w:tmpl w:val="07C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93B9D"/>
    <w:multiLevelType w:val="hybridMultilevel"/>
    <w:tmpl w:val="9BC670CA"/>
    <w:lvl w:ilvl="0" w:tplc="7EACF99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6EA59CD"/>
    <w:multiLevelType w:val="multilevel"/>
    <w:tmpl w:val="8C9A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D418B"/>
    <w:multiLevelType w:val="multilevel"/>
    <w:tmpl w:val="893A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3C"/>
    <w:rsid w:val="000014B4"/>
    <w:rsid w:val="00003B3E"/>
    <w:rsid w:val="000C0175"/>
    <w:rsid w:val="000E3CFE"/>
    <w:rsid w:val="002F5A53"/>
    <w:rsid w:val="00446C8A"/>
    <w:rsid w:val="00452DA4"/>
    <w:rsid w:val="005D0C64"/>
    <w:rsid w:val="008F6481"/>
    <w:rsid w:val="00994907"/>
    <w:rsid w:val="00B1391E"/>
    <w:rsid w:val="00B70CE3"/>
    <w:rsid w:val="00B73A3C"/>
    <w:rsid w:val="00BC249D"/>
    <w:rsid w:val="00C66B3B"/>
    <w:rsid w:val="00E341CA"/>
    <w:rsid w:val="00E53742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4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F6130"/>
    <w:rPr>
      <w:b/>
      <w:bCs/>
    </w:rPr>
  </w:style>
  <w:style w:type="character" w:customStyle="1" w:styleId="apple-converted-space">
    <w:name w:val="apple-converted-space"/>
    <w:basedOn w:val="a0"/>
    <w:rsid w:val="00FF6130"/>
  </w:style>
  <w:style w:type="paragraph" w:customStyle="1" w:styleId="c12">
    <w:name w:val="c12"/>
    <w:basedOn w:val="a"/>
    <w:rsid w:val="0099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4907"/>
  </w:style>
  <w:style w:type="character" w:customStyle="1" w:styleId="c6">
    <w:name w:val="c6"/>
    <w:basedOn w:val="a0"/>
    <w:rsid w:val="0099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4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F6130"/>
    <w:rPr>
      <w:b/>
      <w:bCs/>
    </w:rPr>
  </w:style>
  <w:style w:type="character" w:customStyle="1" w:styleId="apple-converted-space">
    <w:name w:val="apple-converted-space"/>
    <w:basedOn w:val="a0"/>
    <w:rsid w:val="00FF6130"/>
  </w:style>
  <w:style w:type="paragraph" w:customStyle="1" w:styleId="c12">
    <w:name w:val="c12"/>
    <w:basedOn w:val="a"/>
    <w:rsid w:val="0099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4907"/>
  </w:style>
  <w:style w:type="character" w:customStyle="1" w:styleId="c6">
    <w:name w:val="c6"/>
    <w:basedOn w:val="a0"/>
    <w:rsid w:val="0099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СашаТима</dc:creator>
  <cp:lastModifiedBy>СашаТима</cp:lastModifiedBy>
  <cp:revision>10</cp:revision>
  <cp:lastPrinted>2016-02-04T15:26:00Z</cp:lastPrinted>
  <dcterms:created xsi:type="dcterms:W3CDTF">2016-01-24T08:00:00Z</dcterms:created>
  <dcterms:modified xsi:type="dcterms:W3CDTF">2016-02-04T15:26:00Z</dcterms:modified>
</cp:coreProperties>
</file>