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D0" w:rsidRDefault="00EC03D0" w:rsidP="00EC03D0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b/>
          <w:color w:val="000000" w:themeColor="text1"/>
          <w:kern w:val="36"/>
          <w:sz w:val="36"/>
          <w:szCs w:val="36"/>
          <w:lang w:eastAsia="ru-RU"/>
        </w:rPr>
        <w:t>Сценарий музыкально – спортивного праздника «Зеленый, Желтый, Красный»</w:t>
      </w:r>
    </w:p>
    <w:p w:rsidR="00EC03D0" w:rsidRDefault="00EC03D0" w:rsidP="00EC03D0">
      <w:pPr>
        <w:shd w:val="clear" w:color="auto" w:fill="FFFFFF"/>
        <w:spacing w:before="150" w:after="0" w:line="504" w:lineRule="atLeast"/>
        <w:jc w:val="center"/>
        <w:outlineLvl w:val="1"/>
        <w:rPr>
          <w:rFonts w:ascii="Trebuchet MS" w:eastAsia="Times New Roman" w:hAnsi="Trebuchet MS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b/>
          <w:color w:val="000000" w:themeColor="text1"/>
          <w:sz w:val="36"/>
          <w:szCs w:val="36"/>
          <w:lang w:eastAsia="ru-RU"/>
        </w:rPr>
        <w:t>(средняя группа)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Программные задачи:</w:t>
      </w:r>
    </w:p>
    <w:p w:rsidR="00EC03D0" w:rsidRPr="00763AC7" w:rsidRDefault="00EC03D0" w:rsidP="00763AC7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знания детей о светофоре, о его сигналах;</w:t>
      </w:r>
    </w:p>
    <w:p w:rsidR="00EC03D0" w:rsidRPr="00763AC7" w:rsidRDefault="00EC03D0" w:rsidP="00763AC7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систематизировать знания детей о дорожных знаках, об их значении;</w:t>
      </w:r>
    </w:p>
    <w:p w:rsidR="00EC03D0" w:rsidRPr="00763AC7" w:rsidRDefault="00EC03D0" w:rsidP="00763AC7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наблюдательность, зрительную память;</w:t>
      </w:r>
    </w:p>
    <w:p w:rsidR="00EC03D0" w:rsidRPr="00763AC7" w:rsidRDefault="00EC03D0" w:rsidP="00763AC7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отвечать полным ответом.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Материал:</w:t>
      </w:r>
    </w:p>
    <w:p w:rsidR="00EC03D0" w:rsidRPr="00763AC7" w:rsidRDefault="00EC03D0" w:rsidP="00763AC7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макеты с изображением улицы и различных ситуаций на дороге;</w:t>
      </w:r>
    </w:p>
    <w:p w:rsidR="00EC03D0" w:rsidRPr="00763AC7" w:rsidRDefault="00EC03D0" w:rsidP="00763AC7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макет светофора;</w:t>
      </w:r>
    </w:p>
    <w:p w:rsidR="00EC03D0" w:rsidRPr="00763AC7" w:rsidRDefault="00EC03D0" w:rsidP="00763AC7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костюм светофора.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Проблемно-поисковая беседа: «Наши друзья на дороге», рассматривание картин о дорожных знаках, о светофоре, заучивание стихов.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занятия: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Здравствуйте, ребята!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Здравствуйте!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proofErr w:type="gramStart"/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:Р</w:t>
      </w:r>
      <w:proofErr w:type="gramEnd"/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ебята</w:t>
      </w:r>
      <w:proofErr w:type="spellEnd"/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сегодня я хочу пригласить вас на прогулку по нашему городу. Представьте, что мы вышли из детского сада на улицу и пошли пешком.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 доске висит макет с изображением улицы с пешеходным переходом, машинами и пешеходами)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Как сейчас мы называемся?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Пешеходы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proofErr w:type="gramStart"/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:К</w:t>
      </w:r>
      <w:proofErr w:type="gramEnd"/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</w:t>
      </w:r>
      <w:proofErr w:type="spellEnd"/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называется дорожка, по которой ходят пешеходы?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Тротуар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proofErr w:type="gramStart"/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:П</w:t>
      </w:r>
      <w:proofErr w:type="gramEnd"/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осмотрите</w:t>
      </w:r>
      <w:proofErr w:type="spellEnd"/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сколько много машин ездят по дороге, а кто знает, как называется эта дорога?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Проезжая часть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proofErr w:type="gramStart"/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:Р</w:t>
      </w:r>
      <w:proofErr w:type="gramEnd"/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ебята</w:t>
      </w:r>
      <w:proofErr w:type="spellEnd"/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мы живем в большом красивом городе с зелеными широкими улицами и проспектами. По ним движутся много легковых и грузовых автомашин, едут троллейбусы, автобусы и никто никому не </w:t>
      </w: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мешает. Это потому что есть четкие и строгие правила для водителей машин и пешеходов. Чтобы сохранить свое здоровье и жизнь, мы должны строго соблюдать установленные правила дорожного движения. А запомнить их </w:t>
      </w:r>
      <w:proofErr w:type="gramStart"/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побыстрее</w:t>
      </w:r>
      <w:proofErr w:type="gramEnd"/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поможет наш сегодняшний друг, который пришел к нам в гости. А вот и он (стучится). Пойду встречу его, а вы сидите тихонечко. Он очень любит, когда ребята ведут себя хорошо (воспитатель выходит, входит уже в костюме светофора)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Светофор: Здравствуйте, ребята!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Здравствуйте!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Светофор:                       Я вежливый и строгий,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 Я известен на весь мир,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 Я на улице широкой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 Самый главный командир!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 Кто я?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Светофор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Светофор: А зачем я нужен, ребята?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Чтобы регулировать движение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Светофор: Посмотрите, у меня есть три сигнала огонька: зеленый, желтый и красный. А кто мне может сказать, в каком порядке они расположены?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Наверху находится красный свет, посередине расположен желтый, а в самом низу находится зеленый свет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Светофор: А сейчас каждый из них сам про себя расскажет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(выходят трое детей-огонечков)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Красный: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 Самый строгий – красный свет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 Стой! Дроги дальше нет,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 Путь для всех закрыт!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Светофор: А для чего нужен красный свет, ребята?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Красный свет напоминает об опасности (пожарные машины), на красный свет мы стоим и дрогу не переходим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Желтый: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 Чтоб спокойно перешел ты,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 Слушай наш совет: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     Жди! Увидишь скоро </w:t>
      </w:r>
      <w:proofErr w:type="gramStart"/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желтый</w:t>
      </w:r>
      <w:proofErr w:type="gramEnd"/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               В середине свет!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Светофор: А зачем нужен желтый свет?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Желтый свет значит приготовиться. Водитель издалека видит желтый свет и сбавляет скорость. И мы должны быть внимательны, увидев желтый свет светофора. Желтый – те, кто работает на дорогах – бульдозеры, катки, которые укладывают асфальт. И дорожные рабочие одеты в желтые костюмы.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Зеленый: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 А за ним зеленый свет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 Вспыхнет впереди.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 Скажет он - препятствий нет,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 Смело в путь иди!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Светофор: А что обозначает зеленый свет светофора?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А вот зеленый спокойный, приятный цвет. Цвет травы и листьев. Когда загорится зеленый глаз светофора, мы можем переходить через дорогу спокойно, но вначале внимательно посмотрев по сторонам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Светофор: Молодцы, ребята! Садитесь!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(огонечки садятся)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Светофор: Ребята, а хотите поиграть в игру?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Да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 доске два черных прямоугольника)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Светофор: Она называется «Кто быстрее соберет светофор». Мне нужно двое помощников. Кто хочет мне помочь?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(выходят двое детей)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Светофор: Ребята, ваша задача – как можно быстрее расставить по порядку все цвета светофора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(каждому из детей раздается по три кружка: зеленый, желтый и красный)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Светофор: Итак, начинаем!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расставляют кружки в определенном порядке)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Светофор: Посмотрите, ребята, правильно они сделали?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Да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Светофор: Молодцы, садитесь! А еще я приготовил для всех загадки. У меня есть помощники, называются они дорожные знаки. Вы слышали про них?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Да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Светофор: Сейчас я проверю, насколько хорошо вы их знаете. Итак, первая загадка, слушайте внимательно!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1. </w:t>
      </w: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полоскам черно-белым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Пешеход шагает смело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из вас, ребята, знает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 о чем предупреждает?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Дай машине тихий ход –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Пешеходный переход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(выставляется знак «Пешеходный переход»)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Светофор: Ребята, а кто может мне сказать, зачем нужен этот знак?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Он показывает нам, где можно переходить дорогу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2. </w:t>
      </w: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дорогою нора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быстрее всех </w:t>
      </w:r>
      <w:proofErr w:type="gramStart"/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смекнет</w:t>
      </w:r>
      <w:proofErr w:type="gramEnd"/>
    </w:p>
    <w:p w:rsidR="00EC03D0" w:rsidRPr="00763AC7" w:rsidRDefault="00EC03D0" w:rsidP="00763AC7">
      <w:pPr>
        <w:shd w:val="clear" w:color="auto" w:fill="FFFFFF"/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под ней с утра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Ходят люди взад-вперед?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Подземный переход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(выставляется знак «Подземный переход»)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Светофор: А о чем говорит нам этот знак?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 Когда нам встречается знак «Подземный переход» </w:t>
      </w:r>
      <w:proofErr w:type="gramStart"/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</w:t>
      </w:r>
      <w:proofErr w:type="gramEnd"/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этом месте можно переходить дорогу только по подземному переходу, потому что по другому переходить улицу в этом месте очень опасно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3. </w:t>
      </w: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Ездят здесь одни машины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Грозно их мелькают шины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тебя велосипед?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 стоп! Дроги нет!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Движение на велосипедах запрещено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(выставляется знак «Движение на велосипедах запрещено»)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Светофор: А о чем говорит нам этот знак?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Этот знак нас предупреждает о том, что здесь ездить на велосипедах очень опасно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4. </w:t>
      </w: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белом треугольнике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proofErr w:type="spellStart"/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окоемкой</w:t>
      </w:r>
      <w:proofErr w:type="spellEnd"/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красной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Человечкам-школьникам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безопасно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знак дорожный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Знают все на свете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осторожны,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дороге –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Дети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(выставляется знак «Осторожно, дети»)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Светофор: А о чем говорит нам этот знак?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Этот знак обозначает «Осторожно, дети»</w:t>
      </w:r>
      <w:proofErr w:type="gramStart"/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</w:t>
      </w:r>
      <w:proofErr w:type="gramEnd"/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одитель издалека видит этот знак и сбавляет скорость, потому что в этом месте дорогу могут переходить дети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Светофор: А где обычно ставят такие знаки?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Около школ, гимназий, лицеев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Светофор: Вот видите, сколько у меня помощников на дороге! А сейчас мы с вами превратимся в шоферов. А кто это </w:t>
      </w:r>
      <w:proofErr w:type="gramStart"/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</w:t>
      </w:r>
      <w:proofErr w:type="gramEnd"/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Те, кто сидят за рулем автомобиля?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63A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Pr="00763A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«Мы - шоферы»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должны показывать движения)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Едем, едем на машине                             (движение рулем)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Нажимаем на педаль                                 (ногу согнуть в колене, вытянуть)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 включаем, выключаем                        (рычаг повернуть к себе, от себя)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Смотрим пристально мы </w:t>
      </w:r>
      <w:proofErr w:type="gramStart"/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даль</w:t>
      </w:r>
      <w:proofErr w:type="gramEnd"/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 (ладонь ко лбу)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Дворники считают капли                        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Вправо, влево – чистота!                         («дворники»)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Волосы ерошит ветер                               (пальцами взъерошить волосы)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шоферы хоть куда!                           (большой палец правой руки вверх)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садятся)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Светофор: А пока мы с вами ездили, посмотрите, что происходит на дороге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(вывешивает поочередно плакаты с изображением различных ситуаций на дороге)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Светофор: Что вы видите на этой картинке?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Дети: Двое волчат играют в мяч на проезжей части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Светофор: И что с ними случилось?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Они попали в больницу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Светофор: А почему?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Потому что по дороге ездят машины и играть на ней в мячик очень опасно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Светофор: А что тут происходит?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Медвежонок едет на велосипеде в неразрешенном месте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Светофор: И что с ним случилось?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Он попал в больницу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Светофор: А как вы думаете, почему это произошло?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 Потому что медвежонок </w:t>
      </w:r>
      <w:proofErr w:type="gramStart"/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обратил внимание</w:t>
      </w:r>
      <w:proofErr w:type="gramEnd"/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знак, который висит на дороге: «Движение на велосипедах запрещено»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Светофор: А что тут происходит?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Две курицы стоят и разговаривают посередине дороги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Светофор: И что с ним случилось?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Они попали в больницу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Светофор: А как вы думаете, почему это произошло?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Потому что они отвлеклись на разговоры и не заметили движущиеся автомобили. На дороге разговаривать ни в коем случае нельзя!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Светофор: А вот и мой знакомый – заяц! Посмотрите, что он делает?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Он переходит дорогу на красный свет светофора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Светофор: И что с ним случилось?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Он попал в больницу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Светофор: А как вы думаете, почему это произошло?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Потому что заяц переходит дорогу, даже не посмотрев, какой свет светофора сейчас горит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Светофор: А какой свет горел?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Красный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Светофор: А на красный свет можно переходить дорогу?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Нет!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Светофор: Какие вы молодцы, ребята! Как вы хорошо знаете правила дорожного движения! Теперь я за вас спокоен! Теперь я точно знаю, что с вами ничего не случится. А мне пора дальше, в путь, к другим ребятам, которых я должен научить, как нужно себя вести на дороге. До свидания!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До свидания!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(светофор уходит, снимает костюм, выходит ведущий)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Ну что, ребята, понравилось вам путешествовать вместе со светофором?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Да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Позовем его еще к нам в гости?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Да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На этом наше занятие закончено, будьте внимательны, думайте о безопасности.</w:t>
      </w: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03D0" w:rsidRPr="00763AC7" w:rsidRDefault="00EC03D0" w:rsidP="00763AC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12E9" w:rsidRPr="00763AC7" w:rsidRDefault="004012E9" w:rsidP="00763A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12E9" w:rsidRPr="00763AC7" w:rsidSect="0040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7A2"/>
    <w:multiLevelType w:val="multilevel"/>
    <w:tmpl w:val="ED36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B21805"/>
    <w:multiLevelType w:val="multilevel"/>
    <w:tmpl w:val="6DEC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03D0"/>
    <w:rsid w:val="004012E9"/>
    <w:rsid w:val="00603A20"/>
    <w:rsid w:val="00763AC7"/>
    <w:rsid w:val="00EC03D0"/>
    <w:rsid w:val="00ED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1332</Words>
  <Characters>7595</Characters>
  <Application>Microsoft Office Word</Application>
  <DocSecurity>0</DocSecurity>
  <Lines>63</Lines>
  <Paragraphs>17</Paragraphs>
  <ScaleCrop>false</ScaleCrop>
  <Company/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2016-02-03T00:49:00Z</dcterms:created>
  <dcterms:modified xsi:type="dcterms:W3CDTF">2016-02-03T14:33:00Z</dcterms:modified>
</cp:coreProperties>
</file>