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06" w:rsidRPr="008D35CC" w:rsidRDefault="00973C24" w:rsidP="00973C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5CC">
        <w:rPr>
          <w:rFonts w:ascii="Times New Roman" w:hAnsi="Times New Roman" w:cs="Times New Roman"/>
          <w:b/>
          <w:sz w:val="28"/>
          <w:szCs w:val="28"/>
        </w:rPr>
        <w:t xml:space="preserve">Занятие на тему </w:t>
      </w:r>
      <w:r w:rsidR="00FD46DF" w:rsidRPr="008D35CC">
        <w:rPr>
          <w:rFonts w:ascii="Times New Roman" w:hAnsi="Times New Roman" w:cs="Times New Roman"/>
          <w:b/>
          <w:sz w:val="28"/>
          <w:szCs w:val="28"/>
        </w:rPr>
        <w:t>«Наши зубки»</w:t>
      </w:r>
    </w:p>
    <w:p w:rsidR="00FD46DF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П/с: уточнить знания о назначении зубов, понять  причины их повреждения; познакомить со строением зубов; закрепить знания детей о правилах гигиены ухода за зубами и объяснить детям необходимость такого ухода; умение определять полезные и вредные продукты</w:t>
      </w:r>
    </w:p>
    <w:p w:rsidR="00FD46DF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на вкус фрукты и овощи,</w:t>
      </w:r>
    </w:p>
    <w:p w:rsidR="00FD46DF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здорового образа жизни у старших дошкольников, обогащение словарного запаса слов, развитие диалогической эмоциональной речи, развитие зрительного восприятия и внимания.</w:t>
      </w:r>
    </w:p>
    <w:p w:rsidR="00FD46DF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посылка от доктора Айболита, письмо, иллюстрации здорового и больного зубов, иллюстрации полезных и вредных продуктов для зубов, фрукты и овощи для игры «Угадай на вкус», схема чистки зубов, зеркала, зубочистки, черная бумага.</w:t>
      </w:r>
    </w:p>
    <w:p w:rsidR="00FD46DF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Организационный момент</w:t>
      </w:r>
    </w:p>
    <w:p w:rsidR="00A11B05" w:rsidRDefault="00FD4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Вход в зал под музыку</w:t>
      </w:r>
      <w:r w:rsidR="00A11B05">
        <w:rPr>
          <w:rFonts w:ascii="Times New Roman" w:hAnsi="Times New Roman" w:cs="Times New Roman"/>
          <w:sz w:val="28"/>
          <w:szCs w:val="28"/>
        </w:rPr>
        <w:t>, дети становятся полукругом.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Посмотрите дети в окошко. 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Психогимнастика: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к нам кусочек солнца залетел сейчас в оконце, 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 в ладошку мы возьмем и к своей груди прижмем.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вы почувствовали? (ответы детей) садятся на стульчики.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Предлагаю Вам вспомнить, для чего нужно соблюдать правили гигиены? (ответы детей).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3C24">
        <w:rPr>
          <w:rFonts w:ascii="Times New Roman" w:hAnsi="Times New Roman" w:cs="Times New Roman"/>
          <w:sz w:val="28"/>
          <w:szCs w:val="28"/>
        </w:rPr>
        <w:t xml:space="preserve">2). </w:t>
      </w:r>
      <w:r>
        <w:rPr>
          <w:rFonts w:ascii="Times New Roman" w:hAnsi="Times New Roman" w:cs="Times New Roman"/>
          <w:sz w:val="28"/>
          <w:szCs w:val="28"/>
        </w:rPr>
        <w:t xml:space="preserve">Молодцы! А вы помните доброго доктора Айболита? 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он лечил? (ответы детей)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 к нам пришел? (почтальон принес посылку от доктора Айболита)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её откроем и вместе посмотрим, что внутри.</w:t>
      </w:r>
    </w:p>
    <w:p w:rsidR="00A11B05" w:rsidRDefault="00973C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="00A11B05">
        <w:rPr>
          <w:rFonts w:ascii="Times New Roman" w:hAnsi="Times New Roman" w:cs="Times New Roman"/>
          <w:sz w:val="28"/>
          <w:szCs w:val="28"/>
        </w:rPr>
        <w:t xml:space="preserve">Воспитатель читает письмо-загадку: </w:t>
      </w:r>
    </w:p>
    <w:p w:rsidR="00A11B05" w:rsidRDefault="00A11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едим, они работают, когда не едим, они отдыхают</w:t>
      </w:r>
      <w:r w:rsidR="00F8408D">
        <w:rPr>
          <w:rFonts w:ascii="Times New Roman" w:hAnsi="Times New Roman" w:cs="Times New Roman"/>
          <w:sz w:val="28"/>
          <w:szCs w:val="28"/>
        </w:rPr>
        <w:t>.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будем их чистить, они заболят.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это зубы. Мы сегодня поговорим о зубах.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нужны зубы? (ответы детей)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Давайте рассмотрим иллюстрации зубов, которые прислал нам доктор Айболит.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они отличаются? (на иллюстрации один зуб целый, а у другого есть дырочка).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почему этот больной зуб стал таким? (ответы детей)</w:t>
      </w:r>
    </w:p>
    <w:p w:rsidR="00F8408D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На зубах скапливается очень много бактерий, которые, питаясь остатками пищи, размножаются и разрушают зубы, появляются дырочки в эмали покрытии зуба, зубы начинают болеть, а иногда и выпадают.</w:t>
      </w:r>
    </w:p>
    <w:p w:rsidR="00FA0631" w:rsidRDefault="00F840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эту иллюстрацию зуба: белая эмаль, внутри дентин, корень, видите</w:t>
      </w:r>
      <w:r w:rsidR="00FA06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глубоко в челюсть уходят корни. </w:t>
      </w:r>
    </w:p>
    <w:p w:rsidR="00F8408D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чтобы не было проблем с зубами, что нужно делать?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чистить зубы два раза в день – после ужина и завтрака специальной зубной пастой. Зубную щетку нужно хранить в специальном индивидуальном стаканчике, её нужно хорошо мыть, чтобы не оставалось на ней микробов.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Сейчас дети споют частушки.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Частушки. 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Вот мы и узнали, какая паста лучше и как чистить зубы?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Д/и «Угадай на вкус»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зубов полезны сырые овощи и фрукты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мы проверим, сможете ли вы определить на вкус овощи и фрукты.</w:t>
      </w:r>
    </w:p>
    <w:p w:rsidR="00FA0631" w:rsidRDefault="00FA0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Д/и «Покажи и назови»</w:t>
      </w:r>
      <w:r w:rsidR="000C4900">
        <w:rPr>
          <w:rFonts w:ascii="Times New Roman" w:hAnsi="Times New Roman" w:cs="Times New Roman"/>
          <w:sz w:val="28"/>
          <w:szCs w:val="28"/>
        </w:rPr>
        <w:t xml:space="preserve"> полезные и не полезные продукты питания (торт, салат, мороженное, творог, сыр, шоколад, сметана, молоко, конфеты, сахар).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Д/и с мячом «Что полезно для зубов, что не полезно»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Молодцы, ребята. А микробов, которые портят наши зубы, мы можем даже увидеть.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Мы с вами проведем эксперимент.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предлагаю вам с помощью зубочистки соскабливать желтый налет, очень аккуратно перед зеркальцем и на черной бумаге рассмотреть его – это и есть вредные микробы.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вы думаете, как нужно бороться с вредными микробами? (соблюдать гигиену)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для этого нужно делать? (чистить зубы, полоскать рот, грызть овощи и фрукты).</w:t>
      </w:r>
    </w:p>
    <w:p w:rsidR="000C4900" w:rsidRDefault="000C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Рассматривание схем «Как правильно чистить зубы».</w:t>
      </w:r>
    </w:p>
    <w:p w:rsidR="000C4900" w:rsidRDefault="00F52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хорош</w:t>
      </w:r>
      <w:r w:rsidR="000C4900">
        <w:rPr>
          <w:rFonts w:ascii="Times New Roman" w:hAnsi="Times New Roman" w:cs="Times New Roman"/>
          <w:sz w:val="28"/>
          <w:szCs w:val="28"/>
        </w:rPr>
        <w:t>о почистить зубы, надо двигать щеткой сверху вниз так будто</w:t>
      </w:r>
      <w:r>
        <w:rPr>
          <w:rFonts w:ascii="Times New Roman" w:hAnsi="Times New Roman" w:cs="Times New Roman"/>
          <w:sz w:val="28"/>
          <w:szCs w:val="28"/>
        </w:rPr>
        <w:t xml:space="preserve"> бы «подметаешь». Сначала нужно чистить те зубы, которые спрятаны за щекой, не нужно забывать и про жевательную поверхность зубов, обрабатывайте её вдоль и поперек. После этого щетку перемещают по направлению к клыкам и резцам вверх-вниз, снаружи и внутри.</w:t>
      </w:r>
    </w:p>
    <w:p w:rsidR="00F520F7" w:rsidRDefault="00F52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Молодцы, хорошо слушаете, а теперь давайте немного отдохнем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Физминутка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день по утрам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Зубы чистить, умываться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лень нам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по порядку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как на зарядке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подняться, потянуться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согнуться, разогнуться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в ладоши три хлопка, головою три кивка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4 – руки шире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– руками помахать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– на стульчик тихо сесть.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С/р игра «У стоматолога»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скажите, пожалуйста, если вдруг разболится зуб что надо делать? (надо идти к врачу).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какому врачу? (нужно обратиться к стоматологу)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Д.А. Здравствуйте, ребятишки,</w:t>
      </w:r>
    </w:p>
    <w:p w:rsidR="00175769" w:rsidRDefault="00175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Девчонки и мальчишки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Кого здесь надо выручать?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Кому здесь нужно помогать?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(с чупа-чупсом идет под музыку из м/ф «Маша и медведь» и плачет)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Доктор, зуб тревожит мой,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могу ни пить, ни есть,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могу ни лечь, ни сесть.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Ноет зуб мой целый день,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 уже мигрень.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Д.А. Не волнуйтесь, успокойтесь.</w:t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Я прошу, не беспокойтесь,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скажу, что зуб ваш ест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Гадкий, страшный кариес.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рецепт мой и совет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Меньше кушайте конфет!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и вечерам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Чистить зубы нужно вам!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зубы заблестели, чтобы весело глядели</w:t>
      </w:r>
    </w:p>
    <w:p w:rsidR="00211195" w:rsidRDefault="00211195" w:rsidP="00211195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работали не зря 32 богатыря.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Итог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 дети не будете кушать много конфет, грызть чупо-чупсы?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 мы беседовали?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 кого получили посылку?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полезно для зубов?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нужно делать, чтобы зубы были здоровыми?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давайте все вместе расскажем стихотворение:</w:t>
      </w: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чистить наши зубки</w:t>
      </w:r>
      <w:r w:rsidR="00973C2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 утрам и вечерам,</w:t>
      </w:r>
    </w:p>
    <w:p w:rsidR="00211195" w:rsidRDefault="00973C24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11195">
        <w:rPr>
          <w:rFonts w:ascii="Times New Roman" w:hAnsi="Times New Roman" w:cs="Times New Roman"/>
          <w:sz w:val="28"/>
          <w:szCs w:val="28"/>
        </w:rPr>
        <w:t>рызть полезные продукты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195">
        <w:rPr>
          <w:rFonts w:ascii="Times New Roman" w:hAnsi="Times New Roman" w:cs="Times New Roman"/>
          <w:sz w:val="28"/>
          <w:szCs w:val="28"/>
        </w:rPr>
        <w:t>посоветую я вам</w:t>
      </w:r>
    </w:p>
    <w:p w:rsidR="00211195" w:rsidRDefault="00973C24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11195">
        <w:rPr>
          <w:rFonts w:ascii="Times New Roman" w:hAnsi="Times New Roman" w:cs="Times New Roman"/>
          <w:sz w:val="28"/>
          <w:szCs w:val="28"/>
        </w:rPr>
        <w:t>о не надо обращаться к врачу стоматологу,</w:t>
      </w:r>
    </w:p>
    <w:p w:rsidR="00211195" w:rsidRDefault="00973C24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11195">
        <w:rPr>
          <w:rFonts w:ascii="Times New Roman" w:hAnsi="Times New Roman" w:cs="Times New Roman"/>
          <w:sz w:val="28"/>
          <w:szCs w:val="28"/>
        </w:rPr>
        <w:t>убки будут развиваться и красиво улыбаться!</w:t>
      </w:r>
    </w:p>
    <w:p w:rsidR="00973C24" w:rsidRDefault="00973C24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свои красивые зубки, улыбнитесь</w:t>
      </w:r>
    </w:p>
    <w:p w:rsidR="00973C24" w:rsidRDefault="00973C24" w:rsidP="00211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но Доктор Айболит не только вам прислал в посылке письмо и картинки. Он прислал вам сюрприз.  Мы зайдем в группу, помоем руки и будем кушать….. (яблоки).</w:t>
      </w:r>
    </w:p>
    <w:p w:rsidR="001D0B44" w:rsidRDefault="001D0B44" w:rsidP="00211195">
      <w:pPr>
        <w:rPr>
          <w:rFonts w:ascii="Times New Roman" w:hAnsi="Times New Roman" w:cs="Times New Roman"/>
          <w:sz w:val="28"/>
          <w:szCs w:val="28"/>
        </w:rPr>
      </w:pPr>
    </w:p>
    <w:p w:rsidR="001D0B44" w:rsidRDefault="001D0B44" w:rsidP="00211195">
      <w:pPr>
        <w:rPr>
          <w:rFonts w:ascii="Times New Roman" w:hAnsi="Times New Roman" w:cs="Times New Roman"/>
          <w:sz w:val="28"/>
          <w:szCs w:val="28"/>
        </w:rPr>
      </w:pPr>
    </w:p>
    <w:p w:rsidR="00211195" w:rsidRDefault="00211195" w:rsidP="00211195">
      <w:pPr>
        <w:rPr>
          <w:rFonts w:ascii="Times New Roman" w:hAnsi="Times New Roman" w:cs="Times New Roman"/>
          <w:sz w:val="28"/>
          <w:szCs w:val="28"/>
        </w:rPr>
      </w:pPr>
    </w:p>
    <w:p w:rsidR="00211195" w:rsidRPr="00211195" w:rsidRDefault="001D0B44" w:rsidP="00211195">
      <w:pPr>
        <w:rPr>
          <w:rFonts w:ascii="Times New Roman" w:hAnsi="Times New Roman" w:cs="Times New Roman"/>
          <w:sz w:val="28"/>
          <w:szCs w:val="28"/>
        </w:rPr>
      </w:pPr>
      <w:r w:rsidRPr="001D0B4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95" w:rsidRDefault="00211195">
      <w:pPr>
        <w:rPr>
          <w:rFonts w:ascii="Times New Roman" w:hAnsi="Times New Roman" w:cs="Times New Roman"/>
          <w:sz w:val="28"/>
          <w:szCs w:val="28"/>
        </w:rPr>
      </w:pPr>
    </w:p>
    <w:p w:rsidR="00F8408D" w:rsidRPr="00A11B05" w:rsidRDefault="00F8408D">
      <w:pPr>
        <w:rPr>
          <w:rFonts w:ascii="Times New Roman" w:hAnsi="Times New Roman" w:cs="Times New Roman"/>
          <w:sz w:val="28"/>
          <w:szCs w:val="28"/>
        </w:rPr>
      </w:pPr>
    </w:p>
    <w:sectPr w:rsidR="00F8408D" w:rsidRPr="00A11B05" w:rsidSect="00973C24">
      <w:footerReference w:type="default" r:id="rId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926" w:rsidRDefault="00D30926" w:rsidP="00973C24">
      <w:pPr>
        <w:spacing w:after="0" w:line="240" w:lineRule="auto"/>
      </w:pPr>
      <w:r>
        <w:separator/>
      </w:r>
    </w:p>
  </w:endnote>
  <w:endnote w:type="continuationSeparator" w:id="1">
    <w:p w:rsidR="00D30926" w:rsidRDefault="00D30926" w:rsidP="0097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73969"/>
      <w:docPartObj>
        <w:docPartGallery w:val="Page Numbers (Bottom of Page)"/>
        <w:docPartUnique/>
      </w:docPartObj>
    </w:sdtPr>
    <w:sdtContent>
      <w:p w:rsidR="00973C24" w:rsidRDefault="009B604E">
        <w:pPr>
          <w:pStyle w:val="a5"/>
          <w:jc w:val="center"/>
        </w:pPr>
        <w:fldSimple w:instr=" PAGE   \* MERGEFORMAT ">
          <w:r w:rsidR="001D0B44">
            <w:rPr>
              <w:noProof/>
            </w:rPr>
            <w:t>7</w:t>
          </w:r>
        </w:fldSimple>
      </w:p>
    </w:sdtContent>
  </w:sdt>
  <w:p w:rsidR="00973C24" w:rsidRDefault="00973C2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926" w:rsidRDefault="00D30926" w:rsidP="00973C24">
      <w:pPr>
        <w:spacing w:after="0" w:line="240" w:lineRule="auto"/>
      </w:pPr>
      <w:r>
        <w:separator/>
      </w:r>
    </w:p>
  </w:footnote>
  <w:footnote w:type="continuationSeparator" w:id="1">
    <w:p w:rsidR="00D30926" w:rsidRDefault="00D30926" w:rsidP="00973C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46DF"/>
    <w:rsid w:val="000C4900"/>
    <w:rsid w:val="00165EC1"/>
    <w:rsid w:val="00175769"/>
    <w:rsid w:val="001D0B44"/>
    <w:rsid w:val="00211195"/>
    <w:rsid w:val="0032732C"/>
    <w:rsid w:val="005644B1"/>
    <w:rsid w:val="00683106"/>
    <w:rsid w:val="008D35CC"/>
    <w:rsid w:val="008F314C"/>
    <w:rsid w:val="00973C24"/>
    <w:rsid w:val="009B604E"/>
    <w:rsid w:val="00A11B05"/>
    <w:rsid w:val="00D0620E"/>
    <w:rsid w:val="00D30926"/>
    <w:rsid w:val="00D33D98"/>
    <w:rsid w:val="00DA29AA"/>
    <w:rsid w:val="00F520F7"/>
    <w:rsid w:val="00F8408D"/>
    <w:rsid w:val="00FA0631"/>
    <w:rsid w:val="00FD4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3C24"/>
  </w:style>
  <w:style w:type="paragraph" w:styleId="a5">
    <w:name w:val="footer"/>
    <w:basedOn w:val="a"/>
    <w:link w:val="a6"/>
    <w:uiPriority w:val="99"/>
    <w:unhideWhenUsed/>
    <w:rsid w:val="00973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C24"/>
  </w:style>
  <w:style w:type="paragraph" w:styleId="a7">
    <w:name w:val="Balloon Text"/>
    <w:basedOn w:val="a"/>
    <w:link w:val="a8"/>
    <w:uiPriority w:val="99"/>
    <w:semiHidden/>
    <w:unhideWhenUsed/>
    <w:rsid w:val="001D0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0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2014-11-25T11:05:00Z</cp:lastPrinted>
  <dcterms:created xsi:type="dcterms:W3CDTF">2014-11-24T12:31:00Z</dcterms:created>
  <dcterms:modified xsi:type="dcterms:W3CDTF">2016-02-03T08:18:00Z</dcterms:modified>
</cp:coreProperties>
</file>