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44" w:rsidRPr="00B52D03" w:rsidRDefault="00F20F44" w:rsidP="00B52D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Приложение 1.1.5</w:t>
      </w:r>
    </w:p>
    <w:p w:rsidR="00B52D03" w:rsidRDefault="00B52D03" w:rsidP="00B5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9F6" w:rsidRPr="00B52D03" w:rsidRDefault="00F729F6" w:rsidP="00B5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Письменный отчет</w:t>
      </w:r>
    </w:p>
    <w:p w:rsidR="00F729F6" w:rsidRPr="00B52D03" w:rsidRDefault="00F729F6" w:rsidP="00B5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 xml:space="preserve">об организации педагогического процесса с детьми,  уровень развития которых отличается от нормативного, и создании условий для динамических изменений  </w:t>
      </w:r>
      <w:r w:rsidR="00F20F44" w:rsidRPr="00B52D03">
        <w:rPr>
          <w:rFonts w:ascii="Times New Roman" w:hAnsi="Times New Roman" w:cs="Times New Roman"/>
          <w:sz w:val="28"/>
          <w:szCs w:val="28"/>
        </w:rPr>
        <w:t>психологического развития детей</w:t>
      </w:r>
    </w:p>
    <w:p w:rsidR="00F20F44" w:rsidRPr="00B52D03" w:rsidRDefault="00F20F44" w:rsidP="00B5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 xml:space="preserve">воспитателя МАДОУ центр развития ребенка - детский сад  № 31 </w:t>
      </w:r>
    </w:p>
    <w:p w:rsidR="00F20F44" w:rsidRPr="00B52D03" w:rsidRDefault="00F20F44" w:rsidP="00B5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2D03">
        <w:rPr>
          <w:rFonts w:ascii="Times New Roman" w:hAnsi="Times New Roman" w:cs="Times New Roman"/>
          <w:sz w:val="28"/>
          <w:szCs w:val="28"/>
        </w:rPr>
        <w:t>Квасовой</w:t>
      </w:r>
      <w:proofErr w:type="spellEnd"/>
      <w:r w:rsidRPr="00B52D03">
        <w:rPr>
          <w:rFonts w:ascii="Times New Roman" w:hAnsi="Times New Roman" w:cs="Times New Roman"/>
          <w:sz w:val="28"/>
          <w:szCs w:val="28"/>
        </w:rPr>
        <w:t xml:space="preserve"> Екатерины</w:t>
      </w:r>
    </w:p>
    <w:p w:rsidR="006E043E" w:rsidRPr="00B52D03" w:rsidRDefault="006E043E" w:rsidP="00B52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9F6" w:rsidRPr="00B52D03" w:rsidRDefault="004149A4" w:rsidP="00B5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я придерживаюсь принципа индивидуального сопровождения воспитанника, который заключается в </w:t>
      </w:r>
      <w:r w:rsidR="0075207C" w:rsidRPr="00B52D03">
        <w:rPr>
          <w:rFonts w:ascii="Times New Roman" w:hAnsi="Times New Roman" w:cs="Times New Roman"/>
          <w:sz w:val="28"/>
          <w:szCs w:val="28"/>
        </w:rPr>
        <w:t xml:space="preserve">целенаправленной систематической </w:t>
      </w:r>
      <w:r w:rsidRPr="00B52D03">
        <w:rPr>
          <w:rFonts w:ascii="Times New Roman" w:hAnsi="Times New Roman" w:cs="Times New Roman"/>
          <w:sz w:val="28"/>
          <w:szCs w:val="28"/>
        </w:rPr>
        <w:t>совместной деятельности педагога и ребенка. Он</w:t>
      </w:r>
      <w:r w:rsidR="0075207C" w:rsidRPr="00B52D03">
        <w:rPr>
          <w:rFonts w:ascii="Times New Roman" w:hAnsi="Times New Roman" w:cs="Times New Roman"/>
          <w:sz w:val="28"/>
          <w:szCs w:val="28"/>
        </w:rPr>
        <w:t>а</w:t>
      </w:r>
      <w:r w:rsidRPr="00B52D03">
        <w:rPr>
          <w:rFonts w:ascii="Times New Roman" w:hAnsi="Times New Roman" w:cs="Times New Roman"/>
          <w:sz w:val="28"/>
          <w:szCs w:val="28"/>
        </w:rPr>
        <w:t xml:space="preserve"> строится на основе индивидуальных возможностей самого дошкольника и определяет последовательность дальнейших действи</w:t>
      </w:r>
      <w:r w:rsidR="003B5DCB" w:rsidRPr="00B52D03">
        <w:rPr>
          <w:rFonts w:ascii="Times New Roman" w:hAnsi="Times New Roman" w:cs="Times New Roman"/>
          <w:sz w:val="28"/>
          <w:szCs w:val="28"/>
        </w:rPr>
        <w:t xml:space="preserve">й с целью развития его способностей. </w:t>
      </w:r>
    </w:p>
    <w:p w:rsidR="003B5DCB" w:rsidRPr="00B52D03" w:rsidRDefault="003B5DCB" w:rsidP="00B5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Организуя педагогический процесс с детьми, уровень которых отличается  от нормативного, создаю условия для динамических изменений их психологического развития. С этой целью разрабатываю индивидуальный образовательный маршрут, который представляет собой персональный путь компенсации трудностей в обучении и развитии, а в дальнейшем реализации личностного потенциала воспитанника:</w:t>
      </w:r>
    </w:p>
    <w:p w:rsidR="003B5DCB" w:rsidRPr="00B52D03" w:rsidRDefault="003B5DCB" w:rsidP="00B52D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интеллектуального;</w:t>
      </w:r>
    </w:p>
    <w:p w:rsidR="003B5DCB" w:rsidRPr="00B52D03" w:rsidRDefault="003B5DCB" w:rsidP="00B52D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эмоционально-волевого;</w:t>
      </w:r>
    </w:p>
    <w:p w:rsidR="003B5DCB" w:rsidRPr="00B52D03" w:rsidRDefault="003B5DCB" w:rsidP="00B52D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деятельностного;</w:t>
      </w:r>
    </w:p>
    <w:p w:rsidR="003B5DCB" w:rsidRPr="00B52D03" w:rsidRDefault="003B5DCB" w:rsidP="00B52D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нравственно-духовного.</w:t>
      </w:r>
    </w:p>
    <w:p w:rsidR="00CF33F2" w:rsidRPr="00B52D03" w:rsidRDefault="003B5DCB" w:rsidP="00B5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На подготовительном этапе создания индивидуальных образовательных маршрутов воспитанников я изучила методическую литературу по данному вопросу</w:t>
      </w:r>
      <w:r w:rsidR="002B748C" w:rsidRPr="00B52D03">
        <w:rPr>
          <w:rFonts w:ascii="Times New Roman" w:hAnsi="Times New Roman" w:cs="Times New Roman"/>
          <w:sz w:val="28"/>
          <w:szCs w:val="28"/>
        </w:rPr>
        <w:t xml:space="preserve"> – научные труды Ш.Ю. </w:t>
      </w:r>
      <w:proofErr w:type="spellStart"/>
      <w:r w:rsidR="002B748C" w:rsidRPr="00B52D0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2B748C" w:rsidRPr="00B52D03">
        <w:rPr>
          <w:rFonts w:ascii="Times New Roman" w:hAnsi="Times New Roman" w:cs="Times New Roman"/>
          <w:sz w:val="28"/>
          <w:szCs w:val="28"/>
        </w:rPr>
        <w:t xml:space="preserve">, В.В. Давыдова, Т.Н. Князева и др. </w:t>
      </w:r>
    </w:p>
    <w:p w:rsidR="00C266DD" w:rsidRDefault="007D62E8" w:rsidP="00C26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="00C266DD" w:rsidRPr="001F5747">
        <w:rPr>
          <w:rFonts w:ascii="Times New Roman" w:hAnsi="Times New Roman" w:cs="Times New Roman"/>
          <w:sz w:val="28"/>
          <w:szCs w:val="28"/>
        </w:rPr>
        <w:t xml:space="preserve">выявлена группа дошкольников, испытывающих трудности в процессе обучения: </w:t>
      </w:r>
    </w:p>
    <w:p w:rsidR="00C266DD" w:rsidRDefault="00C266DD" w:rsidP="00C266D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личностные;</w:t>
      </w:r>
    </w:p>
    <w:p w:rsidR="00C266DD" w:rsidRDefault="00C266DD" w:rsidP="00C266D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регулятивные;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DD" w:rsidRDefault="00C266DD" w:rsidP="00C266D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познавательные;</w:t>
      </w:r>
    </w:p>
    <w:p w:rsidR="00C266DD" w:rsidRPr="001F5747" w:rsidRDefault="00C266DD" w:rsidP="00C266D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747">
        <w:rPr>
          <w:rFonts w:ascii="Times New Roman" w:hAnsi="Times New Roman" w:cs="Times New Roman"/>
          <w:sz w:val="28"/>
          <w:szCs w:val="28"/>
        </w:rPr>
        <w:t>коммуникативные.</w:t>
      </w:r>
    </w:p>
    <w:p w:rsidR="00785FC5" w:rsidRPr="00B52D03" w:rsidRDefault="00785FC5" w:rsidP="00B5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 xml:space="preserve">По результатам педагогического наблюдения были составлены </w:t>
      </w:r>
      <w:r w:rsidR="00B52D03">
        <w:rPr>
          <w:rFonts w:ascii="Times New Roman" w:hAnsi="Times New Roman" w:cs="Times New Roman"/>
          <w:sz w:val="28"/>
          <w:szCs w:val="28"/>
        </w:rPr>
        <w:t xml:space="preserve">рекомендации для родителей данных воспитанников </w:t>
      </w:r>
      <w:r w:rsidRPr="00B52D03">
        <w:rPr>
          <w:rFonts w:ascii="Times New Roman" w:hAnsi="Times New Roman" w:cs="Times New Roman"/>
          <w:sz w:val="28"/>
          <w:szCs w:val="28"/>
        </w:rPr>
        <w:t>по основным направлениям развития дошкольников:</w:t>
      </w:r>
    </w:p>
    <w:p w:rsidR="00785FC5" w:rsidRPr="00B52D03" w:rsidRDefault="00785FC5" w:rsidP="00F75D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«Социально-коммуникативное развитие»;</w:t>
      </w:r>
    </w:p>
    <w:p w:rsidR="00785FC5" w:rsidRPr="00B52D03" w:rsidRDefault="00785FC5" w:rsidP="00F75D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«Познавательное развитие»;</w:t>
      </w:r>
    </w:p>
    <w:p w:rsidR="00785FC5" w:rsidRPr="00B52D03" w:rsidRDefault="00785FC5" w:rsidP="00F75D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«Речевое развитие»;</w:t>
      </w:r>
    </w:p>
    <w:p w:rsidR="00785FC5" w:rsidRPr="00B52D03" w:rsidRDefault="00785FC5" w:rsidP="00F75D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«Художественно-эстетическое развитие»;</w:t>
      </w:r>
    </w:p>
    <w:p w:rsidR="004149A4" w:rsidRPr="00B52D03" w:rsidRDefault="00785FC5" w:rsidP="00F75D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785FC5" w:rsidRPr="00B52D03" w:rsidRDefault="00B52D03" w:rsidP="007D62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Далее </w:t>
      </w:r>
      <w:r w:rsidR="00785FC5" w:rsidRPr="00B52D03">
        <w:rPr>
          <w:rFonts w:ascii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7D62E8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785FC5" w:rsidRPr="00B52D03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возникновения трудностей развития воспитанника.</w:t>
      </w:r>
      <w:r w:rsidR="007D62E8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подобной работы</w:t>
      </w:r>
      <w:r w:rsidR="00785FC5" w:rsidRPr="00B52D03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проводился ряд диагностик  педагогом – психологом.  По результатам педагогического наблюдения и диагностики педагога – психолога мной заполнены диагностические карты по образовательным областям:</w:t>
      </w:r>
    </w:p>
    <w:p w:rsidR="00623F6F" w:rsidRPr="00B52D03" w:rsidRDefault="00623F6F" w:rsidP="00A206F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2D03">
        <w:rPr>
          <w:rFonts w:ascii="Times New Roman" w:hAnsi="Times New Roman" w:cs="Times New Roman"/>
          <w:sz w:val="28"/>
          <w:szCs w:val="28"/>
        </w:rPr>
        <w:t>«Социально-коммуникативное развитие»;</w:t>
      </w:r>
    </w:p>
    <w:p w:rsidR="00623F6F" w:rsidRPr="00B52D03" w:rsidRDefault="00623F6F" w:rsidP="00A206F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«Познавательное развитие»;</w:t>
      </w:r>
    </w:p>
    <w:p w:rsidR="00623F6F" w:rsidRPr="00B52D03" w:rsidRDefault="00623F6F" w:rsidP="00A206F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«Речевое развитие»;</w:t>
      </w:r>
    </w:p>
    <w:p w:rsidR="00623F6F" w:rsidRPr="00B52D03" w:rsidRDefault="00623F6F" w:rsidP="00A206F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«Художественно-эстетическое развитие»;</w:t>
      </w:r>
    </w:p>
    <w:p w:rsidR="00785FC5" w:rsidRPr="00B52D03" w:rsidRDefault="00623F6F" w:rsidP="00A206F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bookmarkEnd w:id="0"/>
    <w:p w:rsidR="00C266DD" w:rsidRPr="00C266DD" w:rsidRDefault="007D62E8" w:rsidP="00C26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мною</w:t>
      </w:r>
      <w:r w:rsidR="00C266DD" w:rsidRPr="00C266DD">
        <w:rPr>
          <w:rFonts w:ascii="Times New Roman" w:hAnsi="Times New Roman" w:cs="Times New Roman"/>
          <w:sz w:val="28"/>
          <w:szCs w:val="28"/>
        </w:rPr>
        <w:t xml:space="preserve"> сформулированы цели и задачи предстоящей работы, подобрано содержание, методы и приемы педагогического воздействия.  На основе результатов педагогического наблюдения были разработаны индивидуальные образовательные маршруты. </w:t>
      </w:r>
    </w:p>
    <w:p w:rsidR="00C266DD" w:rsidRPr="00C266DD" w:rsidRDefault="00C266DD" w:rsidP="00C26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DD">
        <w:rPr>
          <w:rFonts w:ascii="Times New Roman" w:hAnsi="Times New Roman" w:cs="Times New Roman"/>
          <w:sz w:val="28"/>
          <w:szCs w:val="28"/>
        </w:rPr>
        <w:t xml:space="preserve">Индивидуальная работа с каждым воспитанником строилась с учетом индивидуальных особенностей детей и степени нарушения, их интересов и способностей. На занятиях использовались как традиционные приемы работы, так и современные технологии. Компьютерные  дидактические игры для развития психических  процессов и мультимедийные презентации особенно нравились детям и повышали эффективность педагогического процесса, повышая познавательную активность  дошкольников.  </w:t>
      </w:r>
    </w:p>
    <w:p w:rsidR="00623F6F" w:rsidRDefault="00623F6F" w:rsidP="00B52D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D03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ведущим видом деятельности ребенка дошкольного возраста является игра, то освоение  содержания коррекционно-развивающей работы я осуществляю в различных видах игровой деятельности. Реализация индивидуального образовательного маршрута происходит в зависимости от желания ребенка, его интереса и выбора, в удобное для него время. </w:t>
      </w:r>
      <w:r w:rsidR="000A7DF7" w:rsidRPr="00B52D03">
        <w:rPr>
          <w:rFonts w:ascii="Times New Roman" w:hAnsi="Times New Roman" w:cs="Times New Roman"/>
          <w:color w:val="000000"/>
          <w:sz w:val="28"/>
          <w:szCs w:val="28"/>
        </w:rPr>
        <w:t>В реализации индивидуального образовательного маршрута я использую прием «почта», в котором воспитанники получают письмо, адресованное конкретному ребенку с условными обозначениями задания.</w:t>
      </w:r>
    </w:p>
    <w:p w:rsidR="00C266DD" w:rsidRPr="00C266DD" w:rsidRDefault="00C266DD" w:rsidP="00C266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66DD">
        <w:rPr>
          <w:rFonts w:ascii="Times New Roman" w:hAnsi="Times New Roman" w:cs="Times New Roman"/>
          <w:sz w:val="28"/>
          <w:szCs w:val="28"/>
        </w:rPr>
        <w:t>Благодаря усилиям всех участников педагогического процесса коррекционного обучения и значимую роль в этом процессе играют родители. Поэтому, планируя работу с родителями,  старалась разнообразить формы и методы привлечения родителей к познавательной деятельности с детьми.  В начале учебного года провела родительское собрание  с целью раскрыть необходимость совместных усилий в преодолении проблем в развитии. Мною была проведена консультация для родителей с практическими советами. Цель этой встречи – познакомить родителей с методами и приемами работы в условиях семейного воспитания. В течение учебного года выпускала  памятки  и рекомендации для родителей с целью пропаганды  совместной познавательной  деятельность с детьми.</w:t>
      </w:r>
      <w:r w:rsidRPr="00C26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6DD">
        <w:rPr>
          <w:rFonts w:ascii="Times New Roman" w:hAnsi="Times New Roman" w:cs="Times New Roman"/>
          <w:sz w:val="28"/>
          <w:szCs w:val="28"/>
        </w:rPr>
        <w:t xml:space="preserve">Перечисленные формы работы с родителями, считаю необходимыми, так как </w:t>
      </w:r>
      <w:r w:rsidRPr="00C266DD">
        <w:rPr>
          <w:rFonts w:ascii="Times New Roman" w:hAnsi="Times New Roman" w:cs="Times New Roman"/>
          <w:sz w:val="28"/>
          <w:szCs w:val="28"/>
        </w:rPr>
        <w:lastRenderedPageBreak/>
        <w:t xml:space="preserve">они дают возможность родителям принимать в них непосредственное участие, повышают их  педагогическую компетентность. </w:t>
      </w:r>
    </w:p>
    <w:p w:rsidR="006E2CEE" w:rsidRPr="00B52D03" w:rsidRDefault="007D62E8" w:rsidP="007D62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в</w:t>
      </w:r>
      <w:r w:rsidR="006E2CEE" w:rsidRPr="00B52D03">
        <w:rPr>
          <w:rFonts w:ascii="Times New Roman" w:hAnsi="Times New Roman" w:cs="Times New Roman"/>
          <w:color w:val="000000"/>
          <w:sz w:val="28"/>
          <w:szCs w:val="28"/>
        </w:rPr>
        <w:t xml:space="preserve"> ходе </w:t>
      </w:r>
      <w:r w:rsidRPr="00B52D03">
        <w:rPr>
          <w:rFonts w:ascii="Times New Roman" w:hAnsi="Times New Roman" w:cs="Times New Roman"/>
          <w:sz w:val="28"/>
          <w:szCs w:val="28"/>
        </w:rPr>
        <w:t>организации педагогического процесса с детьми,  уровень развития которых отличается от нормативного</w:t>
      </w:r>
      <w:r w:rsidRPr="00B52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CEE" w:rsidRPr="00B52D03">
        <w:rPr>
          <w:rFonts w:ascii="Times New Roman" w:hAnsi="Times New Roman" w:cs="Times New Roman"/>
          <w:color w:val="000000"/>
          <w:sz w:val="28"/>
          <w:szCs w:val="28"/>
        </w:rPr>
        <w:t xml:space="preserve">я составила и приступила к реализации индивидуальных образовательных маршрутов воспитанников, у которых были выявлены трудности в развитии. </w:t>
      </w:r>
      <w:proofErr w:type="gramEnd"/>
    </w:p>
    <w:p w:rsidR="006E2CEE" w:rsidRPr="00B52D03" w:rsidRDefault="006E2CEE" w:rsidP="00B52D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D03">
        <w:rPr>
          <w:rFonts w:ascii="Times New Roman" w:hAnsi="Times New Roman" w:cs="Times New Roman"/>
          <w:color w:val="000000"/>
          <w:sz w:val="28"/>
          <w:szCs w:val="28"/>
        </w:rPr>
        <w:t>Структура индивидуального образовательного маршрута включает следующие компоненты:</w:t>
      </w:r>
    </w:p>
    <w:p w:rsidR="006E2CEE" w:rsidRPr="00B52D03" w:rsidRDefault="007D62E8" w:rsidP="007D6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режимные моменты</w:t>
      </w:r>
      <w:r w:rsidR="006E2CEE" w:rsidRPr="00B52D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2CEE" w:rsidRDefault="007D62E8" w:rsidP="007D6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</w:t>
      </w:r>
      <w:r w:rsidR="004F637E" w:rsidRPr="00B52D03">
        <w:rPr>
          <w:rFonts w:ascii="Times New Roman" w:hAnsi="Times New Roman" w:cs="Times New Roman"/>
          <w:color w:val="000000"/>
          <w:sz w:val="28"/>
          <w:szCs w:val="28"/>
        </w:rPr>
        <w:t xml:space="preserve"> (отбор содержания программного материала на основе образовательных программ, реализуемых в ДОУ, в том числе программ дополнительного образования);</w:t>
      </w:r>
    </w:p>
    <w:p w:rsidR="007D62E8" w:rsidRDefault="007D62E8" w:rsidP="007D6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самостоятельная деятельность;</w:t>
      </w:r>
    </w:p>
    <w:p w:rsidR="007D62E8" w:rsidRPr="00B52D03" w:rsidRDefault="007D62E8" w:rsidP="007D6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с родителями.</w:t>
      </w:r>
    </w:p>
    <w:p w:rsidR="0064018F" w:rsidRPr="00B52D03" w:rsidRDefault="006E043E" w:rsidP="00B52D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D03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индивидуальных образовательных маршрутов воспитанников, испытывающих трудности в обучении, были созданы педагогические условия для их устранения и выявлена положительная динамика их психологического </w:t>
      </w:r>
      <w:r w:rsidR="0064018F" w:rsidRPr="00B52D03">
        <w:rPr>
          <w:rFonts w:ascii="Times New Roman" w:hAnsi="Times New Roman" w:cs="Times New Roman"/>
          <w:color w:val="000000"/>
          <w:sz w:val="28"/>
          <w:szCs w:val="28"/>
        </w:rPr>
        <w:t>развития.</w:t>
      </w:r>
    </w:p>
    <w:p w:rsidR="00F20F44" w:rsidRPr="00B52D03" w:rsidRDefault="00F20F44" w:rsidP="00B52D0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9F6" w:rsidRPr="00B52D03" w:rsidRDefault="00F20F44" w:rsidP="00B52D0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D03">
        <w:rPr>
          <w:rFonts w:ascii="Times New Roman" w:hAnsi="Times New Roman" w:cs="Times New Roman"/>
          <w:color w:val="000000"/>
          <w:sz w:val="28"/>
          <w:szCs w:val="28"/>
        </w:rPr>
        <w:t>03.12</w:t>
      </w:r>
      <w:r w:rsidR="00F729F6" w:rsidRPr="00B52D03">
        <w:rPr>
          <w:rFonts w:ascii="Times New Roman" w:hAnsi="Times New Roman" w:cs="Times New Roman"/>
          <w:color w:val="000000"/>
          <w:sz w:val="28"/>
          <w:szCs w:val="28"/>
        </w:rPr>
        <w:t>.2015 год</w:t>
      </w:r>
    </w:p>
    <w:p w:rsidR="00F729F6" w:rsidRPr="00B52D03" w:rsidRDefault="00F729F6" w:rsidP="00B52D0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2E8" w:rsidRDefault="00F20F44" w:rsidP="007D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20F44" w:rsidRPr="00B52D03" w:rsidRDefault="007D62E8" w:rsidP="007D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 xml:space="preserve">МАДОУ центр развития ребенка - детский сад  № 31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20F44" w:rsidRPr="00B52D03">
        <w:rPr>
          <w:rFonts w:ascii="Times New Roman" w:hAnsi="Times New Roman" w:cs="Times New Roman"/>
          <w:sz w:val="28"/>
          <w:szCs w:val="28"/>
        </w:rPr>
        <w:t xml:space="preserve"> /Е. </w:t>
      </w:r>
      <w:proofErr w:type="spellStart"/>
      <w:r w:rsidR="00F20F44" w:rsidRPr="00B52D03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="00F20F44" w:rsidRPr="00B52D03">
        <w:rPr>
          <w:rFonts w:ascii="Times New Roman" w:hAnsi="Times New Roman" w:cs="Times New Roman"/>
          <w:sz w:val="28"/>
          <w:szCs w:val="28"/>
        </w:rPr>
        <w:t>/</w:t>
      </w:r>
    </w:p>
    <w:p w:rsidR="00F20F44" w:rsidRPr="00B52D03" w:rsidRDefault="00F20F44" w:rsidP="00B5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2E8" w:rsidRDefault="00F20F44" w:rsidP="00B5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 xml:space="preserve">Старший воспитатель  </w:t>
      </w:r>
    </w:p>
    <w:p w:rsidR="00F20F44" w:rsidRPr="00B52D03" w:rsidRDefault="007D62E8" w:rsidP="00B5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>МАДОУ центр развития ребенка - детский сад  № 31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52D03">
        <w:rPr>
          <w:rFonts w:ascii="Times New Roman" w:hAnsi="Times New Roman" w:cs="Times New Roman"/>
          <w:sz w:val="28"/>
          <w:szCs w:val="28"/>
        </w:rPr>
        <w:t xml:space="preserve"> </w:t>
      </w:r>
      <w:r w:rsidR="00F20F44" w:rsidRPr="00B52D03">
        <w:rPr>
          <w:rFonts w:ascii="Times New Roman" w:hAnsi="Times New Roman" w:cs="Times New Roman"/>
          <w:sz w:val="28"/>
          <w:szCs w:val="28"/>
        </w:rPr>
        <w:t xml:space="preserve">/Т.И. </w:t>
      </w:r>
      <w:proofErr w:type="spellStart"/>
      <w:r w:rsidR="00F20F44" w:rsidRPr="00B52D03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F20F44" w:rsidRPr="00B52D03">
        <w:rPr>
          <w:rFonts w:ascii="Times New Roman" w:hAnsi="Times New Roman" w:cs="Times New Roman"/>
          <w:sz w:val="28"/>
          <w:szCs w:val="28"/>
        </w:rPr>
        <w:t>/</w:t>
      </w:r>
    </w:p>
    <w:p w:rsidR="00F20F44" w:rsidRPr="00B52D03" w:rsidRDefault="00F20F44" w:rsidP="00B5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2E8" w:rsidRDefault="00F20F44" w:rsidP="00B5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F729F6" w:rsidRPr="00B52D03" w:rsidRDefault="007D62E8" w:rsidP="00B5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03">
        <w:rPr>
          <w:rFonts w:ascii="Times New Roman" w:hAnsi="Times New Roman" w:cs="Times New Roman"/>
          <w:sz w:val="28"/>
          <w:szCs w:val="28"/>
        </w:rPr>
        <w:t xml:space="preserve">МАДОУ центр развития ребенка - детский сад № 31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52D03">
        <w:rPr>
          <w:rFonts w:ascii="Times New Roman" w:hAnsi="Times New Roman" w:cs="Times New Roman"/>
          <w:sz w:val="28"/>
          <w:szCs w:val="28"/>
        </w:rPr>
        <w:t xml:space="preserve"> </w:t>
      </w:r>
      <w:r w:rsidR="00F20F44" w:rsidRPr="00B52D03">
        <w:rPr>
          <w:rFonts w:ascii="Times New Roman" w:hAnsi="Times New Roman" w:cs="Times New Roman"/>
          <w:sz w:val="28"/>
          <w:szCs w:val="28"/>
        </w:rPr>
        <w:t xml:space="preserve">/О.И. </w:t>
      </w:r>
      <w:proofErr w:type="spellStart"/>
      <w:r w:rsidR="00F20F44" w:rsidRPr="00B52D03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="00F20F44" w:rsidRPr="00B52D03">
        <w:rPr>
          <w:rFonts w:ascii="Times New Roman" w:hAnsi="Times New Roman" w:cs="Times New Roman"/>
          <w:sz w:val="28"/>
          <w:szCs w:val="28"/>
        </w:rPr>
        <w:t>/</w:t>
      </w:r>
    </w:p>
    <w:sectPr w:rsidR="00F729F6" w:rsidRPr="00B52D03" w:rsidSect="00CA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391"/>
    <w:multiLevelType w:val="hybridMultilevel"/>
    <w:tmpl w:val="F296020E"/>
    <w:lvl w:ilvl="0" w:tplc="7DB62244">
      <w:start w:val="1"/>
      <w:numFmt w:val="bullet"/>
      <w:lvlText w:val="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0177629F"/>
    <w:multiLevelType w:val="hybridMultilevel"/>
    <w:tmpl w:val="5EF0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F3520"/>
    <w:multiLevelType w:val="hybridMultilevel"/>
    <w:tmpl w:val="F77020F2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078F2B82"/>
    <w:multiLevelType w:val="hybridMultilevel"/>
    <w:tmpl w:val="B08A2A70"/>
    <w:lvl w:ilvl="0" w:tplc="7DB62244">
      <w:start w:val="1"/>
      <w:numFmt w:val="bullet"/>
      <w:lvlText w:val="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>
    <w:nsid w:val="09750FD1"/>
    <w:multiLevelType w:val="hybridMultilevel"/>
    <w:tmpl w:val="7A5240CE"/>
    <w:lvl w:ilvl="0" w:tplc="2B387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C27CE"/>
    <w:multiLevelType w:val="hybridMultilevel"/>
    <w:tmpl w:val="AB02F776"/>
    <w:lvl w:ilvl="0" w:tplc="8662D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95458"/>
    <w:multiLevelType w:val="hybridMultilevel"/>
    <w:tmpl w:val="090C65B2"/>
    <w:lvl w:ilvl="0" w:tplc="7DB62244">
      <w:start w:val="1"/>
      <w:numFmt w:val="bullet"/>
      <w:lvlText w:val="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7">
    <w:nsid w:val="243405E7"/>
    <w:multiLevelType w:val="hybridMultilevel"/>
    <w:tmpl w:val="268C205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C857B5E"/>
    <w:multiLevelType w:val="hybridMultilevel"/>
    <w:tmpl w:val="22E07144"/>
    <w:lvl w:ilvl="0" w:tplc="7DB6224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>
    <w:nsid w:val="41337204"/>
    <w:multiLevelType w:val="hybridMultilevel"/>
    <w:tmpl w:val="C4521818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0">
    <w:nsid w:val="616F1B40"/>
    <w:multiLevelType w:val="hybridMultilevel"/>
    <w:tmpl w:val="E7D2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C2E93"/>
    <w:multiLevelType w:val="hybridMultilevel"/>
    <w:tmpl w:val="37BE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0343D"/>
    <w:multiLevelType w:val="hybridMultilevel"/>
    <w:tmpl w:val="345ABCB4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3">
    <w:nsid w:val="7C7F6802"/>
    <w:multiLevelType w:val="hybridMultilevel"/>
    <w:tmpl w:val="9F5C1DD6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9F6"/>
    <w:rsid w:val="000A7DF7"/>
    <w:rsid w:val="002B748C"/>
    <w:rsid w:val="003B5DCB"/>
    <w:rsid w:val="003D1648"/>
    <w:rsid w:val="004149A4"/>
    <w:rsid w:val="004F637E"/>
    <w:rsid w:val="00556697"/>
    <w:rsid w:val="005C6709"/>
    <w:rsid w:val="00623F6F"/>
    <w:rsid w:val="0064018F"/>
    <w:rsid w:val="006E043E"/>
    <w:rsid w:val="006E2CEE"/>
    <w:rsid w:val="0075207C"/>
    <w:rsid w:val="00785FC5"/>
    <w:rsid w:val="007D62E8"/>
    <w:rsid w:val="008E0C72"/>
    <w:rsid w:val="00A206F0"/>
    <w:rsid w:val="00B52D03"/>
    <w:rsid w:val="00C266DD"/>
    <w:rsid w:val="00CA78FE"/>
    <w:rsid w:val="00CF33F2"/>
    <w:rsid w:val="00F20F44"/>
    <w:rsid w:val="00F729F6"/>
    <w:rsid w:val="00F7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Кристя</dc:creator>
  <cp:lastModifiedBy>User</cp:lastModifiedBy>
  <cp:revision>6</cp:revision>
  <dcterms:created xsi:type="dcterms:W3CDTF">2016-01-04T12:32:00Z</dcterms:created>
  <dcterms:modified xsi:type="dcterms:W3CDTF">2016-02-02T11:13:00Z</dcterms:modified>
</cp:coreProperties>
</file>