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6A" w:rsidRDefault="0079182E">
      <w:proofErr w:type="spellStart"/>
      <w:r w:rsidRPr="0079182E">
        <w:t>Видеозанятие</w:t>
      </w:r>
      <w:proofErr w:type="spellEnd"/>
      <w:r w:rsidRPr="0079182E">
        <w:t xml:space="preserve"> по художественно-эстетическому развитию в области коммуникация на тему: «Ёжик» https://youtu.be/SZEUlk45FJQ</w:t>
      </w:r>
    </w:p>
    <w:sectPr w:rsidR="00802D6A" w:rsidSect="0080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82E"/>
    <w:rsid w:val="0079182E"/>
    <w:rsid w:val="0080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2016-02-04T18:50:00Z</dcterms:created>
  <dcterms:modified xsi:type="dcterms:W3CDTF">2016-02-04T18:50:00Z</dcterms:modified>
</cp:coreProperties>
</file>