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A8" w:rsidRDefault="002E0CA8" w:rsidP="002E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Комнатные растения - 4</w:t>
      </w:r>
    </w:p>
    <w:p w:rsidR="002E0CA8" w:rsidRDefault="002E0CA8" w:rsidP="002E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Комнатные растения</w:t>
      </w:r>
    </w:p>
    <w:p w:rsidR="002E0CA8" w:rsidRDefault="002E0CA8" w:rsidP="002E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CA8" w:rsidRPr="00C61EF2" w:rsidRDefault="002E0CA8" w:rsidP="002E0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E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574">
        <w:rPr>
          <w:rFonts w:ascii="Times New Roman" w:hAnsi="Times New Roman" w:cs="Times New Roman"/>
          <w:sz w:val="28"/>
          <w:szCs w:val="28"/>
        </w:rPr>
        <w:t>Создать усло</w:t>
      </w:r>
      <w:r>
        <w:rPr>
          <w:rFonts w:ascii="Times New Roman" w:hAnsi="Times New Roman" w:cs="Times New Roman"/>
          <w:sz w:val="28"/>
          <w:szCs w:val="28"/>
        </w:rPr>
        <w:t xml:space="preserve">вия для развития представлений об окружающем, развития речи, навыков изобразительной деятельности. Расширять представления о комнатных растениях, познакомить с папоротником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амарилисом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составлении рассказа по серии сюжетных картинок). Расширять словарь прилагательных, упражнять в образовании слов с уменьшительно-ласкательным значением. Показать способ образования сравнительной степени прилагательных, упражнять в её употреблении. Развивать умения отвечать на вопросы по содержанию картины предложением, составлять рассказ из простых предложений по образцу воспитателя.</w:t>
      </w:r>
    </w:p>
    <w:p w:rsidR="002E0CA8" w:rsidRPr="00243574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EF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Растение – папоротник, слайд презентации «Лес», серия сюжетных картинок «Аленький цветочек». Листы бумаги, цветные карандаши.</w:t>
      </w:r>
    </w:p>
    <w:p w:rsidR="002E0CA8" w:rsidRDefault="002E0CA8" w:rsidP="002E0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EF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E0CA8" w:rsidRPr="00DA51AD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1.Воспитатель предлагает детям повторить: фиалка-кактус-фикус, фикус-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>-щучий хвост, фикус-бегония-монстера, бегония-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-щучий хвост, монстера-кактус-фиалка. Что вы назвали? Почему они так называются? Где комнатные растения растут в природе? Как люди заботятся о комнатных растениях. Назовите части комнатных растений. Назовите части комнатных растений ласково.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листьях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комнатных растений. Лист щучьего хвоста какой?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какой? Лист фикуса какой? Лист фиалки какой? Лист монстеры какой? Лист кактуса какой? Лист щучьего хвоста узкий, а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хлорофилума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еще…?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щырокий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лист бегонии еще…? Сегодня мы познакомимся с еще одним комнатным растением. Это очень древнее растение называется папоротник. Повторите это слово (все вместе, по цепочке). Папоротники росли на нашей планете, когда не было людей, а были динозавры. И сейчас папоротники растут в лесах. (Показать слайд).</w:t>
      </w:r>
    </w:p>
    <w:p w:rsidR="002E0CA8" w:rsidRPr="00077F4B" w:rsidRDefault="002E0CA8" w:rsidP="002E0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7F4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77F4B">
        <w:rPr>
          <w:rFonts w:ascii="Times New Roman" w:hAnsi="Times New Roman" w:cs="Times New Roman"/>
          <w:b/>
          <w:sz w:val="28"/>
          <w:szCs w:val="28"/>
        </w:rPr>
        <w:t>:</w:t>
      </w:r>
    </w:p>
    <w:p w:rsidR="002E0CA8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цветка распускают лепестки </w:t>
      </w:r>
      <w:r w:rsidRPr="00077F4B">
        <w:rPr>
          <w:rFonts w:ascii="Times New Roman" w:hAnsi="Times New Roman" w:cs="Times New Roman"/>
          <w:i/>
          <w:sz w:val="28"/>
          <w:szCs w:val="28"/>
        </w:rPr>
        <w:t>(плавно поднять руки вверх)</w:t>
      </w:r>
    </w:p>
    <w:p w:rsidR="002E0CA8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лепестки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4B">
        <w:rPr>
          <w:rFonts w:ascii="Times New Roman" w:hAnsi="Times New Roman" w:cs="Times New Roman"/>
          <w:i/>
          <w:sz w:val="28"/>
          <w:szCs w:val="28"/>
        </w:rPr>
        <w:t>(качание руками влево-вправо)</w:t>
      </w:r>
    </w:p>
    <w:p w:rsidR="002E0CA8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закрывают лепестки </w:t>
      </w:r>
      <w:r w:rsidRPr="00077F4B">
        <w:rPr>
          <w:rFonts w:ascii="Times New Roman" w:hAnsi="Times New Roman" w:cs="Times New Roman"/>
          <w:i/>
          <w:sz w:val="28"/>
          <w:szCs w:val="28"/>
        </w:rPr>
        <w:t>(присесть, спрятаться)</w:t>
      </w:r>
    </w:p>
    <w:p w:rsidR="002E0CA8" w:rsidRDefault="002E0CA8" w:rsidP="002E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качают, тихо засыпают </w:t>
      </w:r>
      <w:r w:rsidRPr="00077F4B">
        <w:rPr>
          <w:rFonts w:ascii="Times New Roman" w:hAnsi="Times New Roman" w:cs="Times New Roman"/>
          <w:i/>
          <w:sz w:val="28"/>
          <w:szCs w:val="28"/>
        </w:rPr>
        <w:t>(покачать головой).</w:t>
      </w:r>
    </w:p>
    <w:p w:rsidR="002E0CA8" w:rsidRDefault="002E0CA8" w:rsidP="002E0C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 помещает на доску серию картин «Аленький цветочек»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Серии картинок для обучения дошкольников рассказыванию. Выпуск 2). Как выдумаете – кто эти девочки? Почему им дарят подарки? Расскажите, кто что подарил девочкам? Что подарила им бабушка? (Воспитатель составляет рассказ по серии картинок). Дети рассказывают по серии картинок. Повторяют название цветка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амарилис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0CA8" w:rsidRDefault="002E0CA8" w:rsidP="002E0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CA8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Будит солнышко цветочек: «Просыпайся-ка, дружочек». </w:t>
      </w:r>
      <w:r w:rsidRPr="00E028CA">
        <w:rPr>
          <w:rFonts w:ascii="Times New Roman" w:hAnsi="Times New Roman" w:cs="Times New Roman"/>
          <w:i/>
          <w:sz w:val="28"/>
          <w:szCs w:val="28"/>
        </w:rPr>
        <w:t>(Руки соединить в запястьях, поднять ладонями вверх, соединить одноименные пальцы).</w:t>
      </w:r>
    </w:p>
    <w:p w:rsidR="002E0CA8" w:rsidRPr="00E028CA" w:rsidRDefault="002E0CA8" w:rsidP="002E0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новый день пришел опять. </w:t>
      </w:r>
      <w:r w:rsidRPr="00E028CA">
        <w:rPr>
          <w:rFonts w:ascii="Times New Roman" w:hAnsi="Times New Roman" w:cs="Times New Roman"/>
          <w:i/>
          <w:sz w:val="28"/>
          <w:szCs w:val="28"/>
        </w:rPr>
        <w:t>(Поочередно отводить одноименные пальцы в стороны – показать, как раскрылся цветок).</w:t>
      </w:r>
    </w:p>
    <w:p w:rsidR="002E0CA8" w:rsidRDefault="002E0CA8" w:rsidP="002E0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вечер опустился – спать цветок заторопился.</w:t>
      </w:r>
    </w:p>
    <w:p w:rsidR="002E0CA8" w:rsidRDefault="002E0CA8" w:rsidP="002E0CA8">
      <w:pPr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завтра с солнышком вставать. </w:t>
      </w:r>
      <w:r w:rsidRPr="00E028CA">
        <w:rPr>
          <w:rFonts w:ascii="Times New Roman" w:hAnsi="Times New Roman" w:cs="Times New Roman"/>
          <w:i/>
          <w:sz w:val="28"/>
          <w:szCs w:val="28"/>
        </w:rPr>
        <w:t>(Поочередно соединять одноименные пальцы, показывая, как закрывается цветок)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E0CA8" w:rsidRDefault="002E0CA8" w:rsidP="002E0C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какими новыми комнатными растениями мы познакомились?  Нарисуем папоротник. Рисуем горшок, веточки, листики. Аккуратно выполняем штриховку.</w:t>
      </w:r>
    </w:p>
    <w:p w:rsidR="002E0CA8" w:rsidRDefault="002E0CA8" w:rsidP="002E0C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2E0CA8" w:rsidRDefault="002E0CA8" w:rsidP="002E0C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2E0CA8" w:rsidRDefault="002E0CA8" w:rsidP="002E0C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2E0CA8" w:rsidRPr="00C61EF2" w:rsidRDefault="002E0CA8" w:rsidP="002E0CA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5B388B" w:rsidRDefault="005B388B">
      <w:bookmarkStart w:id="0" w:name="_GoBack"/>
      <w:bookmarkEnd w:id="0"/>
    </w:p>
    <w:sectPr w:rsidR="005B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5D"/>
    <w:rsid w:val="002E0CA8"/>
    <w:rsid w:val="005B388B"/>
    <w:rsid w:val="007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0B17-BBDA-45FA-B6F8-03225958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2016-02-05T04:48:00Z</dcterms:created>
  <dcterms:modified xsi:type="dcterms:W3CDTF">2016-02-05T04:48:00Z</dcterms:modified>
</cp:coreProperties>
</file>