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10" w:rsidRPr="00FC60BD" w:rsidRDefault="00FC60BD" w:rsidP="00FC60BD">
      <w:pPr>
        <w:pStyle w:val="1"/>
        <w:jc w:val="center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8"/>
          <w:szCs w:val="28"/>
          <w:lang w:eastAsia="ru-RU"/>
        </w:rPr>
      </w:pPr>
      <w:r w:rsidRPr="00FC60BD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FC60BD" w:rsidRPr="00FC60BD" w:rsidRDefault="00FC60BD" w:rsidP="00FC60BD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FC60BD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«Октябрьский детский сад «Сказка»</w:t>
      </w:r>
    </w:p>
    <w:p w:rsidR="00003A10" w:rsidRPr="00FC60BD" w:rsidRDefault="00003A10" w:rsidP="00003A10">
      <w:pPr>
        <w:pStyle w:val="1"/>
        <w:jc w:val="center"/>
        <w:rPr>
          <w:rFonts w:ascii="Monotype Corsiva" w:eastAsia="Times New Roman" w:hAnsi="Monotype Corsiva" w:cs="Times New Roman"/>
          <w:b/>
          <w:bCs/>
          <w:i/>
          <w:color w:val="002060"/>
          <w:kern w:val="36"/>
          <w:sz w:val="48"/>
          <w:szCs w:val="48"/>
          <w:lang w:eastAsia="ru-RU"/>
        </w:rPr>
      </w:pPr>
    </w:p>
    <w:p w:rsidR="00003A10" w:rsidRPr="00FC60BD" w:rsidRDefault="00FC60BD" w:rsidP="00FC60BD">
      <w:pPr>
        <w:pStyle w:val="1"/>
        <w:jc w:val="right"/>
        <w:rPr>
          <w:rFonts w:ascii="Monotype Corsiva" w:eastAsia="Times New Roman" w:hAnsi="Monotype Corsiva" w:cs="Times New Roman"/>
          <w:b/>
          <w:bCs/>
          <w:i/>
          <w:color w:val="FF3300"/>
          <w:kern w:val="36"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0BD">
        <w:rPr>
          <w:noProof/>
          <w:color w:val="FF3300"/>
          <w:lang w:eastAsia="ru-RU"/>
        </w:rPr>
        <w:drawing>
          <wp:anchor distT="0" distB="0" distL="114300" distR="114300" simplePos="0" relativeHeight="251658240" behindDoc="1" locked="0" layoutInCell="1" allowOverlap="1" wp14:anchorId="3845AC0F" wp14:editId="63E697AF">
            <wp:simplePos x="0" y="0"/>
            <wp:positionH relativeFrom="page">
              <wp:align>left</wp:align>
            </wp:positionH>
            <wp:positionV relativeFrom="paragraph">
              <wp:posOffset>508954</wp:posOffset>
            </wp:positionV>
            <wp:extent cx="12195178" cy="7512050"/>
            <wp:effectExtent l="0" t="1587" r="0" b="0"/>
            <wp:wrapNone/>
            <wp:docPr id="2" name="Рисунок 2" descr="http://static.wixstatic.com/media/cc2e6e_af73b75bc5214b64a6eaa67d253311de.png_srz_853_371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cc2e6e_af73b75bc5214b64a6eaa67d253311de.png_srz_853_371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95178" cy="75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A10" w:rsidRPr="00FC60BD">
        <w:rPr>
          <w:rFonts w:ascii="Monotype Corsiva" w:eastAsia="Times New Roman" w:hAnsi="Monotype Corsiva" w:cs="Times New Roman"/>
          <w:b/>
          <w:bCs/>
          <w:i/>
          <w:color w:val="FF3300"/>
          <w:kern w:val="36"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Мастер класс для педагогов</w:t>
      </w:r>
    </w:p>
    <w:p w:rsidR="00003A10" w:rsidRPr="00783DBD" w:rsidRDefault="00003A10" w:rsidP="00783DBD">
      <w:pPr>
        <w:pStyle w:val="1"/>
        <w:jc w:val="right"/>
        <w:rPr>
          <w:rFonts w:ascii="Monotype Corsiva" w:eastAsia="Times New Roman" w:hAnsi="Monotype Corsiva" w:cs="Times New Roman"/>
          <w:b/>
          <w:bCs/>
          <w:i/>
          <w:color w:val="660066"/>
          <w:kern w:val="36"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3DBD">
        <w:rPr>
          <w:rFonts w:ascii="Monotype Corsiva" w:eastAsia="Times New Roman" w:hAnsi="Monotype Corsiva" w:cs="Times New Roman"/>
          <w:b/>
          <w:bCs/>
          <w:i/>
          <w:color w:val="660066"/>
          <w:kern w:val="36"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«Нетрадиционные техники рисования»</w:t>
      </w:r>
    </w:p>
    <w:p w:rsidR="00003A10" w:rsidRPr="00783DBD" w:rsidRDefault="00003A10" w:rsidP="00783DBD">
      <w:pPr>
        <w:jc w:val="right"/>
        <w:rPr>
          <w:rFonts w:ascii="Monotype Corsiva" w:hAnsi="Monotype Corsiva"/>
          <w:b/>
          <w:i/>
          <w:color w:val="FFFF00"/>
          <w:sz w:val="96"/>
          <w:szCs w:val="96"/>
        </w:rPr>
      </w:pPr>
    </w:p>
    <w:p w:rsidR="00003A10" w:rsidRDefault="00003A10" w:rsidP="00003A10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003A10" w:rsidRDefault="00003A10" w:rsidP="00003A10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FC60BD" w:rsidRPr="00FC60BD" w:rsidRDefault="00FC60BD" w:rsidP="00FC60BD">
      <w:pPr>
        <w:tabs>
          <w:tab w:val="left" w:pos="6555"/>
        </w:tabs>
        <w:jc w:val="right"/>
        <w:rPr>
          <w:rFonts w:ascii="Monotype Corsiva" w:hAnsi="Monotype Corsiva"/>
          <w:b/>
          <w:i/>
          <w:color w:val="000000" w:themeColor="text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C60BD">
        <w:rPr>
          <w:rFonts w:ascii="Monotype Corsiva" w:hAnsi="Monotype Corsiva"/>
          <w:b/>
          <w:i/>
          <w:color w:val="000000" w:themeColor="text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ПОДГОТОВИЛА:</w:t>
      </w:r>
    </w:p>
    <w:p w:rsidR="00003A10" w:rsidRPr="00FC60BD" w:rsidRDefault="00FC60BD" w:rsidP="00FC60BD">
      <w:pPr>
        <w:tabs>
          <w:tab w:val="left" w:pos="6555"/>
        </w:tabs>
        <w:jc w:val="right"/>
        <w:rPr>
          <w:rFonts w:ascii="Monotype Corsiva" w:hAnsi="Monotype Corsiva"/>
          <w:b/>
          <w:i/>
          <w:color w:val="000000" w:themeColor="text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C60BD">
        <w:rPr>
          <w:rFonts w:ascii="Monotype Corsiva" w:hAnsi="Monotype Corsiva"/>
          <w:b/>
          <w:i/>
          <w:color w:val="000000" w:themeColor="text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Гамзина Юлия Александровна</w:t>
      </w:r>
    </w:p>
    <w:p w:rsidR="00FC60BD" w:rsidRPr="00FC60BD" w:rsidRDefault="00FC60BD" w:rsidP="00FC60BD">
      <w:pPr>
        <w:tabs>
          <w:tab w:val="left" w:pos="6555"/>
        </w:tabs>
        <w:jc w:val="right"/>
        <w:rPr>
          <w:rFonts w:ascii="Monotype Corsiva" w:hAnsi="Monotype Corsiva"/>
          <w:b/>
          <w:i/>
          <w:color w:val="000000" w:themeColor="text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C60BD">
        <w:rPr>
          <w:rFonts w:ascii="Monotype Corsiva" w:hAnsi="Monotype Corsiva"/>
          <w:b/>
          <w:i/>
          <w:color w:val="000000" w:themeColor="text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Преподаватель ИЗО, первой квалификационной категории</w:t>
      </w:r>
    </w:p>
    <w:p w:rsidR="00FC60BD" w:rsidRPr="00FC60BD" w:rsidRDefault="00FC60BD" w:rsidP="00FC60BD">
      <w:pPr>
        <w:tabs>
          <w:tab w:val="left" w:pos="6555"/>
        </w:tabs>
        <w:rPr>
          <w:rFonts w:ascii="Monotype Corsiva" w:hAnsi="Monotype Corsiva"/>
          <w:b/>
          <w:i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FC60BD" w:rsidRPr="00FC60BD" w:rsidRDefault="00FC60BD" w:rsidP="00FC60BD">
      <w:pPr>
        <w:tabs>
          <w:tab w:val="left" w:pos="6435"/>
        </w:tabs>
        <w:rPr>
          <w:rFonts w:ascii="Monotype Corsiva" w:hAnsi="Monotype Corsiva"/>
          <w:b/>
          <w:i/>
          <w:sz w:val="28"/>
          <w:szCs w:val="28"/>
        </w:rPr>
      </w:pPr>
    </w:p>
    <w:p w:rsidR="00FC60BD" w:rsidRDefault="00FC60BD" w:rsidP="00003A10">
      <w:pPr>
        <w:spacing w:before="100" w:beforeAutospacing="1" w:after="100" w:afterAutospacing="1" w:line="240" w:lineRule="auto"/>
        <w:jc w:val="both"/>
        <w:rPr>
          <w:rFonts w:ascii="Monotype Corsiva" w:hAnsi="Monotype Corsiva"/>
          <w:b/>
          <w:i/>
          <w:sz w:val="72"/>
          <w:szCs w:val="72"/>
        </w:rPr>
      </w:pPr>
    </w:p>
    <w:p w:rsidR="00FC60BD" w:rsidRPr="00FC60BD" w:rsidRDefault="00FC60BD" w:rsidP="00003A10">
      <w:pPr>
        <w:spacing w:before="100" w:beforeAutospacing="1" w:after="100" w:afterAutospacing="1" w:line="240" w:lineRule="auto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FC60BD" w:rsidRDefault="00FC60BD" w:rsidP="00003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03A10" w:rsidRPr="00003A10" w:rsidRDefault="00003A10" w:rsidP="00003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03A1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Актуальность мастер-класса: </w:t>
      </w:r>
    </w:p>
    <w:p w:rsidR="00003A10" w:rsidRPr="00003A10" w:rsidRDefault="00003A10" w:rsidP="0000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в непосредственно-образовательной деятельности по рисованию, решаются задачи всестороннего развития детей, которое необходимо для успешного обучения в школе. </w:t>
      </w:r>
    </w:p>
    <w:p w:rsidR="00003A10" w:rsidRPr="00003A10" w:rsidRDefault="00003A10" w:rsidP="0000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 процессе работы, у детей формируются мыслительные операции (анализ, синтез, сравнения и др.), навыки работы в коллективе, умение согласовывать свои действия с действиями сверстников.</w:t>
      </w:r>
    </w:p>
    <w:p w:rsidR="00003A10" w:rsidRDefault="00003A10" w:rsidP="00003A10">
      <w:pPr>
        <w:rPr>
          <w:rFonts w:ascii="Times New Roman" w:hAnsi="Times New Roman" w:cs="Times New Roman"/>
          <w:b/>
          <w:sz w:val="28"/>
          <w:szCs w:val="28"/>
        </w:rPr>
      </w:pPr>
    </w:p>
    <w:p w:rsidR="00003A10" w:rsidRPr="00003A10" w:rsidRDefault="00003A10" w:rsidP="00003A10">
      <w:pPr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b/>
          <w:sz w:val="32"/>
          <w:szCs w:val="32"/>
        </w:rPr>
        <w:t>Цель</w:t>
      </w:r>
      <w:r w:rsidRPr="00003A10">
        <w:rPr>
          <w:rFonts w:ascii="Times New Roman" w:hAnsi="Times New Roman" w:cs="Times New Roman"/>
          <w:b/>
          <w:sz w:val="28"/>
          <w:szCs w:val="28"/>
        </w:rPr>
        <w:t>: -</w:t>
      </w:r>
      <w:r w:rsidRPr="00003A10">
        <w:rPr>
          <w:rFonts w:ascii="Times New Roman" w:hAnsi="Times New Roman" w:cs="Times New Roman"/>
          <w:sz w:val="28"/>
          <w:szCs w:val="28"/>
        </w:rPr>
        <w:t xml:space="preserve">   формирование у детей дошкольного возраста художественно-творческих способностей через творческие задания с использованием в работе интересной и необычной изобразительной техники, неизвестного материала.</w:t>
      </w:r>
    </w:p>
    <w:p w:rsidR="00003A10" w:rsidRPr="00003A10" w:rsidRDefault="00003A10" w:rsidP="00003A10">
      <w:pPr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 xml:space="preserve">-   познакомить педагогов с использованием нетрадиционных техник рисования на занятиях по изобразительной деятельности для детей дошкольного возраста. </w:t>
      </w:r>
    </w:p>
    <w:p w:rsidR="00003A10" w:rsidRPr="00003A10" w:rsidRDefault="00003A10" w:rsidP="00003A1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03A10" w:rsidRPr="00003A10" w:rsidRDefault="00003A10" w:rsidP="00003A10">
      <w:pPr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-       познакомить с различными техниками рисования;</w:t>
      </w:r>
    </w:p>
    <w:p w:rsidR="00003A10" w:rsidRPr="00003A10" w:rsidRDefault="00003A10" w:rsidP="00003A10">
      <w:pPr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-       развивать интерес к различным нетрадиционным способами изображения предметов на бумаге, картоне и др.</w:t>
      </w:r>
    </w:p>
    <w:p w:rsidR="00003A10" w:rsidRPr="00003A10" w:rsidRDefault="00003A10" w:rsidP="00003A10">
      <w:pPr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 xml:space="preserve">-       способствовать развитию интереса к художественно-эстетической деятельности; </w:t>
      </w:r>
    </w:p>
    <w:p w:rsidR="00003A10" w:rsidRPr="00003A10" w:rsidRDefault="00003A10" w:rsidP="00003A10">
      <w:pPr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-       развивать творческие способности и экспериментирование;</w:t>
      </w:r>
    </w:p>
    <w:p w:rsidR="00003A10" w:rsidRPr="00003A10" w:rsidRDefault="00003A10" w:rsidP="00003A10">
      <w:pPr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-        воспитывать чувство прекрасного.</w:t>
      </w:r>
    </w:p>
    <w:p w:rsidR="00003A10" w:rsidRPr="00003A10" w:rsidRDefault="00003A10" w:rsidP="00003A10">
      <w:pPr>
        <w:rPr>
          <w:rFonts w:ascii="Times New Roman" w:hAnsi="Times New Roman" w:cs="Times New Roman"/>
          <w:sz w:val="28"/>
          <w:szCs w:val="28"/>
        </w:rPr>
      </w:pPr>
    </w:p>
    <w:p w:rsidR="00003A10" w:rsidRPr="00003A10" w:rsidRDefault="00003A10" w:rsidP="00003A10">
      <w:pPr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b/>
          <w:sz w:val="28"/>
          <w:szCs w:val="28"/>
        </w:rPr>
        <w:t>Применение: в</w:t>
      </w:r>
      <w:r w:rsidRPr="00003A10">
        <w:rPr>
          <w:rFonts w:ascii="Times New Roman" w:hAnsi="Times New Roman" w:cs="Times New Roman"/>
          <w:sz w:val="28"/>
          <w:szCs w:val="28"/>
        </w:rPr>
        <w:t xml:space="preserve"> повседневных НОД по рисованию, в работе с родителями.</w:t>
      </w:r>
    </w:p>
    <w:p w:rsidR="00003A10" w:rsidRPr="00003A10" w:rsidRDefault="00003A10" w:rsidP="00003A10">
      <w:pPr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03A10" w:rsidRPr="00003A10" w:rsidRDefault="00003A10" w:rsidP="00003A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03A10" w:rsidRPr="00003A10" w:rsidRDefault="00003A10" w:rsidP="00003A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03A10" w:rsidRPr="00003A10" w:rsidRDefault="00003A10" w:rsidP="00003A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03A10" w:rsidRPr="00003A10" w:rsidRDefault="00003A10" w:rsidP="00003A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03A10" w:rsidRPr="00003A10" w:rsidRDefault="00003A10" w:rsidP="00003A1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мастер-класса:</w:t>
      </w:r>
    </w:p>
    <w:p w:rsidR="00003A10" w:rsidRPr="00003A10" w:rsidRDefault="00003A10" w:rsidP="00003A10">
      <w:pPr>
        <w:pStyle w:val="a3"/>
        <w:rPr>
          <w:rFonts w:ascii="Times New Roman" w:hAnsi="Times New Roman"/>
          <w:sz w:val="28"/>
          <w:szCs w:val="28"/>
        </w:rPr>
      </w:pPr>
    </w:p>
    <w:p w:rsidR="00003A10" w:rsidRPr="00003A10" w:rsidRDefault="00003A10" w:rsidP="00003A10">
      <w:pPr>
        <w:pStyle w:val="a3"/>
        <w:rPr>
          <w:rFonts w:ascii="Times New Roman" w:hAnsi="Times New Roman"/>
          <w:sz w:val="28"/>
          <w:szCs w:val="28"/>
        </w:rPr>
      </w:pPr>
      <w:r w:rsidRPr="00003A10">
        <w:rPr>
          <w:rFonts w:ascii="Times New Roman" w:hAnsi="Times New Roman"/>
          <w:b/>
          <w:bCs/>
          <w:sz w:val="28"/>
          <w:szCs w:val="28"/>
          <w:u w:val="single"/>
        </w:rPr>
        <w:t>Подготовительный этап:</w:t>
      </w:r>
    </w:p>
    <w:p w:rsidR="00003A10" w:rsidRPr="00003A10" w:rsidRDefault="00003A10" w:rsidP="00003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Оформить выставку детских рисунков в различной технике рисования.</w:t>
      </w:r>
    </w:p>
    <w:p w:rsidR="00003A10" w:rsidRPr="00003A10" w:rsidRDefault="00003A10" w:rsidP="00003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Выложить материалы, которые используются в нетрадиционном рисовании.</w:t>
      </w:r>
    </w:p>
    <w:p w:rsidR="00003A10" w:rsidRDefault="00003A10" w:rsidP="00003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Цитата «Чем больше мастерства в детской руке, тем умнее ребенок».</w:t>
      </w:r>
    </w:p>
    <w:p w:rsidR="00003A10" w:rsidRDefault="00003A10" w:rsidP="00003A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03A10" w:rsidRPr="00003A10" w:rsidRDefault="00003A10" w:rsidP="0000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мастер-класса:</w:t>
      </w:r>
    </w:p>
    <w:p w:rsidR="002C3E5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</w:t>
      </w:r>
      <w:r w:rsid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ллеги. Я очень рада приветствовать вас на районном семинаре –практикуме по теме: «Нетрадиционное рисование»</w:t>
      </w:r>
    </w:p>
    <w:p w:rsidR="002C3E50" w:rsidRDefault="00DB7EAD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мастер</w:t>
      </w:r>
      <w:r w:rsidR="00003A10"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-класса: </w:t>
      </w:r>
    </w:p>
    <w:p w:rsidR="002C3E5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«Нетрадиционные техники рисования, как средство развития интереса к изобразительному творчеству».</w:t>
      </w: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Разрешите, я вам расскажу немного о них.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альтернативных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немного рассказать.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большую эффективность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успели доказать.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нетрадиционные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множество идей.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 провокационные,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интересны для детей.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необычно сочетаются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инструмент.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прекрасно получается,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равнодушных точно нет!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 детстве часто рисовали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 палкой на земле.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окно запотевало –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рисовали на стекле.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Необычными вещами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рисуем без труда.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Щетка старая зубная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и свечка восковая.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спичек коробок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засушенный листок.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петух и осьминожка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Получаются ладошкой.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кисточкою тыкать,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рисовать тычком,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получится мурлыка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мягким плюшевым хвостом.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Нарисуем, все отмоем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ладошки ототрем.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рисунками своими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Полюбуемся потом.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мы постепенно и знакомимся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свойствами и качеством вещей.</w:t>
      </w:r>
    </w:p>
    <w:p w:rsidR="00003A10" w:rsidRP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здорово, что столько есть возможностей!</w:t>
      </w:r>
    </w:p>
    <w:p w:rsidR="00003A10" w:rsidRDefault="00003A10" w:rsidP="00003A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здорово, что столько есть идей.</w:t>
      </w:r>
    </w:p>
    <w:p w:rsidR="002C3E50" w:rsidRDefault="002C3E50" w:rsidP="002C3E50">
      <w:pPr>
        <w:rPr>
          <w:rFonts w:ascii="Times New Roman" w:hAnsi="Times New Roman" w:cs="Times New Roman"/>
          <w:b/>
          <w:sz w:val="28"/>
          <w:szCs w:val="28"/>
        </w:rPr>
      </w:pPr>
    </w:p>
    <w:p w:rsidR="002C3E50" w:rsidRDefault="002C3E50" w:rsidP="002C3E50">
      <w:pPr>
        <w:rPr>
          <w:rFonts w:ascii="Times New Roman" w:hAnsi="Times New Roman" w:cs="Times New Roman"/>
          <w:b/>
          <w:sz w:val="28"/>
          <w:szCs w:val="28"/>
        </w:rPr>
      </w:pPr>
    </w:p>
    <w:p w:rsidR="002C3E50" w:rsidRDefault="002C3E50" w:rsidP="002C3E50">
      <w:pPr>
        <w:rPr>
          <w:rFonts w:ascii="Times New Roman" w:hAnsi="Times New Roman" w:cs="Times New Roman"/>
          <w:b/>
          <w:sz w:val="28"/>
          <w:szCs w:val="28"/>
        </w:rPr>
      </w:pPr>
    </w:p>
    <w:p w:rsidR="002C3E50" w:rsidRDefault="002C3E50" w:rsidP="002C3E50">
      <w:pPr>
        <w:rPr>
          <w:rFonts w:ascii="Times New Roman" w:hAnsi="Times New Roman" w:cs="Times New Roman"/>
          <w:b/>
          <w:sz w:val="28"/>
          <w:szCs w:val="28"/>
        </w:rPr>
      </w:pPr>
    </w:p>
    <w:p w:rsidR="002C3E50" w:rsidRPr="002C3E50" w:rsidRDefault="002C3E50" w:rsidP="002C3E50">
      <w:pPr>
        <w:rPr>
          <w:rFonts w:ascii="Times New Roman" w:hAnsi="Times New Roman" w:cs="Times New Roman"/>
          <w:b/>
          <w:sz w:val="28"/>
          <w:szCs w:val="28"/>
        </w:rPr>
      </w:pPr>
      <w:r w:rsidRPr="002C3E50">
        <w:rPr>
          <w:rFonts w:ascii="Times New Roman" w:hAnsi="Times New Roman" w:cs="Times New Roman"/>
          <w:b/>
          <w:sz w:val="28"/>
          <w:szCs w:val="28"/>
        </w:rPr>
        <w:t>Проведение НОД с использованием нетрадиционных техник:</w:t>
      </w:r>
    </w:p>
    <w:p w:rsidR="002C3E50" w:rsidRPr="002C3E50" w:rsidRDefault="002C3E50" w:rsidP="002C3E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50">
        <w:rPr>
          <w:rFonts w:ascii="Times New Roman" w:hAnsi="Times New Roman" w:cs="Times New Roman"/>
          <w:sz w:val="28"/>
          <w:szCs w:val="28"/>
        </w:rPr>
        <w:t xml:space="preserve">Способствует снятию детских страхов; </w:t>
      </w:r>
    </w:p>
    <w:p w:rsidR="002C3E50" w:rsidRPr="002C3E50" w:rsidRDefault="002C3E50" w:rsidP="002C3E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50">
        <w:rPr>
          <w:rFonts w:ascii="Times New Roman" w:hAnsi="Times New Roman" w:cs="Times New Roman"/>
          <w:sz w:val="28"/>
          <w:szCs w:val="28"/>
        </w:rPr>
        <w:t xml:space="preserve">Развивает уверенность в своих силах; </w:t>
      </w:r>
    </w:p>
    <w:p w:rsidR="002C3E50" w:rsidRPr="002C3E50" w:rsidRDefault="002C3E50" w:rsidP="002C3E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50">
        <w:rPr>
          <w:rFonts w:ascii="Times New Roman" w:hAnsi="Times New Roman" w:cs="Times New Roman"/>
          <w:sz w:val="28"/>
          <w:szCs w:val="28"/>
        </w:rPr>
        <w:t xml:space="preserve">Развивает пространственное мышление; </w:t>
      </w:r>
    </w:p>
    <w:p w:rsidR="002C3E50" w:rsidRPr="002C3E50" w:rsidRDefault="002C3E50" w:rsidP="002C3E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50">
        <w:rPr>
          <w:rFonts w:ascii="Times New Roman" w:hAnsi="Times New Roman" w:cs="Times New Roman"/>
          <w:sz w:val="28"/>
          <w:szCs w:val="28"/>
        </w:rPr>
        <w:t xml:space="preserve">Учит детей свободно выражать свой замысел; </w:t>
      </w:r>
    </w:p>
    <w:p w:rsidR="002C3E50" w:rsidRPr="002C3E50" w:rsidRDefault="002C3E50" w:rsidP="002C3E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50">
        <w:rPr>
          <w:rFonts w:ascii="Times New Roman" w:hAnsi="Times New Roman" w:cs="Times New Roman"/>
          <w:sz w:val="28"/>
          <w:szCs w:val="28"/>
        </w:rPr>
        <w:t xml:space="preserve">Побуждает детей к творческим поискам и решениям; </w:t>
      </w:r>
    </w:p>
    <w:p w:rsidR="002C3E50" w:rsidRPr="002C3E50" w:rsidRDefault="002C3E50" w:rsidP="002C3E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50">
        <w:rPr>
          <w:rFonts w:ascii="Times New Roman" w:hAnsi="Times New Roman" w:cs="Times New Roman"/>
          <w:sz w:val="28"/>
          <w:szCs w:val="28"/>
        </w:rPr>
        <w:t xml:space="preserve">Учит детей работать с разнообразным материалом; </w:t>
      </w:r>
    </w:p>
    <w:p w:rsidR="002C3E50" w:rsidRPr="002C3E50" w:rsidRDefault="002C3E50" w:rsidP="002C3E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 чувство </w:t>
      </w:r>
      <w:r w:rsidRPr="002C3E50">
        <w:rPr>
          <w:rFonts w:ascii="Times New Roman" w:hAnsi="Times New Roman" w:cs="Times New Roman"/>
          <w:sz w:val="28"/>
          <w:szCs w:val="28"/>
        </w:rPr>
        <w:t>композиции, ритма, колорита, </w:t>
      </w:r>
      <w:proofErr w:type="spellStart"/>
      <w:r w:rsidRPr="002C3E50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2C3E50">
        <w:rPr>
          <w:rFonts w:ascii="Times New Roman" w:hAnsi="Times New Roman" w:cs="Times New Roman"/>
          <w:sz w:val="28"/>
          <w:szCs w:val="28"/>
        </w:rPr>
        <w:t xml:space="preserve">;      чувство фактурности и объёмности; </w:t>
      </w:r>
    </w:p>
    <w:p w:rsidR="002C3E50" w:rsidRPr="002C3E50" w:rsidRDefault="002C3E50" w:rsidP="002C3E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50">
        <w:rPr>
          <w:rFonts w:ascii="Times New Roman" w:hAnsi="Times New Roman" w:cs="Times New Roman"/>
          <w:sz w:val="28"/>
          <w:szCs w:val="28"/>
        </w:rPr>
        <w:t xml:space="preserve">Развивает мелкую моторику рук; </w:t>
      </w:r>
    </w:p>
    <w:p w:rsidR="002C3E50" w:rsidRPr="002C3E50" w:rsidRDefault="002C3E50" w:rsidP="002C3E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50">
        <w:rPr>
          <w:rFonts w:ascii="Times New Roman" w:hAnsi="Times New Roman" w:cs="Times New Roman"/>
          <w:sz w:val="28"/>
          <w:szCs w:val="28"/>
        </w:rPr>
        <w:t>Развивает творческие способности, воображение и полёт фантазии.</w:t>
      </w:r>
    </w:p>
    <w:p w:rsidR="002C3E50" w:rsidRPr="002C3E50" w:rsidRDefault="002C3E50" w:rsidP="002C3E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50">
        <w:rPr>
          <w:rFonts w:ascii="Times New Roman" w:hAnsi="Times New Roman" w:cs="Times New Roman"/>
          <w:sz w:val="28"/>
          <w:szCs w:val="28"/>
        </w:rPr>
        <w:t>Во время работы дети получают эстетическое удовольствие.</w:t>
      </w:r>
    </w:p>
    <w:p w:rsidR="002C3E50" w:rsidRDefault="002C3E50" w:rsidP="002C3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50" w:rsidRDefault="002C3E50" w:rsidP="002C3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F94130" w:rsidRDefault="002C3E50" w:rsidP="00F941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</w:t>
      </w:r>
      <w:r w:rsidR="00F941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предложить просмотреть образовательную деятельность</w:t>
      </w:r>
      <w:r w:rsidR="0065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нетрадиционному рисованию салфетками по теме: </w:t>
      </w:r>
      <w:r w:rsidR="006546EB" w:rsidRPr="00654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«Небесная гжель»</w:t>
      </w:r>
    </w:p>
    <w:p w:rsidR="00F94130" w:rsidRDefault="00F94130" w:rsidP="00F941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</w:p>
    <w:p w:rsidR="00F94130" w:rsidRDefault="00F94130" w:rsidP="00F941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 побыть художниками-пейзажистами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постараться нарисовать зимний</w:t>
      </w: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ж, используя в работе </w:t>
      </w: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нетрадиционного рисования. </w:t>
      </w:r>
    </w:p>
    <w:p w:rsidR="00F55BD7" w:rsidRDefault="00F94130" w:rsidP="00F94130">
      <w:pPr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Для выполнения практической работы я предлагаю всем желающим выбрать себе фон, соответствующий вашему желанию, настроению. </w:t>
      </w:r>
    </w:p>
    <w:p w:rsidR="00F55BD7" w:rsidRDefault="00F94130" w:rsidP="00F94130">
      <w:pPr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Хочу обратить ваше внимание на то, что цвет вашего фона имеет очень большое значение для создания вашей творческой работы. </w:t>
      </w:r>
    </w:p>
    <w:p w:rsidR="00F55BD7" w:rsidRDefault="00F94130" w:rsidP="00F94130">
      <w:pPr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Так, например, черный цвет символизирует ночь, синий или голубой –день, желтый, тоже день, только солнечный теплый, радостный. </w:t>
      </w:r>
    </w:p>
    <w:p w:rsidR="00F94130" w:rsidRPr="00F94130" w:rsidRDefault="00F94130" w:rsidP="00F94130">
      <w:pPr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Коричневый – вечер. Также особое значение имеет название работы. Оно должно соответствовать содержанию. Вам тоже надо будет придумать название своей работы.</w:t>
      </w:r>
    </w:p>
    <w:p w:rsidR="00F94130" w:rsidRPr="00F94130" w:rsidRDefault="00F94130" w:rsidP="00F94130">
      <w:pPr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lastRenderedPageBreak/>
        <w:t>Каждый выбрал себе фон, соответствующий его настроению или желанию.</w:t>
      </w:r>
    </w:p>
    <w:p w:rsidR="00F55BD7" w:rsidRDefault="00003A10" w:rsidP="00F941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начнем мы с вами с метода</w:t>
      </w:r>
    </w:p>
    <w:p w:rsidR="00003A10" w:rsidRDefault="00F94130" w:rsidP="00F941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«Рисование зубной пастой»</w:t>
      </w:r>
    </w:p>
    <w:p w:rsidR="00F55BD7" w:rsidRDefault="00F55BD7" w:rsidP="00F55B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 необходимы: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зубная паста, </w:t>
      </w:r>
      <w:r w:rsidRPr="00F5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картон,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 пластик, тонкая шпажка или зубочистка, можно использовать кончик кисточки.</w:t>
      </w:r>
    </w:p>
    <w:p w:rsidR="00F55BD7" w:rsidRPr="00F55BD7" w:rsidRDefault="00F55BD7" w:rsidP="00F55B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Нарисовать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след-полоску зубной пастой на пластик, она </w:t>
      </w:r>
      <w:r w:rsidRPr="00F55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широкой.</w:t>
      </w:r>
    </w:p>
    <w:p w:rsidR="00F55BD7" w:rsidRPr="00F55BD7" w:rsidRDefault="00F55BD7" w:rsidP="00F55B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ненужный кусочек картона приложить и растереть сверху вниз, оторвать картон сверху, и на полученном пятне дорисовать деревья, кусты, дома и. т.д.</w:t>
      </w:r>
    </w:p>
    <w:p w:rsidR="00F55BD7" w:rsidRDefault="00F55BD7" w:rsidP="00F55B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Немного подождать и прикрепить фон с помощью клея, или вставить в рамку.</w:t>
      </w:r>
    </w:p>
    <w:p w:rsidR="00F55BD7" w:rsidRPr="00F55BD7" w:rsidRDefault="00E837B8" w:rsidP="00F55B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4.Ч</w:t>
      </w:r>
      <w:r w:rsidR="00F5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бы не обсыпалась зубная паста, нужно зафиксировать её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лаком, но</w:t>
      </w:r>
      <w:r w:rsidR="00F5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не в присутствии детей.</w:t>
      </w:r>
    </w:p>
    <w:p w:rsidR="00F55BD7" w:rsidRDefault="00F55BD7" w:rsidP="00F55B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просто сказочное! Можно оставить и так, например, зимняя тематика.</w:t>
      </w:r>
      <w:r w:rsidR="00E8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используете цветную пасту то, ей хорошо изображать морское дно.</w:t>
      </w:r>
    </w:p>
    <w:p w:rsidR="00E837B8" w:rsidRDefault="00E837B8" w:rsidP="00F55B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метод, с которым мне бы хотелось ас познакомить </w:t>
      </w:r>
    </w:p>
    <w:p w:rsidR="00E837B8" w:rsidRDefault="00E837B8" w:rsidP="00F55B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«Рисование на пене для бритья»</w:t>
      </w:r>
    </w:p>
    <w:p w:rsidR="00E837B8" w:rsidRPr="00E837B8" w:rsidRDefault="00E837B8" w:rsidP="00F55B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рисования нам потребуется: доски для лепки, пена для бритья, палочки для суши, линейка, гуашь (должна быть жидкой), альбомный лист бумаги.</w:t>
      </w:r>
    </w:p>
    <w:p w:rsidR="00F55BD7" w:rsidRDefault="00E837B8" w:rsidP="00F55B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Набрызгать достаточное количество пены на доску для лепки.</w:t>
      </w:r>
    </w:p>
    <w:p w:rsidR="00E837B8" w:rsidRDefault="00E837B8" w:rsidP="00F55B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помощи гуаши нанести узор на пену, а с помощью палочки для суши, прорисовать рисунок.</w:t>
      </w:r>
    </w:p>
    <w:p w:rsidR="00775DCD" w:rsidRDefault="00E837B8" w:rsidP="00F55B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Взять альбомный лист и приложить к пене, разгладить ладошкой, и оторвать рисунок сверху вниз, снять лишнюю пену и дать работе </w:t>
      </w:r>
      <w:r w:rsidR="00775D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высохнуть.</w:t>
      </w:r>
    </w:p>
    <w:p w:rsidR="00775DCD" w:rsidRPr="00F55BD7" w:rsidRDefault="00775DCD" w:rsidP="00F55B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готов шедевр, тематика может быть разная.</w:t>
      </w:r>
    </w:p>
    <w:p w:rsidR="00775DCD" w:rsidRPr="00775DCD" w:rsidRDefault="00775DCD" w:rsidP="00775DCD">
      <w:pPr>
        <w:rPr>
          <w:rFonts w:ascii="Times New Roman" w:hAnsi="Times New Roman" w:cs="Times New Roman"/>
          <w:sz w:val="28"/>
          <w:szCs w:val="28"/>
        </w:rPr>
      </w:pPr>
      <w:r w:rsidRPr="00775DCD">
        <w:rPr>
          <w:rFonts w:ascii="Times New Roman" w:hAnsi="Times New Roman" w:cs="Times New Roman"/>
          <w:sz w:val="28"/>
          <w:szCs w:val="28"/>
        </w:rPr>
        <w:t xml:space="preserve">     В каждом из нас живёт художник и поэт, а мы даже не знаем об этом, точнее забыли. Вспомните притчу о «зарытых талантах».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не обратил внимание на задатки и способности ещё в детстве. Нужно запомнить простое правило - бездарных </w:t>
      </w:r>
      <w:r w:rsidRPr="00775DCD">
        <w:rPr>
          <w:rFonts w:ascii="Times New Roman" w:hAnsi="Times New Roman" w:cs="Times New Roman"/>
          <w:sz w:val="28"/>
          <w:szCs w:val="28"/>
        </w:rPr>
        <w:lastRenderedPageBreak/>
        <w:t>детей нет, есть нераскрытые дети. А помочь раскрыть эти таланты должны мы, взрослые!</w:t>
      </w:r>
      <w:r w:rsidRPr="00775DCD">
        <w:rPr>
          <w:rFonts w:ascii="Times New Roman" w:hAnsi="Times New Roman" w:cs="Times New Roman"/>
          <w:sz w:val="28"/>
          <w:szCs w:val="28"/>
        </w:rPr>
        <w:br/>
        <w:t xml:space="preserve">   Как говорил В.А. Сухомлинский: </w:t>
      </w:r>
      <w:r w:rsidRPr="00775DCD">
        <w:rPr>
          <w:rStyle w:val="a4"/>
          <w:rFonts w:ascii="Times New Roman" w:hAnsi="Times New Roman" w:cs="Times New Roman"/>
          <w:sz w:val="28"/>
          <w:szCs w:val="28"/>
        </w:rPr>
        <w:t>“</w:t>
      </w:r>
      <w:r w:rsidRPr="00775DCD">
        <w:rPr>
          <w:rFonts w:ascii="Times New Roman" w:hAnsi="Times New Roman" w:cs="Times New Roman"/>
          <w:b/>
          <w:sz w:val="28"/>
          <w:szCs w:val="28"/>
        </w:rPr>
        <w:t>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</w:t>
      </w:r>
      <w:r w:rsidRPr="00775DCD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 </w:t>
      </w:r>
    </w:p>
    <w:p w:rsidR="00775DCD" w:rsidRPr="00775DCD" w:rsidRDefault="00775DCD" w:rsidP="00775DC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775DCD">
        <w:rPr>
          <w:rFonts w:ascii="Times New Roman" w:hAnsi="Times New Roman" w:cs="Times New Roman"/>
          <w:sz w:val="28"/>
          <w:szCs w:val="28"/>
        </w:rPr>
        <w:t xml:space="preserve">  </w:t>
      </w:r>
      <w:r w:rsidRPr="00775DCD">
        <w:rPr>
          <w:rFonts w:ascii="Times New Roman" w:hAnsi="Times New Roman" w:cs="Times New Roman"/>
          <w:b/>
          <w:sz w:val="28"/>
          <w:szCs w:val="28"/>
        </w:rPr>
        <w:t xml:space="preserve">Рефлексия                                   </w:t>
      </w:r>
    </w:p>
    <w:p w:rsidR="00E837B8" w:rsidRPr="00E837B8" w:rsidRDefault="00E837B8" w:rsidP="00E837B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из представленных способов вызвал у Вас наибольший интерес?</w:t>
      </w:r>
    </w:p>
    <w:p w:rsidR="00E837B8" w:rsidRDefault="00E837B8" w:rsidP="00E837B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вы можете их использовать?</w:t>
      </w:r>
    </w:p>
    <w:p w:rsidR="00775DCD" w:rsidRPr="00E837B8" w:rsidRDefault="00775DCD" w:rsidP="00E837B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</w:t>
      </w:r>
      <w:r w:rsidR="00557AB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узнали что-то новое</w:t>
      </w:r>
      <w:r w:rsidR="00557A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поднимите</w:t>
      </w:r>
      <w:r w:rsidR="0055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фиолетовой карандаш, если   вас мастер класс не заинтересовал, то поднимите зеленый карандаш.</w:t>
      </w:r>
    </w:p>
    <w:p w:rsidR="00E837B8" w:rsidRPr="00E837B8" w:rsidRDefault="00E837B8" w:rsidP="00E837B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Уважаемые, коллеги! Спасибо Вам за ваш интерес и активное участие в мастер- классе, за чудесные картины. Благодарю за сотрудничество!</w:t>
      </w:r>
    </w:p>
    <w:p w:rsidR="00E837B8" w:rsidRPr="00E837B8" w:rsidRDefault="00E837B8" w:rsidP="00E837B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обыденной работы -</w:t>
      </w:r>
    </w:p>
    <w:p w:rsidR="00E837B8" w:rsidRPr="00E837B8" w:rsidRDefault="00E837B8" w:rsidP="00E837B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Восторг волшебного полёта!</w:t>
      </w:r>
    </w:p>
    <w:p w:rsidR="00E837B8" w:rsidRPr="00E837B8" w:rsidRDefault="00E837B8" w:rsidP="00E837B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дивное явленье -</w:t>
      </w:r>
    </w:p>
    <w:p w:rsidR="00E837B8" w:rsidRPr="00E837B8" w:rsidRDefault="00E837B8" w:rsidP="00E837B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рождённое вдохновеньем.</w:t>
      </w:r>
    </w:p>
    <w:p w:rsidR="00003A10" w:rsidRPr="00775DCD" w:rsidRDefault="00003A10" w:rsidP="00003A10">
      <w:pPr>
        <w:rPr>
          <w:rFonts w:ascii="Times New Roman" w:hAnsi="Times New Roman" w:cs="Times New Roman"/>
          <w:sz w:val="28"/>
          <w:szCs w:val="28"/>
        </w:rPr>
      </w:pPr>
    </w:p>
    <w:p w:rsidR="00775DCD" w:rsidRPr="00775DCD" w:rsidRDefault="00775DCD">
      <w:pPr>
        <w:rPr>
          <w:rFonts w:ascii="Times New Roman" w:hAnsi="Times New Roman" w:cs="Times New Roman"/>
          <w:sz w:val="28"/>
          <w:szCs w:val="28"/>
        </w:rPr>
      </w:pPr>
    </w:p>
    <w:sectPr w:rsidR="00775DCD" w:rsidRPr="0077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CB2"/>
    <w:multiLevelType w:val="hybridMultilevel"/>
    <w:tmpl w:val="E4006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D42BA"/>
    <w:multiLevelType w:val="multilevel"/>
    <w:tmpl w:val="EDA4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36"/>
    <w:rsid w:val="00003A10"/>
    <w:rsid w:val="00023677"/>
    <w:rsid w:val="002C3E50"/>
    <w:rsid w:val="00303505"/>
    <w:rsid w:val="003541AE"/>
    <w:rsid w:val="00477A36"/>
    <w:rsid w:val="00557AB5"/>
    <w:rsid w:val="006546EB"/>
    <w:rsid w:val="00775DCD"/>
    <w:rsid w:val="00783DBD"/>
    <w:rsid w:val="00904236"/>
    <w:rsid w:val="00BF48AE"/>
    <w:rsid w:val="00DB7EAD"/>
    <w:rsid w:val="00E837B8"/>
    <w:rsid w:val="00F55BD7"/>
    <w:rsid w:val="00F94130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E626-9B17-43F6-B44C-EE5683FE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rsid w:val="00003A10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styleId="a4">
    <w:name w:val="Strong"/>
    <w:qFormat/>
    <w:rsid w:val="00775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DNS-PC</cp:lastModifiedBy>
  <cp:revision>4</cp:revision>
  <dcterms:created xsi:type="dcterms:W3CDTF">2015-12-07T18:28:00Z</dcterms:created>
  <dcterms:modified xsi:type="dcterms:W3CDTF">2015-12-07T19:41:00Z</dcterms:modified>
</cp:coreProperties>
</file>